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B1" w:rsidRDefault="00CD72B1" w:rsidP="00CD72B1">
      <w:pPr>
        <w:spacing w:line="480" w:lineRule="auto"/>
      </w:pPr>
      <w:bookmarkStart w:id="0" w:name="_GoBack"/>
      <w:bookmarkEnd w:id="0"/>
      <w:r>
        <w:t xml:space="preserve">Supplementary Table 1.  </w:t>
      </w:r>
      <w:r>
        <w:rPr>
          <w:rFonts w:cs="Times New Roman"/>
          <w:iCs/>
          <w:noProof/>
        </w:rPr>
        <w:t>Pulp color and firmness</w:t>
      </w:r>
      <w:r>
        <w:rPr>
          <w:rFonts w:cs="Times New Roman"/>
          <w:noProof/>
        </w:rPr>
        <w:t xml:space="preserve"> (as measured using Kramer Shear) of irradiated kishu mandarins stored for 3 weeks at 6 ºC and after an additional week at 20 ºC. </w:t>
      </w:r>
      <w:r>
        <w:rPr>
          <w:rFonts w:cs="Arial"/>
          <w:bCs/>
        </w:rPr>
        <w:t xml:space="preserve">Data represent the mean of five individual measurements for color and eight measurements for firmness. </w:t>
      </w:r>
      <w:r>
        <w:rPr>
          <w:rFonts w:cs="Times New Roman"/>
          <w:noProof/>
        </w:rPr>
        <w:t xml:space="preserve"> Statistically significant differences (P&lt;0.05) among treatments within the same time point are denoted by letters A-C; and across time points for the same treatment by letters x-z.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493"/>
        <w:gridCol w:w="990"/>
        <w:gridCol w:w="990"/>
        <w:gridCol w:w="995"/>
        <w:gridCol w:w="995"/>
        <w:gridCol w:w="990"/>
        <w:gridCol w:w="990"/>
        <w:gridCol w:w="1050"/>
        <w:gridCol w:w="990"/>
        <w:gridCol w:w="990"/>
        <w:gridCol w:w="990"/>
        <w:gridCol w:w="845"/>
        <w:gridCol w:w="957"/>
      </w:tblGrid>
      <w:tr w:rsidR="00CD72B1" w:rsidRPr="00C02CFE" w:rsidTr="00305E2A">
        <w:trPr>
          <w:trHeight w:val="300"/>
        </w:trPr>
        <w:tc>
          <w:tcPr>
            <w:tcW w:w="0" w:type="auto"/>
            <w:gridSpan w:val="2"/>
            <w:vMerge w:val="restart"/>
            <w:noWrap/>
            <w:hideMark/>
          </w:tcPr>
          <w:p w:rsidR="00CD72B1" w:rsidRPr="0005689F" w:rsidRDefault="00CD72B1" w:rsidP="00305E2A">
            <w:pPr>
              <w:rPr>
                <w:b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Day 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Day 21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Day 28</w:t>
            </w:r>
          </w:p>
        </w:tc>
      </w:tr>
      <w:tr w:rsidR="00CD72B1" w:rsidRPr="00C02CFE" w:rsidTr="00305E2A">
        <w:trPr>
          <w:trHeight w:val="300"/>
        </w:trPr>
        <w:tc>
          <w:tcPr>
            <w:tcW w:w="0" w:type="auto"/>
            <w:gridSpan w:val="2"/>
            <w:vMerge/>
            <w:hideMark/>
          </w:tcPr>
          <w:p w:rsidR="00CD72B1" w:rsidRPr="0005689F" w:rsidRDefault="00CD72B1" w:rsidP="00305E2A">
            <w:pPr>
              <w:rPr>
                <w:b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Control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150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400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1000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Control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150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400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1000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Control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150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400 Gy</w:t>
            </w:r>
          </w:p>
        </w:tc>
        <w:tc>
          <w:tcPr>
            <w:tcW w:w="0" w:type="auto"/>
            <w:noWrap/>
            <w:vAlign w:val="center"/>
            <w:hideMark/>
          </w:tcPr>
          <w:p w:rsidR="00CD72B1" w:rsidRPr="00F83523" w:rsidRDefault="00CD72B1" w:rsidP="00305E2A">
            <w:pPr>
              <w:jc w:val="center"/>
              <w:rPr>
                <w:b/>
              </w:rPr>
            </w:pPr>
            <w:r w:rsidRPr="00F83523">
              <w:rPr>
                <w:b/>
              </w:rPr>
              <w:t>1000 Gy</w:t>
            </w:r>
          </w:p>
        </w:tc>
      </w:tr>
      <w:tr w:rsidR="00CD72B1" w:rsidRPr="00C02CFE" w:rsidTr="00305E2A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  <w:r w:rsidRPr="0005689F">
              <w:rPr>
                <w:b/>
              </w:rPr>
              <w:t>Pulp Color</w:t>
            </w:r>
          </w:p>
        </w:tc>
        <w:tc>
          <w:tcPr>
            <w:tcW w:w="0" w:type="auto"/>
            <w:noWrap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  <w:r w:rsidRPr="0005689F">
              <w:rPr>
                <w:b/>
              </w:rPr>
              <w:t>L*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58.22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57.04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61.09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62.36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62.21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58.95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62.05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62.67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59.09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59.51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</w:tr>
      <w:tr w:rsidR="00CD72B1" w:rsidRPr="00C02CFE" w:rsidTr="00305E2A">
        <w:trPr>
          <w:trHeight w:val="300"/>
        </w:trPr>
        <w:tc>
          <w:tcPr>
            <w:tcW w:w="0" w:type="auto"/>
            <w:vMerge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</w:p>
        </w:tc>
        <w:tc>
          <w:tcPr>
            <w:tcW w:w="0" w:type="auto"/>
            <w:noWrap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  <w:r w:rsidRPr="0005689F">
              <w:rPr>
                <w:b/>
              </w:rPr>
              <w:t>a*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30.79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29.83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30.34 Ay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29.47 Ay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31.20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30.98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26.43 Bx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23.87 Bx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31.37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31.36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</w:tr>
      <w:tr w:rsidR="00CD72B1" w:rsidRPr="00C02CFE" w:rsidTr="00305E2A">
        <w:trPr>
          <w:trHeight w:val="300"/>
        </w:trPr>
        <w:tc>
          <w:tcPr>
            <w:tcW w:w="0" w:type="auto"/>
            <w:vMerge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</w:p>
        </w:tc>
        <w:tc>
          <w:tcPr>
            <w:tcW w:w="0" w:type="auto"/>
            <w:noWrap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  <w:r w:rsidRPr="0005689F">
              <w:rPr>
                <w:b/>
              </w:rPr>
              <w:t>b*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49.35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53.79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52.97 Ay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50.38 Ay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51.86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53.99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43.49 Bx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36.28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51.60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51.79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</w:tr>
      <w:tr w:rsidR="00CD72B1" w:rsidRPr="00C02CFE" w:rsidTr="00305E2A">
        <w:trPr>
          <w:trHeight w:val="300"/>
        </w:trPr>
        <w:tc>
          <w:tcPr>
            <w:tcW w:w="0" w:type="auto"/>
            <w:gridSpan w:val="2"/>
            <w:noWrap/>
            <w:hideMark/>
          </w:tcPr>
          <w:p w:rsidR="00CD72B1" w:rsidRPr="0005689F" w:rsidRDefault="00CD72B1" w:rsidP="00305E2A">
            <w:pPr>
              <w:jc w:val="right"/>
              <w:rPr>
                <w:b/>
              </w:rPr>
            </w:pPr>
            <w:r w:rsidRPr="0005689F">
              <w:rPr>
                <w:b/>
              </w:rPr>
              <w:t>Firmness (N.mm)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2884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2952 Ay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2455 By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1632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2794 Cx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2343 Bx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2010 Abx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1914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2600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2216 Ax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  <w:tc>
          <w:tcPr>
            <w:tcW w:w="0" w:type="auto"/>
            <w:noWrap/>
            <w:hideMark/>
          </w:tcPr>
          <w:p w:rsidR="00CD72B1" w:rsidRPr="00C02CFE" w:rsidRDefault="00CD72B1" w:rsidP="00305E2A">
            <w:r w:rsidRPr="00C02CFE">
              <w:t>ND</w:t>
            </w:r>
          </w:p>
        </w:tc>
      </w:tr>
    </w:tbl>
    <w:p w:rsidR="00CD72B1" w:rsidRDefault="00CD72B1" w:rsidP="00CD72B1"/>
    <w:p w:rsidR="00CD72B1" w:rsidRDefault="00CD72B1" w:rsidP="00CD72B1"/>
    <w:p w:rsidR="00636016" w:rsidRDefault="00636016"/>
    <w:sectPr w:rsidR="00636016" w:rsidSect="00C02C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CD72B1"/>
    <w:rsid w:val="00000570"/>
    <w:rsid w:val="00003186"/>
    <w:rsid w:val="00003187"/>
    <w:rsid w:val="000046F0"/>
    <w:rsid w:val="00007568"/>
    <w:rsid w:val="00011A6F"/>
    <w:rsid w:val="000129D8"/>
    <w:rsid w:val="0001308C"/>
    <w:rsid w:val="000137E3"/>
    <w:rsid w:val="00013948"/>
    <w:rsid w:val="00014242"/>
    <w:rsid w:val="00015856"/>
    <w:rsid w:val="000165B3"/>
    <w:rsid w:val="000250E1"/>
    <w:rsid w:val="0002558B"/>
    <w:rsid w:val="00026F89"/>
    <w:rsid w:val="0003319C"/>
    <w:rsid w:val="000352AD"/>
    <w:rsid w:val="00035D02"/>
    <w:rsid w:val="00036025"/>
    <w:rsid w:val="0003638D"/>
    <w:rsid w:val="0003773F"/>
    <w:rsid w:val="000413B1"/>
    <w:rsid w:val="00043672"/>
    <w:rsid w:val="00045867"/>
    <w:rsid w:val="00045C8E"/>
    <w:rsid w:val="0005065D"/>
    <w:rsid w:val="00050F15"/>
    <w:rsid w:val="00051E48"/>
    <w:rsid w:val="00052EBD"/>
    <w:rsid w:val="00054114"/>
    <w:rsid w:val="00062EE4"/>
    <w:rsid w:val="0006448D"/>
    <w:rsid w:val="00065D1D"/>
    <w:rsid w:val="00067401"/>
    <w:rsid w:val="000722B6"/>
    <w:rsid w:val="000729D6"/>
    <w:rsid w:val="00073550"/>
    <w:rsid w:val="000776FA"/>
    <w:rsid w:val="00081377"/>
    <w:rsid w:val="000813D2"/>
    <w:rsid w:val="0008398D"/>
    <w:rsid w:val="00084373"/>
    <w:rsid w:val="000919D7"/>
    <w:rsid w:val="00091B30"/>
    <w:rsid w:val="000A50A0"/>
    <w:rsid w:val="000A5698"/>
    <w:rsid w:val="000A56BB"/>
    <w:rsid w:val="000A5801"/>
    <w:rsid w:val="000A5957"/>
    <w:rsid w:val="000A75E3"/>
    <w:rsid w:val="000B13D0"/>
    <w:rsid w:val="000B3916"/>
    <w:rsid w:val="000B4C0D"/>
    <w:rsid w:val="000B5BB7"/>
    <w:rsid w:val="000C21FD"/>
    <w:rsid w:val="000C29F4"/>
    <w:rsid w:val="000C42D7"/>
    <w:rsid w:val="000C5A00"/>
    <w:rsid w:val="000D18B1"/>
    <w:rsid w:val="000D1C32"/>
    <w:rsid w:val="000D653E"/>
    <w:rsid w:val="000D67B2"/>
    <w:rsid w:val="000E0382"/>
    <w:rsid w:val="000E1E10"/>
    <w:rsid w:val="000E2661"/>
    <w:rsid w:val="000E3594"/>
    <w:rsid w:val="000E48BE"/>
    <w:rsid w:val="000E5CC3"/>
    <w:rsid w:val="000E6310"/>
    <w:rsid w:val="000E68DF"/>
    <w:rsid w:val="000F25D6"/>
    <w:rsid w:val="000F4658"/>
    <w:rsid w:val="000F4D05"/>
    <w:rsid w:val="000F7619"/>
    <w:rsid w:val="00102EFE"/>
    <w:rsid w:val="0010621F"/>
    <w:rsid w:val="00107568"/>
    <w:rsid w:val="0011000A"/>
    <w:rsid w:val="001147D0"/>
    <w:rsid w:val="00116247"/>
    <w:rsid w:val="00117E3E"/>
    <w:rsid w:val="001238B1"/>
    <w:rsid w:val="0013141D"/>
    <w:rsid w:val="00131667"/>
    <w:rsid w:val="00131780"/>
    <w:rsid w:val="0013256C"/>
    <w:rsid w:val="001335BF"/>
    <w:rsid w:val="00137BA0"/>
    <w:rsid w:val="00137D6B"/>
    <w:rsid w:val="001433D8"/>
    <w:rsid w:val="00146C2F"/>
    <w:rsid w:val="001470E1"/>
    <w:rsid w:val="00152F8A"/>
    <w:rsid w:val="00153F96"/>
    <w:rsid w:val="0015644D"/>
    <w:rsid w:val="00162A28"/>
    <w:rsid w:val="00163D33"/>
    <w:rsid w:val="001659A9"/>
    <w:rsid w:val="00174AEE"/>
    <w:rsid w:val="00180CC9"/>
    <w:rsid w:val="00181106"/>
    <w:rsid w:val="0018201F"/>
    <w:rsid w:val="0018225C"/>
    <w:rsid w:val="00183DD6"/>
    <w:rsid w:val="00184317"/>
    <w:rsid w:val="00186972"/>
    <w:rsid w:val="0019017D"/>
    <w:rsid w:val="001932B6"/>
    <w:rsid w:val="00193C65"/>
    <w:rsid w:val="0019456D"/>
    <w:rsid w:val="0019532E"/>
    <w:rsid w:val="00195833"/>
    <w:rsid w:val="00196426"/>
    <w:rsid w:val="001A3BB6"/>
    <w:rsid w:val="001A496C"/>
    <w:rsid w:val="001A75AE"/>
    <w:rsid w:val="001B0534"/>
    <w:rsid w:val="001B270F"/>
    <w:rsid w:val="001B28F0"/>
    <w:rsid w:val="001B3F4F"/>
    <w:rsid w:val="001B6E7F"/>
    <w:rsid w:val="001B77B0"/>
    <w:rsid w:val="001B7AB7"/>
    <w:rsid w:val="001C1298"/>
    <w:rsid w:val="001C1794"/>
    <w:rsid w:val="001C20E5"/>
    <w:rsid w:val="001C2C9D"/>
    <w:rsid w:val="001C2DD1"/>
    <w:rsid w:val="001C45E7"/>
    <w:rsid w:val="001C625F"/>
    <w:rsid w:val="001C6EC4"/>
    <w:rsid w:val="001C7774"/>
    <w:rsid w:val="001D07AC"/>
    <w:rsid w:val="001D4BC3"/>
    <w:rsid w:val="001D501C"/>
    <w:rsid w:val="001D53BE"/>
    <w:rsid w:val="001D5E0A"/>
    <w:rsid w:val="001D72C1"/>
    <w:rsid w:val="001E03F8"/>
    <w:rsid w:val="001E0C46"/>
    <w:rsid w:val="001E3031"/>
    <w:rsid w:val="001E513D"/>
    <w:rsid w:val="001E6C58"/>
    <w:rsid w:val="001F28A1"/>
    <w:rsid w:val="001F320B"/>
    <w:rsid w:val="001F4499"/>
    <w:rsid w:val="001F4A2E"/>
    <w:rsid w:val="001F6A91"/>
    <w:rsid w:val="0020244A"/>
    <w:rsid w:val="0020294A"/>
    <w:rsid w:val="002054E1"/>
    <w:rsid w:val="00206C80"/>
    <w:rsid w:val="00206D1B"/>
    <w:rsid w:val="0021013B"/>
    <w:rsid w:val="002104FC"/>
    <w:rsid w:val="002153FE"/>
    <w:rsid w:val="00215A0F"/>
    <w:rsid w:val="0021709C"/>
    <w:rsid w:val="00221E89"/>
    <w:rsid w:val="00222831"/>
    <w:rsid w:val="00222CFC"/>
    <w:rsid w:val="0022439B"/>
    <w:rsid w:val="00225AAF"/>
    <w:rsid w:val="002264DB"/>
    <w:rsid w:val="00226594"/>
    <w:rsid w:val="00227557"/>
    <w:rsid w:val="002275D1"/>
    <w:rsid w:val="00231871"/>
    <w:rsid w:val="002324E6"/>
    <w:rsid w:val="0023330C"/>
    <w:rsid w:val="002358F3"/>
    <w:rsid w:val="00237281"/>
    <w:rsid w:val="00237FAB"/>
    <w:rsid w:val="00237FC9"/>
    <w:rsid w:val="0024180E"/>
    <w:rsid w:val="00242736"/>
    <w:rsid w:val="00244DC6"/>
    <w:rsid w:val="00250280"/>
    <w:rsid w:val="002512D5"/>
    <w:rsid w:val="002539DE"/>
    <w:rsid w:val="00256A4E"/>
    <w:rsid w:val="00260103"/>
    <w:rsid w:val="0026043E"/>
    <w:rsid w:val="00261551"/>
    <w:rsid w:val="00266289"/>
    <w:rsid w:val="00266B91"/>
    <w:rsid w:val="0027105B"/>
    <w:rsid w:val="002710A6"/>
    <w:rsid w:val="00271244"/>
    <w:rsid w:val="0027645E"/>
    <w:rsid w:val="002764A0"/>
    <w:rsid w:val="002773B2"/>
    <w:rsid w:val="00277910"/>
    <w:rsid w:val="002826A8"/>
    <w:rsid w:val="00282E76"/>
    <w:rsid w:val="0028515A"/>
    <w:rsid w:val="00287C25"/>
    <w:rsid w:val="0029034E"/>
    <w:rsid w:val="00293672"/>
    <w:rsid w:val="00293D3F"/>
    <w:rsid w:val="002959DE"/>
    <w:rsid w:val="00296F13"/>
    <w:rsid w:val="002976B5"/>
    <w:rsid w:val="002A0C75"/>
    <w:rsid w:val="002A1517"/>
    <w:rsid w:val="002A6912"/>
    <w:rsid w:val="002B0601"/>
    <w:rsid w:val="002B167F"/>
    <w:rsid w:val="002B3834"/>
    <w:rsid w:val="002C604C"/>
    <w:rsid w:val="002C6929"/>
    <w:rsid w:val="002C7058"/>
    <w:rsid w:val="002C74E1"/>
    <w:rsid w:val="002D194F"/>
    <w:rsid w:val="002D3137"/>
    <w:rsid w:val="002D3953"/>
    <w:rsid w:val="002D39DF"/>
    <w:rsid w:val="002D534D"/>
    <w:rsid w:val="002D661C"/>
    <w:rsid w:val="002E100B"/>
    <w:rsid w:val="002E30ED"/>
    <w:rsid w:val="002E36E6"/>
    <w:rsid w:val="002E66A6"/>
    <w:rsid w:val="002E66C3"/>
    <w:rsid w:val="002E72BC"/>
    <w:rsid w:val="002F0EA3"/>
    <w:rsid w:val="002F1EDA"/>
    <w:rsid w:val="002F3F27"/>
    <w:rsid w:val="002F44CA"/>
    <w:rsid w:val="002F5A78"/>
    <w:rsid w:val="002F6C4F"/>
    <w:rsid w:val="002F6E39"/>
    <w:rsid w:val="00304605"/>
    <w:rsid w:val="003075DF"/>
    <w:rsid w:val="0031072B"/>
    <w:rsid w:val="003109DD"/>
    <w:rsid w:val="003122C4"/>
    <w:rsid w:val="00312CD4"/>
    <w:rsid w:val="0032189B"/>
    <w:rsid w:val="00322A63"/>
    <w:rsid w:val="00322CA2"/>
    <w:rsid w:val="0032548F"/>
    <w:rsid w:val="0032594A"/>
    <w:rsid w:val="00327FE0"/>
    <w:rsid w:val="00330960"/>
    <w:rsid w:val="00330F34"/>
    <w:rsid w:val="00333F57"/>
    <w:rsid w:val="00335031"/>
    <w:rsid w:val="0033733C"/>
    <w:rsid w:val="00337E3D"/>
    <w:rsid w:val="0034356F"/>
    <w:rsid w:val="0034547B"/>
    <w:rsid w:val="00347973"/>
    <w:rsid w:val="00350090"/>
    <w:rsid w:val="00350BAD"/>
    <w:rsid w:val="00353395"/>
    <w:rsid w:val="0035633E"/>
    <w:rsid w:val="00360C02"/>
    <w:rsid w:val="00362706"/>
    <w:rsid w:val="0036300E"/>
    <w:rsid w:val="00363535"/>
    <w:rsid w:val="00372299"/>
    <w:rsid w:val="00372B42"/>
    <w:rsid w:val="00374B5C"/>
    <w:rsid w:val="00376852"/>
    <w:rsid w:val="00382643"/>
    <w:rsid w:val="00382FFE"/>
    <w:rsid w:val="00383B79"/>
    <w:rsid w:val="00383E1F"/>
    <w:rsid w:val="003879EC"/>
    <w:rsid w:val="00387D27"/>
    <w:rsid w:val="00390AD7"/>
    <w:rsid w:val="00393FCA"/>
    <w:rsid w:val="0039564C"/>
    <w:rsid w:val="003A3990"/>
    <w:rsid w:val="003A3CBD"/>
    <w:rsid w:val="003A3D0A"/>
    <w:rsid w:val="003A43EB"/>
    <w:rsid w:val="003A6D6A"/>
    <w:rsid w:val="003A71EE"/>
    <w:rsid w:val="003B1200"/>
    <w:rsid w:val="003B3567"/>
    <w:rsid w:val="003B5816"/>
    <w:rsid w:val="003C1337"/>
    <w:rsid w:val="003C140E"/>
    <w:rsid w:val="003C1504"/>
    <w:rsid w:val="003C24A0"/>
    <w:rsid w:val="003C24E6"/>
    <w:rsid w:val="003C2624"/>
    <w:rsid w:val="003C4AD7"/>
    <w:rsid w:val="003C4B1F"/>
    <w:rsid w:val="003C56DA"/>
    <w:rsid w:val="003C7155"/>
    <w:rsid w:val="003C7542"/>
    <w:rsid w:val="003C7D63"/>
    <w:rsid w:val="003C7E78"/>
    <w:rsid w:val="003D06DD"/>
    <w:rsid w:val="003D0906"/>
    <w:rsid w:val="003D13CA"/>
    <w:rsid w:val="003D20B3"/>
    <w:rsid w:val="003D2ADE"/>
    <w:rsid w:val="003D2C5E"/>
    <w:rsid w:val="003D38E4"/>
    <w:rsid w:val="003D5311"/>
    <w:rsid w:val="003E11A8"/>
    <w:rsid w:val="003E18FE"/>
    <w:rsid w:val="003E1E82"/>
    <w:rsid w:val="003E2162"/>
    <w:rsid w:val="003E56A1"/>
    <w:rsid w:val="003E6954"/>
    <w:rsid w:val="003E737C"/>
    <w:rsid w:val="003E7B88"/>
    <w:rsid w:val="003E7D10"/>
    <w:rsid w:val="003F3029"/>
    <w:rsid w:val="003F5636"/>
    <w:rsid w:val="003F75DB"/>
    <w:rsid w:val="00401F72"/>
    <w:rsid w:val="00402982"/>
    <w:rsid w:val="00405D47"/>
    <w:rsid w:val="00410350"/>
    <w:rsid w:val="00410FAD"/>
    <w:rsid w:val="004125BE"/>
    <w:rsid w:val="00413F28"/>
    <w:rsid w:val="00416B81"/>
    <w:rsid w:val="0041775B"/>
    <w:rsid w:val="00420549"/>
    <w:rsid w:val="00420FDD"/>
    <w:rsid w:val="00424CCB"/>
    <w:rsid w:val="004259CC"/>
    <w:rsid w:val="004273DD"/>
    <w:rsid w:val="00430CB2"/>
    <w:rsid w:val="0043117C"/>
    <w:rsid w:val="00431630"/>
    <w:rsid w:val="004317EB"/>
    <w:rsid w:val="00432A2D"/>
    <w:rsid w:val="0044113F"/>
    <w:rsid w:val="00445447"/>
    <w:rsid w:val="004509E8"/>
    <w:rsid w:val="00450D55"/>
    <w:rsid w:val="004513A8"/>
    <w:rsid w:val="00453570"/>
    <w:rsid w:val="004544DD"/>
    <w:rsid w:val="00455E15"/>
    <w:rsid w:val="00455E7F"/>
    <w:rsid w:val="004564A4"/>
    <w:rsid w:val="00457CA8"/>
    <w:rsid w:val="00460A54"/>
    <w:rsid w:val="00464469"/>
    <w:rsid w:val="004676C3"/>
    <w:rsid w:val="004703DF"/>
    <w:rsid w:val="00470406"/>
    <w:rsid w:val="0047047C"/>
    <w:rsid w:val="004736AE"/>
    <w:rsid w:val="00474127"/>
    <w:rsid w:val="00475433"/>
    <w:rsid w:val="00475E4F"/>
    <w:rsid w:val="004760D2"/>
    <w:rsid w:val="00477E7D"/>
    <w:rsid w:val="00483D9E"/>
    <w:rsid w:val="00484CA6"/>
    <w:rsid w:val="0048625D"/>
    <w:rsid w:val="004864EF"/>
    <w:rsid w:val="00486F15"/>
    <w:rsid w:val="004915D0"/>
    <w:rsid w:val="00494E0C"/>
    <w:rsid w:val="00496425"/>
    <w:rsid w:val="004975E6"/>
    <w:rsid w:val="0049771F"/>
    <w:rsid w:val="004A032F"/>
    <w:rsid w:val="004A2F90"/>
    <w:rsid w:val="004A3744"/>
    <w:rsid w:val="004A44CD"/>
    <w:rsid w:val="004B069D"/>
    <w:rsid w:val="004B487E"/>
    <w:rsid w:val="004B7323"/>
    <w:rsid w:val="004C05F7"/>
    <w:rsid w:val="004C3065"/>
    <w:rsid w:val="004C3554"/>
    <w:rsid w:val="004C5659"/>
    <w:rsid w:val="004C772E"/>
    <w:rsid w:val="004D16F6"/>
    <w:rsid w:val="004D3B04"/>
    <w:rsid w:val="004E089B"/>
    <w:rsid w:val="004E0993"/>
    <w:rsid w:val="004E1CD6"/>
    <w:rsid w:val="004E23A7"/>
    <w:rsid w:val="004E2E06"/>
    <w:rsid w:val="004E32D7"/>
    <w:rsid w:val="004E52CE"/>
    <w:rsid w:val="004E5C05"/>
    <w:rsid w:val="004E7E77"/>
    <w:rsid w:val="004F0757"/>
    <w:rsid w:val="004F232C"/>
    <w:rsid w:val="004F4783"/>
    <w:rsid w:val="004F553F"/>
    <w:rsid w:val="004F608B"/>
    <w:rsid w:val="00500C68"/>
    <w:rsid w:val="005036EA"/>
    <w:rsid w:val="00503DBE"/>
    <w:rsid w:val="005049B2"/>
    <w:rsid w:val="00507044"/>
    <w:rsid w:val="00512D11"/>
    <w:rsid w:val="00515819"/>
    <w:rsid w:val="00516C83"/>
    <w:rsid w:val="00521521"/>
    <w:rsid w:val="00523C2C"/>
    <w:rsid w:val="005268DF"/>
    <w:rsid w:val="005271B3"/>
    <w:rsid w:val="0053011F"/>
    <w:rsid w:val="00531D67"/>
    <w:rsid w:val="00531DE0"/>
    <w:rsid w:val="005368EE"/>
    <w:rsid w:val="00536B0E"/>
    <w:rsid w:val="0053742A"/>
    <w:rsid w:val="00537448"/>
    <w:rsid w:val="005411AC"/>
    <w:rsid w:val="0054200F"/>
    <w:rsid w:val="00545732"/>
    <w:rsid w:val="00551909"/>
    <w:rsid w:val="005568FA"/>
    <w:rsid w:val="0055748B"/>
    <w:rsid w:val="00557F87"/>
    <w:rsid w:val="00560F17"/>
    <w:rsid w:val="00562555"/>
    <w:rsid w:val="00563640"/>
    <w:rsid w:val="00564B3C"/>
    <w:rsid w:val="00565C06"/>
    <w:rsid w:val="005673A2"/>
    <w:rsid w:val="005706C1"/>
    <w:rsid w:val="00570D91"/>
    <w:rsid w:val="00574A12"/>
    <w:rsid w:val="00575A31"/>
    <w:rsid w:val="00576578"/>
    <w:rsid w:val="00576958"/>
    <w:rsid w:val="00576CC9"/>
    <w:rsid w:val="00576DD1"/>
    <w:rsid w:val="00576FF2"/>
    <w:rsid w:val="0058025B"/>
    <w:rsid w:val="0058166A"/>
    <w:rsid w:val="005817F4"/>
    <w:rsid w:val="00581991"/>
    <w:rsid w:val="005820A5"/>
    <w:rsid w:val="0058259F"/>
    <w:rsid w:val="00585149"/>
    <w:rsid w:val="005861FA"/>
    <w:rsid w:val="0058650F"/>
    <w:rsid w:val="00586D62"/>
    <w:rsid w:val="00590DB0"/>
    <w:rsid w:val="00591782"/>
    <w:rsid w:val="005926F7"/>
    <w:rsid w:val="00593D48"/>
    <w:rsid w:val="00593F13"/>
    <w:rsid w:val="0059526B"/>
    <w:rsid w:val="0059628E"/>
    <w:rsid w:val="00596C6C"/>
    <w:rsid w:val="00597F45"/>
    <w:rsid w:val="005A149C"/>
    <w:rsid w:val="005A24E6"/>
    <w:rsid w:val="005A26D0"/>
    <w:rsid w:val="005A4AFD"/>
    <w:rsid w:val="005B125C"/>
    <w:rsid w:val="005B21D9"/>
    <w:rsid w:val="005B3613"/>
    <w:rsid w:val="005B7806"/>
    <w:rsid w:val="005B7DB1"/>
    <w:rsid w:val="005C227F"/>
    <w:rsid w:val="005C3307"/>
    <w:rsid w:val="005D1DDD"/>
    <w:rsid w:val="005D4DA3"/>
    <w:rsid w:val="005D6024"/>
    <w:rsid w:val="005D794F"/>
    <w:rsid w:val="005D7BF5"/>
    <w:rsid w:val="005E1BA4"/>
    <w:rsid w:val="005F0892"/>
    <w:rsid w:val="005F12E3"/>
    <w:rsid w:val="005F2E2E"/>
    <w:rsid w:val="005F371A"/>
    <w:rsid w:val="005F3808"/>
    <w:rsid w:val="005F3F96"/>
    <w:rsid w:val="005F60E0"/>
    <w:rsid w:val="005F76E7"/>
    <w:rsid w:val="005F7753"/>
    <w:rsid w:val="0060595F"/>
    <w:rsid w:val="00607E17"/>
    <w:rsid w:val="00607F1C"/>
    <w:rsid w:val="00610264"/>
    <w:rsid w:val="00614033"/>
    <w:rsid w:val="0061571D"/>
    <w:rsid w:val="00616955"/>
    <w:rsid w:val="00617422"/>
    <w:rsid w:val="0062102A"/>
    <w:rsid w:val="00623931"/>
    <w:rsid w:val="00626B5F"/>
    <w:rsid w:val="00630F37"/>
    <w:rsid w:val="0063352F"/>
    <w:rsid w:val="00634B4E"/>
    <w:rsid w:val="00634D2C"/>
    <w:rsid w:val="00635687"/>
    <w:rsid w:val="006359E7"/>
    <w:rsid w:val="00636016"/>
    <w:rsid w:val="0063638F"/>
    <w:rsid w:val="00637739"/>
    <w:rsid w:val="00644141"/>
    <w:rsid w:val="006455AD"/>
    <w:rsid w:val="00646AC6"/>
    <w:rsid w:val="006513BF"/>
    <w:rsid w:val="00652F90"/>
    <w:rsid w:val="0065665C"/>
    <w:rsid w:val="00657446"/>
    <w:rsid w:val="00657F29"/>
    <w:rsid w:val="0066030A"/>
    <w:rsid w:val="00663C2C"/>
    <w:rsid w:val="00667B53"/>
    <w:rsid w:val="00667C09"/>
    <w:rsid w:val="006739F7"/>
    <w:rsid w:val="006746FA"/>
    <w:rsid w:val="0068060D"/>
    <w:rsid w:val="00681473"/>
    <w:rsid w:val="006818BF"/>
    <w:rsid w:val="00682243"/>
    <w:rsid w:val="0068529B"/>
    <w:rsid w:val="006853BC"/>
    <w:rsid w:val="0068619C"/>
    <w:rsid w:val="00686F4E"/>
    <w:rsid w:val="0069179C"/>
    <w:rsid w:val="00696E7E"/>
    <w:rsid w:val="00697B81"/>
    <w:rsid w:val="00697B87"/>
    <w:rsid w:val="006A354F"/>
    <w:rsid w:val="006A51B8"/>
    <w:rsid w:val="006A64E8"/>
    <w:rsid w:val="006A7F26"/>
    <w:rsid w:val="006B0350"/>
    <w:rsid w:val="006B0486"/>
    <w:rsid w:val="006B0E1A"/>
    <w:rsid w:val="006B1BCD"/>
    <w:rsid w:val="006B1D41"/>
    <w:rsid w:val="006B285E"/>
    <w:rsid w:val="006B29F2"/>
    <w:rsid w:val="006B36E9"/>
    <w:rsid w:val="006B383B"/>
    <w:rsid w:val="006B397A"/>
    <w:rsid w:val="006B54AA"/>
    <w:rsid w:val="006B5647"/>
    <w:rsid w:val="006B6750"/>
    <w:rsid w:val="006B6835"/>
    <w:rsid w:val="006C19F7"/>
    <w:rsid w:val="006C1BA7"/>
    <w:rsid w:val="006C242E"/>
    <w:rsid w:val="006C5FEE"/>
    <w:rsid w:val="006C6998"/>
    <w:rsid w:val="006D03BB"/>
    <w:rsid w:val="006D48B2"/>
    <w:rsid w:val="006D4DAC"/>
    <w:rsid w:val="006D7C99"/>
    <w:rsid w:val="006E1D66"/>
    <w:rsid w:val="006E4254"/>
    <w:rsid w:val="006E42E8"/>
    <w:rsid w:val="006E4A43"/>
    <w:rsid w:val="006E569A"/>
    <w:rsid w:val="006E7484"/>
    <w:rsid w:val="006F1D2B"/>
    <w:rsid w:val="006F29B3"/>
    <w:rsid w:val="006F7768"/>
    <w:rsid w:val="007028BE"/>
    <w:rsid w:val="00702E3B"/>
    <w:rsid w:val="00703B01"/>
    <w:rsid w:val="00703F54"/>
    <w:rsid w:val="00705AF8"/>
    <w:rsid w:val="00705E73"/>
    <w:rsid w:val="00707283"/>
    <w:rsid w:val="007100DA"/>
    <w:rsid w:val="007107B2"/>
    <w:rsid w:val="0071185A"/>
    <w:rsid w:val="007148FB"/>
    <w:rsid w:val="0071762C"/>
    <w:rsid w:val="007204C4"/>
    <w:rsid w:val="007227AE"/>
    <w:rsid w:val="0072305F"/>
    <w:rsid w:val="00723775"/>
    <w:rsid w:val="00726289"/>
    <w:rsid w:val="00726E44"/>
    <w:rsid w:val="00727871"/>
    <w:rsid w:val="0073021E"/>
    <w:rsid w:val="007327AD"/>
    <w:rsid w:val="00732946"/>
    <w:rsid w:val="00735F0C"/>
    <w:rsid w:val="0073783B"/>
    <w:rsid w:val="00740771"/>
    <w:rsid w:val="007416AB"/>
    <w:rsid w:val="00741F71"/>
    <w:rsid w:val="00743C08"/>
    <w:rsid w:val="00750026"/>
    <w:rsid w:val="00755D9B"/>
    <w:rsid w:val="0075621E"/>
    <w:rsid w:val="00756BD4"/>
    <w:rsid w:val="0076182E"/>
    <w:rsid w:val="00761A4A"/>
    <w:rsid w:val="00767B08"/>
    <w:rsid w:val="00777A41"/>
    <w:rsid w:val="0078064A"/>
    <w:rsid w:val="00780828"/>
    <w:rsid w:val="0078094D"/>
    <w:rsid w:val="00782D41"/>
    <w:rsid w:val="007833A1"/>
    <w:rsid w:val="00783CFD"/>
    <w:rsid w:val="00787237"/>
    <w:rsid w:val="00787A26"/>
    <w:rsid w:val="00787D28"/>
    <w:rsid w:val="00792D55"/>
    <w:rsid w:val="007A0C7D"/>
    <w:rsid w:val="007A2F4D"/>
    <w:rsid w:val="007A5E1E"/>
    <w:rsid w:val="007A6B2A"/>
    <w:rsid w:val="007B0028"/>
    <w:rsid w:val="007B6716"/>
    <w:rsid w:val="007B6AFE"/>
    <w:rsid w:val="007C0048"/>
    <w:rsid w:val="007C0DD6"/>
    <w:rsid w:val="007C161E"/>
    <w:rsid w:val="007C1741"/>
    <w:rsid w:val="007C1DEE"/>
    <w:rsid w:val="007C45CF"/>
    <w:rsid w:val="007C4EE2"/>
    <w:rsid w:val="007C59B5"/>
    <w:rsid w:val="007C605E"/>
    <w:rsid w:val="007C608F"/>
    <w:rsid w:val="007C658A"/>
    <w:rsid w:val="007C68ED"/>
    <w:rsid w:val="007D09A3"/>
    <w:rsid w:val="007D3C89"/>
    <w:rsid w:val="007D6D91"/>
    <w:rsid w:val="007E01E1"/>
    <w:rsid w:val="007E39FE"/>
    <w:rsid w:val="007E3DA1"/>
    <w:rsid w:val="007E5435"/>
    <w:rsid w:val="007E5FE9"/>
    <w:rsid w:val="007F04C2"/>
    <w:rsid w:val="007F1861"/>
    <w:rsid w:val="007F1C5D"/>
    <w:rsid w:val="007F445D"/>
    <w:rsid w:val="007F594B"/>
    <w:rsid w:val="00800972"/>
    <w:rsid w:val="008024D3"/>
    <w:rsid w:val="00806622"/>
    <w:rsid w:val="00806B39"/>
    <w:rsid w:val="00806C66"/>
    <w:rsid w:val="00807B54"/>
    <w:rsid w:val="00812087"/>
    <w:rsid w:val="00825AB3"/>
    <w:rsid w:val="00826A7B"/>
    <w:rsid w:val="008276EC"/>
    <w:rsid w:val="00827F0C"/>
    <w:rsid w:val="0083071F"/>
    <w:rsid w:val="008343F1"/>
    <w:rsid w:val="00834E4A"/>
    <w:rsid w:val="00835850"/>
    <w:rsid w:val="0083724C"/>
    <w:rsid w:val="00837313"/>
    <w:rsid w:val="00841050"/>
    <w:rsid w:val="008418BB"/>
    <w:rsid w:val="00842175"/>
    <w:rsid w:val="00842B1A"/>
    <w:rsid w:val="0084436E"/>
    <w:rsid w:val="00845A3D"/>
    <w:rsid w:val="00851057"/>
    <w:rsid w:val="00851C53"/>
    <w:rsid w:val="008535FB"/>
    <w:rsid w:val="00853D7C"/>
    <w:rsid w:val="008549DF"/>
    <w:rsid w:val="00854E0D"/>
    <w:rsid w:val="008567EC"/>
    <w:rsid w:val="008633E3"/>
    <w:rsid w:val="00865240"/>
    <w:rsid w:val="00866880"/>
    <w:rsid w:val="00871C23"/>
    <w:rsid w:val="008743DC"/>
    <w:rsid w:val="00877999"/>
    <w:rsid w:val="008802C2"/>
    <w:rsid w:val="00880774"/>
    <w:rsid w:val="00880AEE"/>
    <w:rsid w:val="00885387"/>
    <w:rsid w:val="00885A6B"/>
    <w:rsid w:val="00885F25"/>
    <w:rsid w:val="00890233"/>
    <w:rsid w:val="00890423"/>
    <w:rsid w:val="0089151B"/>
    <w:rsid w:val="0089288E"/>
    <w:rsid w:val="008928AF"/>
    <w:rsid w:val="00892A08"/>
    <w:rsid w:val="00892F85"/>
    <w:rsid w:val="008933FE"/>
    <w:rsid w:val="008956A7"/>
    <w:rsid w:val="008A02ED"/>
    <w:rsid w:val="008A13D6"/>
    <w:rsid w:val="008A146D"/>
    <w:rsid w:val="008A1DE4"/>
    <w:rsid w:val="008A32F1"/>
    <w:rsid w:val="008A6294"/>
    <w:rsid w:val="008A6726"/>
    <w:rsid w:val="008A71C5"/>
    <w:rsid w:val="008A7861"/>
    <w:rsid w:val="008A7C12"/>
    <w:rsid w:val="008B162F"/>
    <w:rsid w:val="008B3D07"/>
    <w:rsid w:val="008C05F2"/>
    <w:rsid w:val="008C1B13"/>
    <w:rsid w:val="008C3FF5"/>
    <w:rsid w:val="008C50EB"/>
    <w:rsid w:val="008C6E6B"/>
    <w:rsid w:val="008D1E93"/>
    <w:rsid w:val="008D281D"/>
    <w:rsid w:val="008D29A2"/>
    <w:rsid w:val="008D2E7A"/>
    <w:rsid w:val="008D51AC"/>
    <w:rsid w:val="008D7AAD"/>
    <w:rsid w:val="008E0C6F"/>
    <w:rsid w:val="008E2505"/>
    <w:rsid w:val="008E2BC3"/>
    <w:rsid w:val="008E3679"/>
    <w:rsid w:val="008E48BB"/>
    <w:rsid w:val="008E65B7"/>
    <w:rsid w:val="008E7390"/>
    <w:rsid w:val="008E7908"/>
    <w:rsid w:val="008F0BF8"/>
    <w:rsid w:val="008F0D60"/>
    <w:rsid w:val="008F0F5A"/>
    <w:rsid w:val="008F4BF2"/>
    <w:rsid w:val="008F4F53"/>
    <w:rsid w:val="009017C9"/>
    <w:rsid w:val="00902AB0"/>
    <w:rsid w:val="00902AE7"/>
    <w:rsid w:val="00906130"/>
    <w:rsid w:val="00910247"/>
    <w:rsid w:val="00910DF8"/>
    <w:rsid w:val="009201D8"/>
    <w:rsid w:val="00920F88"/>
    <w:rsid w:val="009213B1"/>
    <w:rsid w:val="00922958"/>
    <w:rsid w:val="0092341C"/>
    <w:rsid w:val="00923A18"/>
    <w:rsid w:val="00923B95"/>
    <w:rsid w:val="00927A18"/>
    <w:rsid w:val="009315A4"/>
    <w:rsid w:val="00932C76"/>
    <w:rsid w:val="00932F3E"/>
    <w:rsid w:val="009342CB"/>
    <w:rsid w:val="00934486"/>
    <w:rsid w:val="00936E6D"/>
    <w:rsid w:val="00937F86"/>
    <w:rsid w:val="00940FF5"/>
    <w:rsid w:val="009464E3"/>
    <w:rsid w:val="00954DF3"/>
    <w:rsid w:val="00955C81"/>
    <w:rsid w:val="00963792"/>
    <w:rsid w:val="00963F47"/>
    <w:rsid w:val="009649AA"/>
    <w:rsid w:val="009742A6"/>
    <w:rsid w:val="00975367"/>
    <w:rsid w:val="00976BE5"/>
    <w:rsid w:val="00977BF4"/>
    <w:rsid w:val="009812CC"/>
    <w:rsid w:val="00982B83"/>
    <w:rsid w:val="00984888"/>
    <w:rsid w:val="00985045"/>
    <w:rsid w:val="00985A26"/>
    <w:rsid w:val="009860BC"/>
    <w:rsid w:val="0098623C"/>
    <w:rsid w:val="00986EF1"/>
    <w:rsid w:val="00987481"/>
    <w:rsid w:val="00995E0B"/>
    <w:rsid w:val="00996304"/>
    <w:rsid w:val="00996AE8"/>
    <w:rsid w:val="009A0BA6"/>
    <w:rsid w:val="009A3EEF"/>
    <w:rsid w:val="009A4379"/>
    <w:rsid w:val="009A47D3"/>
    <w:rsid w:val="009A6F94"/>
    <w:rsid w:val="009A6FA2"/>
    <w:rsid w:val="009A7915"/>
    <w:rsid w:val="009B095D"/>
    <w:rsid w:val="009B14FB"/>
    <w:rsid w:val="009B35A0"/>
    <w:rsid w:val="009B3CD4"/>
    <w:rsid w:val="009B47D8"/>
    <w:rsid w:val="009B67F4"/>
    <w:rsid w:val="009C1A40"/>
    <w:rsid w:val="009C2DD9"/>
    <w:rsid w:val="009C2E74"/>
    <w:rsid w:val="009C3500"/>
    <w:rsid w:val="009C3553"/>
    <w:rsid w:val="009C394F"/>
    <w:rsid w:val="009C59CF"/>
    <w:rsid w:val="009C5B2F"/>
    <w:rsid w:val="009C60B8"/>
    <w:rsid w:val="009C62D4"/>
    <w:rsid w:val="009D2E34"/>
    <w:rsid w:val="009D3F68"/>
    <w:rsid w:val="009D42A3"/>
    <w:rsid w:val="009D5E02"/>
    <w:rsid w:val="009D7070"/>
    <w:rsid w:val="009D7C11"/>
    <w:rsid w:val="009E0992"/>
    <w:rsid w:val="009E22A0"/>
    <w:rsid w:val="009E2322"/>
    <w:rsid w:val="009E3046"/>
    <w:rsid w:val="009E42B1"/>
    <w:rsid w:val="009E481F"/>
    <w:rsid w:val="009E5ADA"/>
    <w:rsid w:val="009E6338"/>
    <w:rsid w:val="009E6801"/>
    <w:rsid w:val="009F1BAA"/>
    <w:rsid w:val="009F45F1"/>
    <w:rsid w:val="009F7D44"/>
    <w:rsid w:val="00A0322C"/>
    <w:rsid w:val="00A037FF"/>
    <w:rsid w:val="00A078F4"/>
    <w:rsid w:val="00A1163C"/>
    <w:rsid w:val="00A11FAB"/>
    <w:rsid w:val="00A13C86"/>
    <w:rsid w:val="00A20B4C"/>
    <w:rsid w:val="00A214AB"/>
    <w:rsid w:val="00A22107"/>
    <w:rsid w:val="00A22321"/>
    <w:rsid w:val="00A274B7"/>
    <w:rsid w:val="00A30089"/>
    <w:rsid w:val="00A301E9"/>
    <w:rsid w:val="00A30462"/>
    <w:rsid w:val="00A30D81"/>
    <w:rsid w:val="00A3255F"/>
    <w:rsid w:val="00A325C2"/>
    <w:rsid w:val="00A3373F"/>
    <w:rsid w:val="00A375DB"/>
    <w:rsid w:val="00A4138B"/>
    <w:rsid w:val="00A41B36"/>
    <w:rsid w:val="00A41FBD"/>
    <w:rsid w:val="00A42EA0"/>
    <w:rsid w:val="00A430B6"/>
    <w:rsid w:val="00A43350"/>
    <w:rsid w:val="00A45C63"/>
    <w:rsid w:val="00A45DC8"/>
    <w:rsid w:val="00A46438"/>
    <w:rsid w:val="00A474EA"/>
    <w:rsid w:val="00A519A8"/>
    <w:rsid w:val="00A62729"/>
    <w:rsid w:val="00A645D8"/>
    <w:rsid w:val="00A67F2A"/>
    <w:rsid w:val="00A71C7D"/>
    <w:rsid w:val="00A735D5"/>
    <w:rsid w:val="00A738B7"/>
    <w:rsid w:val="00A7525A"/>
    <w:rsid w:val="00A7590E"/>
    <w:rsid w:val="00A81B44"/>
    <w:rsid w:val="00A8207A"/>
    <w:rsid w:val="00A8260D"/>
    <w:rsid w:val="00A8532D"/>
    <w:rsid w:val="00A86DE5"/>
    <w:rsid w:val="00A9319B"/>
    <w:rsid w:val="00A94402"/>
    <w:rsid w:val="00A945A1"/>
    <w:rsid w:val="00A9590F"/>
    <w:rsid w:val="00A966F4"/>
    <w:rsid w:val="00A96A07"/>
    <w:rsid w:val="00A9797D"/>
    <w:rsid w:val="00AA09DF"/>
    <w:rsid w:val="00AA254E"/>
    <w:rsid w:val="00AA32A2"/>
    <w:rsid w:val="00AA3B95"/>
    <w:rsid w:val="00AA669D"/>
    <w:rsid w:val="00AA7CF2"/>
    <w:rsid w:val="00AB02DF"/>
    <w:rsid w:val="00AB1EDB"/>
    <w:rsid w:val="00AB2CAF"/>
    <w:rsid w:val="00AB3AB6"/>
    <w:rsid w:val="00AB6524"/>
    <w:rsid w:val="00AB723A"/>
    <w:rsid w:val="00AC233A"/>
    <w:rsid w:val="00AC3B00"/>
    <w:rsid w:val="00AC526E"/>
    <w:rsid w:val="00AD1D54"/>
    <w:rsid w:val="00AD4300"/>
    <w:rsid w:val="00AD5A27"/>
    <w:rsid w:val="00AD5A64"/>
    <w:rsid w:val="00AE11AB"/>
    <w:rsid w:val="00AE39E7"/>
    <w:rsid w:val="00AE4B8C"/>
    <w:rsid w:val="00AE5C14"/>
    <w:rsid w:val="00AF1F6E"/>
    <w:rsid w:val="00AF2A3B"/>
    <w:rsid w:val="00AF2EFF"/>
    <w:rsid w:val="00AF3B92"/>
    <w:rsid w:val="00AF4ACE"/>
    <w:rsid w:val="00AF4CB7"/>
    <w:rsid w:val="00AF551F"/>
    <w:rsid w:val="00B00C35"/>
    <w:rsid w:val="00B012F2"/>
    <w:rsid w:val="00B01B54"/>
    <w:rsid w:val="00B02B1F"/>
    <w:rsid w:val="00B03719"/>
    <w:rsid w:val="00B05FD9"/>
    <w:rsid w:val="00B06599"/>
    <w:rsid w:val="00B07350"/>
    <w:rsid w:val="00B075CE"/>
    <w:rsid w:val="00B07E3F"/>
    <w:rsid w:val="00B1015D"/>
    <w:rsid w:val="00B109FA"/>
    <w:rsid w:val="00B11470"/>
    <w:rsid w:val="00B114EA"/>
    <w:rsid w:val="00B11AE5"/>
    <w:rsid w:val="00B139D9"/>
    <w:rsid w:val="00B13BAC"/>
    <w:rsid w:val="00B150C6"/>
    <w:rsid w:val="00B17D5C"/>
    <w:rsid w:val="00B23632"/>
    <w:rsid w:val="00B26E89"/>
    <w:rsid w:val="00B27B54"/>
    <w:rsid w:val="00B33243"/>
    <w:rsid w:val="00B40E5B"/>
    <w:rsid w:val="00B416EE"/>
    <w:rsid w:val="00B43184"/>
    <w:rsid w:val="00B516A9"/>
    <w:rsid w:val="00B51C6D"/>
    <w:rsid w:val="00B570D5"/>
    <w:rsid w:val="00B60590"/>
    <w:rsid w:val="00B6248A"/>
    <w:rsid w:val="00B641DB"/>
    <w:rsid w:val="00B700DB"/>
    <w:rsid w:val="00B70948"/>
    <w:rsid w:val="00B71D51"/>
    <w:rsid w:val="00B735C2"/>
    <w:rsid w:val="00B74D42"/>
    <w:rsid w:val="00B752B1"/>
    <w:rsid w:val="00B76B75"/>
    <w:rsid w:val="00B8033F"/>
    <w:rsid w:val="00B809D1"/>
    <w:rsid w:val="00B81D0F"/>
    <w:rsid w:val="00B83349"/>
    <w:rsid w:val="00B835B6"/>
    <w:rsid w:val="00B85039"/>
    <w:rsid w:val="00B85B90"/>
    <w:rsid w:val="00B86469"/>
    <w:rsid w:val="00B96FD8"/>
    <w:rsid w:val="00BA4703"/>
    <w:rsid w:val="00BA6094"/>
    <w:rsid w:val="00BA6C50"/>
    <w:rsid w:val="00BA6F68"/>
    <w:rsid w:val="00BB2631"/>
    <w:rsid w:val="00BB395B"/>
    <w:rsid w:val="00BB3B4B"/>
    <w:rsid w:val="00BB3DB6"/>
    <w:rsid w:val="00BB42DA"/>
    <w:rsid w:val="00BB5965"/>
    <w:rsid w:val="00BB5A56"/>
    <w:rsid w:val="00BB5B0A"/>
    <w:rsid w:val="00BB64AF"/>
    <w:rsid w:val="00BB732C"/>
    <w:rsid w:val="00BB7394"/>
    <w:rsid w:val="00BB7CA3"/>
    <w:rsid w:val="00BC011F"/>
    <w:rsid w:val="00BC1D96"/>
    <w:rsid w:val="00BC4677"/>
    <w:rsid w:val="00BC75E9"/>
    <w:rsid w:val="00BD31F8"/>
    <w:rsid w:val="00BD48ED"/>
    <w:rsid w:val="00BD6EF1"/>
    <w:rsid w:val="00BD6FB3"/>
    <w:rsid w:val="00BE1DD0"/>
    <w:rsid w:val="00BE1F1A"/>
    <w:rsid w:val="00BE2C32"/>
    <w:rsid w:val="00BE5FE2"/>
    <w:rsid w:val="00BF0142"/>
    <w:rsid w:val="00BF6068"/>
    <w:rsid w:val="00BF6D26"/>
    <w:rsid w:val="00BF7194"/>
    <w:rsid w:val="00C01439"/>
    <w:rsid w:val="00C028F5"/>
    <w:rsid w:val="00C034EA"/>
    <w:rsid w:val="00C047DF"/>
    <w:rsid w:val="00C12158"/>
    <w:rsid w:val="00C12719"/>
    <w:rsid w:val="00C13165"/>
    <w:rsid w:val="00C13CF8"/>
    <w:rsid w:val="00C14277"/>
    <w:rsid w:val="00C176C0"/>
    <w:rsid w:val="00C21855"/>
    <w:rsid w:val="00C228BA"/>
    <w:rsid w:val="00C23298"/>
    <w:rsid w:val="00C24D6D"/>
    <w:rsid w:val="00C253BF"/>
    <w:rsid w:val="00C25474"/>
    <w:rsid w:val="00C26552"/>
    <w:rsid w:val="00C3068E"/>
    <w:rsid w:val="00C31AEE"/>
    <w:rsid w:val="00C3216A"/>
    <w:rsid w:val="00C327FE"/>
    <w:rsid w:val="00C32BDF"/>
    <w:rsid w:val="00C32C4F"/>
    <w:rsid w:val="00C34E74"/>
    <w:rsid w:val="00C358DA"/>
    <w:rsid w:val="00C378FD"/>
    <w:rsid w:val="00C449EA"/>
    <w:rsid w:val="00C460FB"/>
    <w:rsid w:val="00C46819"/>
    <w:rsid w:val="00C5024F"/>
    <w:rsid w:val="00C52C9C"/>
    <w:rsid w:val="00C533EC"/>
    <w:rsid w:val="00C5409D"/>
    <w:rsid w:val="00C56689"/>
    <w:rsid w:val="00C57347"/>
    <w:rsid w:val="00C610A9"/>
    <w:rsid w:val="00C61869"/>
    <w:rsid w:val="00C61AF7"/>
    <w:rsid w:val="00C661B0"/>
    <w:rsid w:val="00C713AF"/>
    <w:rsid w:val="00C72D20"/>
    <w:rsid w:val="00C74C18"/>
    <w:rsid w:val="00C7522B"/>
    <w:rsid w:val="00C75DE7"/>
    <w:rsid w:val="00C80433"/>
    <w:rsid w:val="00C806CD"/>
    <w:rsid w:val="00C809DE"/>
    <w:rsid w:val="00C83317"/>
    <w:rsid w:val="00C83B6B"/>
    <w:rsid w:val="00C86E03"/>
    <w:rsid w:val="00C9786C"/>
    <w:rsid w:val="00CA03FB"/>
    <w:rsid w:val="00CA32A6"/>
    <w:rsid w:val="00CA41FF"/>
    <w:rsid w:val="00CB0D0D"/>
    <w:rsid w:val="00CB1E36"/>
    <w:rsid w:val="00CB2A59"/>
    <w:rsid w:val="00CB3565"/>
    <w:rsid w:val="00CB35B5"/>
    <w:rsid w:val="00CB3E28"/>
    <w:rsid w:val="00CB3E75"/>
    <w:rsid w:val="00CB6353"/>
    <w:rsid w:val="00CB680F"/>
    <w:rsid w:val="00CC0536"/>
    <w:rsid w:val="00CC0BF4"/>
    <w:rsid w:val="00CC1E40"/>
    <w:rsid w:val="00CC4CC3"/>
    <w:rsid w:val="00CC5FFA"/>
    <w:rsid w:val="00CD024E"/>
    <w:rsid w:val="00CD2C13"/>
    <w:rsid w:val="00CD40F8"/>
    <w:rsid w:val="00CD4920"/>
    <w:rsid w:val="00CD72B1"/>
    <w:rsid w:val="00CE3960"/>
    <w:rsid w:val="00CE6454"/>
    <w:rsid w:val="00CE650A"/>
    <w:rsid w:val="00CF1AC6"/>
    <w:rsid w:val="00CF31C1"/>
    <w:rsid w:val="00CF5F81"/>
    <w:rsid w:val="00CF6F93"/>
    <w:rsid w:val="00D00043"/>
    <w:rsid w:val="00D02CF6"/>
    <w:rsid w:val="00D02F8C"/>
    <w:rsid w:val="00D03CDB"/>
    <w:rsid w:val="00D11677"/>
    <w:rsid w:val="00D121A5"/>
    <w:rsid w:val="00D12803"/>
    <w:rsid w:val="00D1357A"/>
    <w:rsid w:val="00D13E13"/>
    <w:rsid w:val="00D1630D"/>
    <w:rsid w:val="00D17AB3"/>
    <w:rsid w:val="00D2468D"/>
    <w:rsid w:val="00D3025D"/>
    <w:rsid w:val="00D31088"/>
    <w:rsid w:val="00D3476E"/>
    <w:rsid w:val="00D37CD7"/>
    <w:rsid w:val="00D40D16"/>
    <w:rsid w:val="00D434B6"/>
    <w:rsid w:val="00D45C91"/>
    <w:rsid w:val="00D5228C"/>
    <w:rsid w:val="00D52ED8"/>
    <w:rsid w:val="00D5509A"/>
    <w:rsid w:val="00D55757"/>
    <w:rsid w:val="00D5613E"/>
    <w:rsid w:val="00D623CF"/>
    <w:rsid w:val="00D64355"/>
    <w:rsid w:val="00D643D9"/>
    <w:rsid w:val="00D653D1"/>
    <w:rsid w:val="00D65D4A"/>
    <w:rsid w:val="00D67613"/>
    <w:rsid w:val="00D67BDC"/>
    <w:rsid w:val="00D67E2C"/>
    <w:rsid w:val="00D71822"/>
    <w:rsid w:val="00D727E7"/>
    <w:rsid w:val="00D72BA3"/>
    <w:rsid w:val="00D74304"/>
    <w:rsid w:val="00D765F8"/>
    <w:rsid w:val="00D770F4"/>
    <w:rsid w:val="00D77936"/>
    <w:rsid w:val="00D80904"/>
    <w:rsid w:val="00D81C82"/>
    <w:rsid w:val="00D81F69"/>
    <w:rsid w:val="00D82C1D"/>
    <w:rsid w:val="00D86EF9"/>
    <w:rsid w:val="00D90489"/>
    <w:rsid w:val="00D91A57"/>
    <w:rsid w:val="00D925D2"/>
    <w:rsid w:val="00D94441"/>
    <w:rsid w:val="00D96110"/>
    <w:rsid w:val="00D967BB"/>
    <w:rsid w:val="00D97DA2"/>
    <w:rsid w:val="00DA56E4"/>
    <w:rsid w:val="00DB13CA"/>
    <w:rsid w:val="00DB1651"/>
    <w:rsid w:val="00DB17EA"/>
    <w:rsid w:val="00DB45B4"/>
    <w:rsid w:val="00DB6C6B"/>
    <w:rsid w:val="00DB6D96"/>
    <w:rsid w:val="00DB7DF0"/>
    <w:rsid w:val="00DC06EC"/>
    <w:rsid w:val="00DC1392"/>
    <w:rsid w:val="00DD2673"/>
    <w:rsid w:val="00DD49CF"/>
    <w:rsid w:val="00DD6BAB"/>
    <w:rsid w:val="00DD7556"/>
    <w:rsid w:val="00DD7C04"/>
    <w:rsid w:val="00DE1D81"/>
    <w:rsid w:val="00DE3AB5"/>
    <w:rsid w:val="00DE5385"/>
    <w:rsid w:val="00DE7518"/>
    <w:rsid w:val="00DE78F2"/>
    <w:rsid w:val="00DE7983"/>
    <w:rsid w:val="00DF056B"/>
    <w:rsid w:val="00DF3389"/>
    <w:rsid w:val="00DF3DD2"/>
    <w:rsid w:val="00DF6418"/>
    <w:rsid w:val="00DF64CB"/>
    <w:rsid w:val="00DF7FA8"/>
    <w:rsid w:val="00E00EE6"/>
    <w:rsid w:val="00E038C5"/>
    <w:rsid w:val="00E043FF"/>
    <w:rsid w:val="00E06AFF"/>
    <w:rsid w:val="00E06BA3"/>
    <w:rsid w:val="00E10A6E"/>
    <w:rsid w:val="00E140AE"/>
    <w:rsid w:val="00E14816"/>
    <w:rsid w:val="00E16FB0"/>
    <w:rsid w:val="00E20B0D"/>
    <w:rsid w:val="00E22594"/>
    <w:rsid w:val="00E248FD"/>
    <w:rsid w:val="00E256D9"/>
    <w:rsid w:val="00E30148"/>
    <w:rsid w:val="00E3097C"/>
    <w:rsid w:val="00E31999"/>
    <w:rsid w:val="00E32F90"/>
    <w:rsid w:val="00E332BB"/>
    <w:rsid w:val="00E33EC1"/>
    <w:rsid w:val="00E342FC"/>
    <w:rsid w:val="00E3796F"/>
    <w:rsid w:val="00E37FA4"/>
    <w:rsid w:val="00E40DEC"/>
    <w:rsid w:val="00E42285"/>
    <w:rsid w:val="00E4408E"/>
    <w:rsid w:val="00E44477"/>
    <w:rsid w:val="00E45047"/>
    <w:rsid w:val="00E46833"/>
    <w:rsid w:val="00E47A21"/>
    <w:rsid w:val="00E506D2"/>
    <w:rsid w:val="00E508F3"/>
    <w:rsid w:val="00E52BD1"/>
    <w:rsid w:val="00E531C1"/>
    <w:rsid w:val="00E55979"/>
    <w:rsid w:val="00E56A5F"/>
    <w:rsid w:val="00E60A8F"/>
    <w:rsid w:val="00E633D5"/>
    <w:rsid w:val="00E65BD9"/>
    <w:rsid w:val="00E67F31"/>
    <w:rsid w:val="00E74F42"/>
    <w:rsid w:val="00E76294"/>
    <w:rsid w:val="00E828B9"/>
    <w:rsid w:val="00E82BF3"/>
    <w:rsid w:val="00E84CA6"/>
    <w:rsid w:val="00E85C47"/>
    <w:rsid w:val="00E85F6D"/>
    <w:rsid w:val="00E8799B"/>
    <w:rsid w:val="00E90407"/>
    <w:rsid w:val="00E90FFA"/>
    <w:rsid w:val="00E91E06"/>
    <w:rsid w:val="00E92961"/>
    <w:rsid w:val="00E92E45"/>
    <w:rsid w:val="00E94807"/>
    <w:rsid w:val="00EA081C"/>
    <w:rsid w:val="00EA0C32"/>
    <w:rsid w:val="00EB11B2"/>
    <w:rsid w:val="00EB1873"/>
    <w:rsid w:val="00EB1C3D"/>
    <w:rsid w:val="00EB5196"/>
    <w:rsid w:val="00EB6F7C"/>
    <w:rsid w:val="00EC046B"/>
    <w:rsid w:val="00EC087B"/>
    <w:rsid w:val="00EC0C45"/>
    <w:rsid w:val="00EC1D26"/>
    <w:rsid w:val="00EC2AF6"/>
    <w:rsid w:val="00EC3B12"/>
    <w:rsid w:val="00EC4B18"/>
    <w:rsid w:val="00EC66C9"/>
    <w:rsid w:val="00EC7AAD"/>
    <w:rsid w:val="00ED1C7E"/>
    <w:rsid w:val="00ED4399"/>
    <w:rsid w:val="00ED4A7A"/>
    <w:rsid w:val="00ED4FD5"/>
    <w:rsid w:val="00ED601E"/>
    <w:rsid w:val="00ED77FA"/>
    <w:rsid w:val="00EE0651"/>
    <w:rsid w:val="00EE0702"/>
    <w:rsid w:val="00EE2817"/>
    <w:rsid w:val="00EE28DF"/>
    <w:rsid w:val="00EE2982"/>
    <w:rsid w:val="00EE2C8C"/>
    <w:rsid w:val="00EE3CD7"/>
    <w:rsid w:val="00EE449F"/>
    <w:rsid w:val="00EE45B5"/>
    <w:rsid w:val="00EE58F8"/>
    <w:rsid w:val="00EE5B0C"/>
    <w:rsid w:val="00EE6322"/>
    <w:rsid w:val="00EF1642"/>
    <w:rsid w:val="00EF31D6"/>
    <w:rsid w:val="00EF3334"/>
    <w:rsid w:val="00F007B8"/>
    <w:rsid w:val="00F05ABC"/>
    <w:rsid w:val="00F065A8"/>
    <w:rsid w:val="00F07452"/>
    <w:rsid w:val="00F10276"/>
    <w:rsid w:val="00F10A73"/>
    <w:rsid w:val="00F13E57"/>
    <w:rsid w:val="00F14E97"/>
    <w:rsid w:val="00F15C38"/>
    <w:rsid w:val="00F2122B"/>
    <w:rsid w:val="00F23760"/>
    <w:rsid w:val="00F24DC3"/>
    <w:rsid w:val="00F25509"/>
    <w:rsid w:val="00F2613D"/>
    <w:rsid w:val="00F26A66"/>
    <w:rsid w:val="00F30922"/>
    <w:rsid w:val="00F3124D"/>
    <w:rsid w:val="00F314FD"/>
    <w:rsid w:val="00F3162F"/>
    <w:rsid w:val="00F3497D"/>
    <w:rsid w:val="00F3679E"/>
    <w:rsid w:val="00F4130B"/>
    <w:rsid w:val="00F449E5"/>
    <w:rsid w:val="00F45CD3"/>
    <w:rsid w:val="00F46055"/>
    <w:rsid w:val="00F4682E"/>
    <w:rsid w:val="00F47E8D"/>
    <w:rsid w:val="00F5235A"/>
    <w:rsid w:val="00F52CCB"/>
    <w:rsid w:val="00F53142"/>
    <w:rsid w:val="00F55065"/>
    <w:rsid w:val="00F558D0"/>
    <w:rsid w:val="00F561BA"/>
    <w:rsid w:val="00F57AA4"/>
    <w:rsid w:val="00F61022"/>
    <w:rsid w:val="00F622C3"/>
    <w:rsid w:val="00F62819"/>
    <w:rsid w:val="00F62C14"/>
    <w:rsid w:val="00F65D5E"/>
    <w:rsid w:val="00F70045"/>
    <w:rsid w:val="00F702AA"/>
    <w:rsid w:val="00F71034"/>
    <w:rsid w:val="00F71A23"/>
    <w:rsid w:val="00F72630"/>
    <w:rsid w:val="00F7457E"/>
    <w:rsid w:val="00F75641"/>
    <w:rsid w:val="00F762B3"/>
    <w:rsid w:val="00F775E1"/>
    <w:rsid w:val="00F800A0"/>
    <w:rsid w:val="00F80365"/>
    <w:rsid w:val="00F8216B"/>
    <w:rsid w:val="00F8233E"/>
    <w:rsid w:val="00F8293E"/>
    <w:rsid w:val="00F82CDD"/>
    <w:rsid w:val="00F92742"/>
    <w:rsid w:val="00FA2E28"/>
    <w:rsid w:val="00FA6AFE"/>
    <w:rsid w:val="00FA7DB3"/>
    <w:rsid w:val="00FB0B26"/>
    <w:rsid w:val="00FC01E9"/>
    <w:rsid w:val="00FC1A8A"/>
    <w:rsid w:val="00FC6954"/>
    <w:rsid w:val="00FD533B"/>
    <w:rsid w:val="00FD5CDE"/>
    <w:rsid w:val="00FD5D67"/>
    <w:rsid w:val="00FD7DF2"/>
    <w:rsid w:val="00FE35CF"/>
    <w:rsid w:val="00FE3930"/>
    <w:rsid w:val="00FE3B0B"/>
    <w:rsid w:val="00FE49BC"/>
    <w:rsid w:val="00FE60C2"/>
    <w:rsid w:val="00FE67A3"/>
    <w:rsid w:val="00FE6C58"/>
    <w:rsid w:val="00FF1089"/>
    <w:rsid w:val="00FF43A9"/>
    <w:rsid w:val="00FF5415"/>
    <w:rsid w:val="00FF78F5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2B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00A"/>
    <w:pPr>
      <w:spacing w:after="0" w:line="240" w:lineRule="auto"/>
    </w:pPr>
    <w:rPr>
      <w:rFonts w:ascii="Tahoma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0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72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4</DocSecurity>
  <Lines>7</Lines>
  <Paragraphs>1</Paragraphs>
  <ScaleCrop>false</ScaleCrop>
  <Company>Chapman University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0010500</dc:creator>
  <cp:lastModifiedBy>Leatherby Libraries</cp:lastModifiedBy>
  <cp:revision>2</cp:revision>
  <dcterms:created xsi:type="dcterms:W3CDTF">2017-03-27T18:37:00Z</dcterms:created>
  <dcterms:modified xsi:type="dcterms:W3CDTF">2017-03-27T18:37:00Z</dcterms:modified>
</cp:coreProperties>
</file>