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64214" w14:textId="20CDFA33" w:rsidR="004D0758" w:rsidRPr="00965B71" w:rsidRDefault="00F92F30" w:rsidP="00F92F30">
      <w:pPr>
        <w:spacing w:before="240"/>
        <w:rPr>
          <w:rFonts w:ascii="Helvetica" w:hAnsi="Helvetica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 w:rsidRPr="00965B71">
        <w:rPr>
          <w:rFonts w:ascii="Helvetica" w:hAnsi="Helvetica"/>
          <w:b/>
          <w:bCs/>
          <w:color w:val="000000" w:themeColor="text1"/>
          <w:sz w:val="36"/>
          <w:szCs w:val="36"/>
        </w:rPr>
        <w:t>Characterizing human random-sequence generation in competitive and non-competitive environments using Lempel-Ziv complexity—Supplementary material</w:t>
      </w:r>
    </w:p>
    <w:p w14:paraId="63523C09" w14:textId="77777777" w:rsidR="00A14D3F" w:rsidRDefault="00A14D3F" w:rsidP="004D0758">
      <w:pPr>
        <w:rPr>
          <w:rFonts w:ascii="Helvetica" w:hAnsi="Helvetica"/>
          <w:color w:val="000000" w:themeColor="text1"/>
        </w:rPr>
      </w:pPr>
    </w:p>
    <w:p w14:paraId="26E1D1D5" w14:textId="78BA666E" w:rsidR="004D0758" w:rsidRDefault="001B2462" w:rsidP="004D0758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Alice</w:t>
      </w:r>
      <w:r w:rsidR="004D0758" w:rsidRPr="00965B71">
        <w:rPr>
          <w:rFonts w:ascii="Helvetica" w:hAnsi="Helvetica"/>
          <w:color w:val="000000" w:themeColor="text1"/>
        </w:rPr>
        <w:t xml:space="preserve"> </w:t>
      </w:r>
      <w:r w:rsidR="004D0758" w:rsidRPr="00965B71">
        <w:rPr>
          <w:rFonts w:ascii="Helvetica" w:hAnsi="Helvetica"/>
          <w:bCs/>
          <w:color w:val="000000" w:themeColor="text1"/>
        </w:rPr>
        <w:t>Wong</w:t>
      </w:r>
      <w:r w:rsidR="004D0758" w:rsidRPr="00965B71">
        <w:rPr>
          <w:rFonts w:ascii="Helvetica" w:hAnsi="Helvetica"/>
          <w:bCs/>
          <w:color w:val="000000" w:themeColor="text1"/>
          <w:vertAlign w:val="superscript"/>
        </w:rPr>
        <w:t>1,2,4</w:t>
      </w:r>
      <w:r w:rsidR="004D0758" w:rsidRPr="00965B71">
        <w:rPr>
          <w:rFonts w:ascii="Helvetica" w:hAnsi="Helvetica"/>
          <w:color w:val="000000" w:themeColor="text1"/>
        </w:rPr>
        <w:t xml:space="preserve">, </w:t>
      </w:r>
      <w:proofErr w:type="spellStart"/>
      <w:r w:rsidR="004D0758" w:rsidRPr="00965B71">
        <w:rPr>
          <w:rFonts w:ascii="Helvetica" w:hAnsi="Helvetica"/>
          <w:color w:val="000000" w:themeColor="text1"/>
        </w:rPr>
        <w:t>Garance</w:t>
      </w:r>
      <w:proofErr w:type="spellEnd"/>
      <w:r w:rsidR="004D0758" w:rsidRPr="00965B71">
        <w:rPr>
          <w:rFonts w:ascii="Helvetica" w:hAnsi="Helvetica"/>
          <w:color w:val="000000" w:themeColor="text1"/>
        </w:rPr>
        <w:t xml:space="preserve"> Merholz</w:t>
      </w:r>
      <w:r w:rsidR="004D0758" w:rsidRPr="00965B71">
        <w:rPr>
          <w:rFonts w:ascii="Helvetica" w:hAnsi="Helvetica"/>
          <w:color w:val="000000" w:themeColor="text1"/>
          <w:vertAlign w:val="superscript"/>
        </w:rPr>
        <w:t>1,7</w:t>
      </w:r>
      <w:r w:rsidR="004D0758" w:rsidRPr="00965B71">
        <w:rPr>
          <w:rFonts w:ascii="Helvetica" w:hAnsi="Helvetica"/>
          <w:color w:val="000000" w:themeColor="text1"/>
        </w:rPr>
        <w:t xml:space="preserve">, Uri </w:t>
      </w:r>
      <w:r w:rsidR="004D0758" w:rsidRPr="00965B71">
        <w:rPr>
          <w:rFonts w:ascii="Helvetica" w:hAnsi="Helvetica"/>
          <w:bCs/>
          <w:color w:val="000000" w:themeColor="text1"/>
        </w:rPr>
        <w:t>Maoz</w:t>
      </w:r>
      <w:r w:rsidR="004D0758" w:rsidRPr="00965B71">
        <w:rPr>
          <w:rFonts w:ascii="Helvetica" w:hAnsi="Helvetica"/>
          <w:bCs/>
          <w:color w:val="000000" w:themeColor="text1"/>
          <w:vertAlign w:val="superscript"/>
        </w:rPr>
        <w:t>1,2,3,5,6*</w:t>
      </w:r>
    </w:p>
    <w:p w14:paraId="027FF5F4" w14:textId="77777777" w:rsidR="00A14D3F" w:rsidRPr="00965B71" w:rsidRDefault="00A14D3F" w:rsidP="004D0758">
      <w:pPr>
        <w:rPr>
          <w:rFonts w:ascii="Helvetica" w:hAnsi="Helvetica"/>
          <w:color w:val="000000" w:themeColor="text1"/>
        </w:rPr>
      </w:pPr>
    </w:p>
    <w:p w14:paraId="637D844D" w14:textId="19043CF6" w:rsidR="004D0758" w:rsidRPr="00965B71" w:rsidRDefault="004D0758">
      <w:pPr>
        <w:rPr>
          <w:color w:val="000000" w:themeColor="text1"/>
        </w:rPr>
      </w:pPr>
    </w:p>
    <w:p w14:paraId="722ABAA6" w14:textId="2972EDC4" w:rsidR="00637A44" w:rsidRDefault="009E1473" w:rsidP="00A14D3F">
      <w:pPr>
        <w:rPr>
          <w:rFonts w:ascii="Helvetica" w:hAnsi="Helvetica"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br w:type="page"/>
      </w:r>
      <w:r w:rsidR="00637A44"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Figure </w:t>
      </w:r>
      <w:r w:rsidR="00637A44">
        <w:rPr>
          <w:rFonts w:ascii="Helvetica" w:hAnsi="Helvetica"/>
          <w:b/>
          <w:bCs/>
          <w:noProof/>
          <w:color w:val="000000" w:themeColor="text1"/>
        </w:rPr>
        <w:t>1</w:t>
      </w:r>
      <w:r w:rsidR="00637A44" w:rsidRPr="00965B71">
        <w:rPr>
          <w:rFonts w:ascii="Helvetica" w:hAnsi="Helvetica"/>
          <w:b/>
          <w:bCs/>
          <w:noProof/>
          <w:color w:val="000000" w:themeColor="text1"/>
        </w:rPr>
        <w:t>.</w:t>
      </w:r>
      <w:r w:rsidR="00637A44" w:rsidRPr="00965B71">
        <w:rPr>
          <w:rFonts w:ascii="Helvetica" w:hAnsi="Helvetica"/>
          <w:noProof/>
          <w:color w:val="000000" w:themeColor="text1"/>
        </w:rPr>
        <w:t xml:space="preserve"> Visualization of final game score by condition. Final scores above the dashed line indicates that the participant won over the computer. </w:t>
      </w:r>
      <w:r w:rsidR="00637A44" w:rsidRPr="00965B71">
        <w:rPr>
          <w:rFonts w:ascii="Helvetica" w:hAnsi="Helvetica"/>
          <w:color w:val="000000" w:themeColor="text1"/>
        </w:rPr>
        <w:t>Sequences are sorted by the final-score difference between human and computer.</w:t>
      </w:r>
    </w:p>
    <w:p w14:paraId="391848AD" w14:textId="7A8D4477" w:rsidR="0082433B" w:rsidRPr="00A14D3F" w:rsidRDefault="0082433B" w:rsidP="00A14D3F">
      <w:pPr>
        <w:rPr>
          <w:rFonts w:ascii="Helvetica" w:hAnsi="Helvetica"/>
          <w:b/>
          <w:bCs/>
          <w:noProof/>
          <w:color w:val="000000" w:themeColor="text1"/>
        </w:rPr>
      </w:pPr>
      <w:r>
        <w:rPr>
          <w:rFonts w:ascii="Helvetica" w:hAnsi="Helvetica"/>
          <w:b/>
          <w:bCs/>
          <w:noProof/>
          <w:color w:val="000000" w:themeColor="text1"/>
          <w:lang w:eastAsia="en-US"/>
        </w:rPr>
        <w:drawing>
          <wp:inline distT="0" distB="0" distL="0" distR="0" wp14:anchorId="18888D8E" wp14:editId="5C459556">
            <wp:extent cx="6072554" cy="440808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3" t="6810" r="8078" b="4454"/>
                    <a:stretch/>
                  </pic:blipFill>
                  <pic:spPr bwMode="auto">
                    <a:xfrm>
                      <a:off x="0" y="0"/>
                      <a:ext cx="6078507" cy="4412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823428" w14:textId="77777777" w:rsidR="00637A44" w:rsidRDefault="00637A44" w:rsidP="00295006">
      <w:pPr>
        <w:rPr>
          <w:rFonts w:ascii="Helvetica" w:hAnsi="Helvetica"/>
          <w:b/>
          <w:bCs/>
          <w:noProof/>
          <w:color w:val="000000" w:themeColor="text1"/>
        </w:rPr>
      </w:pPr>
    </w:p>
    <w:p w14:paraId="7F19CD18" w14:textId="0E929BE2" w:rsidR="00637A44" w:rsidRDefault="00637A44">
      <w:pPr>
        <w:rPr>
          <w:rFonts w:ascii="Helvetica" w:hAnsi="Helvetica"/>
          <w:b/>
          <w:bCs/>
          <w:noProof/>
          <w:color w:val="000000" w:themeColor="text1"/>
        </w:rPr>
      </w:pPr>
      <w:r>
        <w:rPr>
          <w:rFonts w:ascii="Helvetica" w:hAnsi="Helvetica"/>
          <w:b/>
          <w:bCs/>
          <w:noProof/>
          <w:color w:val="000000" w:themeColor="text1"/>
        </w:rPr>
        <w:br w:type="page"/>
      </w:r>
    </w:p>
    <w:p w14:paraId="1DF95B57" w14:textId="6F3E5295" w:rsidR="00295006" w:rsidRPr="00965B71" w:rsidRDefault="004674FF" w:rsidP="00295006">
      <w:pPr>
        <w:rPr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Figure </w:t>
      </w:r>
      <w:r w:rsidR="00082D8B">
        <w:rPr>
          <w:rFonts w:ascii="Helvetica" w:hAnsi="Helvetica"/>
          <w:b/>
          <w:bCs/>
          <w:noProof/>
          <w:color w:val="000000" w:themeColor="text1"/>
        </w:rPr>
        <w:t>2</w:t>
      </w:r>
      <w:r w:rsidRPr="00965B71">
        <w:rPr>
          <w:rFonts w:ascii="Helvetica" w:hAnsi="Helvetica"/>
          <w:noProof/>
          <w:color w:val="000000" w:themeColor="text1"/>
        </w:rPr>
        <w:t>.</w:t>
      </w:r>
      <w:r w:rsidR="00295006" w:rsidRPr="00965B71">
        <w:rPr>
          <w:rFonts w:ascii="Helvetica" w:hAnsi="Helvetica"/>
          <w:noProof/>
          <w:color w:val="000000" w:themeColor="text1"/>
        </w:rPr>
        <w:t xml:space="preserve"> LZC scores for </w:t>
      </w:r>
      <w:r w:rsidR="002A7077" w:rsidRPr="00965B71">
        <w:rPr>
          <w:rFonts w:ascii="Helvetica" w:hAnsi="Helvetica"/>
          <w:noProof/>
          <w:color w:val="000000" w:themeColor="text1"/>
        </w:rPr>
        <w:t xml:space="preserve">the </w:t>
      </w:r>
      <w:r w:rsidR="008A6E0D">
        <w:rPr>
          <w:rFonts w:ascii="Helvetica" w:hAnsi="Helvetica"/>
          <w:noProof/>
          <w:color w:val="000000" w:themeColor="text1"/>
        </w:rPr>
        <w:t xml:space="preserve">Unaware, Aware, and </w:t>
      </w:r>
      <w:r w:rsidR="00B965E0">
        <w:rPr>
          <w:rFonts w:ascii="Helvetica" w:hAnsi="Helvetica"/>
          <w:noProof/>
          <w:color w:val="000000" w:themeColor="text1"/>
        </w:rPr>
        <w:t>C</w:t>
      </w:r>
      <w:r w:rsidR="002A7077" w:rsidRPr="00965B71">
        <w:rPr>
          <w:rFonts w:ascii="Helvetica" w:hAnsi="Helvetica"/>
          <w:noProof/>
          <w:color w:val="000000" w:themeColor="text1"/>
        </w:rPr>
        <w:t>ontrol</w:t>
      </w:r>
      <w:r w:rsidR="00295006" w:rsidRPr="00965B71">
        <w:rPr>
          <w:rFonts w:ascii="Helvetica" w:hAnsi="Helvetica"/>
          <w:noProof/>
          <w:color w:val="000000" w:themeColor="text1"/>
        </w:rPr>
        <w:t xml:space="preserve"> condition</w:t>
      </w:r>
      <w:r w:rsidR="008A6E0D">
        <w:rPr>
          <w:rFonts w:ascii="Helvetica" w:hAnsi="Helvetica"/>
          <w:noProof/>
          <w:color w:val="000000" w:themeColor="text1"/>
        </w:rPr>
        <w:t>s</w:t>
      </w:r>
      <w:r w:rsidR="00295006" w:rsidRPr="00965B71">
        <w:rPr>
          <w:rFonts w:ascii="Helvetica" w:hAnsi="Helvetica"/>
          <w:noProof/>
          <w:color w:val="000000" w:themeColor="text1"/>
        </w:rPr>
        <w:t>.</w:t>
      </w:r>
    </w:p>
    <w:p w14:paraId="7E0B69FC" w14:textId="080A40DC" w:rsidR="008324BA" w:rsidRPr="00965B71" w:rsidRDefault="008324BA" w:rsidP="008324BA">
      <w:pPr>
        <w:rPr>
          <w:color w:val="000000" w:themeColor="text1"/>
        </w:rPr>
      </w:pPr>
    </w:p>
    <w:p w14:paraId="3321A98C" w14:textId="7A701C3B" w:rsidR="00965B71" w:rsidRDefault="00965B71" w:rsidP="00965B71">
      <w:r w:rsidRPr="00965B71">
        <w:rPr>
          <w:rFonts w:ascii="Helvetica" w:hAnsi="Helvetica"/>
          <w:b/>
          <w:bCs/>
          <w:noProof/>
          <w:color w:val="000000" w:themeColor="text1"/>
        </w:rPr>
        <w:t xml:space="preserve"> </w:t>
      </w:r>
      <w:r w:rsidR="00D948A3">
        <w:rPr>
          <w:noProof/>
          <w:lang w:eastAsia="en-US"/>
        </w:rPr>
        <w:drawing>
          <wp:inline distT="0" distB="0" distL="0" distR="0" wp14:anchorId="39F7F553" wp14:editId="6845CF34">
            <wp:extent cx="5943600" cy="36874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52C8F" w14:textId="2D7224DF" w:rsidR="00295006" w:rsidRPr="00965B71" w:rsidRDefault="00295006" w:rsidP="00295006">
      <w:pPr>
        <w:rPr>
          <w:rFonts w:ascii="Helvetica" w:hAnsi="Helvetica"/>
          <w:b/>
          <w:bCs/>
          <w:noProof/>
          <w:color w:val="000000" w:themeColor="text1"/>
        </w:rPr>
      </w:pPr>
    </w:p>
    <w:p w14:paraId="31F090A7" w14:textId="04EE7A2F" w:rsidR="00295006" w:rsidRPr="00965B71" w:rsidRDefault="00295006" w:rsidP="00295006">
      <w:pPr>
        <w:rPr>
          <w:rFonts w:ascii="Helvetica" w:hAnsi="Helvetica"/>
          <w:b/>
          <w:bCs/>
          <w:noProof/>
          <w:color w:val="000000" w:themeColor="text1"/>
        </w:rPr>
      </w:pPr>
      <w:r w:rsidRPr="00965B71">
        <w:rPr>
          <w:rFonts w:ascii="Helvetica" w:hAnsi="Helvetica"/>
          <w:color w:val="000000" w:themeColor="text1"/>
        </w:rPr>
        <w:t>For the Control condition, subjects’ scores versus those of the computer (</w:t>
      </w:r>
      <w:r w:rsidR="0043314C" w:rsidRPr="00965B71">
        <w:rPr>
          <w:rFonts w:ascii="Helvetica" w:hAnsi="Helvetica"/>
          <w:color w:val="000000" w:themeColor="text1"/>
        </w:rPr>
        <w:t xml:space="preserve">Supplementary </w:t>
      </w:r>
      <w:r w:rsidRPr="00965B71">
        <w:rPr>
          <w:rFonts w:ascii="Helvetica" w:hAnsi="Helvetica"/>
          <w:color w:val="000000" w:themeColor="text1"/>
        </w:rPr>
        <w:t xml:space="preserve">Fig. </w:t>
      </w:r>
      <w:r w:rsidR="0043314C" w:rsidRPr="00965B71">
        <w:rPr>
          <w:rFonts w:ascii="Helvetica" w:hAnsi="Helvetica"/>
          <w:color w:val="000000" w:themeColor="text1"/>
        </w:rPr>
        <w:t>1</w:t>
      </w:r>
      <w:r w:rsidRPr="00965B71">
        <w:rPr>
          <w:rFonts w:ascii="Helvetica" w:hAnsi="Helvetica"/>
          <w:color w:val="000000" w:themeColor="text1"/>
        </w:rPr>
        <w:t>), suggest that participants realized that the computer was generally using a consistent strategy of R-P-S, with rare deviations (see Methods). Hence, we found that—as per our design—subjects were less random on average during the game compared to the pre-game and post-game (repeated measures ANOVA (Greenhouse-</w:t>
      </w:r>
      <w:proofErr w:type="spellStart"/>
      <w:r w:rsidRPr="00965B71">
        <w:rPr>
          <w:rFonts w:ascii="Helvetica" w:hAnsi="Helvetica"/>
          <w:color w:val="000000" w:themeColor="text1"/>
        </w:rPr>
        <w:t>Geisser</w:t>
      </w:r>
      <w:proofErr w:type="spellEnd"/>
      <w:r w:rsidRPr="00965B71">
        <w:rPr>
          <w:rFonts w:ascii="Helvetica" w:hAnsi="Helvetica"/>
          <w:color w:val="000000" w:themeColor="text1"/>
        </w:rPr>
        <w:t xml:space="preserve"> correction), looking at the control condition, LZC scores across the experiment parts significantly different (F(</w:t>
      </w:r>
      <w:r w:rsidR="004B6BAE" w:rsidRPr="00965B71">
        <w:rPr>
          <w:rFonts w:ascii="Helvetica" w:hAnsi="Helvetica"/>
          <w:color w:val="000000" w:themeColor="text1"/>
        </w:rPr>
        <w:t>2</w:t>
      </w:r>
      <w:r w:rsidRPr="00965B71">
        <w:rPr>
          <w:rFonts w:ascii="Helvetica" w:hAnsi="Helvetica"/>
          <w:color w:val="000000" w:themeColor="text1"/>
        </w:rPr>
        <w:t xml:space="preserve">, </w:t>
      </w:r>
      <w:r w:rsidR="004B6BAE" w:rsidRPr="00965B71">
        <w:rPr>
          <w:rFonts w:ascii="Helvetica" w:hAnsi="Helvetica"/>
          <w:color w:val="000000" w:themeColor="text1"/>
        </w:rPr>
        <w:t>123</w:t>
      </w:r>
      <w:r w:rsidRPr="00965B71">
        <w:rPr>
          <w:rFonts w:ascii="Helvetica" w:hAnsi="Helvetica"/>
          <w:color w:val="000000" w:themeColor="text1"/>
        </w:rPr>
        <w:t xml:space="preserve">) = </w:t>
      </w:r>
      <w:r w:rsidR="003A37B8" w:rsidRPr="00965B71">
        <w:rPr>
          <w:rFonts w:ascii="Helvetica" w:hAnsi="Helvetica"/>
          <w:color w:val="000000" w:themeColor="text1"/>
        </w:rPr>
        <w:t>11.87</w:t>
      </w:r>
      <w:r w:rsidRPr="00965B71">
        <w:rPr>
          <w:rFonts w:ascii="Helvetica" w:hAnsi="Helvetica"/>
          <w:color w:val="000000" w:themeColor="text1"/>
        </w:rPr>
        <w:t xml:space="preserve">, p &lt; 0.001,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η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p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bSup>
        <m:r>
          <w:rPr>
            <w:rFonts w:ascii="Cambria Math" w:hAnsi="Cambria Math"/>
            <w:color w:val="000000" w:themeColor="text1"/>
          </w:rPr>
          <m:t>=0.16</m:t>
        </m:r>
      </m:oMath>
      <w:r w:rsidRPr="00965B71">
        <w:rPr>
          <w:rFonts w:ascii="Helvetica" w:hAnsi="Helvetica"/>
          <w:color w:val="000000" w:themeColor="text1"/>
        </w:rPr>
        <w:t xml:space="preserve">)). Post-hoc paired t-tests with Bonferroni correction </w:t>
      </w:r>
      <w:r w:rsidR="003A37B8" w:rsidRPr="00965B71">
        <w:rPr>
          <w:rFonts w:ascii="Helvetica" w:hAnsi="Helvetica"/>
          <w:color w:val="000000" w:themeColor="text1"/>
        </w:rPr>
        <w:t xml:space="preserve">for multiple comparisons </w:t>
      </w:r>
      <w:r w:rsidRPr="00965B71">
        <w:rPr>
          <w:rFonts w:ascii="Helvetica" w:hAnsi="Helvetica"/>
          <w:color w:val="000000" w:themeColor="text1"/>
        </w:rPr>
        <w:t>showed that participants were significantly less random during the game than during the pre-game and post-game, with the pre-game and post-game not significantly different from each other (Pre-game vs. Game: t(</w:t>
      </w:r>
      <w:r w:rsidR="003A37B8" w:rsidRPr="00965B71">
        <w:rPr>
          <w:rFonts w:ascii="Helvetica" w:hAnsi="Helvetica"/>
          <w:color w:val="000000" w:themeColor="text1"/>
        </w:rPr>
        <w:t>40</w:t>
      </w:r>
      <w:r w:rsidRPr="00965B71">
        <w:rPr>
          <w:rFonts w:ascii="Helvetica" w:hAnsi="Helvetica"/>
          <w:color w:val="000000" w:themeColor="text1"/>
        </w:rPr>
        <w:t xml:space="preserve">) = </w:t>
      </w:r>
      <w:r w:rsidR="003A37B8" w:rsidRPr="00965B71">
        <w:rPr>
          <w:rFonts w:ascii="Helvetica" w:hAnsi="Helvetica"/>
          <w:color w:val="000000" w:themeColor="text1"/>
        </w:rPr>
        <w:t>4.09</w:t>
      </w:r>
      <w:r w:rsidRPr="00965B71">
        <w:rPr>
          <w:rFonts w:ascii="Helvetica" w:hAnsi="Helvetica"/>
          <w:color w:val="000000" w:themeColor="text1"/>
        </w:rPr>
        <w:t xml:space="preserve">, p </w:t>
      </w:r>
      <w:r w:rsidR="003A37B8" w:rsidRPr="00965B71">
        <w:rPr>
          <w:rFonts w:ascii="Helvetica" w:hAnsi="Helvetica"/>
          <w:color w:val="000000" w:themeColor="text1"/>
        </w:rPr>
        <w:t>&lt;</w:t>
      </w:r>
      <w:r w:rsidRPr="00965B71">
        <w:rPr>
          <w:rFonts w:ascii="Helvetica" w:hAnsi="Helvetica"/>
          <w:color w:val="000000" w:themeColor="text1"/>
        </w:rPr>
        <w:t xml:space="preserve"> 0.001, Cohen’s d = 0.</w:t>
      </w:r>
      <w:r w:rsidR="003A37B8" w:rsidRPr="00965B71">
        <w:rPr>
          <w:rFonts w:ascii="Helvetica" w:hAnsi="Helvetica"/>
          <w:color w:val="000000" w:themeColor="text1"/>
        </w:rPr>
        <w:t>77</w:t>
      </w:r>
      <w:r w:rsidRPr="00965B71">
        <w:rPr>
          <w:rFonts w:ascii="Helvetica" w:hAnsi="Helvetica"/>
          <w:color w:val="000000" w:themeColor="text1"/>
        </w:rPr>
        <w:t>, 95% CI [0.02, 0.1]; Game vs. Post-game: t(</w:t>
      </w:r>
      <w:r w:rsidR="003A37B8" w:rsidRPr="00965B71">
        <w:rPr>
          <w:rFonts w:ascii="Helvetica" w:hAnsi="Helvetica"/>
          <w:color w:val="000000" w:themeColor="text1"/>
        </w:rPr>
        <w:t>40</w:t>
      </w:r>
      <w:r w:rsidRPr="00965B71">
        <w:rPr>
          <w:rFonts w:ascii="Helvetica" w:hAnsi="Helvetica"/>
          <w:color w:val="000000" w:themeColor="text1"/>
        </w:rPr>
        <w:t>) = -4.</w:t>
      </w:r>
      <w:r w:rsidR="003A37B8" w:rsidRPr="00965B71">
        <w:rPr>
          <w:rFonts w:ascii="Helvetica" w:hAnsi="Helvetica"/>
          <w:color w:val="000000" w:themeColor="text1"/>
        </w:rPr>
        <w:t>34</w:t>
      </w:r>
      <w:r w:rsidRPr="00965B71">
        <w:rPr>
          <w:rFonts w:ascii="Helvetica" w:hAnsi="Helvetica"/>
          <w:color w:val="000000" w:themeColor="text1"/>
        </w:rPr>
        <w:t xml:space="preserve"> p&lt;0.001, Cohen’s d = -0.</w:t>
      </w:r>
      <w:r w:rsidR="003A37B8" w:rsidRPr="00965B71">
        <w:rPr>
          <w:rFonts w:ascii="Helvetica" w:hAnsi="Helvetica"/>
          <w:color w:val="000000" w:themeColor="text1"/>
        </w:rPr>
        <w:t>8</w:t>
      </w:r>
      <w:r w:rsidRPr="00965B71">
        <w:rPr>
          <w:rFonts w:ascii="Helvetica" w:hAnsi="Helvetica"/>
          <w:color w:val="000000" w:themeColor="text1"/>
        </w:rPr>
        <w:t>5, 95% CI [-0.10, -0.03]; Pre-Game vs. Post-game: t(</w:t>
      </w:r>
      <w:r w:rsidR="003A37B8" w:rsidRPr="00965B71">
        <w:rPr>
          <w:rFonts w:ascii="Helvetica" w:hAnsi="Helvetica"/>
          <w:color w:val="000000" w:themeColor="text1"/>
        </w:rPr>
        <w:t>40</w:t>
      </w:r>
      <w:r w:rsidRPr="00965B71">
        <w:rPr>
          <w:rFonts w:ascii="Helvetica" w:hAnsi="Helvetica"/>
          <w:color w:val="000000" w:themeColor="text1"/>
        </w:rPr>
        <w:t>) = -0.</w:t>
      </w:r>
      <w:r w:rsidR="003A37B8" w:rsidRPr="00965B71">
        <w:rPr>
          <w:rFonts w:ascii="Helvetica" w:hAnsi="Helvetica"/>
          <w:color w:val="000000" w:themeColor="text1"/>
        </w:rPr>
        <w:t>25</w:t>
      </w:r>
      <w:r w:rsidRPr="00965B71">
        <w:rPr>
          <w:rFonts w:ascii="Helvetica" w:hAnsi="Helvetica"/>
          <w:color w:val="000000" w:themeColor="text1"/>
        </w:rPr>
        <w:t>, p=1, Cohen’s d = -0.0</w:t>
      </w:r>
      <w:r w:rsidR="003A37B8" w:rsidRPr="00965B71">
        <w:rPr>
          <w:rFonts w:ascii="Helvetica" w:hAnsi="Helvetica"/>
          <w:color w:val="000000" w:themeColor="text1"/>
        </w:rPr>
        <w:t>9</w:t>
      </w:r>
      <w:r w:rsidRPr="00965B71">
        <w:rPr>
          <w:rFonts w:ascii="Helvetica" w:hAnsi="Helvetica"/>
          <w:color w:val="000000" w:themeColor="text1"/>
        </w:rPr>
        <w:t>, 95% CI [-0.0</w:t>
      </w:r>
      <w:r w:rsidR="003A37B8" w:rsidRPr="00965B71">
        <w:rPr>
          <w:rFonts w:ascii="Helvetica" w:hAnsi="Helvetica"/>
          <w:color w:val="000000" w:themeColor="text1"/>
        </w:rPr>
        <w:t>4</w:t>
      </w:r>
      <w:r w:rsidRPr="00965B71">
        <w:rPr>
          <w:rFonts w:ascii="Helvetica" w:hAnsi="Helvetica"/>
          <w:color w:val="000000" w:themeColor="text1"/>
        </w:rPr>
        <w:t>, 0.01]). As for subject-by-subject results</w:t>
      </w:r>
      <w:r w:rsidR="002A7077" w:rsidRPr="00965B71">
        <w:rPr>
          <w:rFonts w:ascii="Helvetica" w:hAnsi="Helvetica"/>
          <w:color w:val="000000" w:themeColor="text1"/>
        </w:rPr>
        <w:t>,</w:t>
      </w:r>
      <w:r w:rsidRPr="00965B71">
        <w:rPr>
          <w:rFonts w:ascii="Helvetica" w:hAnsi="Helvetica"/>
          <w:color w:val="000000" w:themeColor="text1"/>
        </w:rPr>
        <w:t xml:space="preserve"> </w:t>
      </w:r>
      <w:r w:rsidR="002A7077" w:rsidRPr="00965B71">
        <w:rPr>
          <w:rFonts w:ascii="Helvetica" w:hAnsi="Helvetica"/>
          <w:color w:val="000000" w:themeColor="text1"/>
        </w:rPr>
        <w:t>8</w:t>
      </w:r>
      <w:r w:rsidRPr="00965B71">
        <w:rPr>
          <w:rFonts w:ascii="Helvetica" w:hAnsi="Helvetica"/>
          <w:color w:val="000000" w:themeColor="text1"/>
        </w:rPr>
        <w:t xml:space="preserve"> of 4</w:t>
      </w:r>
      <w:r w:rsidR="002A7077" w:rsidRPr="00965B71">
        <w:rPr>
          <w:rFonts w:ascii="Helvetica" w:hAnsi="Helvetica"/>
          <w:color w:val="000000" w:themeColor="text1"/>
        </w:rPr>
        <w:t>2</w:t>
      </w:r>
      <w:r w:rsidRPr="00965B71">
        <w:rPr>
          <w:rFonts w:ascii="Helvetica" w:hAnsi="Helvetica"/>
          <w:color w:val="000000" w:themeColor="text1"/>
        </w:rPr>
        <w:t xml:space="preserve"> were less random during the game than during both pre- and post-game</w:t>
      </w:r>
      <w:r w:rsidR="002A7077" w:rsidRPr="00965B71">
        <w:rPr>
          <w:rFonts w:ascii="Helvetica" w:hAnsi="Helvetica"/>
          <w:color w:val="000000" w:themeColor="text1"/>
        </w:rPr>
        <w:t>, which is not more than expected by chance</w:t>
      </w:r>
      <w:r w:rsidRPr="00965B71">
        <w:rPr>
          <w:rFonts w:ascii="Helvetica" w:hAnsi="Helvetica"/>
          <w:color w:val="000000" w:themeColor="text1"/>
        </w:rPr>
        <w:t xml:space="preserve"> (</w:t>
      </w:r>
      <w:r w:rsidR="002A7077" w:rsidRPr="00965B71">
        <w:rPr>
          <w:rFonts w:ascii="Helvetica" w:hAnsi="Helvetica"/>
          <w:color w:val="000000" w:themeColor="text1"/>
        </w:rPr>
        <w:t xml:space="preserve">chance level of 0.25%, </w:t>
      </w:r>
      <w:r w:rsidRPr="00965B71">
        <w:rPr>
          <w:rFonts w:ascii="Helvetica" w:hAnsi="Helvetica"/>
          <w:color w:val="000000" w:themeColor="text1"/>
        </w:rPr>
        <w:t>binomial test p</w:t>
      </w:r>
      <w:r w:rsidR="002A7077" w:rsidRPr="00965B71">
        <w:rPr>
          <w:rFonts w:ascii="Helvetica" w:hAnsi="Helvetica"/>
          <w:color w:val="000000" w:themeColor="text1"/>
        </w:rPr>
        <w:t>=0.284</w:t>
      </w:r>
      <w:r w:rsidRPr="00965B71">
        <w:rPr>
          <w:rFonts w:ascii="Helvetica" w:hAnsi="Helvetica"/>
          <w:color w:val="000000" w:themeColor="text1"/>
        </w:rPr>
        <w:t xml:space="preserve">). </w:t>
      </w:r>
    </w:p>
    <w:p w14:paraId="54271A3F" w14:textId="77777777" w:rsidR="00295006" w:rsidRPr="00965B71" w:rsidRDefault="00295006">
      <w:pPr>
        <w:rPr>
          <w:rFonts w:ascii="Helvetica" w:hAnsi="Helvetica"/>
          <w:b/>
          <w:bCs/>
          <w:noProof/>
          <w:color w:val="000000" w:themeColor="text1"/>
        </w:rPr>
      </w:pPr>
    </w:p>
    <w:p w14:paraId="5F9448AB" w14:textId="102EDAC8" w:rsidR="00E4074D" w:rsidRPr="00965B71" w:rsidRDefault="00E4074D" w:rsidP="00E4074D">
      <w:pPr>
        <w:rPr>
          <w:rFonts w:ascii="Helvetica" w:hAnsi="Helvetica"/>
          <w:color w:val="000000" w:themeColor="text1"/>
        </w:rPr>
      </w:pPr>
    </w:p>
    <w:p w14:paraId="1809691A" w14:textId="77777777" w:rsidR="00295006" w:rsidRPr="00965B71" w:rsidRDefault="00295006">
      <w:pPr>
        <w:rPr>
          <w:rFonts w:ascii="Helvetica" w:hAnsi="Helvetica"/>
          <w:b/>
          <w:bCs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br w:type="page"/>
      </w:r>
    </w:p>
    <w:p w14:paraId="5D5F8033" w14:textId="3A02A11D" w:rsidR="00D948A3" w:rsidRPr="00965B71" w:rsidRDefault="00295006" w:rsidP="00D948A3">
      <w:pPr>
        <w:rPr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Figure </w:t>
      </w:r>
      <w:r w:rsidR="00082D8B">
        <w:rPr>
          <w:rFonts w:ascii="Helvetica" w:hAnsi="Helvetica"/>
          <w:b/>
          <w:bCs/>
          <w:noProof/>
          <w:color w:val="000000" w:themeColor="text1"/>
        </w:rPr>
        <w:t>3</w:t>
      </w:r>
      <w:r w:rsidRPr="00965B71">
        <w:rPr>
          <w:rFonts w:ascii="Helvetica" w:hAnsi="Helvetica"/>
          <w:b/>
          <w:bCs/>
          <w:noProof/>
          <w:color w:val="000000" w:themeColor="text1"/>
        </w:rPr>
        <w:t xml:space="preserve">. </w:t>
      </w:r>
      <w:r w:rsidRPr="00965B71">
        <w:rPr>
          <w:rFonts w:ascii="Helvetica" w:hAnsi="Helvetica"/>
          <w:noProof/>
          <w:color w:val="000000" w:themeColor="text1"/>
        </w:rPr>
        <w:t xml:space="preserve">Average Run-length for </w:t>
      </w:r>
      <w:r w:rsidR="00D948A3" w:rsidRPr="00965B71">
        <w:rPr>
          <w:rFonts w:ascii="Helvetica" w:hAnsi="Helvetica"/>
          <w:noProof/>
          <w:color w:val="000000" w:themeColor="text1"/>
        </w:rPr>
        <w:t xml:space="preserve">for the </w:t>
      </w:r>
      <w:r w:rsidR="00D948A3">
        <w:rPr>
          <w:rFonts w:ascii="Helvetica" w:hAnsi="Helvetica"/>
          <w:noProof/>
          <w:color w:val="000000" w:themeColor="text1"/>
        </w:rPr>
        <w:t>Unaware, Aware, and C</w:t>
      </w:r>
      <w:r w:rsidR="00D948A3" w:rsidRPr="00965B71">
        <w:rPr>
          <w:rFonts w:ascii="Helvetica" w:hAnsi="Helvetica"/>
          <w:noProof/>
          <w:color w:val="000000" w:themeColor="text1"/>
        </w:rPr>
        <w:t>ontrol condition</w:t>
      </w:r>
      <w:r w:rsidR="00D948A3">
        <w:rPr>
          <w:rFonts w:ascii="Helvetica" w:hAnsi="Helvetica"/>
          <w:noProof/>
          <w:color w:val="000000" w:themeColor="text1"/>
        </w:rPr>
        <w:t>s</w:t>
      </w:r>
      <w:r w:rsidR="00D948A3" w:rsidRPr="00965B71">
        <w:rPr>
          <w:rFonts w:ascii="Helvetica" w:hAnsi="Helvetica"/>
          <w:noProof/>
          <w:color w:val="000000" w:themeColor="text1"/>
        </w:rPr>
        <w:t>.</w:t>
      </w:r>
    </w:p>
    <w:p w14:paraId="08E29A6C" w14:textId="33C6075C" w:rsidR="0043314C" w:rsidRDefault="0043314C" w:rsidP="00295006">
      <w:pPr>
        <w:rPr>
          <w:rFonts w:ascii="Helvetica" w:hAnsi="Helvetica"/>
          <w:noProof/>
          <w:color w:val="000000" w:themeColor="text1"/>
        </w:rPr>
      </w:pPr>
    </w:p>
    <w:p w14:paraId="2D3D85DA" w14:textId="578E0E17" w:rsidR="008A6E0D" w:rsidRDefault="008A6E0D" w:rsidP="00295006">
      <w:pPr>
        <w:rPr>
          <w:rFonts w:ascii="Helvetica" w:hAnsi="Helvetica"/>
          <w:noProof/>
          <w:color w:val="000000" w:themeColor="text1"/>
        </w:rPr>
      </w:pPr>
    </w:p>
    <w:p w14:paraId="7FBF7D17" w14:textId="51CC1611" w:rsidR="008A6E0D" w:rsidRPr="00965B71" w:rsidRDefault="00D948A3" w:rsidP="00295006">
      <w:pPr>
        <w:rPr>
          <w:rFonts w:ascii="Helvetica" w:hAnsi="Helvetica"/>
          <w:noProof/>
          <w:color w:val="000000" w:themeColor="text1"/>
        </w:rPr>
      </w:pPr>
      <w:r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1D777134" wp14:editId="1368735E">
            <wp:extent cx="5943600" cy="365823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C476C" w14:textId="77777777" w:rsidR="00DC293D" w:rsidRDefault="00DC293D" w:rsidP="00295006">
      <w:pPr>
        <w:rPr>
          <w:rFonts w:ascii="Helvetica" w:hAnsi="Helvetica"/>
          <w:color w:val="000000" w:themeColor="text1"/>
        </w:rPr>
      </w:pPr>
    </w:p>
    <w:p w14:paraId="4A29B5BE" w14:textId="06A59330" w:rsidR="00520D3C" w:rsidRPr="00965B71" w:rsidRDefault="00295006" w:rsidP="00295006">
      <w:pPr>
        <w:rPr>
          <w:rFonts w:ascii="Helvetica" w:hAnsi="Helvetica"/>
          <w:b/>
          <w:bCs/>
          <w:noProof/>
          <w:color w:val="000000" w:themeColor="text1"/>
        </w:rPr>
      </w:pPr>
      <w:r w:rsidRPr="00965B71">
        <w:rPr>
          <w:rFonts w:ascii="Helvetica" w:hAnsi="Helvetica"/>
          <w:color w:val="000000" w:themeColor="text1"/>
        </w:rPr>
        <w:t>In the control condition, no significant differences in run-length was found among the 3 parts of the task (repeated-measures ANOVA with Greenhouse-</w:t>
      </w:r>
      <w:proofErr w:type="spellStart"/>
      <w:r w:rsidRPr="00965B71">
        <w:rPr>
          <w:rFonts w:ascii="Helvetica" w:hAnsi="Helvetica"/>
          <w:color w:val="000000" w:themeColor="text1"/>
        </w:rPr>
        <w:t>Geisser</w:t>
      </w:r>
      <w:proofErr w:type="spellEnd"/>
      <w:r w:rsidRPr="00965B71">
        <w:rPr>
          <w:rFonts w:ascii="Helvetica" w:hAnsi="Helvetica"/>
          <w:color w:val="000000" w:themeColor="text1"/>
        </w:rPr>
        <w:t xml:space="preserve"> correction for </w:t>
      </w:r>
      <w:proofErr w:type="spellStart"/>
      <w:r w:rsidRPr="00965B71">
        <w:rPr>
          <w:rFonts w:ascii="Helvetica" w:hAnsi="Helvetica"/>
          <w:color w:val="000000" w:themeColor="text1"/>
        </w:rPr>
        <w:t>sphericity</w:t>
      </w:r>
      <w:proofErr w:type="spellEnd"/>
      <w:r w:rsidRPr="00965B71">
        <w:rPr>
          <w:rFonts w:ascii="Helvetica" w:hAnsi="Helvetica"/>
          <w:color w:val="000000" w:themeColor="text1"/>
        </w:rPr>
        <w:t>, F(</w:t>
      </w:r>
      <w:r w:rsidR="00A32F62" w:rsidRPr="00965B71">
        <w:rPr>
          <w:rFonts w:ascii="Helvetica" w:hAnsi="Helvetica"/>
          <w:color w:val="000000" w:themeColor="text1"/>
        </w:rPr>
        <w:t>2</w:t>
      </w:r>
      <w:r w:rsidRPr="00965B71">
        <w:rPr>
          <w:rFonts w:ascii="Helvetica" w:hAnsi="Helvetica"/>
          <w:color w:val="000000" w:themeColor="text1"/>
        </w:rPr>
        <w:t xml:space="preserve">, </w:t>
      </w:r>
      <w:r w:rsidR="00A32F62" w:rsidRPr="00965B71">
        <w:rPr>
          <w:rFonts w:ascii="Helvetica" w:hAnsi="Helvetica"/>
          <w:color w:val="000000" w:themeColor="text1"/>
        </w:rPr>
        <w:t>82</w:t>
      </w:r>
      <w:r w:rsidRPr="00965B71">
        <w:rPr>
          <w:rFonts w:ascii="Helvetica" w:hAnsi="Helvetica"/>
          <w:color w:val="000000" w:themeColor="text1"/>
        </w:rPr>
        <w:t>) = 0.</w:t>
      </w:r>
      <w:r w:rsidR="00A32F62" w:rsidRPr="00965B71">
        <w:rPr>
          <w:rFonts w:ascii="Helvetica" w:hAnsi="Helvetica"/>
          <w:color w:val="000000" w:themeColor="text1"/>
        </w:rPr>
        <w:t>47</w:t>
      </w:r>
      <w:r w:rsidRPr="00965B71">
        <w:rPr>
          <w:rFonts w:ascii="Helvetica" w:hAnsi="Helvetica"/>
          <w:color w:val="000000" w:themeColor="text1"/>
        </w:rPr>
        <w:t>, p=0.</w:t>
      </w:r>
      <w:r w:rsidR="00A32F62" w:rsidRPr="00965B71">
        <w:rPr>
          <w:rFonts w:ascii="Helvetica" w:hAnsi="Helvetica"/>
          <w:color w:val="000000" w:themeColor="text1"/>
        </w:rPr>
        <w:t>63</w:t>
      </w:r>
      <w:r w:rsidRPr="00965B71">
        <w:rPr>
          <w:rFonts w:ascii="Helvetica" w:hAnsi="Helvetica"/>
          <w:color w:val="000000" w:themeColor="text1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η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p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bSup>
        <m:r>
          <w:rPr>
            <w:rFonts w:ascii="Cambria Math" w:hAnsi="Cambria Math"/>
            <w:color w:val="000000" w:themeColor="text1"/>
          </w:rPr>
          <m:t>=0.01</m:t>
        </m:r>
      </m:oMath>
      <w:r w:rsidRPr="00965B71">
        <w:rPr>
          <w:rFonts w:ascii="Helvetica" w:hAnsi="Helvetica"/>
          <w:color w:val="000000" w:themeColor="text1"/>
        </w:rPr>
        <w:t xml:space="preserve">). The analysis of individual participants did not result in any reliable differences either: </w:t>
      </w:r>
      <w:r w:rsidR="00AC1FAE">
        <w:rPr>
          <w:rFonts w:ascii="Helvetica" w:hAnsi="Helvetica"/>
          <w:color w:val="000000" w:themeColor="text1"/>
        </w:rPr>
        <w:t xml:space="preserve">17 </w:t>
      </w:r>
      <w:r w:rsidR="00520D3C" w:rsidRPr="00965B71">
        <w:rPr>
          <w:rFonts w:ascii="Helvetica" w:hAnsi="Helvetica"/>
          <w:color w:val="000000" w:themeColor="text1"/>
        </w:rPr>
        <w:t xml:space="preserve">of </w:t>
      </w:r>
      <w:r w:rsidR="00AC1FAE">
        <w:rPr>
          <w:rFonts w:ascii="Helvetica" w:hAnsi="Helvetica"/>
          <w:color w:val="000000" w:themeColor="text1"/>
        </w:rPr>
        <w:t xml:space="preserve">42 </w:t>
      </w:r>
      <w:r w:rsidRPr="00965B71">
        <w:rPr>
          <w:rFonts w:ascii="Helvetica" w:hAnsi="Helvetica"/>
          <w:color w:val="000000" w:themeColor="text1"/>
        </w:rPr>
        <w:t xml:space="preserve">participants </w:t>
      </w:r>
      <w:r w:rsidR="00520D3C" w:rsidRPr="00965B71">
        <w:rPr>
          <w:rFonts w:ascii="Helvetica" w:hAnsi="Helvetica"/>
          <w:color w:val="000000" w:themeColor="text1"/>
        </w:rPr>
        <w:t xml:space="preserve">had longer runs during the game than during both pre- and post-game, 40.5%, and </w:t>
      </w:r>
      <w:r w:rsidR="00AC1FAE">
        <w:rPr>
          <w:rFonts w:ascii="Helvetica" w:hAnsi="Helvetica"/>
          <w:color w:val="000000" w:themeColor="text1"/>
        </w:rPr>
        <w:t xml:space="preserve">this </w:t>
      </w:r>
      <w:r w:rsidR="00520D3C" w:rsidRPr="00965B71">
        <w:rPr>
          <w:rFonts w:ascii="Helvetica" w:hAnsi="Helvetica"/>
          <w:color w:val="000000" w:themeColor="text1"/>
        </w:rPr>
        <w:t xml:space="preserve">was not more than expected by chance </w:t>
      </w:r>
      <w:r w:rsidRPr="00965B71">
        <w:rPr>
          <w:rFonts w:ascii="Helvetica" w:hAnsi="Helvetica"/>
          <w:color w:val="000000" w:themeColor="text1"/>
        </w:rPr>
        <w:t>(binomial test p = 0.0</w:t>
      </w:r>
      <w:r w:rsidR="00A32F62" w:rsidRPr="00965B71">
        <w:rPr>
          <w:rFonts w:ascii="Helvetica" w:hAnsi="Helvetica"/>
          <w:color w:val="000000" w:themeColor="text1"/>
        </w:rPr>
        <w:t>7</w:t>
      </w:r>
      <w:r w:rsidRPr="00965B71">
        <w:rPr>
          <w:rFonts w:ascii="Helvetica" w:hAnsi="Helvetica"/>
          <w:color w:val="000000" w:themeColor="text1"/>
        </w:rPr>
        <w:t>)</w:t>
      </w:r>
      <w:r w:rsidR="00E0648A" w:rsidRPr="00965B71">
        <w:rPr>
          <w:rFonts w:ascii="Helvetica" w:hAnsi="Helvetica"/>
          <w:color w:val="000000" w:themeColor="text1"/>
        </w:rPr>
        <w:t>.</w:t>
      </w:r>
    </w:p>
    <w:p w14:paraId="2DE79E00" w14:textId="77777777" w:rsidR="00520D3C" w:rsidRPr="00965B71" w:rsidRDefault="00520D3C" w:rsidP="00295006">
      <w:pPr>
        <w:rPr>
          <w:rFonts w:ascii="Helvetica" w:hAnsi="Helvetica"/>
          <w:color w:val="000000" w:themeColor="text1"/>
        </w:rPr>
      </w:pPr>
    </w:p>
    <w:p w14:paraId="123C5B0D" w14:textId="65156F3C" w:rsidR="00295006" w:rsidRPr="00965B71" w:rsidRDefault="00295006">
      <w:pPr>
        <w:rPr>
          <w:rFonts w:ascii="Helvetica" w:hAnsi="Helvetica"/>
          <w:b/>
          <w:bCs/>
          <w:noProof/>
          <w:color w:val="000000" w:themeColor="text1"/>
        </w:rPr>
      </w:pPr>
    </w:p>
    <w:p w14:paraId="65E9DA15" w14:textId="77777777" w:rsidR="00295006" w:rsidRPr="00965B71" w:rsidRDefault="00295006">
      <w:pPr>
        <w:rPr>
          <w:rFonts w:ascii="Helvetica" w:hAnsi="Helvetica"/>
          <w:b/>
          <w:bCs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br w:type="page"/>
      </w:r>
    </w:p>
    <w:p w14:paraId="104562F3" w14:textId="11EBB419" w:rsidR="004D0758" w:rsidRPr="00965B71" w:rsidRDefault="004D0758" w:rsidP="004D0758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</w:t>
      </w:r>
      <w:r w:rsidR="000E1157" w:rsidRPr="00965B71">
        <w:rPr>
          <w:rFonts w:ascii="Helvetica" w:hAnsi="Helvetica"/>
          <w:b/>
          <w:bCs/>
          <w:noProof/>
          <w:color w:val="000000" w:themeColor="text1"/>
        </w:rPr>
        <w:t>Figure 4</w:t>
      </w:r>
      <w:r w:rsidRPr="00965B71">
        <w:rPr>
          <w:rFonts w:ascii="Helvetica" w:hAnsi="Helvetica"/>
          <w:b/>
          <w:bCs/>
          <w:noProof/>
          <w:color w:val="000000" w:themeColor="text1"/>
        </w:rPr>
        <w:t>.</w:t>
      </w:r>
      <w:r w:rsidRPr="00965B71">
        <w:rPr>
          <w:rFonts w:ascii="Helvetica" w:hAnsi="Helvetica"/>
          <w:noProof/>
          <w:color w:val="000000" w:themeColor="text1"/>
        </w:rPr>
        <w:t xml:space="preserve"> OLS regression of average run-length on LZC score for all experiment parts and conditions combined</w:t>
      </w:r>
    </w:p>
    <w:p w14:paraId="272E0A5F" w14:textId="70A4BAC4" w:rsidR="000E1157" w:rsidRPr="00965B71" w:rsidRDefault="000E1157" w:rsidP="004D0758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7A9DECE8" wp14:editId="0699562A">
            <wp:extent cx="4633645" cy="2887611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761" cy="2902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A15F7" w14:textId="2EA0B0D7" w:rsidR="000E1157" w:rsidRPr="00965B71" w:rsidRDefault="000E1157" w:rsidP="004D0758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65ACE2FF" wp14:editId="1D8BB22F">
            <wp:extent cx="4791633" cy="473638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127" cy="47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C811E" w14:textId="0FA4B2BD" w:rsidR="000E1157" w:rsidRPr="00965B71" w:rsidRDefault="000E1157" w:rsidP="000E1157">
      <w:pPr>
        <w:rPr>
          <w:color w:val="000000" w:themeColor="text1"/>
        </w:rPr>
      </w:pPr>
    </w:p>
    <w:p w14:paraId="343AE113" w14:textId="12AA8AA3" w:rsidR="004C7D80" w:rsidRPr="00965B71" w:rsidRDefault="004C7D80" w:rsidP="004C7D80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>Supplementary Figure 5.</w:t>
      </w:r>
      <w:r w:rsidRPr="00965B71">
        <w:rPr>
          <w:rFonts w:ascii="Helvetica" w:hAnsi="Helvetica"/>
          <w:noProof/>
          <w:color w:val="000000" w:themeColor="text1"/>
        </w:rPr>
        <w:t xml:space="preserve"> OLS regression of average run-length on LZC score for the </w:t>
      </w:r>
      <w:r w:rsidR="00716320">
        <w:rPr>
          <w:rFonts w:ascii="Helvetica" w:hAnsi="Helvetica"/>
          <w:noProof/>
          <w:color w:val="000000" w:themeColor="text1"/>
        </w:rPr>
        <w:t>P</w:t>
      </w:r>
      <w:r w:rsidRPr="00965B71">
        <w:rPr>
          <w:rFonts w:ascii="Helvetica" w:hAnsi="Helvetica"/>
          <w:noProof/>
          <w:color w:val="000000" w:themeColor="text1"/>
        </w:rPr>
        <w:t>re-</w:t>
      </w:r>
      <w:r w:rsidR="00716320">
        <w:rPr>
          <w:rFonts w:ascii="Helvetica" w:hAnsi="Helvetica"/>
          <w:noProof/>
          <w:color w:val="000000" w:themeColor="text1"/>
        </w:rPr>
        <w:t>G</w:t>
      </w:r>
      <w:r w:rsidRPr="00965B71">
        <w:rPr>
          <w:rFonts w:ascii="Helvetica" w:hAnsi="Helvetica"/>
          <w:noProof/>
          <w:color w:val="000000" w:themeColor="text1"/>
        </w:rPr>
        <w:t>ame part of the experiment.</w:t>
      </w:r>
    </w:p>
    <w:p w14:paraId="6E28F48E" w14:textId="3C2BC2FD" w:rsidR="004C7D80" w:rsidRPr="00965B71" w:rsidRDefault="004C7D80" w:rsidP="004D0758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75E43B6C" wp14:editId="0192DFAE">
            <wp:extent cx="5157627" cy="312929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4382" cy="313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6442A" w14:textId="7C8694A6" w:rsidR="004D0758" w:rsidRPr="00965B71" w:rsidRDefault="004D0758" w:rsidP="004D0758">
      <w:pPr>
        <w:rPr>
          <w:rFonts w:ascii="Helvetica" w:hAnsi="Helvetica"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</w:rPr>
        <w:t xml:space="preserve"> </w:t>
      </w:r>
    </w:p>
    <w:p w14:paraId="4E11EA08" w14:textId="77777777" w:rsidR="004D0758" w:rsidRPr="00965B71" w:rsidRDefault="004D0758" w:rsidP="004D0758">
      <w:pPr>
        <w:rPr>
          <w:rFonts w:ascii="Helvetica" w:hAnsi="Helvetica"/>
          <w:noProof/>
          <w:color w:val="000000" w:themeColor="text1"/>
        </w:rPr>
      </w:pPr>
    </w:p>
    <w:p w14:paraId="3CC842B8" w14:textId="7A9BCB8E" w:rsidR="004C7D80" w:rsidRPr="00965B71" w:rsidRDefault="004C7D80" w:rsidP="004D0758">
      <w:pPr>
        <w:rPr>
          <w:rFonts w:ascii="Helvetica" w:hAnsi="Helvetica"/>
          <w:b/>
          <w:bCs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2536C35A" wp14:editId="7EE0F3FC">
            <wp:extent cx="4345969" cy="429586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582" cy="4302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D3AF1" w14:textId="49194101" w:rsidR="004C7D80" w:rsidRPr="00965B71" w:rsidRDefault="004C7D80" w:rsidP="004C7D80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</w:t>
      </w:r>
      <w:r w:rsidR="00716320">
        <w:rPr>
          <w:rFonts w:ascii="Helvetica" w:hAnsi="Helvetica"/>
          <w:b/>
          <w:bCs/>
          <w:noProof/>
          <w:color w:val="000000" w:themeColor="text1"/>
        </w:rPr>
        <w:t xml:space="preserve">Figure </w:t>
      </w:r>
      <w:r w:rsidRPr="00965B71">
        <w:rPr>
          <w:rFonts w:ascii="Helvetica" w:hAnsi="Helvetica"/>
          <w:b/>
          <w:bCs/>
          <w:noProof/>
          <w:color w:val="000000" w:themeColor="text1"/>
        </w:rPr>
        <w:t>6.</w:t>
      </w:r>
      <w:r w:rsidRPr="00965B71">
        <w:rPr>
          <w:rFonts w:ascii="Helvetica" w:hAnsi="Helvetica"/>
          <w:noProof/>
          <w:color w:val="000000" w:themeColor="text1"/>
        </w:rPr>
        <w:t xml:space="preserve"> OLS regression of average run-length on LZC score for the </w:t>
      </w:r>
      <w:r w:rsidR="00716320">
        <w:rPr>
          <w:rFonts w:ascii="Helvetica" w:hAnsi="Helvetica"/>
          <w:noProof/>
          <w:color w:val="000000" w:themeColor="text1"/>
        </w:rPr>
        <w:t>G</w:t>
      </w:r>
      <w:r w:rsidRPr="00965B71">
        <w:rPr>
          <w:rFonts w:ascii="Helvetica" w:hAnsi="Helvetica"/>
          <w:noProof/>
          <w:color w:val="000000" w:themeColor="text1"/>
        </w:rPr>
        <w:t>ame part of the experiment.</w:t>
      </w:r>
    </w:p>
    <w:p w14:paraId="581EEC84" w14:textId="5BA9391C" w:rsidR="004C7D80" w:rsidRPr="00965B71" w:rsidRDefault="004C7D80" w:rsidP="004C7D80">
      <w:pPr>
        <w:rPr>
          <w:color w:val="000000" w:themeColor="text1"/>
        </w:rPr>
      </w:pPr>
    </w:p>
    <w:p w14:paraId="2A442E99" w14:textId="1F2D2875" w:rsidR="004C7D80" w:rsidRPr="00965B71" w:rsidRDefault="004C7D80">
      <w:pPr>
        <w:rPr>
          <w:rFonts w:ascii="Helvetica" w:hAnsi="Helvetica"/>
          <w:b/>
          <w:bCs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  <w:lang w:eastAsia="en-US"/>
        </w:rPr>
        <w:drawing>
          <wp:inline distT="0" distB="0" distL="0" distR="0" wp14:anchorId="5CCC3382" wp14:editId="2C64033D">
            <wp:extent cx="5250094" cy="3183711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333" cy="318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5B71">
        <w:rPr>
          <w:rFonts w:ascii="Helvetica" w:hAnsi="Helvetica"/>
          <w:b/>
          <w:bCs/>
          <w:noProof/>
          <w:color w:val="000000" w:themeColor="text1"/>
          <w:lang w:eastAsia="en-US"/>
        </w:rPr>
        <w:drawing>
          <wp:inline distT="0" distB="0" distL="0" distR="0" wp14:anchorId="2275DE48" wp14:editId="5CF35ABB">
            <wp:extent cx="3935002" cy="3942587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321" cy="395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B71">
        <w:rPr>
          <w:rFonts w:ascii="Helvetica" w:hAnsi="Helvetica"/>
          <w:b/>
          <w:bCs/>
          <w:color w:val="000000" w:themeColor="text1"/>
        </w:rPr>
        <w:br w:type="page"/>
      </w:r>
    </w:p>
    <w:p w14:paraId="052050A5" w14:textId="1AAF767C" w:rsidR="00A8433A" w:rsidRPr="00965B71" w:rsidRDefault="00A8433A" w:rsidP="00A8433A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>Supplementary Figure 7.</w:t>
      </w:r>
      <w:r w:rsidRPr="00965B71">
        <w:rPr>
          <w:rFonts w:ascii="Helvetica" w:hAnsi="Helvetica"/>
          <w:noProof/>
          <w:color w:val="000000" w:themeColor="text1"/>
        </w:rPr>
        <w:t xml:space="preserve"> OLS regression of average run-length on LZC score for the </w:t>
      </w:r>
      <w:r w:rsidR="00716320">
        <w:rPr>
          <w:rFonts w:ascii="Helvetica" w:hAnsi="Helvetica"/>
          <w:noProof/>
          <w:color w:val="000000" w:themeColor="text1"/>
        </w:rPr>
        <w:t>P</w:t>
      </w:r>
      <w:r w:rsidRPr="00965B71">
        <w:rPr>
          <w:rFonts w:ascii="Helvetica" w:hAnsi="Helvetica"/>
          <w:noProof/>
          <w:color w:val="000000" w:themeColor="text1"/>
        </w:rPr>
        <w:t>ost-</w:t>
      </w:r>
      <w:r w:rsidR="00716320">
        <w:rPr>
          <w:rFonts w:ascii="Helvetica" w:hAnsi="Helvetica"/>
          <w:noProof/>
          <w:color w:val="000000" w:themeColor="text1"/>
        </w:rPr>
        <w:t>G</w:t>
      </w:r>
      <w:r w:rsidRPr="00965B71">
        <w:rPr>
          <w:rFonts w:ascii="Helvetica" w:hAnsi="Helvetica"/>
          <w:noProof/>
          <w:color w:val="000000" w:themeColor="text1"/>
        </w:rPr>
        <w:t>ame part of the experiment.</w:t>
      </w:r>
    </w:p>
    <w:p w14:paraId="53E59905" w14:textId="61F93DA7" w:rsidR="00901B46" w:rsidRPr="00965B71" w:rsidRDefault="00A8433A" w:rsidP="002A79EB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441AE311" wp14:editId="0407B0BD">
            <wp:extent cx="4869951" cy="2941742"/>
            <wp:effectExtent l="0" t="0" r="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951" cy="294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5B71">
        <w:rPr>
          <w:rFonts w:ascii="Helvetica" w:hAnsi="Helvetica"/>
          <w:noProof/>
          <w:color w:val="000000" w:themeColor="text1"/>
          <w:lang w:eastAsia="en-US"/>
        </w:rPr>
        <w:drawing>
          <wp:inline distT="0" distB="0" distL="0" distR="0" wp14:anchorId="63C9EFD7" wp14:editId="4A0E4B65">
            <wp:extent cx="4221842" cy="410966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719" cy="411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F0B28" w14:textId="2F2E4EA7" w:rsidR="00901B46" w:rsidRPr="00965B71" w:rsidRDefault="00901B46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noProof/>
          <w:color w:val="000000" w:themeColor="text1"/>
        </w:rPr>
        <w:br w:type="page"/>
      </w:r>
    </w:p>
    <w:p w14:paraId="4A75316F" w14:textId="43248F92" w:rsidR="00091B02" w:rsidRPr="00965B71" w:rsidRDefault="00091B02" w:rsidP="00091B02">
      <w:pPr>
        <w:rPr>
          <w:rFonts w:ascii="Helvetica" w:hAnsi="Helvetica"/>
          <w:noProof/>
          <w:color w:val="000000" w:themeColor="text1"/>
        </w:rPr>
      </w:pPr>
      <w:r w:rsidRPr="00965B71">
        <w:rPr>
          <w:rFonts w:ascii="Helvetica" w:hAnsi="Helvetica"/>
          <w:b/>
          <w:bCs/>
          <w:noProof/>
          <w:color w:val="000000" w:themeColor="text1"/>
        </w:rPr>
        <w:lastRenderedPageBreak/>
        <w:t xml:space="preserve">Supplementary Table </w:t>
      </w:r>
      <w:r>
        <w:rPr>
          <w:rFonts w:ascii="Helvetica" w:hAnsi="Helvetica"/>
          <w:b/>
          <w:bCs/>
          <w:noProof/>
          <w:color w:val="000000" w:themeColor="text1"/>
        </w:rPr>
        <w:t>1</w:t>
      </w:r>
      <w:r w:rsidR="00BE1CC6">
        <w:rPr>
          <w:rFonts w:ascii="Helvetica" w:hAnsi="Helvetica"/>
          <w:b/>
          <w:bCs/>
          <w:noProof/>
          <w:color w:val="000000" w:themeColor="text1"/>
        </w:rPr>
        <w:t>.</w:t>
      </w:r>
      <w:r w:rsidRPr="00965B71">
        <w:rPr>
          <w:rFonts w:ascii="Helvetica" w:hAnsi="Helvetica"/>
          <w:noProof/>
          <w:color w:val="000000" w:themeColor="text1"/>
        </w:rPr>
        <w:t xml:space="preserve"> </w:t>
      </w:r>
      <w:r w:rsidR="002619C7">
        <w:rPr>
          <w:rFonts w:ascii="Helvetica" w:hAnsi="Helvetica"/>
          <w:noProof/>
          <w:color w:val="000000" w:themeColor="text1"/>
        </w:rPr>
        <w:t>All the s</w:t>
      </w:r>
      <w:r w:rsidRPr="00965B71">
        <w:rPr>
          <w:rFonts w:ascii="Helvetica" w:hAnsi="Helvetica"/>
          <w:noProof/>
          <w:color w:val="000000" w:themeColor="text1"/>
        </w:rPr>
        <w:t>equences identified as outliers. 1 = Rock, 2 = Paper, 3 = Scissors.</w:t>
      </w:r>
      <w:r w:rsidR="002619C7">
        <w:rPr>
          <w:rFonts w:ascii="Helvetica" w:hAnsi="Helvetica"/>
          <w:noProof/>
          <w:color w:val="000000" w:themeColor="text1"/>
        </w:rPr>
        <w:t xml:space="preserve"> Note that 4 participants (#36, 105, 107, and 150) were excluded because of more than one series. </w:t>
      </w:r>
    </w:p>
    <w:tbl>
      <w:tblPr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0"/>
        <w:gridCol w:w="6390"/>
        <w:gridCol w:w="1260"/>
      </w:tblGrid>
      <w:tr w:rsidR="00091B02" w:rsidRPr="00965B71" w14:paraId="278BD790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1F3B3" w14:textId="77777777" w:rsidR="00452AFB" w:rsidRDefault="00746448" w:rsidP="00F51A4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65B71">
              <w:rPr>
                <w:rFonts w:ascii="Calibri" w:hAnsi="Calibri" w:cs="Calibri"/>
                <w:b/>
                <w:bCs/>
                <w:color w:val="000000" w:themeColor="text1"/>
              </w:rPr>
              <w:t xml:space="preserve">Participant ID, </w:t>
            </w:r>
          </w:p>
          <w:p w14:paraId="0CF64844" w14:textId="011B90DA" w:rsidR="00091B02" w:rsidRPr="00965B71" w:rsidRDefault="00452AFB" w:rsidP="00F51A4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t xml:space="preserve">Condition type, </w:t>
            </w:r>
            <w:r w:rsidR="00091B02" w:rsidRPr="00965B71">
              <w:rPr>
                <w:rFonts w:ascii="Calibri" w:hAnsi="Calibri" w:cs="Calibri"/>
                <w:b/>
                <w:bCs/>
                <w:color w:val="000000" w:themeColor="text1"/>
              </w:rPr>
              <w:t>Experiment part</w:t>
            </w:r>
            <w:r w:rsidR="00091B02">
              <w:rPr>
                <w:rFonts w:ascii="Calibri" w:hAnsi="Calibri" w:cs="Calibri"/>
                <w:b/>
                <w:bCs/>
                <w:color w:val="000000" w:themeColor="text1"/>
              </w:rPr>
              <w:t>,</w:t>
            </w:r>
            <w:r w:rsidR="00091B02" w:rsidRPr="00965B7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(Sequence ID)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F237B" w14:textId="77777777" w:rsidR="00091B02" w:rsidRPr="00965B71" w:rsidRDefault="00091B02" w:rsidP="00F51A4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65B71">
              <w:rPr>
                <w:rFonts w:ascii="Calibri" w:hAnsi="Calibri" w:cs="Calibri"/>
                <w:b/>
                <w:bCs/>
                <w:color w:val="000000" w:themeColor="text1"/>
              </w:rPr>
              <w:t>Sequence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10A2A" w14:textId="77777777" w:rsidR="00091B02" w:rsidRPr="00965B71" w:rsidRDefault="00091B02" w:rsidP="00F51A4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65B71">
              <w:rPr>
                <w:rFonts w:ascii="Calibri" w:hAnsi="Calibri" w:cs="Calibri"/>
                <w:b/>
                <w:bCs/>
                <w:color w:val="000000" w:themeColor="text1"/>
              </w:rPr>
              <w:t>Sequence</w:t>
            </w:r>
          </w:p>
          <w:p w14:paraId="1E2FB6FD" w14:textId="77777777" w:rsidR="00091B02" w:rsidRPr="00965B71" w:rsidRDefault="00091B02" w:rsidP="00F51A4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65B71">
              <w:rPr>
                <w:rFonts w:ascii="Calibri" w:hAnsi="Calibri" w:cs="Calibri"/>
                <w:b/>
                <w:bCs/>
                <w:color w:val="000000" w:themeColor="text1"/>
              </w:rPr>
              <w:t>length</w:t>
            </w:r>
          </w:p>
        </w:tc>
      </w:tr>
      <w:tr w:rsidR="00746448" w:rsidRPr="00965B71" w14:paraId="02B25F1C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7830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746448">
              <w:rPr>
                <w:rFonts w:ascii="Calibri" w:hAnsi="Calibri" w:cs="Calibri"/>
                <w:color w:val="000000" w:themeColor="text1"/>
              </w:rPr>
              <w:t>22,</w:t>
            </w:r>
            <w:r w:rsidR="00D53010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  <w:p w14:paraId="74FFF9C2" w14:textId="7FCF6C5F" w:rsidR="00746448" w:rsidRP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56B45257" w14:textId="2D80DE26" w:rsidR="00746448" w:rsidRPr="00746448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746448">
              <w:rPr>
                <w:rFonts w:ascii="Calibri" w:hAnsi="Calibri" w:cs="Calibri"/>
                <w:color w:val="000000" w:themeColor="text1"/>
              </w:rPr>
              <w:t>Post-Game,</w:t>
            </w:r>
          </w:p>
          <w:p w14:paraId="2ED98734" w14:textId="1B1D8642" w:rsidR="00746448" w:rsidRPr="00746448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746448">
              <w:rPr>
                <w:rFonts w:ascii="Calibri" w:hAnsi="Calibri" w:cs="Calibri"/>
                <w:color w:val="000000" w:themeColor="text1"/>
              </w:rPr>
              <w:t>(327)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91FB" w14:textId="0CD9E18B" w:rsidR="00746448" w:rsidRPr="00965B71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11322132312312312123123123123111213123123122332221123213121321321321331321321223312113121232132132113213123121321321231233123112312312312312331231231231231233123123312311213221312313123131321322311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3DF3" w14:textId="1DAE5888" w:rsidR="00746448" w:rsidRPr="00965B71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198</w:t>
            </w:r>
          </w:p>
        </w:tc>
      </w:tr>
      <w:tr w:rsidR="00746448" w:rsidRPr="00965B71" w14:paraId="3E784213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38A53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27, </w:t>
            </w:r>
          </w:p>
          <w:p w14:paraId="3CB1309E" w14:textId="0F78B710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29CE7E06" w14:textId="77777777" w:rsidR="00746448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021DDCA4" w14:textId="74A2EF98" w:rsidR="00746448" w:rsidRPr="00965B71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(332)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21D" w14:textId="0D257ED8" w:rsidR="00746448" w:rsidRPr="00965B71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3211321212322212222222222321222222222222213222221322222222222222222222222222222222222222232111221111111112222222222222222222222222222222223132323113122222222222222222222222222222222222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34343" w14:textId="727FE162" w:rsidR="00746448" w:rsidRPr="00965B71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185</w:t>
            </w:r>
          </w:p>
        </w:tc>
      </w:tr>
      <w:tr w:rsidR="00091B02" w:rsidRPr="00965B71" w14:paraId="43E97244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9985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35, </w:t>
            </w:r>
          </w:p>
          <w:p w14:paraId="4162C31C" w14:textId="79AE5DC0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3588BBC3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Pre-Game</w:t>
            </w:r>
            <w:r w:rsidRPr="00965B71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14:paraId="3AD96603" w14:textId="04E3E304" w:rsidR="00091B02" w:rsidRPr="00965B71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(34)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4B7E" w14:textId="77777777" w:rsidR="00091B02" w:rsidRPr="00965B71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3231231321312321231213213211323132313212312312312312312313121321321321231231232123123121213321321231231312232213231231213231231231232131221313212131123121321313212321231123131231223131231231321232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08C6" w14:textId="77777777" w:rsidR="00091B02" w:rsidRPr="00965B71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197</w:t>
            </w:r>
          </w:p>
        </w:tc>
      </w:tr>
      <w:tr w:rsidR="00746448" w:rsidRPr="00965B71" w14:paraId="5FB01DE5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4108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36, </w:t>
            </w:r>
          </w:p>
          <w:p w14:paraId="60E93E93" w14:textId="55C14614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6F126597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Game, </w:t>
            </w:r>
          </w:p>
          <w:p w14:paraId="478AC13F" w14:textId="2FD04A0B" w:rsidR="00746448" w:rsidRPr="00637A44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(188)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46242" w14:textId="64B548F5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2211112111111111111111111111111131111111212112222333111111111111111112113211111121111111123111111111111111211211211111112111111111221111121111121311233131313131313132222223312333333323232323232111111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A45AE" w14:textId="19BCCB5A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200</w:t>
            </w:r>
          </w:p>
        </w:tc>
      </w:tr>
      <w:tr w:rsidR="00746448" w:rsidRPr="00965B71" w14:paraId="1786F28F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CF01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36, </w:t>
            </w:r>
          </w:p>
          <w:p w14:paraId="7AD20832" w14:textId="088DD2F6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66915176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0BA9BCB6" w14:textId="6FEEF9E6" w:rsidR="00746448" w:rsidRPr="00637A44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(341)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93C75" w14:textId="3DF5EB2F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12333333311111122222221111112223331111222223333331112222221122333311222222211333112211111111112222233311122223333311112222222222222222223333333331122222222222222221113333333333333333333333332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0F9AC" w14:textId="1E4C4304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192</w:t>
            </w:r>
          </w:p>
        </w:tc>
      </w:tr>
      <w:tr w:rsidR="00091B02" w:rsidRPr="00965B71" w14:paraId="1DE6898B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7DBF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43, </w:t>
            </w:r>
          </w:p>
          <w:p w14:paraId="377402A9" w14:textId="6F2C3692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4E1552C8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Pre-Game, </w:t>
            </w:r>
          </w:p>
          <w:p w14:paraId="6DD1687A" w14:textId="7896D925" w:rsidR="00091B02" w:rsidRPr="00637A44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(42)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EFE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12233311322232323333222222233333233311111123212233333333321233312331322333331333333333333333133333333222221111333331333122222222222222222222233232113323111111111111131213222222333231333333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14B1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189</w:t>
            </w:r>
          </w:p>
        </w:tc>
      </w:tr>
      <w:tr w:rsidR="00091B02" w:rsidRPr="00965B71" w14:paraId="59912087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D49C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57, </w:t>
            </w:r>
          </w:p>
          <w:p w14:paraId="10357966" w14:textId="5B82C1DB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1527958D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Pre-Game, </w:t>
            </w:r>
          </w:p>
          <w:p w14:paraId="303758AA" w14:textId="6E7EE517" w:rsidR="00091B02" w:rsidRPr="00637A44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(56)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40F5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123132132312313212312312313212123123131231232323131321321323132123132132132321312131313212123132123231233123121313132123123123221231333231233212121123123123231123213213232313232132332312312113112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D09F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196</w:t>
            </w:r>
          </w:p>
        </w:tc>
      </w:tr>
      <w:tr w:rsidR="00091B02" w:rsidRPr="00965B71" w14:paraId="142A2442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9F22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105, </w:t>
            </w:r>
          </w:p>
          <w:p w14:paraId="7AF63198" w14:textId="25104DA6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Aware</w:t>
            </w:r>
          </w:p>
          <w:p w14:paraId="22620D85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Pre-Game, </w:t>
            </w:r>
          </w:p>
          <w:p w14:paraId="2F99C0CC" w14:textId="51D98F7A" w:rsidR="00091B02" w:rsidRPr="00637A44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(104)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1F36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13231321321321323123123123121213123123132132131232123131323132132132132131231231231213231323132131231231232312312123313332132312132132323123121321231213213121231231231231231231213212132123132132132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30F0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198</w:t>
            </w:r>
          </w:p>
        </w:tc>
      </w:tr>
      <w:tr w:rsidR="00091B02" w:rsidRPr="00965B71" w14:paraId="721A28B7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1532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105, </w:t>
            </w:r>
          </w:p>
          <w:p w14:paraId="64FF3E37" w14:textId="2408E6A5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Aware</w:t>
            </w:r>
          </w:p>
          <w:p w14:paraId="16754489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2FBDACE1" w14:textId="2F02B8B8" w:rsidR="00091B02" w:rsidRPr="00637A44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(410)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F05C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12312123123123123312321321231213213212312312132123121321323132132312132132122213132132132131213212132132132312332312321232113232112212131212131212312332332132123123312312321313322132132132132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AE0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192</w:t>
            </w:r>
          </w:p>
        </w:tc>
      </w:tr>
      <w:tr w:rsidR="00746448" w:rsidRPr="00965B71" w14:paraId="241315D3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F3D45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lastRenderedPageBreak/>
              <w:t xml:space="preserve">107, </w:t>
            </w:r>
          </w:p>
          <w:p w14:paraId="0DBF2815" w14:textId="008ADD0F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797160A7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Game, </w:t>
            </w:r>
          </w:p>
          <w:p w14:paraId="1F10C086" w14:textId="0D95DB43" w:rsidR="00746448" w:rsidRPr="00637A44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(259)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9A49" w14:textId="49093EBB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123333332122222222222332222112111332212312232323123123112113222222112112112121211111211313211111222112112123123121111313111111111333322113233233111133122231111111111111111111111111111111111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D8E8" w14:textId="02B857EA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190</w:t>
            </w:r>
          </w:p>
        </w:tc>
      </w:tr>
      <w:tr w:rsidR="00746448" w:rsidRPr="00965B71" w14:paraId="74390CD0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F1073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107, </w:t>
            </w:r>
          </w:p>
          <w:p w14:paraId="75116686" w14:textId="7CEE8270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37971D91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38900C48" w14:textId="3B560A09" w:rsidR="00746448" w:rsidRPr="00637A44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(412)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3EFBD" w14:textId="6ECBC43F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11122233311122233311122211111111111111111111111122222222222222222222222222222222311111111111111111111111111112333333333333331111111111112222222233333111111122222222222222222222211111111111111111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E760" w14:textId="1A34A1F2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195</w:t>
            </w:r>
          </w:p>
        </w:tc>
      </w:tr>
      <w:tr w:rsidR="00746448" w:rsidRPr="00965B71" w14:paraId="453DA011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0419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118, </w:t>
            </w:r>
          </w:p>
          <w:p w14:paraId="018F89D4" w14:textId="0DF6FF18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7AA748E1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33B30E53" w14:textId="7EA3C8C9" w:rsidR="00746448" w:rsidRPr="00637A44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(423)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4B02" w14:textId="6C5AC5B9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221212111231221112123333333332333233333332333223222121231231112312121311132333333333333222232233333122211112222212222222222233333333322333333322222222222212121112333322333333333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8927" w14:textId="71602A0A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178</w:t>
            </w:r>
          </w:p>
        </w:tc>
      </w:tr>
      <w:tr w:rsidR="00091B02" w:rsidRPr="00965B71" w14:paraId="0921931E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ACA1" w14:textId="77777777" w:rsidR="00B80760" w:rsidRDefault="00746448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133, </w:t>
            </w:r>
          </w:p>
          <w:p w14:paraId="58A0D97E" w14:textId="709B1EC0" w:rsidR="00746448" w:rsidRDefault="00D53010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Aware</w:t>
            </w:r>
          </w:p>
          <w:p w14:paraId="6CD21BD4" w14:textId="77777777" w:rsidR="00746448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Pre-Game, </w:t>
            </w:r>
          </w:p>
          <w:p w14:paraId="7098F069" w14:textId="2DC4AA9D" w:rsidR="00091B02" w:rsidRPr="00637A44" w:rsidRDefault="00091B02" w:rsidP="00746448">
            <w:pPr>
              <w:ind w:right="80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(132)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D6C5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1232231312313213321321321332121332123113221333232321231321321321321321231233231313212321231323213132131321132132312132132123132123123213213213223112113233221232313212132123231123213223123312332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0954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194</w:t>
            </w:r>
          </w:p>
        </w:tc>
      </w:tr>
      <w:tr w:rsidR="00746448" w:rsidRPr="00965B71" w14:paraId="371CE92C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6C77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144, </w:t>
            </w:r>
          </w:p>
          <w:p w14:paraId="1B599183" w14:textId="7DA66025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56300B95" w14:textId="77777777" w:rsidR="00746448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2781C220" w14:textId="0C39276D" w:rsidR="00746448" w:rsidRPr="00637A44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(449)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0BAF" w14:textId="07AA4157" w:rsidR="00746448" w:rsidRPr="00637A44" w:rsidRDefault="00746448" w:rsidP="00746448">
            <w:pPr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 xml:space="preserve">112123122231123123123123123123123123122311111112111121113132131112111111111111111111121211111111211111111111111112112121212222212111211211111122121111111111222213213213132321111111112311123131232312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0C0C" w14:textId="299957AF" w:rsidR="00746448" w:rsidRPr="00637A44" w:rsidRDefault="00746448" w:rsidP="00746448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65B71">
              <w:rPr>
                <w:rFonts w:ascii="Calibri" w:hAnsi="Calibri" w:cs="Calibri"/>
                <w:color w:val="000000" w:themeColor="text1"/>
              </w:rPr>
              <w:t>199</w:t>
            </w:r>
          </w:p>
        </w:tc>
      </w:tr>
      <w:tr w:rsidR="00091B02" w:rsidRPr="00965B71" w14:paraId="3090835C" w14:textId="77777777" w:rsidTr="002619C7">
        <w:trPr>
          <w:trHeight w:val="320"/>
        </w:trPr>
        <w:tc>
          <w:tcPr>
            <w:tcW w:w="198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2F09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150, </w:t>
            </w:r>
          </w:p>
          <w:p w14:paraId="51D66D07" w14:textId="4E250957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60DBD2E3" w14:textId="77777777" w:rsidR="00746448" w:rsidRDefault="00091B02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Pre-Game, </w:t>
            </w:r>
          </w:p>
          <w:p w14:paraId="681590D5" w14:textId="2A2176EB" w:rsidR="00091B02" w:rsidRPr="00637A44" w:rsidRDefault="00091B02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(149)</w:t>
            </w:r>
          </w:p>
        </w:tc>
        <w:tc>
          <w:tcPr>
            <w:tcW w:w="63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184B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123231212123132312132321231231231231322121213322312312312312312312312312123123131213213212332131233332131213321232312323112313213213231132323132121223213213231323123132131323123132132132132132 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B1B7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193</w:t>
            </w:r>
          </w:p>
        </w:tc>
      </w:tr>
      <w:tr w:rsidR="00091B02" w:rsidRPr="00965B71" w14:paraId="310F6120" w14:textId="77777777" w:rsidTr="002619C7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6DEE8" w14:textId="77777777" w:rsidR="00B80760" w:rsidRDefault="00746448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150, </w:t>
            </w:r>
          </w:p>
          <w:p w14:paraId="756FE199" w14:textId="35ED63B5" w:rsidR="00746448" w:rsidRDefault="00D53010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Unaware</w:t>
            </w:r>
          </w:p>
          <w:p w14:paraId="7966323F" w14:textId="77777777" w:rsidR="00746448" w:rsidRDefault="00091B02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Post-Game, </w:t>
            </w:r>
          </w:p>
          <w:p w14:paraId="330C3E02" w14:textId="602EAB15" w:rsidR="00091B02" w:rsidRPr="00637A44" w:rsidRDefault="00091B02" w:rsidP="0074644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(455)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A78B" w14:textId="77777777" w:rsidR="00091B02" w:rsidRPr="00637A44" w:rsidRDefault="00091B02" w:rsidP="00F51A46">
            <w:pPr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 xml:space="preserve">21231321313212313231322313212312313113212313221321232213212313131322112132122332123132123322121321312323132312132321321322132123113231321321232132132132131231321321322132131231321321321321321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7103" w14:textId="77777777" w:rsidR="00091B02" w:rsidRPr="00637A44" w:rsidRDefault="00091B02" w:rsidP="00F51A46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637A44">
              <w:rPr>
                <w:rFonts w:ascii="Calibri" w:hAnsi="Calibri" w:cs="Calibri"/>
                <w:color w:val="000000" w:themeColor="text1"/>
              </w:rPr>
              <w:t>192</w:t>
            </w:r>
          </w:p>
        </w:tc>
      </w:tr>
    </w:tbl>
    <w:p w14:paraId="09F65706" w14:textId="7AF3058A" w:rsidR="00091B02" w:rsidRDefault="00091B02" w:rsidP="00637A44">
      <w:pPr>
        <w:rPr>
          <w:rFonts w:ascii="Helvetica" w:hAnsi="Helvetica"/>
          <w:b/>
          <w:bCs/>
          <w:color w:val="000000" w:themeColor="text1"/>
        </w:rPr>
      </w:pPr>
    </w:p>
    <w:p w14:paraId="4437A165" w14:textId="77777777" w:rsidR="00746448" w:rsidRDefault="00746448" w:rsidP="00637A44">
      <w:pPr>
        <w:rPr>
          <w:rFonts w:ascii="Helvetica" w:hAnsi="Helvetica"/>
          <w:b/>
          <w:bCs/>
          <w:color w:val="000000" w:themeColor="text1"/>
        </w:rPr>
      </w:pPr>
    </w:p>
    <w:p w14:paraId="1B037014" w14:textId="77777777" w:rsidR="00637A44" w:rsidRDefault="00637A44" w:rsidP="00901B46">
      <w:pPr>
        <w:rPr>
          <w:rFonts w:ascii="Helvetica" w:hAnsi="Helvetica"/>
          <w:b/>
          <w:bCs/>
          <w:color w:val="000000" w:themeColor="text1"/>
        </w:rPr>
      </w:pPr>
    </w:p>
    <w:p w14:paraId="27A497E5" w14:textId="77777777" w:rsidR="00746448" w:rsidRDefault="00746448">
      <w:pPr>
        <w:rPr>
          <w:rFonts w:ascii="Helvetica" w:hAnsi="Helvetica"/>
          <w:b/>
          <w:bCs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br w:type="page"/>
      </w:r>
    </w:p>
    <w:p w14:paraId="052AE7FC" w14:textId="22571DC4" w:rsidR="00901B46" w:rsidRPr="00965B71" w:rsidRDefault="00901B46" w:rsidP="00901B46">
      <w:pPr>
        <w:rPr>
          <w:rFonts w:ascii="Helvetica" w:hAnsi="Helvetica"/>
          <w:color w:val="000000" w:themeColor="text1"/>
        </w:rPr>
      </w:pPr>
      <w:r w:rsidRPr="00965B71">
        <w:rPr>
          <w:rFonts w:ascii="Helvetica" w:hAnsi="Helvetica"/>
          <w:b/>
          <w:bCs/>
          <w:color w:val="000000" w:themeColor="text1"/>
        </w:rPr>
        <w:lastRenderedPageBreak/>
        <w:t xml:space="preserve">Supplementary Table </w:t>
      </w:r>
      <w:r w:rsidR="00BE1CC6">
        <w:rPr>
          <w:rFonts w:ascii="Helvetica" w:hAnsi="Helvetica"/>
          <w:b/>
          <w:bCs/>
          <w:color w:val="000000" w:themeColor="text1"/>
        </w:rPr>
        <w:t>2</w:t>
      </w:r>
      <w:r w:rsidRPr="00965B71">
        <w:rPr>
          <w:rFonts w:ascii="Helvetica" w:hAnsi="Helvetica"/>
          <w:b/>
          <w:bCs/>
          <w:color w:val="000000" w:themeColor="text1"/>
        </w:rPr>
        <w:t>. Descriptive statistics for LZC scores</w:t>
      </w:r>
      <w:r w:rsidR="00F44BA9">
        <w:rPr>
          <w:rFonts w:ascii="Helvetica" w:hAnsi="Helvetica"/>
          <w:b/>
          <w:bCs/>
          <w:color w:val="000000" w:themeColor="text1"/>
        </w:rPr>
        <w:t xml:space="preserve"> in all conditions and game parts</w:t>
      </w:r>
      <w:r w:rsidRPr="00965B71">
        <w:rPr>
          <w:rFonts w:ascii="Helvetica" w:hAnsi="Helvetica"/>
          <w:b/>
          <w:bCs/>
          <w:color w:val="000000" w:themeColor="text1"/>
        </w:rPr>
        <w:t>.</w:t>
      </w:r>
      <w:r w:rsidRPr="00965B71">
        <w:rPr>
          <w:rFonts w:ascii="Helvetica" w:hAnsi="Helvetica"/>
          <w:color w:val="000000" w:themeColor="text1"/>
        </w:rPr>
        <w:t xml:space="preserve"> Each participant carried out all three parts of the experiment (pre-game, game, and post-game). </w:t>
      </w:r>
    </w:p>
    <w:p w14:paraId="59BD2D70" w14:textId="77777777" w:rsidR="0062125B" w:rsidRPr="00965B71" w:rsidRDefault="0062125B" w:rsidP="00901B46">
      <w:pPr>
        <w:rPr>
          <w:rFonts w:ascii="Helvetica" w:hAnsi="Helvetic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"/>
        <w:gridCol w:w="2206"/>
        <w:gridCol w:w="1143"/>
        <w:gridCol w:w="1134"/>
      </w:tblGrid>
      <w:tr w:rsidR="00965B71" w:rsidRPr="00965B71" w14:paraId="56737E0B" w14:textId="77777777" w:rsidTr="00F51A46">
        <w:trPr>
          <w:trHeight w:val="283"/>
        </w:trPr>
        <w:tc>
          <w:tcPr>
            <w:tcW w:w="1466" w:type="dxa"/>
          </w:tcPr>
          <w:p w14:paraId="5A1257C2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Condition</w:t>
            </w:r>
          </w:p>
        </w:tc>
        <w:tc>
          <w:tcPr>
            <w:tcW w:w="2206" w:type="dxa"/>
          </w:tcPr>
          <w:p w14:paraId="0CBD8393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Experiment part</w:t>
            </w:r>
          </w:p>
        </w:tc>
        <w:tc>
          <w:tcPr>
            <w:tcW w:w="1143" w:type="dxa"/>
          </w:tcPr>
          <w:p w14:paraId="5D6D4690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Mean</w:t>
            </w:r>
          </w:p>
        </w:tc>
        <w:tc>
          <w:tcPr>
            <w:tcW w:w="1134" w:type="dxa"/>
          </w:tcPr>
          <w:p w14:paraId="4438E9F0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STD</w:t>
            </w:r>
          </w:p>
        </w:tc>
      </w:tr>
      <w:tr w:rsidR="00380186" w:rsidRPr="00965B71" w14:paraId="736D5479" w14:textId="77777777" w:rsidTr="00F51A46">
        <w:trPr>
          <w:trHeight w:val="283"/>
        </w:trPr>
        <w:tc>
          <w:tcPr>
            <w:tcW w:w="1466" w:type="dxa"/>
          </w:tcPr>
          <w:p w14:paraId="27B74E61" w14:textId="1AE11EC8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206" w:type="dxa"/>
          </w:tcPr>
          <w:p w14:paraId="3E46A5AC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43" w:type="dxa"/>
          </w:tcPr>
          <w:p w14:paraId="374E876F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0.951</w:t>
            </w:r>
          </w:p>
        </w:tc>
        <w:tc>
          <w:tcPr>
            <w:tcW w:w="1134" w:type="dxa"/>
          </w:tcPr>
          <w:p w14:paraId="5AAE7FE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0.028</w:t>
            </w:r>
          </w:p>
        </w:tc>
      </w:tr>
      <w:tr w:rsidR="00380186" w:rsidRPr="00965B71" w14:paraId="62A58C5D" w14:textId="77777777" w:rsidTr="00F51A46">
        <w:trPr>
          <w:trHeight w:val="283"/>
        </w:trPr>
        <w:tc>
          <w:tcPr>
            <w:tcW w:w="1466" w:type="dxa"/>
          </w:tcPr>
          <w:p w14:paraId="444E8F75" w14:textId="496694AE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206" w:type="dxa"/>
          </w:tcPr>
          <w:p w14:paraId="14E24BC1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43" w:type="dxa"/>
          </w:tcPr>
          <w:p w14:paraId="4880F33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0.977</w:t>
            </w:r>
          </w:p>
        </w:tc>
        <w:tc>
          <w:tcPr>
            <w:tcW w:w="1134" w:type="dxa"/>
          </w:tcPr>
          <w:p w14:paraId="15FE94F7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0.027</w:t>
            </w:r>
          </w:p>
        </w:tc>
      </w:tr>
      <w:tr w:rsidR="00380186" w:rsidRPr="00965B71" w14:paraId="2D89CAA6" w14:textId="77777777" w:rsidTr="00F51A46">
        <w:trPr>
          <w:trHeight w:val="283"/>
        </w:trPr>
        <w:tc>
          <w:tcPr>
            <w:tcW w:w="1466" w:type="dxa"/>
          </w:tcPr>
          <w:p w14:paraId="0406B450" w14:textId="7F62AF9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206" w:type="dxa"/>
          </w:tcPr>
          <w:p w14:paraId="1040237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43" w:type="dxa"/>
          </w:tcPr>
          <w:p w14:paraId="079CCA13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0.959</w:t>
            </w:r>
          </w:p>
        </w:tc>
        <w:tc>
          <w:tcPr>
            <w:tcW w:w="1134" w:type="dxa"/>
          </w:tcPr>
          <w:p w14:paraId="2500DF78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0.037</w:t>
            </w:r>
          </w:p>
        </w:tc>
      </w:tr>
      <w:tr w:rsidR="00380186" w:rsidRPr="00965B71" w14:paraId="01DCC0FC" w14:textId="77777777" w:rsidTr="00F51A46">
        <w:trPr>
          <w:trHeight w:val="283"/>
        </w:trPr>
        <w:tc>
          <w:tcPr>
            <w:tcW w:w="1466" w:type="dxa"/>
          </w:tcPr>
          <w:p w14:paraId="1A3003CB" w14:textId="782FD6C6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206" w:type="dxa"/>
          </w:tcPr>
          <w:p w14:paraId="3F0E532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43" w:type="dxa"/>
          </w:tcPr>
          <w:p w14:paraId="23988876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0.963</w:t>
            </w:r>
          </w:p>
        </w:tc>
        <w:tc>
          <w:tcPr>
            <w:tcW w:w="1134" w:type="dxa"/>
          </w:tcPr>
          <w:p w14:paraId="2DB7DE6D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0.029</w:t>
            </w:r>
          </w:p>
        </w:tc>
      </w:tr>
      <w:tr w:rsidR="00380186" w:rsidRPr="00965B71" w14:paraId="4146FF6A" w14:textId="77777777" w:rsidTr="00F51A46">
        <w:trPr>
          <w:trHeight w:val="270"/>
        </w:trPr>
        <w:tc>
          <w:tcPr>
            <w:tcW w:w="1466" w:type="dxa"/>
          </w:tcPr>
          <w:p w14:paraId="0CE43EAB" w14:textId="5E4F724C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206" w:type="dxa"/>
          </w:tcPr>
          <w:p w14:paraId="2B44E5A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43" w:type="dxa"/>
          </w:tcPr>
          <w:p w14:paraId="0D2B766E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0.981</w:t>
            </w:r>
          </w:p>
        </w:tc>
        <w:tc>
          <w:tcPr>
            <w:tcW w:w="1134" w:type="dxa"/>
          </w:tcPr>
          <w:p w14:paraId="576B0FB9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0.026</w:t>
            </w:r>
          </w:p>
        </w:tc>
      </w:tr>
      <w:tr w:rsidR="00380186" w:rsidRPr="00965B71" w14:paraId="18ABA8A8" w14:textId="77777777" w:rsidTr="00F51A46">
        <w:trPr>
          <w:trHeight w:val="283"/>
        </w:trPr>
        <w:tc>
          <w:tcPr>
            <w:tcW w:w="1466" w:type="dxa"/>
          </w:tcPr>
          <w:p w14:paraId="5BC16783" w14:textId="28E0BDEE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206" w:type="dxa"/>
          </w:tcPr>
          <w:p w14:paraId="25ACFCE9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43" w:type="dxa"/>
          </w:tcPr>
          <w:p w14:paraId="786F34D5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0.967</w:t>
            </w:r>
          </w:p>
        </w:tc>
        <w:tc>
          <w:tcPr>
            <w:tcW w:w="1134" w:type="dxa"/>
          </w:tcPr>
          <w:p w14:paraId="5D4AC670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0.029</w:t>
            </w:r>
          </w:p>
        </w:tc>
      </w:tr>
      <w:tr w:rsidR="00380186" w:rsidRPr="00965B71" w14:paraId="45B60DEF" w14:textId="77777777" w:rsidTr="00F51A46">
        <w:trPr>
          <w:trHeight w:val="69"/>
        </w:trPr>
        <w:tc>
          <w:tcPr>
            <w:tcW w:w="1466" w:type="dxa"/>
          </w:tcPr>
          <w:p w14:paraId="0C71F313" w14:textId="779FBE50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206" w:type="dxa"/>
          </w:tcPr>
          <w:p w14:paraId="0A86E2A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43" w:type="dxa"/>
          </w:tcPr>
          <w:p w14:paraId="73B26786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0.943</w:t>
            </w:r>
          </w:p>
        </w:tc>
        <w:tc>
          <w:tcPr>
            <w:tcW w:w="1134" w:type="dxa"/>
          </w:tcPr>
          <w:p w14:paraId="1E3A82BB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0.047</w:t>
            </w:r>
          </w:p>
        </w:tc>
      </w:tr>
      <w:tr w:rsidR="00380186" w:rsidRPr="00965B71" w14:paraId="2B9C5822" w14:textId="77777777" w:rsidTr="00F51A46">
        <w:trPr>
          <w:trHeight w:val="69"/>
        </w:trPr>
        <w:tc>
          <w:tcPr>
            <w:tcW w:w="1466" w:type="dxa"/>
          </w:tcPr>
          <w:p w14:paraId="74416708" w14:textId="4654F840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206" w:type="dxa"/>
          </w:tcPr>
          <w:p w14:paraId="0C1A9C9D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43" w:type="dxa"/>
          </w:tcPr>
          <w:p w14:paraId="73F6EC81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0.885</w:t>
            </w:r>
          </w:p>
        </w:tc>
        <w:tc>
          <w:tcPr>
            <w:tcW w:w="1134" w:type="dxa"/>
          </w:tcPr>
          <w:p w14:paraId="62DBF6E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0.095</w:t>
            </w:r>
          </w:p>
        </w:tc>
      </w:tr>
      <w:tr w:rsidR="00380186" w:rsidRPr="00965B71" w14:paraId="508612D0" w14:textId="77777777" w:rsidTr="00F51A46">
        <w:trPr>
          <w:trHeight w:val="69"/>
        </w:trPr>
        <w:tc>
          <w:tcPr>
            <w:tcW w:w="1466" w:type="dxa"/>
          </w:tcPr>
          <w:p w14:paraId="27EDE420" w14:textId="44C48C63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206" w:type="dxa"/>
          </w:tcPr>
          <w:p w14:paraId="6C5555F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43" w:type="dxa"/>
          </w:tcPr>
          <w:p w14:paraId="20CF1934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0.946</w:t>
            </w:r>
          </w:p>
        </w:tc>
        <w:tc>
          <w:tcPr>
            <w:tcW w:w="1134" w:type="dxa"/>
          </w:tcPr>
          <w:p w14:paraId="4406B62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0.036</w:t>
            </w:r>
          </w:p>
        </w:tc>
      </w:tr>
    </w:tbl>
    <w:p w14:paraId="42064251" w14:textId="77777777" w:rsidR="00901B46" w:rsidRPr="00965B71" w:rsidRDefault="00901B46" w:rsidP="00901B46">
      <w:pPr>
        <w:rPr>
          <w:rFonts w:ascii="Helvetica" w:hAnsi="Helvetica"/>
          <w:b/>
          <w:bCs/>
          <w:i/>
          <w:iCs/>
          <w:color w:val="000000" w:themeColor="text1"/>
          <w:sz w:val="22"/>
          <w:szCs w:val="22"/>
        </w:rPr>
      </w:pPr>
    </w:p>
    <w:p w14:paraId="0F3AB4A3" w14:textId="77777777" w:rsidR="00091B02" w:rsidRDefault="00091B02">
      <w:pPr>
        <w:rPr>
          <w:rFonts w:ascii="Helvetica" w:hAnsi="Helvetica"/>
          <w:b/>
          <w:bCs/>
          <w:color w:val="000000" w:themeColor="text1"/>
        </w:rPr>
      </w:pPr>
    </w:p>
    <w:p w14:paraId="112E99AF" w14:textId="77777777" w:rsidR="00091B02" w:rsidRDefault="00091B02">
      <w:pPr>
        <w:rPr>
          <w:rFonts w:ascii="Helvetica" w:hAnsi="Helvetica"/>
          <w:b/>
          <w:bCs/>
          <w:color w:val="000000" w:themeColor="text1"/>
        </w:rPr>
      </w:pPr>
    </w:p>
    <w:p w14:paraId="5D208B1C" w14:textId="22C1CA2F" w:rsidR="00901B46" w:rsidRPr="00965B71" w:rsidRDefault="00901B46">
      <w:pPr>
        <w:rPr>
          <w:rFonts w:ascii="Helvetica" w:hAnsi="Helvetica"/>
          <w:color w:val="000000" w:themeColor="text1"/>
        </w:rPr>
      </w:pPr>
      <w:r w:rsidRPr="00965B71">
        <w:rPr>
          <w:rFonts w:ascii="Helvetica" w:hAnsi="Helvetica"/>
          <w:b/>
          <w:bCs/>
          <w:color w:val="000000" w:themeColor="text1"/>
        </w:rPr>
        <w:t xml:space="preserve">Supplementary Table </w:t>
      </w:r>
      <w:r w:rsidR="00BE1CC6">
        <w:rPr>
          <w:rFonts w:ascii="Helvetica" w:hAnsi="Helvetica"/>
          <w:b/>
          <w:bCs/>
          <w:color w:val="000000" w:themeColor="text1"/>
        </w:rPr>
        <w:t>3</w:t>
      </w:r>
      <w:r w:rsidRPr="00965B71">
        <w:rPr>
          <w:rFonts w:ascii="Helvetica" w:hAnsi="Helvetica"/>
          <w:b/>
          <w:bCs/>
          <w:color w:val="000000" w:themeColor="text1"/>
        </w:rPr>
        <w:t>. Descriptive statistics for average run-lengths</w:t>
      </w:r>
      <w:r w:rsidR="00F44BA9" w:rsidRPr="00F44BA9">
        <w:rPr>
          <w:rFonts w:ascii="Helvetica" w:hAnsi="Helvetica"/>
          <w:b/>
          <w:bCs/>
          <w:color w:val="000000" w:themeColor="text1"/>
        </w:rPr>
        <w:t xml:space="preserve"> </w:t>
      </w:r>
      <w:r w:rsidR="00F44BA9">
        <w:rPr>
          <w:rFonts w:ascii="Helvetica" w:hAnsi="Helvetica"/>
          <w:b/>
          <w:bCs/>
          <w:color w:val="000000" w:themeColor="text1"/>
        </w:rPr>
        <w:t>in all conditions and game parts</w:t>
      </w:r>
      <w:r w:rsidRPr="00965B71">
        <w:rPr>
          <w:rFonts w:ascii="Helvetica" w:hAnsi="Helvetica"/>
          <w:b/>
          <w:bCs/>
          <w:color w:val="000000" w:themeColor="text1"/>
        </w:rPr>
        <w:t>.</w:t>
      </w:r>
      <w:r w:rsidRPr="00965B71">
        <w:rPr>
          <w:rFonts w:ascii="Helvetica" w:hAnsi="Helvetica"/>
          <w:color w:val="000000" w:themeColor="text1"/>
        </w:rPr>
        <w:t xml:space="preserve"> Each participant carried out all three parts of the experiment (pre-game, game, and post-game). </w:t>
      </w:r>
    </w:p>
    <w:p w14:paraId="1F6D6520" w14:textId="77777777" w:rsidR="0062125B" w:rsidRPr="00965B71" w:rsidRDefault="0062125B">
      <w:pPr>
        <w:rPr>
          <w:rFonts w:ascii="Helvetica" w:hAnsi="Helvetic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1134"/>
        <w:gridCol w:w="1134"/>
      </w:tblGrid>
      <w:tr w:rsidR="00965B71" w:rsidRPr="00965B71" w14:paraId="1846AEE0" w14:textId="77777777" w:rsidTr="00F51A46">
        <w:tc>
          <w:tcPr>
            <w:tcW w:w="1413" w:type="dxa"/>
          </w:tcPr>
          <w:p w14:paraId="24A67E19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Condition</w:t>
            </w:r>
          </w:p>
        </w:tc>
        <w:tc>
          <w:tcPr>
            <w:tcW w:w="2126" w:type="dxa"/>
          </w:tcPr>
          <w:p w14:paraId="22405063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Experiment part</w:t>
            </w:r>
          </w:p>
        </w:tc>
        <w:tc>
          <w:tcPr>
            <w:tcW w:w="1134" w:type="dxa"/>
          </w:tcPr>
          <w:p w14:paraId="1858AE80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Mean</w:t>
            </w:r>
          </w:p>
        </w:tc>
        <w:tc>
          <w:tcPr>
            <w:tcW w:w="1134" w:type="dxa"/>
          </w:tcPr>
          <w:p w14:paraId="1D2B1162" w14:textId="77777777" w:rsidR="00901B46" w:rsidRPr="00965B71" w:rsidRDefault="00901B46" w:rsidP="00F51A4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STD</w:t>
            </w:r>
          </w:p>
        </w:tc>
      </w:tr>
      <w:tr w:rsidR="00380186" w:rsidRPr="00965B71" w14:paraId="66465203" w14:textId="77777777" w:rsidTr="00F51A46">
        <w:tc>
          <w:tcPr>
            <w:tcW w:w="1413" w:type="dxa"/>
          </w:tcPr>
          <w:p w14:paraId="6AAF8BC8" w14:textId="082876F4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6B9271A3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34" w:type="dxa"/>
          </w:tcPr>
          <w:p w14:paraId="6C1E6F53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1.269</w:t>
            </w:r>
          </w:p>
        </w:tc>
        <w:tc>
          <w:tcPr>
            <w:tcW w:w="1134" w:type="dxa"/>
          </w:tcPr>
          <w:p w14:paraId="66A1BFC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0.128</w:t>
            </w:r>
          </w:p>
        </w:tc>
      </w:tr>
      <w:tr w:rsidR="00380186" w:rsidRPr="00965B71" w14:paraId="572247A0" w14:textId="77777777" w:rsidTr="00F51A46">
        <w:tc>
          <w:tcPr>
            <w:tcW w:w="1413" w:type="dxa"/>
          </w:tcPr>
          <w:p w14:paraId="32C52371" w14:textId="136823D8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4FED8489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34" w:type="dxa"/>
          </w:tcPr>
          <w:p w14:paraId="6602577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1.420</w:t>
            </w:r>
          </w:p>
        </w:tc>
        <w:tc>
          <w:tcPr>
            <w:tcW w:w="1134" w:type="dxa"/>
          </w:tcPr>
          <w:p w14:paraId="02E2F01D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0.169</w:t>
            </w:r>
          </w:p>
        </w:tc>
      </w:tr>
      <w:tr w:rsidR="00380186" w:rsidRPr="00965B71" w14:paraId="03986889" w14:textId="77777777" w:rsidTr="00F51A46">
        <w:tc>
          <w:tcPr>
            <w:tcW w:w="1413" w:type="dxa"/>
          </w:tcPr>
          <w:p w14:paraId="59229CB8" w14:textId="1D33C799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1FE3164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34" w:type="dxa"/>
          </w:tcPr>
          <w:p w14:paraId="65DAC76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1.40</w:t>
            </w:r>
          </w:p>
        </w:tc>
        <w:tc>
          <w:tcPr>
            <w:tcW w:w="1134" w:type="dxa"/>
          </w:tcPr>
          <w:p w14:paraId="151FE4C7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0.271</w:t>
            </w:r>
          </w:p>
        </w:tc>
      </w:tr>
      <w:tr w:rsidR="00380186" w:rsidRPr="00965B71" w14:paraId="52EB38F4" w14:textId="77777777" w:rsidTr="00F51A46">
        <w:tc>
          <w:tcPr>
            <w:tcW w:w="1413" w:type="dxa"/>
          </w:tcPr>
          <w:p w14:paraId="08EEF2C4" w14:textId="10E100D1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51E3F60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34" w:type="dxa"/>
          </w:tcPr>
          <w:p w14:paraId="31619C65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1.330</w:t>
            </w:r>
          </w:p>
        </w:tc>
        <w:tc>
          <w:tcPr>
            <w:tcW w:w="1134" w:type="dxa"/>
          </w:tcPr>
          <w:p w14:paraId="08B9973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0.190</w:t>
            </w:r>
          </w:p>
        </w:tc>
      </w:tr>
      <w:tr w:rsidR="00380186" w:rsidRPr="00965B71" w14:paraId="3DD199D9" w14:textId="77777777" w:rsidTr="00F51A46">
        <w:tc>
          <w:tcPr>
            <w:tcW w:w="1413" w:type="dxa"/>
          </w:tcPr>
          <w:p w14:paraId="24F4BAEA" w14:textId="22E90BC6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5BB3676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34" w:type="dxa"/>
          </w:tcPr>
          <w:p w14:paraId="0C93477F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1.423</w:t>
            </w:r>
          </w:p>
        </w:tc>
        <w:tc>
          <w:tcPr>
            <w:tcW w:w="1134" w:type="dxa"/>
          </w:tcPr>
          <w:p w14:paraId="092A7B87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0.178</w:t>
            </w:r>
          </w:p>
        </w:tc>
      </w:tr>
      <w:tr w:rsidR="00380186" w:rsidRPr="00965B71" w14:paraId="01EBA6B9" w14:textId="77777777" w:rsidTr="00F51A46">
        <w:tc>
          <w:tcPr>
            <w:tcW w:w="1413" w:type="dxa"/>
          </w:tcPr>
          <w:p w14:paraId="2D07EF54" w14:textId="61756718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247526A9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34" w:type="dxa"/>
          </w:tcPr>
          <w:p w14:paraId="3D58DD43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1.419</w:t>
            </w:r>
          </w:p>
        </w:tc>
        <w:tc>
          <w:tcPr>
            <w:tcW w:w="1134" w:type="dxa"/>
          </w:tcPr>
          <w:p w14:paraId="152D323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0.227</w:t>
            </w:r>
          </w:p>
        </w:tc>
      </w:tr>
      <w:tr w:rsidR="00380186" w:rsidRPr="00965B71" w14:paraId="07B71886" w14:textId="77777777" w:rsidTr="00F51A46">
        <w:trPr>
          <w:trHeight w:val="70"/>
        </w:trPr>
        <w:tc>
          <w:tcPr>
            <w:tcW w:w="1413" w:type="dxa"/>
          </w:tcPr>
          <w:p w14:paraId="4867B2AA" w14:textId="46EB224A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4D3E0B16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134" w:type="dxa"/>
          </w:tcPr>
          <w:p w14:paraId="603C27F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1.273</w:t>
            </w:r>
          </w:p>
        </w:tc>
        <w:tc>
          <w:tcPr>
            <w:tcW w:w="1134" w:type="dxa"/>
          </w:tcPr>
          <w:p w14:paraId="7ED68B9E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0.192</w:t>
            </w:r>
          </w:p>
        </w:tc>
      </w:tr>
      <w:tr w:rsidR="00380186" w:rsidRPr="00965B71" w14:paraId="2CF303E4" w14:textId="77777777" w:rsidTr="00F51A46">
        <w:trPr>
          <w:trHeight w:val="70"/>
        </w:trPr>
        <w:tc>
          <w:tcPr>
            <w:tcW w:w="1413" w:type="dxa"/>
          </w:tcPr>
          <w:p w14:paraId="1634845B" w14:textId="458F3DE9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77C648F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134" w:type="dxa"/>
          </w:tcPr>
          <w:p w14:paraId="0CE9DE29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1.312</w:t>
            </w:r>
          </w:p>
        </w:tc>
        <w:tc>
          <w:tcPr>
            <w:tcW w:w="1134" w:type="dxa"/>
          </w:tcPr>
          <w:p w14:paraId="02FC87D1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0.260</w:t>
            </w:r>
          </w:p>
        </w:tc>
      </w:tr>
      <w:tr w:rsidR="00380186" w:rsidRPr="00965B71" w14:paraId="04B0C989" w14:textId="77777777" w:rsidTr="00F51A46">
        <w:trPr>
          <w:trHeight w:val="70"/>
        </w:trPr>
        <w:tc>
          <w:tcPr>
            <w:tcW w:w="1413" w:type="dxa"/>
          </w:tcPr>
          <w:p w14:paraId="01E906B2" w14:textId="2346E2F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63B27C01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134" w:type="dxa"/>
          </w:tcPr>
          <w:p w14:paraId="514C2C0C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1.290</w:t>
            </w:r>
          </w:p>
        </w:tc>
        <w:tc>
          <w:tcPr>
            <w:tcW w:w="1134" w:type="dxa"/>
          </w:tcPr>
          <w:p w14:paraId="7242B899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0.184</w:t>
            </w:r>
          </w:p>
        </w:tc>
      </w:tr>
    </w:tbl>
    <w:p w14:paraId="3ED44B32" w14:textId="77777777" w:rsidR="00901B46" w:rsidRPr="00965B71" w:rsidRDefault="00901B46" w:rsidP="0062125B">
      <w:pPr>
        <w:rPr>
          <w:rFonts w:ascii="Helvetica" w:hAnsi="Helvetica"/>
          <w:color w:val="000000" w:themeColor="text1"/>
        </w:rPr>
      </w:pPr>
    </w:p>
    <w:p w14:paraId="3F551A07" w14:textId="413EF2C9" w:rsidR="00901B46" w:rsidRPr="00965B71" w:rsidRDefault="00901B46" w:rsidP="002A79EB">
      <w:pPr>
        <w:rPr>
          <w:rFonts w:ascii="Helvetica" w:hAnsi="Helvetica"/>
          <w:noProof/>
          <w:color w:val="000000" w:themeColor="text1"/>
        </w:rPr>
      </w:pPr>
    </w:p>
    <w:p w14:paraId="395CA1AB" w14:textId="77777777" w:rsidR="00223CB7" w:rsidRDefault="00223CB7">
      <w:pPr>
        <w:rPr>
          <w:rFonts w:ascii="Helvetica" w:hAnsi="Helvetica"/>
          <w:b/>
          <w:bCs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br w:type="page"/>
      </w:r>
    </w:p>
    <w:p w14:paraId="26F4E449" w14:textId="7726CC35" w:rsidR="0062125B" w:rsidRPr="00965B71" w:rsidRDefault="0062125B" w:rsidP="002A79EB">
      <w:pPr>
        <w:rPr>
          <w:rFonts w:ascii="Helvetica" w:hAnsi="Helvetica"/>
          <w:color w:val="000000" w:themeColor="text1"/>
        </w:rPr>
      </w:pPr>
      <w:r w:rsidRPr="00965B71">
        <w:rPr>
          <w:rFonts w:ascii="Helvetica" w:hAnsi="Helvetica"/>
          <w:b/>
          <w:bCs/>
          <w:color w:val="000000" w:themeColor="text1"/>
        </w:rPr>
        <w:lastRenderedPageBreak/>
        <w:t xml:space="preserve">Supplementary Table </w:t>
      </w:r>
      <w:r w:rsidR="00BE1CC6">
        <w:rPr>
          <w:rFonts w:ascii="Helvetica" w:hAnsi="Helvetica"/>
          <w:b/>
          <w:bCs/>
          <w:color w:val="000000" w:themeColor="text1"/>
        </w:rPr>
        <w:t>4</w:t>
      </w:r>
      <w:r w:rsidRPr="00965B71">
        <w:rPr>
          <w:rFonts w:ascii="Helvetica" w:hAnsi="Helvetica"/>
          <w:b/>
          <w:bCs/>
          <w:color w:val="000000" w:themeColor="text1"/>
        </w:rPr>
        <w:t xml:space="preserve">. Descriptive statistics for LZC by gender. </w:t>
      </w:r>
      <w:r w:rsidRPr="00965B71">
        <w:rPr>
          <w:rFonts w:ascii="Helvetica" w:hAnsi="Helvetica"/>
          <w:color w:val="000000" w:themeColor="text1"/>
        </w:rPr>
        <w:t>Each participant carried out all three parts of the experiment (pre-game, game, and post-game).</w:t>
      </w:r>
    </w:p>
    <w:p w14:paraId="63E90D3B" w14:textId="77777777" w:rsidR="0062125B" w:rsidRPr="00965B71" w:rsidRDefault="0062125B" w:rsidP="002A79EB">
      <w:pPr>
        <w:rPr>
          <w:rFonts w:ascii="Helvetica" w:hAnsi="Helvetica"/>
          <w:color w:val="000000" w:themeColor="text1"/>
        </w:rPr>
      </w:pPr>
    </w:p>
    <w:tbl>
      <w:tblPr>
        <w:tblStyle w:val="TableGrid"/>
        <w:tblW w:w="8212" w:type="dxa"/>
        <w:tblLook w:val="04A0" w:firstRow="1" w:lastRow="0" w:firstColumn="1" w:lastColumn="0" w:noHBand="0" w:noVBand="1"/>
      </w:tblPr>
      <w:tblGrid>
        <w:gridCol w:w="1413"/>
        <w:gridCol w:w="1413"/>
        <w:gridCol w:w="2126"/>
        <w:gridCol w:w="1559"/>
        <w:gridCol w:w="1701"/>
      </w:tblGrid>
      <w:tr w:rsidR="00380186" w:rsidRPr="00965B71" w14:paraId="2545A9CA" w14:textId="77777777" w:rsidTr="00380186">
        <w:tc>
          <w:tcPr>
            <w:tcW w:w="1413" w:type="dxa"/>
          </w:tcPr>
          <w:p w14:paraId="548935C5" w14:textId="59FC06F1" w:rsidR="00380186" w:rsidRPr="00965B71" w:rsidRDefault="00380186" w:rsidP="0038018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Gender</w:t>
            </w:r>
          </w:p>
        </w:tc>
        <w:tc>
          <w:tcPr>
            <w:tcW w:w="1413" w:type="dxa"/>
          </w:tcPr>
          <w:p w14:paraId="776FE097" w14:textId="28D8D4B1" w:rsidR="00380186" w:rsidRPr="00965B71" w:rsidRDefault="00380186" w:rsidP="0038018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Condition</w:t>
            </w:r>
          </w:p>
        </w:tc>
        <w:tc>
          <w:tcPr>
            <w:tcW w:w="2126" w:type="dxa"/>
          </w:tcPr>
          <w:p w14:paraId="1A080269" w14:textId="77777777" w:rsidR="00380186" w:rsidRPr="00965B71" w:rsidRDefault="00380186" w:rsidP="0038018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Experiment part</w:t>
            </w:r>
          </w:p>
        </w:tc>
        <w:tc>
          <w:tcPr>
            <w:tcW w:w="1559" w:type="dxa"/>
          </w:tcPr>
          <w:p w14:paraId="050CC68F" w14:textId="77777777" w:rsidR="00380186" w:rsidRPr="00965B71" w:rsidRDefault="00380186" w:rsidP="0038018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Mean</w:t>
            </w:r>
          </w:p>
        </w:tc>
        <w:tc>
          <w:tcPr>
            <w:tcW w:w="1701" w:type="dxa"/>
          </w:tcPr>
          <w:p w14:paraId="562A066F" w14:textId="77777777" w:rsidR="00380186" w:rsidRPr="00965B71" w:rsidRDefault="00380186" w:rsidP="00380186">
            <w:pPr>
              <w:rPr>
                <w:rFonts w:ascii="Helvetica" w:hAnsi="Helvetica"/>
                <w:b/>
                <w:bCs/>
                <w:color w:val="000000" w:themeColor="text1"/>
              </w:rPr>
            </w:pPr>
            <w:r w:rsidRPr="00965B71">
              <w:rPr>
                <w:rFonts w:ascii="Helvetica" w:hAnsi="Helvetica"/>
                <w:b/>
                <w:bCs/>
                <w:color w:val="000000" w:themeColor="text1"/>
              </w:rPr>
              <w:t>STD</w:t>
            </w:r>
          </w:p>
        </w:tc>
      </w:tr>
      <w:tr w:rsidR="00380186" w:rsidRPr="00965B71" w14:paraId="624D0593" w14:textId="77777777" w:rsidTr="00380186">
        <w:tc>
          <w:tcPr>
            <w:tcW w:w="1413" w:type="dxa"/>
          </w:tcPr>
          <w:p w14:paraId="79DB4E6F" w14:textId="34A32FE1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7C8F7F93" w14:textId="215D2208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281E1866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3EC6EC2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0.947</w:t>
            </w:r>
          </w:p>
        </w:tc>
        <w:tc>
          <w:tcPr>
            <w:tcW w:w="1701" w:type="dxa"/>
          </w:tcPr>
          <w:p w14:paraId="705E075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0.027</w:t>
            </w:r>
          </w:p>
        </w:tc>
      </w:tr>
      <w:tr w:rsidR="00380186" w:rsidRPr="00965B71" w14:paraId="4504D2CF" w14:textId="77777777" w:rsidTr="00380186">
        <w:tc>
          <w:tcPr>
            <w:tcW w:w="1413" w:type="dxa"/>
          </w:tcPr>
          <w:p w14:paraId="2180B2C2" w14:textId="7370ACE4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3FDBB83C" w14:textId="6646EA8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6B37BBD9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11AB371C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0.978</w:t>
            </w:r>
          </w:p>
        </w:tc>
        <w:tc>
          <w:tcPr>
            <w:tcW w:w="1701" w:type="dxa"/>
          </w:tcPr>
          <w:p w14:paraId="706DF2B4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0.029</w:t>
            </w:r>
          </w:p>
        </w:tc>
      </w:tr>
      <w:tr w:rsidR="00380186" w:rsidRPr="00965B71" w14:paraId="44B54C4A" w14:textId="77777777" w:rsidTr="00380186">
        <w:tc>
          <w:tcPr>
            <w:tcW w:w="1413" w:type="dxa"/>
          </w:tcPr>
          <w:p w14:paraId="50840219" w14:textId="44A5A51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65182CEF" w14:textId="49A1600B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6B80AF9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2674236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0.96</w:t>
            </w:r>
          </w:p>
        </w:tc>
        <w:tc>
          <w:tcPr>
            <w:tcW w:w="1701" w:type="dxa"/>
          </w:tcPr>
          <w:p w14:paraId="507F74EB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0.039</w:t>
            </w:r>
          </w:p>
        </w:tc>
      </w:tr>
      <w:tr w:rsidR="00380186" w:rsidRPr="00965B71" w14:paraId="5059042F" w14:textId="77777777" w:rsidTr="00380186">
        <w:tc>
          <w:tcPr>
            <w:tcW w:w="1413" w:type="dxa"/>
          </w:tcPr>
          <w:p w14:paraId="147C1BAA" w14:textId="21BAF30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7A3C8274" w14:textId="210DEA34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7E659898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6BF37761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0.961</w:t>
            </w:r>
          </w:p>
        </w:tc>
        <w:tc>
          <w:tcPr>
            <w:tcW w:w="1701" w:type="dxa"/>
          </w:tcPr>
          <w:p w14:paraId="7637A8F0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</w:t>
            </w:r>
          </w:p>
        </w:tc>
      </w:tr>
      <w:tr w:rsidR="00380186" w:rsidRPr="00965B71" w14:paraId="7F00823C" w14:textId="77777777" w:rsidTr="00380186">
        <w:tc>
          <w:tcPr>
            <w:tcW w:w="1413" w:type="dxa"/>
          </w:tcPr>
          <w:p w14:paraId="7EA048D8" w14:textId="1C09B8D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020268CD" w14:textId="4EEE55A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317B3F4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31C04A29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0.975</w:t>
            </w:r>
          </w:p>
        </w:tc>
        <w:tc>
          <w:tcPr>
            <w:tcW w:w="1701" w:type="dxa"/>
          </w:tcPr>
          <w:p w14:paraId="38E9DE43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</w:t>
            </w:r>
          </w:p>
        </w:tc>
      </w:tr>
      <w:tr w:rsidR="00380186" w:rsidRPr="00965B71" w14:paraId="7E77364F" w14:textId="77777777" w:rsidTr="00380186">
        <w:tc>
          <w:tcPr>
            <w:tcW w:w="1413" w:type="dxa"/>
          </w:tcPr>
          <w:p w14:paraId="2CD8E5CA" w14:textId="3C060360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51912617" w14:textId="28587801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Unaware</w:t>
            </w:r>
          </w:p>
        </w:tc>
        <w:tc>
          <w:tcPr>
            <w:tcW w:w="2126" w:type="dxa"/>
          </w:tcPr>
          <w:p w14:paraId="486F289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75847323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0.956</w:t>
            </w:r>
          </w:p>
        </w:tc>
        <w:tc>
          <w:tcPr>
            <w:tcW w:w="1701" w:type="dxa"/>
          </w:tcPr>
          <w:p w14:paraId="7541F594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0.033</w:t>
            </w:r>
          </w:p>
        </w:tc>
      </w:tr>
      <w:tr w:rsidR="00380186" w:rsidRPr="00965B71" w14:paraId="4F73A7BF" w14:textId="77777777" w:rsidTr="00380186">
        <w:tc>
          <w:tcPr>
            <w:tcW w:w="1413" w:type="dxa"/>
          </w:tcPr>
          <w:p w14:paraId="0F273561" w14:textId="4DBC54D6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3E6B652B" w14:textId="33A0822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3914EED3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69AC9B6B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0.967</w:t>
            </w:r>
          </w:p>
        </w:tc>
        <w:tc>
          <w:tcPr>
            <w:tcW w:w="1701" w:type="dxa"/>
          </w:tcPr>
          <w:p w14:paraId="1DD35514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0.027</w:t>
            </w:r>
          </w:p>
        </w:tc>
      </w:tr>
      <w:tr w:rsidR="00380186" w:rsidRPr="00965B71" w14:paraId="4CC7A8EE" w14:textId="77777777" w:rsidTr="00380186">
        <w:tc>
          <w:tcPr>
            <w:tcW w:w="1413" w:type="dxa"/>
          </w:tcPr>
          <w:p w14:paraId="621B046F" w14:textId="4D0F8336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22F72F2B" w14:textId="658525E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7FD943D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0EA1FE6A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0.982</w:t>
            </w:r>
          </w:p>
        </w:tc>
        <w:tc>
          <w:tcPr>
            <w:tcW w:w="1701" w:type="dxa"/>
          </w:tcPr>
          <w:p w14:paraId="77A9EBCA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0.026</w:t>
            </w:r>
          </w:p>
        </w:tc>
      </w:tr>
      <w:tr w:rsidR="00380186" w:rsidRPr="00965B71" w14:paraId="1613C6C3" w14:textId="77777777" w:rsidTr="00380186">
        <w:tc>
          <w:tcPr>
            <w:tcW w:w="1413" w:type="dxa"/>
          </w:tcPr>
          <w:p w14:paraId="4E941C4D" w14:textId="672996EA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22A898BD" w14:textId="5F2D27A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38F8622D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140722C4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0.968</w:t>
            </w:r>
          </w:p>
        </w:tc>
        <w:tc>
          <w:tcPr>
            <w:tcW w:w="1701" w:type="dxa"/>
          </w:tcPr>
          <w:p w14:paraId="70CD7BD0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0.03</w:t>
            </w:r>
          </w:p>
        </w:tc>
      </w:tr>
      <w:tr w:rsidR="00380186" w:rsidRPr="00965B71" w14:paraId="6EB23C25" w14:textId="77777777" w:rsidTr="00380186">
        <w:tc>
          <w:tcPr>
            <w:tcW w:w="1413" w:type="dxa"/>
          </w:tcPr>
          <w:p w14:paraId="041F88AA" w14:textId="418F893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0FBCE569" w14:textId="326503B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5CB993F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544E2531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0.951</w:t>
            </w:r>
          </w:p>
        </w:tc>
        <w:tc>
          <w:tcPr>
            <w:tcW w:w="1701" w:type="dxa"/>
          </w:tcPr>
          <w:p w14:paraId="54F5A470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0.033</w:t>
            </w:r>
          </w:p>
        </w:tc>
      </w:tr>
      <w:tr w:rsidR="00380186" w:rsidRPr="00965B71" w14:paraId="45630E41" w14:textId="77777777" w:rsidTr="00380186">
        <w:tc>
          <w:tcPr>
            <w:tcW w:w="1413" w:type="dxa"/>
          </w:tcPr>
          <w:p w14:paraId="1F7868B6" w14:textId="3A8FE6A3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46BA4104" w14:textId="0F54E6B1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725D0DBE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4F88A67A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0.979</w:t>
            </w:r>
          </w:p>
        </w:tc>
        <w:tc>
          <w:tcPr>
            <w:tcW w:w="1701" w:type="dxa"/>
          </w:tcPr>
          <w:p w14:paraId="48677E3F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0.023</w:t>
            </w:r>
          </w:p>
        </w:tc>
      </w:tr>
      <w:tr w:rsidR="00380186" w:rsidRPr="00965B71" w14:paraId="7B0C054F" w14:textId="77777777" w:rsidTr="00380186">
        <w:tc>
          <w:tcPr>
            <w:tcW w:w="1413" w:type="dxa"/>
          </w:tcPr>
          <w:p w14:paraId="1D0FD1F1" w14:textId="3D8FC505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0426A584" w14:textId="333C07FD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Aware</w:t>
            </w:r>
          </w:p>
        </w:tc>
        <w:tc>
          <w:tcPr>
            <w:tcW w:w="2126" w:type="dxa"/>
          </w:tcPr>
          <w:p w14:paraId="59A85A8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2B740960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0.964</w:t>
            </w:r>
          </w:p>
        </w:tc>
        <w:tc>
          <w:tcPr>
            <w:tcW w:w="1701" w:type="dxa"/>
          </w:tcPr>
          <w:p w14:paraId="1D98694A" w14:textId="77777777" w:rsidR="00380186" w:rsidRPr="00965B71" w:rsidRDefault="00380186" w:rsidP="00380186">
            <w:pPr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0.027</w:t>
            </w:r>
          </w:p>
        </w:tc>
      </w:tr>
      <w:tr w:rsidR="00380186" w:rsidRPr="00965B71" w14:paraId="72A7CCB9" w14:textId="77777777" w:rsidTr="00380186">
        <w:trPr>
          <w:trHeight w:val="70"/>
        </w:trPr>
        <w:tc>
          <w:tcPr>
            <w:tcW w:w="1413" w:type="dxa"/>
          </w:tcPr>
          <w:p w14:paraId="293FDBF1" w14:textId="4F86276F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1734A834" w14:textId="0FFFB908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5A259A2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203DA5D1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0.945</w:t>
            </w:r>
          </w:p>
        </w:tc>
        <w:tc>
          <w:tcPr>
            <w:tcW w:w="1701" w:type="dxa"/>
          </w:tcPr>
          <w:p w14:paraId="780F010A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0.046</w:t>
            </w:r>
          </w:p>
        </w:tc>
      </w:tr>
      <w:tr w:rsidR="00380186" w:rsidRPr="00965B71" w14:paraId="2D09CF2D" w14:textId="77777777" w:rsidTr="00380186">
        <w:trPr>
          <w:trHeight w:val="70"/>
        </w:trPr>
        <w:tc>
          <w:tcPr>
            <w:tcW w:w="1413" w:type="dxa"/>
          </w:tcPr>
          <w:p w14:paraId="28488DB8" w14:textId="68A3A643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2A65CB39" w14:textId="4968D2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1E32007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382B3CF7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0.897</w:t>
            </w:r>
          </w:p>
        </w:tc>
        <w:tc>
          <w:tcPr>
            <w:tcW w:w="1701" w:type="dxa"/>
          </w:tcPr>
          <w:p w14:paraId="6DCEAE83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0.094</w:t>
            </w:r>
          </w:p>
        </w:tc>
      </w:tr>
      <w:tr w:rsidR="00380186" w:rsidRPr="00965B71" w14:paraId="2DDB59B7" w14:textId="77777777" w:rsidTr="00380186">
        <w:trPr>
          <w:trHeight w:val="70"/>
        </w:trPr>
        <w:tc>
          <w:tcPr>
            <w:tcW w:w="1413" w:type="dxa"/>
          </w:tcPr>
          <w:p w14:paraId="5A2DBBEE" w14:textId="692E497B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Female</w:t>
            </w:r>
          </w:p>
        </w:tc>
        <w:tc>
          <w:tcPr>
            <w:tcW w:w="1413" w:type="dxa"/>
          </w:tcPr>
          <w:p w14:paraId="6C5DC74A" w14:textId="555EFFE3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64B348D5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47D528BC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0.954</w:t>
            </w:r>
          </w:p>
        </w:tc>
        <w:tc>
          <w:tcPr>
            <w:tcW w:w="1701" w:type="dxa"/>
          </w:tcPr>
          <w:p w14:paraId="5788957A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0.025</w:t>
            </w:r>
          </w:p>
        </w:tc>
      </w:tr>
      <w:tr w:rsidR="00380186" w:rsidRPr="00965B71" w14:paraId="1480D5BE" w14:textId="77777777" w:rsidTr="00380186">
        <w:trPr>
          <w:trHeight w:val="70"/>
        </w:trPr>
        <w:tc>
          <w:tcPr>
            <w:tcW w:w="1413" w:type="dxa"/>
          </w:tcPr>
          <w:p w14:paraId="470A8558" w14:textId="2FC5D82A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530D86A3" w14:textId="69B9E003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48F30E28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Pre-Game</w:t>
            </w:r>
          </w:p>
        </w:tc>
        <w:tc>
          <w:tcPr>
            <w:tcW w:w="1559" w:type="dxa"/>
          </w:tcPr>
          <w:p w14:paraId="6518DC3C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0.936</w:t>
            </w:r>
          </w:p>
        </w:tc>
        <w:tc>
          <w:tcPr>
            <w:tcW w:w="1701" w:type="dxa"/>
          </w:tcPr>
          <w:p w14:paraId="05C5E8CE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0.052</w:t>
            </w:r>
          </w:p>
        </w:tc>
      </w:tr>
      <w:tr w:rsidR="00380186" w:rsidRPr="00965B71" w14:paraId="356790A3" w14:textId="77777777" w:rsidTr="00380186">
        <w:trPr>
          <w:trHeight w:val="70"/>
        </w:trPr>
        <w:tc>
          <w:tcPr>
            <w:tcW w:w="1413" w:type="dxa"/>
          </w:tcPr>
          <w:p w14:paraId="16C3D060" w14:textId="54028CFD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2D94A8A0" w14:textId="388B8D71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3B15CA5B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Game</w:t>
            </w:r>
          </w:p>
        </w:tc>
        <w:tc>
          <w:tcPr>
            <w:tcW w:w="1559" w:type="dxa"/>
          </w:tcPr>
          <w:p w14:paraId="13096881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0.853</w:t>
            </w:r>
          </w:p>
        </w:tc>
        <w:tc>
          <w:tcPr>
            <w:tcW w:w="1701" w:type="dxa"/>
          </w:tcPr>
          <w:p w14:paraId="6AFADFC6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0.096</w:t>
            </w:r>
          </w:p>
        </w:tc>
      </w:tr>
      <w:tr w:rsidR="00380186" w:rsidRPr="00965B71" w14:paraId="07EB43B5" w14:textId="77777777" w:rsidTr="00380186">
        <w:trPr>
          <w:trHeight w:val="70"/>
        </w:trPr>
        <w:tc>
          <w:tcPr>
            <w:tcW w:w="1413" w:type="dxa"/>
          </w:tcPr>
          <w:p w14:paraId="1AC58DE3" w14:textId="00E79590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Male</w:t>
            </w:r>
          </w:p>
        </w:tc>
        <w:tc>
          <w:tcPr>
            <w:tcW w:w="1413" w:type="dxa"/>
          </w:tcPr>
          <w:p w14:paraId="612491A8" w14:textId="5CBE0A0E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Control</w:t>
            </w:r>
          </w:p>
        </w:tc>
        <w:tc>
          <w:tcPr>
            <w:tcW w:w="2126" w:type="dxa"/>
          </w:tcPr>
          <w:p w14:paraId="52F4CF12" w14:textId="77777777" w:rsidR="00380186" w:rsidRPr="00965B71" w:rsidRDefault="00380186" w:rsidP="00380186">
            <w:pPr>
              <w:rPr>
                <w:rFonts w:ascii="Helvetica" w:hAnsi="Helvetica"/>
                <w:color w:val="000000" w:themeColor="text1"/>
              </w:rPr>
            </w:pPr>
            <w:r w:rsidRPr="00965B71">
              <w:rPr>
                <w:rFonts w:ascii="Helvetica" w:hAnsi="Helvetica"/>
                <w:color w:val="000000" w:themeColor="text1"/>
              </w:rPr>
              <w:t>Post-Game</w:t>
            </w:r>
          </w:p>
        </w:tc>
        <w:tc>
          <w:tcPr>
            <w:tcW w:w="1559" w:type="dxa"/>
          </w:tcPr>
          <w:p w14:paraId="0CFA9047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0.926</w:t>
            </w:r>
          </w:p>
        </w:tc>
        <w:tc>
          <w:tcPr>
            <w:tcW w:w="1701" w:type="dxa"/>
          </w:tcPr>
          <w:p w14:paraId="037DB090" w14:textId="77777777" w:rsidR="00380186" w:rsidRPr="00965B71" w:rsidRDefault="00380186" w:rsidP="0038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Helvetica" w:hAnsi="Helvetica" w:cs="Courier New"/>
                <w:color w:val="000000" w:themeColor="text1"/>
              </w:rPr>
            </w:pPr>
            <w:r w:rsidRPr="00965B71">
              <w:rPr>
                <w:rFonts w:ascii="Helvetica" w:hAnsi="Helvetica" w:cs="Courier New"/>
                <w:color w:val="000000" w:themeColor="text1"/>
              </w:rPr>
              <w:t>0.05</w:t>
            </w:r>
          </w:p>
        </w:tc>
      </w:tr>
    </w:tbl>
    <w:p w14:paraId="2ACD0D95" w14:textId="77777777" w:rsidR="0062125B" w:rsidRPr="00965B71" w:rsidRDefault="0062125B" w:rsidP="002A79EB">
      <w:pPr>
        <w:rPr>
          <w:rFonts w:ascii="Helvetica" w:hAnsi="Helvetica"/>
          <w:noProof/>
          <w:color w:val="000000" w:themeColor="text1"/>
        </w:rPr>
      </w:pPr>
    </w:p>
    <w:sectPr w:rsidR="0062125B" w:rsidRPr="00965B71" w:rsidSect="0099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58"/>
    <w:rsid w:val="00000473"/>
    <w:rsid w:val="00002A4B"/>
    <w:rsid w:val="00003D2B"/>
    <w:rsid w:val="00024414"/>
    <w:rsid w:val="00054E1A"/>
    <w:rsid w:val="00063417"/>
    <w:rsid w:val="0006774F"/>
    <w:rsid w:val="00070FC4"/>
    <w:rsid w:val="00082D8B"/>
    <w:rsid w:val="000875DF"/>
    <w:rsid w:val="00091B02"/>
    <w:rsid w:val="000A07CA"/>
    <w:rsid w:val="000E0E8A"/>
    <w:rsid w:val="000E1157"/>
    <w:rsid w:val="000E4537"/>
    <w:rsid w:val="00113DFB"/>
    <w:rsid w:val="00125385"/>
    <w:rsid w:val="00155A15"/>
    <w:rsid w:val="001B2462"/>
    <w:rsid w:val="002108F7"/>
    <w:rsid w:val="00214D26"/>
    <w:rsid w:val="002218AC"/>
    <w:rsid w:val="00223CB7"/>
    <w:rsid w:val="002619C7"/>
    <w:rsid w:val="00293276"/>
    <w:rsid w:val="00295006"/>
    <w:rsid w:val="002A155D"/>
    <w:rsid w:val="002A31C0"/>
    <w:rsid w:val="002A6A60"/>
    <w:rsid w:val="002A7077"/>
    <w:rsid w:val="002A79EB"/>
    <w:rsid w:val="002B05D2"/>
    <w:rsid w:val="002B3551"/>
    <w:rsid w:val="002B5DC1"/>
    <w:rsid w:val="002F1AC4"/>
    <w:rsid w:val="00301D27"/>
    <w:rsid w:val="00316104"/>
    <w:rsid w:val="00321F32"/>
    <w:rsid w:val="003366DE"/>
    <w:rsid w:val="0035150E"/>
    <w:rsid w:val="00361FED"/>
    <w:rsid w:val="003663A3"/>
    <w:rsid w:val="00380186"/>
    <w:rsid w:val="00390076"/>
    <w:rsid w:val="00391E71"/>
    <w:rsid w:val="003A37B8"/>
    <w:rsid w:val="003B6BF9"/>
    <w:rsid w:val="003D61E8"/>
    <w:rsid w:val="003F0F3C"/>
    <w:rsid w:val="00410E16"/>
    <w:rsid w:val="0042172B"/>
    <w:rsid w:val="0043264F"/>
    <w:rsid w:val="0043314C"/>
    <w:rsid w:val="00436509"/>
    <w:rsid w:val="00441C26"/>
    <w:rsid w:val="00452AFB"/>
    <w:rsid w:val="004628F1"/>
    <w:rsid w:val="004674FF"/>
    <w:rsid w:val="0048060E"/>
    <w:rsid w:val="00481A21"/>
    <w:rsid w:val="004B6BAE"/>
    <w:rsid w:val="004C7D80"/>
    <w:rsid w:val="004D0758"/>
    <w:rsid w:val="004E46E7"/>
    <w:rsid w:val="00501690"/>
    <w:rsid w:val="00520D3C"/>
    <w:rsid w:val="005251EA"/>
    <w:rsid w:val="00534FDE"/>
    <w:rsid w:val="0056749C"/>
    <w:rsid w:val="00571F3F"/>
    <w:rsid w:val="005757BA"/>
    <w:rsid w:val="005833B0"/>
    <w:rsid w:val="00593F63"/>
    <w:rsid w:val="00597B8B"/>
    <w:rsid w:val="00597DC8"/>
    <w:rsid w:val="005E4286"/>
    <w:rsid w:val="0062125B"/>
    <w:rsid w:val="00632664"/>
    <w:rsid w:val="00637A44"/>
    <w:rsid w:val="00640801"/>
    <w:rsid w:val="00641471"/>
    <w:rsid w:val="00652F39"/>
    <w:rsid w:val="00670C77"/>
    <w:rsid w:val="0068080A"/>
    <w:rsid w:val="00686626"/>
    <w:rsid w:val="006948C5"/>
    <w:rsid w:val="006A6AC7"/>
    <w:rsid w:val="006B29DA"/>
    <w:rsid w:val="006D5E01"/>
    <w:rsid w:val="006F4F97"/>
    <w:rsid w:val="00707A8C"/>
    <w:rsid w:val="00716320"/>
    <w:rsid w:val="00745201"/>
    <w:rsid w:val="00746448"/>
    <w:rsid w:val="0078417E"/>
    <w:rsid w:val="007A2DB7"/>
    <w:rsid w:val="007D15A6"/>
    <w:rsid w:val="007F71D6"/>
    <w:rsid w:val="0080261B"/>
    <w:rsid w:val="0082433B"/>
    <w:rsid w:val="008260A3"/>
    <w:rsid w:val="00827509"/>
    <w:rsid w:val="008324BA"/>
    <w:rsid w:val="00856A25"/>
    <w:rsid w:val="008A6E0D"/>
    <w:rsid w:val="008B1A57"/>
    <w:rsid w:val="008B4B06"/>
    <w:rsid w:val="008D1F55"/>
    <w:rsid w:val="008D454F"/>
    <w:rsid w:val="008F05D4"/>
    <w:rsid w:val="00901B46"/>
    <w:rsid w:val="00934D26"/>
    <w:rsid w:val="00935D67"/>
    <w:rsid w:val="00965B71"/>
    <w:rsid w:val="00982C6F"/>
    <w:rsid w:val="00994A6B"/>
    <w:rsid w:val="009A034D"/>
    <w:rsid w:val="009A14B5"/>
    <w:rsid w:val="009A22EC"/>
    <w:rsid w:val="009A3C01"/>
    <w:rsid w:val="009B2E2B"/>
    <w:rsid w:val="009D6A75"/>
    <w:rsid w:val="009E1473"/>
    <w:rsid w:val="009F67A5"/>
    <w:rsid w:val="00A01C3B"/>
    <w:rsid w:val="00A14D3F"/>
    <w:rsid w:val="00A21128"/>
    <w:rsid w:val="00A22BEA"/>
    <w:rsid w:val="00A2310D"/>
    <w:rsid w:val="00A32F62"/>
    <w:rsid w:val="00A51083"/>
    <w:rsid w:val="00A638E5"/>
    <w:rsid w:val="00A8433A"/>
    <w:rsid w:val="00A93395"/>
    <w:rsid w:val="00AA1152"/>
    <w:rsid w:val="00AB1CF7"/>
    <w:rsid w:val="00AC1FAE"/>
    <w:rsid w:val="00AD3204"/>
    <w:rsid w:val="00AD3F05"/>
    <w:rsid w:val="00AD4F47"/>
    <w:rsid w:val="00B374B2"/>
    <w:rsid w:val="00B41F90"/>
    <w:rsid w:val="00B54407"/>
    <w:rsid w:val="00B61BC0"/>
    <w:rsid w:val="00B63419"/>
    <w:rsid w:val="00B71B3B"/>
    <w:rsid w:val="00B80760"/>
    <w:rsid w:val="00B8105C"/>
    <w:rsid w:val="00B829AD"/>
    <w:rsid w:val="00B85551"/>
    <w:rsid w:val="00B87CF5"/>
    <w:rsid w:val="00B9569D"/>
    <w:rsid w:val="00B965E0"/>
    <w:rsid w:val="00BB1271"/>
    <w:rsid w:val="00BE009C"/>
    <w:rsid w:val="00BE1069"/>
    <w:rsid w:val="00BE1CC6"/>
    <w:rsid w:val="00BF363E"/>
    <w:rsid w:val="00C32538"/>
    <w:rsid w:val="00C57124"/>
    <w:rsid w:val="00C7736B"/>
    <w:rsid w:val="00C8538A"/>
    <w:rsid w:val="00CA31E9"/>
    <w:rsid w:val="00CA7EFE"/>
    <w:rsid w:val="00CC11FC"/>
    <w:rsid w:val="00CF4489"/>
    <w:rsid w:val="00D53010"/>
    <w:rsid w:val="00D87770"/>
    <w:rsid w:val="00D948A3"/>
    <w:rsid w:val="00DA2455"/>
    <w:rsid w:val="00DB2B4A"/>
    <w:rsid w:val="00DC293D"/>
    <w:rsid w:val="00DD280C"/>
    <w:rsid w:val="00DE682E"/>
    <w:rsid w:val="00DF7A94"/>
    <w:rsid w:val="00E0648A"/>
    <w:rsid w:val="00E11C6E"/>
    <w:rsid w:val="00E1392B"/>
    <w:rsid w:val="00E27675"/>
    <w:rsid w:val="00E4074D"/>
    <w:rsid w:val="00E41028"/>
    <w:rsid w:val="00E5060A"/>
    <w:rsid w:val="00E90F27"/>
    <w:rsid w:val="00E93DC2"/>
    <w:rsid w:val="00E9404A"/>
    <w:rsid w:val="00E978DC"/>
    <w:rsid w:val="00EA0C61"/>
    <w:rsid w:val="00EA7D83"/>
    <w:rsid w:val="00EC13C5"/>
    <w:rsid w:val="00ED3CD3"/>
    <w:rsid w:val="00EE2454"/>
    <w:rsid w:val="00EF3C9A"/>
    <w:rsid w:val="00F01D9B"/>
    <w:rsid w:val="00F07525"/>
    <w:rsid w:val="00F1511A"/>
    <w:rsid w:val="00F173E2"/>
    <w:rsid w:val="00F17469"/>
    <w:rsid w:val="00F325AE"/>
    <w:rsid w:val="00F43BBD"/>
    <w:rsid w:val="00F44BA9"/>
    <w:rsid w:val="00F52C1D"/>
    <w:rsid w:val="00F55728"/>
    <w:rsid w:val="00F60001"/>
    <w:rsid w:val="00F92F30"/>
    <w:rsid w:val="00FD3614"/>
    <w:rsid w:val="00FE1B39"/>
    <w:rsid w:val="00FE7542"/>
    <w:rsid w:val="00FF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98EEC"/>
  <w15:chartTrackingRefBased/>
  <w15:docId w15:val="{BA265286-F1BC-9245-AC22-7362EE1C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3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75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E147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06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48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4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48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74D"/>
    <w:rPr>
      <w:rFonts w:eastAsia="SimSun"/>
      <w:lang w:eastAsia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01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1B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A9E6B7-E94B-437E-9AB1-8F91D5BA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Emma Beeming</cp:lastModifiedBy>
  <cp:revision>2</cp:revision>
  <dcterms:created xsi:type="dcterms:W3CDTF">2021-10-12T07:14:00Z</dcterms:created>
  <dcterms:modified xsi:type="dcterms:W3CDTF">2021-10-12T07:14:00Z</dcterms:modified>
</cp:coreProperties>
</file>