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A9EC7C" w14:textId="27FF8269" w:rsidR="005F54E0" w:rsidRPr="005E564F" w:rsidRDefault="00FE0FAA" w:rsidP="007936C6">
      <w:pPr>
        <w:spacing w:after="0" w:line="48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zh-CN"/>
        </w:rPr>
      </w:pPr>
      <w:r w:rsidRPr="005E564F">
        <w:rPr>
          <w:rFonts w:ascii="Times New Roman" w:eastAsiaTheme="minorEastAsia" w:hAnsi="Times New Roman" w:cs="Times New Roman"/>
          <w:b/>
          <w:sz w:val="24"/>
          <w:szCs w:val="24"/>
          <w:lang w:eastAsia="zh-CN"/>
        </w:rPr>
        <w:t>Appendix</w:t>
      </w:r>
    </w:p>
    <w:p w14:paraId="61E21754" w14:textId="595F2E3D" w:rsidR="005F54E0" w:rsidRPr="005E564F" w:rsidRDefault="003518FE" w:rsidP="007936C6">
      <w:pPr>
        <w:spacing w:after="0" w:line="48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E564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Appendix </w:t>
      </w:r>
      <w:r w:rsidR="005F54E0" w:rsidRPr="005E564F">
        <w:rPr>
          <w:rFonts w:ascii="Times New Roman" w:eastAsia="Times New Roman" w:hAnsi="Times New Roman" w:cs="Times New Roman"/>
          <w:b/>
          <w:bCs/>
          <w:sz w:val="24"/>
          <w:szCs w:val="24"/>
        </w:rPr>
        <w:t>Table 1</w:t>
      </w:r>
    </w:p>
    <w:p w14:paraId="39A5D9E4" w14:textId="77777777" w:rsidR="005F54E0" w:rsidRPr="005E564F" w:rsidRDefault="005F54E0" w:rsidP="007936C6">
      <w:pPr>
        <w:spacing w:after="0" w:line="48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E564F">
        <w:rPr>
          <w:rFonts w:ascii="Times New Roman" w:eastAsia="Times New Roman" w:hAnsi="Times New Roman" w:cs="Times New Roman"/>
          <w:i/>
          <w:sz w:val="24"/>
          <w:szCs w:val="24"/>
        </w:rPr>
        <w:t>Mean Fetal/Child Age at Assessment</w:t>
      </w:r>
    </w:p>
    <w:tbl>
      <w:tblPr>
        <w:tblStyle w:val="TableGrid"/>
        <w:tblW w:w="1025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40"/>
        <w:gridCol w:w="895"/>
        <w:gridCol w:w="900"/>
        <w:gridCol w:w="1080"/>
        <w:gridCol w:w="990"/>
        <w:gridCol w:w="810"/>
        <w:gridCol w:w="630"/>
        <w:gridCol w:w="810"/>
        <w:gridCol w:w="990"/>
        <w:gridCol w:w="900"/>
        <w:gridCol w:w="810"/>
      </w:tblGrid>
      <w:tr w:rsidR="005F54E0" w:rsidRPr="005E564F" w14:paraId="2D88C01A" w14:textId="77777777" w:rsidTr="001A1528"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14:paraId="2AA4DAA5" w14:textId="77777777" w:rsidR="005F54E0" w:rsidRPr="005E564F" w:rsidRDefault="005F54E0" w:rsidP="007936C6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75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14:paraId="1164A51D" w14:textId="77777777" w:rsidR="005F54E0" w:rsidRPr="005E564F" w:rsidRDefault="005F54E0" w:rsidP="007936C6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E564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Prenatal (Gestational Weeks)</w:t>
            </w:r>
          </w:p>
        </w:tc>
        <w:tc>
          <w:tcPr>
            <w:tcW w:w="630" w:type="dxa"/>
            <w:tcBorders>
              <w:top w:val="single" w:sz="4" w:space="0" w:color="auto"/>
              <w:bottom w:val="single" w:sz="4" w:space="0" w:color="auto"/>
            </w:tcBorders>
          </w:tcPr>
          <w:p w14:paraId="5D1F13B6" w14:textId="77777777" w:rsidR="005F54E0" w:rsidRPr="005E564F" w:rsidRDefault="005F54E0" w:rsidP="007936C6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51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0C442694" w14:textId="77777777" w:rsidR="005F54E0" w:rsidRPr="005E564F" w:rsidRDefault="005F54E0" w:rsidP="007936C6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E564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Postnatal (Months)</w:t>
            </w:r>
          </w:p>
        </w:tc>
      </w:tr>
      <w:tr w:rsidR="005F54E0" w:rsidRPr="005E564F" w14:paraId="3F3B852B" w14:textId="77777777" w:rsidTr="001A1528"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14:paraId="723E7218" w14:textId="77777777" w:rsidR="005F54E0" w:rsidRPr="005E564F" w:rsidRDefault="005F54E0" w:rsidP="007936C6">
            <w:pPr>
              <w:spacing w:line="48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564F">
              <w:rPr>
                <w:rFonts w:ascii="Times New Roman" w:eastAsia="Times New Roman" w:hAnsi="Times New Roman" w:cs="Times New Roman"/>
                <w:sz w:val="24"/>
                <w:szCs w:val="24"/>
              </w:rPr>
              <w:t>Mean Fetal/Child Age</w:t>
            </w:r>
          </w:p>
        </w:tc>
        <w:tc>
          <w:tcPr>
            <w:tcW w:w="895" w:type="dxa"/>
            <w:tcBorders>
              <w:top w:val="single" w:sz="4" w:space="0" w:color="auto"/>
              <w:bottom w:val="single" w:sz="4" w:space="0" w:color="auto"/>
            </w:tcBorders>
          </w:tcPr>
          <w:p w14:paraId="60ABFBF3" w14:textId="77777777" w:rsidR="005F54E0" w:rsidRPr="005E564F" w:rsidRDefault="005F54E0" w:rsidP="007936C6">
            <w:pPr>
              <w:spacing w:line="48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564F">
              <w:rPr>
                <w:rFonts w:ascii="Times New Roman" w:eastAsia="Times New Roman" w:hAnsi="Times New Roman" w:cs="Times New Roman"/>
                <w:sz w:val="24"/>
                <w:szCs w:val="24"/>
              </w:rPr>
              <w:t>15.63 (1.16)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</w:tcPr>
          <w:p w14:paraId="40ED9595" w14:textId="77777777" w:rsidR="005F54E0" w:rsidRPr="005E564F" w:rsidRDefault="005F54E0" w:rsidP="007936C6">
            <w:pPr>
              <w:spacing w:line="48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564F">
              <w:rPr>
                <w:rFonts w:ascii="Times New Roman" w:eastAsia="Times New Roman" w:hAnsi="Times New Roman" w:cs="Times New Roman"/>
                <w:sz w:val="24"/>
                <w:szCs w:val="24"/>
              </w:rPr>
              <w:t>19.74 (1.06)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14:paraId="75905C14" w14:textId="77777777" w:rsidR="005F54E0" w:rsidRPr="005E564F" w:rsidRDefault="005F54E0" w:rsidP="007936C6">
            <w:pPr>
              <w:spacing w:line="48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564F">
              <w:rPr>
                <w:rFonts w:ascii="Times New Roman" w:eastAsia="Times New Roman" w:hAnsi="Times New Roman" w:cs="Times New Roman"/>
                <w:sz w:val="24"/>
                <w:szCs w:val="24"/>
              </w:rPr>
              <w:t>25.74 (1.03)</w:t>
            </w: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</w:tcPr>
          <w:p w14:paraId="3E295B22" w14:textId="77777777" w:rsidR="005F54E0" w:rsidRPr="005E564F" w:rsidRDefault="005F54E0" w:rsidP="007936C6">
            <w:pPr>
              <w:spacing w:line="48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564F">
              <w:rPr>
                <w:rFonts w:ascii="Times New Roman" w:eastAsia="Times New Roman" w:hAnsi="Times New Roman" w:cs="Times New Roman"/>
                <w:sz w:val="24"/>
                <w:szCs w:val="24"/>
              </w:rPr>
              <w:t>31.07 (0.89)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</w:tcPr>
          <w:p w14:paraId="539A0888" w14:textId="77777777" w:rsidR="005F54E0" w:rsidRPr="005E564F" w:rsidRDefault="005F54E0" w:rsidP="007936C6">
            <w:pPr>
              <w:spacing w:line="48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564F">
              <w:rPr>
                <w:rFonts w:ascii="Times New Roman" w:eastAsia="Times New Roman" w:hAnsi="Times New Roman" w:cs="Times New Roman"/>
                <w:sz w:val="24"/>
                <w:szCs w:val="24"/>
              </w:rPr>
              <w:t>36.83 (0.93)</w:t>
            </w:r>
          </w:p>
        </w:tc>
        <w:tc>
          <w:tcPr>
            <w:tcW w:w="630" w:type="dxa"/>
            <w:tcBorders>
              <w:top w:val="single" w:sz="4" w:space="0" w:color="auto"/>
              <w:bottom w:val="single" w:sz="4" w:space="0" w:color="auto"/>
            </w:tcBorders>
          </w:tcPr>
          <w:p w14:paraId="574639CC" w14:textId="77777777" w:rsidR="005F54E0" w:rsidRPr="005E564F" w:rsidRDefault="005F54E0" w:rsidP="007936C6">
            <w:pPr>
              <w:spacing w:line="48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56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</w:tcPr>
          <w:p w14:paraId="3C2432A2" w14:textId="77777777" w:rsidR="005F54E0" w:rsidRPr="005E564F" w:rsidRDefault="005F54E0" w:rsidP="007936C6">
            <w:pPr>
              <w:spacing w:line="48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564F">
              <w:rPr>
                <w:rFonts w:ascii="Times New Roman" w:eastAsia="Times New Roman" w:hAnsi="Times New Roman" w:cs="Times New Roman"/>
                <w:sz w:val="24"/>
                <w:szCs w:val="24"/>
              </w:rPr>
              <w:t>3.10 (0.50)</w:t>
            </w: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</w:tcPr>
          <w:p w14:paraId="53B73D6D" w14:textId="77777777" w:rsidR="005F54E0" w:rsidRPr="005E564F" w:rsidRDefault="005F54E0" w:rsidP="007936C6">
            <w:pPr>
              <w:spacing w:line="48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564F">
              <w:rPr>
                <w:rFonts w:ascii="Times New Roman" w:eastAsia="Times New Roman" w:hAnsi="Times New Roman" w:cs="Times New Roman"/>
                <w:sz w:val="24"/>
                <w:szCs w:val="24"/>
              </w:rPr>
              <w:t>6.06 (0.34)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</w:tcPr>
          <w:p w14:paraId="37BC70DD" w14:textId="77777777" w:rsidR="005F54E0" w:rsidRPr="005E564F" w:rsidRDefault="005F54E0" w:rsidP="007936C6">
            <w:pPr>
              <w:spacing w:line="48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564F">
              <w:rPr>
                <w:rFonts w:ascii="Times New Roman" w:eastAsia="Times New Roman" w:hAnsi="Times New Roman" w:cs="Times New Roman"/>
                <w:sz w:val="24"/>
                <w:szCs w:val="24"/>
              </w:rPr>
              <w:t>12.12 (0.32)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</w:tcPr>
          <w:p w14:paraId="5342A833" w14:textId="77777777" w:rsidR="005F54E0" w:rsidRPr="005E564F" w:rsidRDefault="005F54E0" w:rsidP="007936C6">
            <w:pPr>
              <w:spacing w:line="48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564F">
              <w:rPr>
                <w:rFonts w:ascii="Times New Roman" w:eastAsia="Times New Roman" w:hAnsi="Times New Roman" w:cs="Times New Roman"/>
                <w:sz w:val="24"/>
                <w:szCs w:val="24"/>
              </w:rPr>
              <w:t>24.17 (0.41)</w:t>
            </w:r>
          </w:p>
        </w:tc>
      </w:tr>
    </w:tbl>
    <w:p w14:paraId="697097E3" w14:textId="77777777" w:rsidR="005F54E0" w:rsidRPr="005E564F" w:rsidRDefault="005F54E0" w:rsidP="007936C6">
      <w:pPr>
        <w:spacing w:after="0" w:line="48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E564F">
        <w:rPr>
          <w:rFonts w:ascii="Times New Roman" w:eastAsia="Times New Roman" w:hAnsi="Times New Roman" w:cs="Times New Roman"/>
          <w:sz w:val="24"/>
          <w:szCs w:val="24"/>
        </w:rPr>
        <w:t>Values presented as Means (SD)</w:t>
      </w:r>
    </w:p>
    <w:p w14:paraId="1F7FD46E" w14:textId="77777777" w:rsidR="005F54E0" w:rsidRPr="005E564F" w:rsidRDefault="005F54E0" w:rsidP="007936C6">
      <w:pPr>
        <w:spacing w:after="0" w:line="48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6054832" w14:textId="77777777" w:rsidR="005F54E0" w:rsidRPr="005E564F" w:rsidRDefault="005F54E0" w:rsidP="007936C6">
      <w:pPr>
        <w:spacing w:line="48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E564F">
        <w:rPr>
          <w:rFonts w:ascii="Times New Roman" w:eastAsia="Times New Roman" w:hAnsi="Times New Roman" w:cs="Times New Roman"/>
          <w:sz w:val="24"/>
          <w:szCs w:val="24"/>
        </w:rPr>
        <w:br w:type="page"/>
      </w:r>
    </w:p>
    <w:p w14:paraId="13AF5D8A" w14:textId="32AACFF3" w:rsidR="005F54E0" w:rsidRPr="005E564F" w:rsidRDefault="003518FE" w:rsidP="007936C6">
      <w:pPr>
        <w:spacing w:after="0" w:line="48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E564F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 xml:space="preserve">Appendix </w:t>
      </w:r>
      <w:r w:rsidR="005F54E0" w:rsidRPr="005E564F">
        <w:rPr>
          <w:rFonts w:ascii="Times New Roman" w:eastAsia="Times New Roman" w:hAnsi="Times New Roman" w:cs="Times New Roman"/>
          <w:b/>
          <w:bCs/>
          <w:sz w:val="24"/>
          <w:szCs w:val="24"/>
        </w:rPr>
        <w:t>Table 2</w:t>
      </w:r>
    </w:p>
    <w:p w14:paraId="49A43386" w14:textId="41C07A12" w:rsidR="005F54E0" w:rsidRPr="005E564F" w:rsidRDefault="005F54E0" w:rsidP="007936C6">
      <w:pPr>
        <w:spacing w:after="0" w:line="48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E564F">
        <w:rPr>
          <w:rFonts w:ascii="Times New Roman" w:eastAsia="Times New Roman" w:hAnsi="Times New Roman" w:cs="Times New Roman"/>
          <w:i/>
          <w:sz w:val="24"/>
          <w:szCs w:val="24"/>
        </w:rPr>
        <w:t xml:space="preserve">Mean Levels of Maternal </w:t>
      </w:r>
      <w:r w:rsidR="00733D20" w:rsidRPr="005E564F">
        <w:rPr>
          <w:rFonts w:ascii="Times New Roman" w:eastAsia="Times New Roman" w:hAnsi="Times New Roman" w:cs="Times New Roman"/>
          <w:i/>
          <w:sz w:val="24"/>
          <w:szCs w:val="24"/>
        </w:rPr>
        <w:t>Depression, Anxiety, Stress</w:t>
      </w:r>
      <w:r w:rsidR="00937E30" w:rsidRPr="005E564F">
        <w:rPr>
          <w:rFonts w:ascii="Times New Roman" w:eastAsia="Times New Roman" w:hAnsi="Times New Roman" w:cs="Times New Roman"/>
          <w:i/>
          <w:sz w:val="24"/>
          <w:szCs w:val="24"/>
        </w:rPr>
        <w:t>, and Distress Composites</w:t>
      </w:r>
      <w:r w:rsidRPr="005E564F">
        <w:rPr>
          <w:rFonts w:ascii="Times New Roman" w:eastAsia="Times New Roman" w:hAnsi="Times New Roman" w:cs="Times New Roman"/>
          <w:i/>
          <w:sz w:val="24"/>
          <w:szCs w:val="24"/>
        </w:rPr>
        <w:t xml:space="preserve"> Across Prenatal and Postnatal Time points.</w:t>
      </w:r>
    </w:p>
    <w:tbl>
      <w:tblPr>
        <w:tblStyle w:val="TableGrid"/>
        <w:tblW w:w="102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0"/>
        <w:gridCol w:w="805"/>
        <w:gridCol w:w="810"/>
        <w:gridCol w:w="810"/>
        <w:gridCol w:w="810"/>
        <w:gridCol w:w="810"/>
        <w:gridCol w:w="900"/>
        <w:gridCol w:w="810"/>
        <w:gridCol w:w="810"/>
        <w:gridCol w:w="990"/>
        <w:gridCol w:w="810"/>
        <w:gridCol w:w="905"/>
      </w:tblGrid>
      <w:tr w:rsidR="005F54E0" w:rsidRPr="005E564F" w14:paraId="22C3F90B" w14:textId="77777777" w:rsidTr="001A1528">
        <w:trPr>
          <w:trHeight w:val="431"/>
        </w:trPr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</w:tcPr>
          <w:p w14:paraId="3B5984F4" w14:textId="77777777" w:rsidR="005F54E0" w:rsidRPr="005E564F" w:rsidRDefault="005F54E0" w:rsidP="007936C6">
            <w:pPr>
              <w:spacing w:line="480" w:lineRule="auto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4945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744E6658" w14:textId="77777777" w:rsidR="005F54E0" w:rsidRPr="005E564F" w:rsidRDefault="005F54E0" w:rsidP="007936C6">
            <w:pPr>
              <w:spacing w:line="480" w:lineRule="auto"/>
              <w:jc w:val="center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zh-CN"/>
              </w:rPr>
            </w:pPr>
            <w:r w:rsidRPr="005E564F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zh-CN"/>
              </w:rPr>
              <w:t>Prenatal (Gestational Weeks)</w:t>
            </w:r>
          </w:p>
        </w:tc>
        <w:tc>
          <w:tcPr>
            <w:tcW w:w="4325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14:paraId="7EB938C6" w14:textId="77777777" w:rsidR="005F54E0" w:rsidRPr="005E564F" w:rsidRDefault="005F54E0" w:rsidP="007936C6">
            <w:pPr>
              <w:spacing w:line="480" w:lineRule="auto"/>
              <w:jc w:val="center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zh-CN"/>
              </w:rPr>
            </w:pPr>
            <w:r w:rsidRPr="005E564F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zh-CN"/>
              </w:rPr>
              <w:t>Postnatal (Months)</w:t>
            </w:r>
          </w:p>
        </w:tc>
      </w:tr>
      <w:tr w:rsidR="005F54E0" w:rsidRPr="005E564F" w14:paraId="5C90D866" w14:textId="77777777" w:rsidTr="001A1528">
        <w:trPr>
          <w:trHeight w:val="620"/>
        </w:trPr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</w:tcPr>
          <w:p w14:paraId="5335F13D" w14:textId="77777777" w:rsidR="005F54E0" w:rsidRPr="005E564F" w:rsidRDefault="005F54E0" w:rsidP="007936C6">
            <w:pPr>
              <w:spacing w:line="48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805" w:type="dxa"/>
            <w:tcBorders>
              <w:top w:val="single" w:sz="4" w:space="0" w:color="auto"/>
              <w:bottom w:val="single" w:sz="4" w:space="0" w:color="auto"/>
            </w:tcBorders>
          </w:tcPr>
          <w:p w14:paraId="57748D9F" w14:textId="77777777" w:rsidR="005F54E0" w:rsidRPr="005E564F" w:rsidRDefault="005F54E0" w:rsidP="007936C6">
            <w:pPr>
              <w:spacing w:line="48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</w:pPr>
            <w:r w:rsidRPr="005E564F"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  <w:t xml:space="preserve">15 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</w:tcPr>
          <w:p w14:paraId="2D69EC26" w14:textId="77777777" w:rsidR="005F54E0" w:rsidRPr="005E564F" w:rsidRDefault="005F54E0" w:rsidP="007936C6">
            <w:pPr>
              <w:spacing w:line="48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</w:pPr>
            <w:r w:rsidRPr="005E564F"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  <w:t xml:space="preserve">19 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</w:tcPr>
          <w:p w14:paraId="53952A0C" w14:textId="77777777" w:rsidR="005F54E0" w:rsidRPr="005E564F" w:rsidRDefault="005F54E0" w:rsidP="007936C6">
            <w:pPr>
              <w:spacing w:line="48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</w:pPr>
            <w:r w:rsidRPr="005E564F"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  <w:t xml:space="preserve">25 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</w:tcPr>
          <w:p w14:paraId="1C7AE9B3" w14:textId="77777777" w:rsidR="005F54E0" w:rsidRPr="005E564F" w:rsidRDefault="005F54E0" w:rsidP="007936C6">
            <w:pPr>
              <w:spacing w:line="48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</w:pPr>
            <w:r w:rsidRPr="005E564F"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  <w:t>31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</w:tcPr>
          <w:p w14:paraId="32643B9D" w14:textId="77777777" w:rsidR="005F54E0" w:rsidRPr="005E564F" w:rsidRDefault="005F54E0" w:rsidP="007936C6">
            <w:pPr>
              <w:spacing w:line="48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</w:pPr>
            <w:r w:rsidRPr="005E564F"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  <w:t xml:space="preserve">36 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</w:tcPr>
          <w:p w14:paraId="4A4FC9BB" w14:textId="77777777" w:rsidR="005F54E0" w:rsidRPr="005E564F" w:rsidRDefault="005F54E0" w:rsidP="007936C6">
            <w:pPr>
              <w:spacing w:line="48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</w:pPr>
            <w:r w:rsidRPr="005E564F"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  <w:t>Composite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</w:tcPr>
          <w:p w14:paraId="71FAE0A6" w14:textId="77777777" w:rsidR="005F54E0" w:rsidRPr="005E564F" w:rsidRDefault="005F54E0" w:rsidP="007936C6">
            <w:pPr>
              <w:spacing w:line="48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</w:pPr>
            <w:r w:rsidRPr="005E564F"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  <w:t xml:space="preserve">3 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</w:tcPr>
          <w:p w14:paraId="408938B7" w14:textId="77777777" w:rsidR="005F54E0" w:rsidRPr="005E564F" w:rsidRDefault="005F54E0" w:rsidP="007936C6">
            <w:pPr>
              <w:spacing w:line="48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</w:pPr>
            <w:r w:rsidRPr="005E564F"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  <w:t xml:space="preserve">6 </w:t>
            </w: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</w:tcPr>
          <w:p w14:paraId="6B519A6C" w14:textId="77777777" w:rsidR="005F54E0" w:rsidRPr="005E564F" w:rsidRDefault="005F54E0" w:rsidP="007936C6">
            <w:pPr>
              <w:spacing w:line="48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</w:pPr>
            <w:r w:rsidRPr="005E564F"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  <w:t xml:space="preserve">12 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</w:tcPr>
          <w:p w14:paraId="349E0830" w14:textId="77777777" w:rsidR="005F54E0" w:rsidRPr="005E564F" w:rsidRDefault="005F54E0" w:rsidP="007936C6">
            <w:pPr>
              <w:spacing w:line="48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</w:pPr>
            <w:r w:rsidRPr="005E564F"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  <w:t xml:space="preserve">24 </w:t>
            </w:r>
          </w:p>
        </w:tc>
        <w:tc>
          <w:tcPr>
            <w:tcW w:w="905" w:type="dxa"/>
            <w:tcBorders>
              <w:top w:val="single" w:sz="4" w:space="0" w:color="auto"/>
              <w:bottom w:val="single" w:sz="4" w:space="0" w:color="auto"/>
            </w:tcBorders>
          </w:tcPr>
          <w:p w14:paraId="2DACE318" w14:textId="77777777" w:rsidR="005F54E0" w:rsidRPr="005E564F" w:rsidRDefault="005F54E0" w:rsidP="007936C6">
            <w:pPr>
              <w:spacing w:line="48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</w:pPr>
            <w:r w:rsidRPr="005E564F"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  <w:t>Composite</w:t>
            </w:r>
          </w:p>
        </w:tc>
      </w:tr>
      <w:tr w:rsidR="005F54E0" w:rsidRPr="005E564F" w14:paraId="2FAA8413" w14:textId="77777777" w:rsidTr="001A1528">
        <w:trPr>
          <w:trHeight w:val="782"/>
        </w:trPr>
        <w:tc>
          <w:tcPr>
            <w:tcW w:w="990" w:type="dxa"/>
            <w:tcBorders>
              <w:top w:val="single" w:sz="4" w:space="0" w:color="auto"/>
            </w:tcBorders>
          </w:tcPr>
          <w:p w14:paraId="3BCAA23D" w14:textId="77777777" w:rsidR="005F54E0" w:rsidRPr="005E564F" w:rsidRDefault="005F54E0" w:rsidP="007936C6">
            <w:pPr>
              <w:spacing w:line="48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</w:pPr>
            <w:r w:rsidRPr="005E564F"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  <w:t>CES-D</w:t>
            </w:r>
          </w:p>
        </w:tc>
        <w:tc>
          <w:tcPr>
            <w:tcW w:w="805" w:type="dxa"/>
            <w:tcBorders>
              <w:top w:val="single" w:sz="4" w:space="0" w:color="auto"/>
            </w:tcBorders>
          </w:tcPr>
          <w:p w14:paraId="67BEC830" w14:textId="77777777" w:rsidR="005F54E0" w:rsidRPr="005E564F" w:rsidRDefault="005F54E0" w:rsidP="007936C6">
            <w:pPr>
              <w:spacing w:line="48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</w:pPr>
            <w:r w:rsidRPr="005E564F"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  <w:t>5.06 (4.44)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14:paraId="1D12C4F6" w14:textId="77777777" w:rsidR="005F54E0" w:rsidRPr="005E564F" w:rsidRDefault="005F54E0" w:rsidP="007936C6">
            <w:pPr>
              <w:spacing w:line="48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</w:pPr>
            <w:r w:rsidRPr="005E564F"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  <w:t>4.44 (4.05)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14:paraId="741ADDF1" w14:textId="77777777" w:rsidR="005F54E0" w:rsidRPr="005E564F" w:rsidRDefault="005F54E0" w:rsidP="007936C6">
            <w:pPr>
              <w:spacing w:line="48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</w:pPr>
            <w:r w:rsidRPr="005E564F"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  <w:t>4.91 (4.64)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14:paraId="45C158D1" w14:textId="77777777" w:rsidR="005F54E0" w:rsidRPr="005E564F" w:rsidRDefault="005F54E0" w:rsidP="007936C6">
            <w:pPr>
              <w:spacing w:line="48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</w:pPr>
            <w:r w:rsidRPr="005E564F"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  <w:t>5.53 (4.42)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14:paraId="257923EB" w14:textId="77777777" w:rsidR="005F54E0" w:rsidRPr="005E564F" w:rsidRDefault="005F54E0" w:rsidP="007936C6">
            <w:pPr>
              <w:spacing w:line="48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</w:pPr>
            <w:r w:rsidRPr="005E564F"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  <w:t>6.50 (5.17)</w:t>
            </w:r>
          </w:p>
        </w:tc>
        <w:tc>
          <w:tcPr>
            <w:tcW w:w="900" w:type="dxa"/>
            <w:tcBorders>
              <w:top w:val="single" w:sz="4" w:space="0" w:color="auto"/>
            </w:tcBorders>
          </w:tcPr>
          <w:p w14:paraId="3363A79E" w14:textId="77777777" w:rsidR="005F54E0" w:rsidRPr="005E564F" w:rsidRDefault="005F54E0" w:rsidP="007936C6">
            <w:pPr>
              <w:spacing w:line="48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</w:pPr>
            <w:r w:rsidRPr="005E564F"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  <w:t>5.21</w:t>
            </w:r>
          </w:p>
          <w:p w14:paraId="1122298D" w14:textId="77777777" w:rsidR="005F54E0" w:rsidRPr="005E564F" w:rsidRDefault="005F54E0" w:rsidP="007936C6">
            <w:pPr>
              <w:spacing w:line="48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</w:pPr>
            <w:r w:rsidRPr="005E564F"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  <w:t>(3.84)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14:paraId="66A0AED5" w14:textId="77777777" w:rsidR="005F54E0" w:rsidRPr="005E564F" w:rsidRDefault="005F54E0" w:rsidP="007936C6">
            <w:pPr>
              <w:spacing w:line="48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</w:pPr>
            <w:r w:rsidRPr="005E564F"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  <w:t>4.02 (3.95)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14:paraId="3D600C74" w14:textId="77777777" w:rsidR="005F54E0" w:rsidRPr="005E564F" w:rsidRDefault="005F54E0" w:rsidP="007936C6">
            <w:pPr>
              <w:spacing w:line="48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</w:pPr>
            <w:r w:rsidRPr="005E564F"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  <w:t>4.05 (4.48)</w:t>
            </w:r>
          </w:p>
        </w:tc>
        <w:tc>
          <w:tcPr>
            <w:tcW w:w="990" w:type="dxa"/>
            <w:tcBorders>
              <w:top w:val="single" w:sz="4" w:space="0" w:color="auto"/>
            </w:tcBorders>
          </w:tcPr>
          <w:p w14:paraId="28CA8746" w14:textId="77777777" w:rsidR="005F54E0" w:rsidRPr="005E564F" w:rsidRDefault="005F54E0" w:rsidP="007936C6">
            <w:pPr>
              <w:spacing w:line="48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</w:pPr>
            <w:r w:rsidRPr="005E564F"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  <w:t>3.77 (4.49)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14:paraId="7CB446B1" w14:textId="77777777" w:rsidR="005F54E0" w:rsidRPr="005E564F" w:rsidRDefault="005F54E0" w:rsidP="007936C6">
            <w:pPr>
              <w:spacing w:line="48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</w:pPr>
            <w:r w:rsidRPr="005E564F"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  <w:t>4.29 (4.63)</w:t>
            </w:r>
          </w:p>
        </w:tc>
        <w:tc>
          <w:tcPr>
            <w:tcW w:w="905" w:type="dxa"/>
            <w:tcBorders>
              <w:top w:val="single" w:sz="4" w:space="0" w:color="auto"/>
            </w:tcBorders>
          </w:tcPr>
          <w:p w14:paraId="2B08F255" w14:textId="77777777" w:rsidR="005F54E0" w:rsidRPr="005E564F" w:rsidRDefault="005F54E0" w:rsidP="007936C6">
            <w:pPr>
              <w:spacing w:line="48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</w:pPr>
            <w:r w:rsidRPr="005E564F"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  <w:t>4.02</w:t>
            </w:r>
          </w:p>
          <w:p w14:paraId="11456E70" w14:textId="77777777" w:rsidR="005F54E0" w:rsidRPr="005E564F" w:rsidRDefault="005F54E0" w:rsidP="007936C6">
            <w:pPr>
              <w:spacing w:line="48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</w:pPr>
            <w:r w:rsidRPr="005E564F"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  <w:t>(3.57)</w:t>
            </w:r>
          </w:p>
        </w:tc>
      </w:tr>
      <w:tr w:rsidR="005F54E0" w:rsidRPr="005E564F" w14:paraId="5C416467" w14:textId="77777777" w:rsidTr="001A1528">
        <w:trPr>
          <w:trHeight w:val="890"/>
        </w:trPr>
        <w:tc>
          <w:tcPr>
            <w:tcW w:w="990" w:type="dxa"/>
          </w:tcPr>
          <w:p w14:paraId="3B998805" w14:textId="77777777" w:rsidR="005F54E0" w:rsidRPr="005E564F" w:rsidRDefault="005F54E0" w:rsidP="007936C6">
            <w:pPr>
              <w:spacing w:line="48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</w:pPr>
            <w:r w:rsidRPr="005E564F"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  <w:t>STAI</w:t>
            </w:r>
          </w:p>
        </w:tc>
        <w:tc>
          <w:tcPr>
            <w:tcW w:w="805" w:type="dxa"/>
          </w:tcPr>
          <w:p w14:paraId="0C040DB9" w14:textId="77777777" w:rsidR="005F54E0" w:rsidRPr="005E564F" w:rsidRDefault="005F54E0" w:rsidP="007936C6">
            <w:pPr>
              <w:spacing w:line="48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</w:pPr>
            <w:r w:rsidRPr="005E564F"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  <w:t>17.07 (5.34)</w:t>
            </w:r>
          </w:p>
        </w:tc>
        <w:tc>
          <w:tcPr>
            <w:tcW w:w="810" w:type="dxa"/>
          </w:tcPr>
          <w:p w14:paraId="128F26E2" w14:textId="77777777" w:rsidR="005F54E0" w:rsidRPr="005E564F" w:rsidRDefault="005F54E0" w:rsidP="007936C6">
            <w:pPr>
              <w:spacing w:line="48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</w:pPr>
            <w:r w:rsidRPr="005E564F"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  <w:t>16.84 (5.25)</w:t>
            </w:r>
          </w:p>
        </w:tc>
        <w:tc>
          <w:tcPr>
            <w:tcW w:w="810" w:type="dxa"/>
          </w:tcPr>
          <w:p w14:paraId="18D37A2E" w14:textId="77777777" w:rsidR="005F54E0" w:rsidRPr="005E564F" w:rsidRDefault="005F54E0" w:rsidP="007936C6">
            <w:pPr>
              <w:spacing w:line="48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</w:pPr>
            <w:r w:rsidRPr="005E564F"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  <w:t>16.46 (5.27)</w:t>
            </w:r>
          </w:p>
        </w:tc>
        <w:tc>
          <w:tcPr>
            <w:tcW w:w="810" w:type="dxa"/>
          </w:tcPr>
          <w:p w14:paraId="0402F488" w14:textId="77777777" w:rsidR="005F54E0" w:rsidRPr="005E564F" w:rsidRDefault="005F54E0" w:rsidP="007936C6">
            <w:pPr>
              <w:spacing w:line="48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</w:pPr>
            <w:r w:rsidRPr="005E564F"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  <w:t>16.86 (5.39)</w:t>
            </w:r>
          </w:p>
        </w:tc>
        <w:tc>
          <w:tcPr>
            <w:tcW w:w="810" w:type="dxa"/>
          </w:tcPr>
          <w:p w14:paraId="006BB344" w14:textId="77777777" w:rsidR="005F54E0" w:rsidRPr="005E564F" w:rsidRDefault="005F54E0" w:rsidP="007936C6">
            <w:pPr>
              <w:spacing w:line="48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</w:pPr>
            <w:r w:rsidRPr="005E564F"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  <w:t>17.35 (5.71)</w:t>
            </w:r>
          </w:p>
        </w:tc>
        <w:tc>
          <w:tcPr>
            <w:tcW w:w="900" w:type="dxa"/>
          </w:tcPr>
          <w:p w14:paraId="3EC8F179" w14:textId="77777777" w:rsidR="005F54E0" w:rsidRPr="005E564F" w:rsidRDefault="005F54E0" w:rsidP="007936C6">
            <w:pPr>
              <w:spacing w:line="48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</w:pPr>
            <w:r w:rsidRPr="005E564F"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  <w:t xml:space="preserve">16.95 </w:t>
            </w:r>
          </w:p>
          <w:p w14:paraId="3DE48A85" w14:textId="77777777" w:rsidR="005F54E0" w:rsidRPr="005E564F" w:rsidRDefault="005F54E0" w:rsidP="007936C6">
            <w:pPr>
              <w:spacing w:line="48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</w:pPr>
            <w:r w:rsidRPr="005E564F"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  <w:t>(4.56)</w:t>
            </w:r>
          </w:p>
        </w:tc>
        <w:tc>
          <w:tcPr>
            <w:tcW w:w="810" w:type="dxa"/>
          </w:tcPr>
          <w:p w14:paraId="03A2F446" w14:textId="77777777" w:rsidR="005F54E0" w:rsidRPr="005E564F" w:rsidRDefault="005F54E0" w:rsidP="007936C6">
            <w:pPr>
              <w:spacing w:line="48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</w:pPr>
            <w:r w:rsidRPr="005E564F"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  <w:t>16.81 (4.68)</w:t>
            </w:r>
          </w:p>
        </w:tc>
        <w:tc>
          <w:tcPr>
            <w:tcW w:w="810" w:type="dxa"/>
          </w:tcPr>
          <w:p w14:paraId="1D81E0BF" w14:textId="77777777" w:rsidR="005F54E0" w:rsidRPr="005E564F" w:rsidRDefault="005F54E0" w:rsidP="007936C6">
            <w:pPr>
              <w:spacing w:line="48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</w:pPr>
            <w:r w:rsidRPr="005E564F"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  <w:t>16.12 (4.98)</w:t>
            </w:r>
          </w:p>
        </w:tc>
        <w:tc>
          <w:tcPr>
            <w:tcW w:w="990" w:type="dxa"/>
          </w:tcPr>
          <w:p w14:paraId="1A97C586" w14:textId="77777777" w:rsidR="005F54E0" w:rsidRPr="005E564F" w:rsidRDefault="005F54E0" w:rsidP="007936C6">
            <w:pPr>
              <w:spacing w:line="48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</w:pPr>
            <w:r w:rsidRPr="005E564F"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  <w:t>16.65 (5.31)</w:t>
            </w:r>
          </w:p>
        </w:tc>
        <w:tc>
          <w:tcPr>
            <w:tcW w:w="810" w:type="dxa"/>
          </w:tcPr>
          <w:p w14:paraId="4B8159C1" w14:textId="77777777" w:rsidR="005F54E0" w:rsidRPr="005E564F" w:rsidRDefault="005F54E0" w:rsidP="007936C6">
            <w:pPr>
              <w:spacing w:line="48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</w:pPr>
            <w:r w:rsidRPr="005E564F"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  <w:t>16.73 (5.51)</w:t>
            </w:r>
          </w:p>
        </w:tc>
        <w:tc>
          <w:tcPr>
            <w:tcW w:w="905" w:type="dxa"/>
          </w:tcPr>
          <w:p w14:paraId="3C5D242B" w14:textId="77777777" w:rsidR="005F54E0" w:rsidRPr="005E564F" w:rsidRDefault="005F54E0" w:rsidP="007936C6">
            <w:pPr>
              <w:spacing w:line="48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</w:pPr>
            <w:r w:rsidRPr="005E564F"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  <w:t>16.60 (4.19)</w:t>
            </w:r>
          </w:p>
        </w:tc>
      </w:tr>
      <w:tr w:rsidR="005F54E0" w:rsidRPr="005E564F" w14:paraId="674EC520" w14:textId="77777777" w:rsidTr="001A1528">
        <w:trPr>
          <w:trHeight w:val="822"/>
        </w:trPr>
        <w:tc>
          <w:tcPr>
            <w:tcW w:w="990" w:type="dxa"/>
            <w:tcBorders>
              <w:bottom w:val="single" w:sz="4" w:space="0" w:color="auto"/>
            </w:tcBorders>
          </w:tcPr>
          <w:p w14:paraId="53B5BB01" w14:textId="77777777" w:rsidR="005F54E0" w:rsidRPr="005E564F" w:rsidRDefault="005F54E0" w:rsidP="007936C6">
            <w:pPr>
              <w:spacing w:line="48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</w:pPr>
            <w:r w:rsidRPr="005E564F"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  <w:t>PSS</w:t>
            </w:r>
          </w:p>
        </w:tc>
        <w:tc>
          <w:tcPr>
            <w:tcW w:w="805" w:type="dxa"/>
            <w:tcBorders>
              <w:bottom w:val="single" w:sz="4" w:space="0" w:color="auto"/>
            </w:tcBorders>
          </w:tcPr>
          <w:p w14:paraId="7DD3EB4D" w14:textId="77777777" w:rsidR="005F54E0" w:rsidRPr="005E564F" w:rsidRDefault="005F54E0" w:rsidP="007936C6">
            <w:pPr>
              <w:spacing w:line="48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</w:pPr>
            <w:r w:rsidRPr="005E564F"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  <w:t>11.39 (6.43)</w:t>
            </w:r>
          </w:p>
        </w:tc>
        <w:tc>
          <w:tcPr>
            <w:tcW w:w="810" w:type="dxa"/>
            <w:tcBorders>
              <w:bottom w:val="single" w:sz="4" w:space="0" w:color="auto"/>
            </w:tcBorders>
          </w:tcPr>
          <w:p w14:paraId="45F6F64A" w14:textId="77777777" w:rsidR="005F54E0" w:rsidRPr="005E564F" w:rsidRDefault="005F54E0" w:rsidP="007936C6">
            <w:pPr>
              <w:spacing w:line="48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</w:pPr>
            <w:r w:rsidRPr="005E564F"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  <w:t>10.45 (5.83)</w:t>
            </w:r>
          </w:p>
        </w:tc>
        <w:tc>
          <w:tcPr>
            <w:tcW w:w="810" w:type="dxa"/>
            <w:tcBorders>
              <w:bottom w:val="single" w:sz="4" w:space="0" w:color="auto"/>
            </w:tcBorders>
          </w:tcPr>
          <w:p w14:paraId="2E533E8A" w14:textId="77777777" w:rsidR="005F54E0" w:rsidRPr="005E564F" w:rsidRDefault="005F54E0" w:rsidP="007936C6">
            <w:pPr>
              <w:spacing w:line="48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</w:pPr>
            <w:r w:rsidRPr="005E564F"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  <w:t>10.53 (6.97)</w:t>
            </w:r>
          </w:p>
        </w:tc>
        <w:tc>
          <w:tcPr>
            <w:tcW w:w="810" w:type="dxa"/>
            <w:tcBorders>
              <w:bottom w:val="single" w:sz="4" w:space="0" w:color="auto"/>
            </w:tcBorders>
          </w:tcPr>
          <w:p w14:paraId="4A92FCD0" w14:textId="77777777" w:rsidR="005F54E0" w:rsidRPr="005E564F" w:rsidRDefault="005F54E0" w:rsidP="007936C6">
            <w:pPr>
              <w:spacing w:line="48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</w:pPr>
            <w:r w:rsidRPr="005E564F"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  <w:t>10.31 (6.78)</w:t>
            </w:r>
          </w:p>
        </w:tc>
        <w:tc>
          <w:tcPr>
            <w:tcW w:w="810" w:type="dxa"/>
            <w:tcBorders>
              <w:bottom w:val="single" w:sz="4" w:space="0" w:color="auto"/>
            </w:tcBorders>
          </w:tcPr>
          <w:p w14:paraId="03F998C0" w14:textId="77777777" w:rsidR="005F54E0" w:rsidRPr="005E564F" w:rsidRDefault="005F54E0" w:rsidP="007936C6">
            <w:pPr>
              <w:spacing w:line="48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</w:pPr>
            <w:r w:rsidRPr="005E564F"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  <w:t>10.96 (6.43)</w:t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14:paraId="1965A16B" w14:textId="77777777" w:rsidR="005F54E0" w:rsidRPr="005E564F" w:rsidRDefault="005F54E0" w:rsidP="007936C6">
            <w:pPr>
              <w:spacing w:line="48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</w:pPr>
            <w:r w:rsidRPr="005E564F"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  <w:t xml:space="preserve">10.72 </w:t>
            </w:r>
          </w:p>
          <w:p w14:paraId="6AEE4B07" w14:textId="77777777" w:rsidR="005F54E0" w:rsidRPr="005E564F" w:rsidRDefault="005F54E0" w:rsidP="007936C6">
            <w:pPr>
              <w:spacing w:line="48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</w:pPr>
            <w:r w:rsidRPr="005E564F"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  <w:t>(5.66)</w:t>
            </w:r>
          </w:p>
        </w:tc>
        <w:tc>
          <w:tcPr>
            <w:tcW w:w="810" w:type="dxa"/>
            <w:tcBorders>
              <w:bottom w:val="single" w:sz="4" w:space="0" w:color="auto"/>
            </w:tcBorders>
          </w:tcPr>
          <w:p w14:paraId="52C13E7B" w14:textId="77777777" w:rsidR="005F54E0" w:rsidRPr="005E564F" w:rsidRDefault="005F54E0" w:rsidP="007936C6">
            <w:pPr>
              <w:spacing w:line="48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</w:pPr>
            <w:r w:rsidRPr="005E564F"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  <w:t>10.83 (6.56)</w:t>
            </w:r>
          </w:p>
        </w:tc>
        <w:tc>
          <w:tcPr>
            <w:tcW w:w="810" w:type="dxa"/>
            <w:tcBorders>
              <w:bottom w:val="single" w:sz="4" w:space="0" w:color="auto"/>
            </w:tcBorders>
          </w:tcPr>
          <w:p w14:paraId="5A86E719" w14:textId="77777777" w:rsidR="005F54E0" w:rsidRPr="005E564F" w:rsidRDefault="005F54E0" w:rsidP="007936C6">
            <w:pPr>
              <w:spacing w:line="48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</w:pPr>
            <w:r w:rsidRPr="005E564F"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  <w:t>9.93 (6.30)</w:t>
            </w: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14:paraId="045C91F0" w14:textId="77777777" w:rsidR="005F54E0" w:rsidRPr="005E564F" w:rsidRDefault="005F54E0" w:rsidP="007936C6">
            <w:pPr>
              <w:spacing w:line="48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</w:pPr>
            <w:r w:rsidRPr="005E564F"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  <w:t>9.86 (5.94)</w:t>
            </w:r>
          </w:p>
        </w:tc>
        <w:tc>
          <w:tcPr>
            <w:tcW w:w="810" w:type="dxa"/>
            <w:tcBorders>
              <w:bottom w:val="single" w:sz="4" w:space="0" w:color="auto"/>
            </w:tcBorders>
          </w:tcPr>
          <w:p w14:paraId="6E574E38" w14:textId="77777777" w:rsidR="005F54E0" w:rsidRPr="005E564F" w:rsidRDefault="005F54E0" w:rsidP="007936C6">
            <w:pPr>
              <w:spacing w:line="48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</w:pPr>
            <w:r w:rsidRPr="005E564F"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  <w:t>10.81 (6.28)</w:t>
            </w:r>
          </w:p>
        </w:tc>
        <w:tc>
          <w:tcPr>
            <w:tcW w:w="905" w:type="dxa"/>
            <w:tcBorders>
              <w:bottom w:val="single" w:sz="4" w:space="0" w:color="auto"/>
            </w:tcBorders>
          </w:tcPr>
          <w:p w14:paraId="2660B6BA" w14:textId="77777777" w:rsidR="005F54E0" w:rsidRPr="005E564F" w:rsidRDefault="005F54E0" w:rsidP="007936C6">
            <w:pPr>
              <w:spacing w:line="48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</w:pPr>
            <w:r w:rsidRPr="005E564F"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  <w:t>10.40 (5.20)</w:t>
            </w:r>
          </w:p>
        </w:tc>
      </w:tr>
    </w:tbl>
    <w:p w14:paraId="53ED485F" w14:textId="77777777" w:rsidR="005F54E0" w:rsidRPr="005E564F" w:rsidRDefault="005F54E0" w:rsidP="007936C6">
      <w:pPr>
        <w:spacing w:after="0" w:line="48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E564F">
        <w:rPr>
          <w:rFonts w:ascii="Times New Roman" w:eastAsia="Times New Roman" w:hAnsi="Times New Roman" w:cs="Times New Roman"/>
          <w:sz w:val="24"/>
          <w:szCs w:val="24"/>
        </w:rPr>
        <w:t>Values presented as Means (SD)</w:t>
      </w:r>
    </w:p>
    <w:p w14:paraId="50795186" w14:textId="77777777" w:rsidR="007F42FC" w:rsidRPr="005E564F" w:rsidRDefault="007F42FC" w:rsidP="007936C6">
      <w:pPr>
        <w:spacing w:line="480" w:lineRule="auto"/>
        <w:rPr>
          <w:rFonts w:ascii="Times New Roman" w:eastAsiaTheme="minorEastAsia" w:hAnsi="Times New Roman" w:cs="Times New Roman"/>
          <w:sz w:val="24"/>
          <w:szCs w:val="24"/>
          <w:lang w:eastAsia="zh-CN"/>
        </w:rPr>
      </w:pPr>
    </w:p>
    <w:p w14:paraId="0B334F91" w14:textId="77777777" w:rsidR="007F42FC" w:rsidRPr="005E564F" w:rsidRDefault="007F42FC" w:rsidP="007936C6">
      <w:pPr>
        <w:spacing w:line="480" w:lineRule="auto"/>
        <w:rPr>
          <w:rFonts w:ascii="Times New Roman" w:eastAsiaTheme="minorEastAsia" w:hAnsi="Times New Roman" w:cs="Times New Roman"/>
          <w:sz w:val="24"/>
          <w:szCs w:val="24"/>
          <w:lang w:eastAsia="zh-CN"/>
        </w:rPr>
      </w:pPr>
    </w:p>
    <w:p w14:paraId="6F0F3257" w14:textId="318CC376" w:rsidR="00F170A4" w:rsidRPr="005E564F" w:rsidRDefault="00F170A4" w:rsidP="00F170A4">
      <w:pPr>
        <w:spacing w:after="0" w:line="480" w:lineRule="auto"/>
        <w:rPr>
          <w:rFonts w:ascii="Times New Roman" w:hAnsi="Times New Roman" w:cs="Times New Roman"/>
        </w:rPr>
      </w:pPr>
      <w:bookmarkStart w:id="0" w:name="_Hlk60566000"/>
      <w:r w:rsidRPr="005E564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lastRenderedPageBreak/>
        <w:t>Appendix Table 3</w:t>
      </w:r>
    </w:p>
    <w:p w14:paraId="350B2F9D" w14:textId="5AB0FF8F" w:rsidR="00F170A4" w:rsidRPr="005E564F" w:rsidRDefault="00F170A4" w:rsidP="00F170A4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E564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</w:rPr>
        <w:t>Correlations between Prenatal Stress, Depression, and Anxiety Composites</w:t>
      </w:r>
      <w:r w:rsidR="00C75152" w:rsidRPr="005E564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</w:rPr>
        <w:t xml:space="preserve"> and Child Cognitive Function and Negative Emotionality</w:t>
      </w:r>
    </w:p>
    <w:tbl>
      <w:tblPr>
        <w:tblW w:w="4232" w:type="pct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66"/>
        <w:gridCol w:w="1371"/>
        <w:gridCol w:w="1371"/>
        <w:gridCol w:w="1369"/>
        <w:gridCol w:w="1246"/>
        <w:gridCol w:w="1246"/>
      </w:tblGrid>
      <w:tr w:rsidR="00F170A4" w:rsidRPr="005E564F" w14:paraId="46FF3AD9" w14:textId="77777777" w:rsidTr="00904778">
        <w:tc>
          <w:tcPr>
            <w:tcW w:w="1990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tcMar>
              <w:top w:w="150" w:type="dxa"/>
              <w:left w:w="150" w:type="dxa"/>
              <w:bottom w:w="0" w:type="dxa"/>
              <w:right w:w="75" w:type="dxa"/>
            </w:tcMar>
            <w:vAlign w:val="bottom"/>
            <w:hideMark/>
          </w:tcPr>
          <w:p w14:paraId="092E6531" w14:textId="77777777" w:rsidR="00F170A4" w:rsidRPr="005E564F" w:rsidRDefault="00F170A4" w:rsidP="0090477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56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Variable</w:t>
            </w:r>
          </w:p>
        </w:tc>
        <w:tc>
          <w:tcPr>
            <w:tcW w:w="625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tcMar>
              <w:top w:w="150" w:type="dxa"/>
              <w:left w:w="150" w:type="dxa"/>
              <w:bottom w:w="0" w:type="dxa"/>
              <w:right w:w="75" w:type="dxa"/>
            </w:tcMar>
            <w:vAlign w:val="bottom"/>
            <w:hideMark/>
          </w:tcPr>
          <w:p w14:paraId="53ECC365" w14:textId="77777777" w:rsidR="00F170A4" w:rsidRPr="005E564F" w:rsidRDefault="00F170A4" w:rsidP="0090477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56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25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tcMar>
              <w:top w:w="150" w:type="dxa"/>
              <w:left w:w="150" w:type="dxa"/>
              <w:bottom w:w="0" w:type="dxa"/>
              <w:right w:w="75" w:type="dxa"/>
            </w:tcMar>
            <w:vAlign w:val="bottom"/>
            <w:hideMark/>
          </w:tcPr>
          <w:p w14:paraId="3D10D52E" w14:textId="77777777" w:rsidR="00F170A4" w:rsidRPr="005E564F" w:rsidRDefault="00F170A4" w:rsidP="00904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56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24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tcMar>
              <w:top w:w="150" w:type="dxa"/>
              <w:left w:w="150" w:type="dxa"/>
              <w:bottom w:w="0" w:type="dxa"/>
              <w:right w:w="75" w:type="dxa"/>
            </w:tcMar>
            <w:vAlign w:val="bottom"/>
            <w:hideMark/>
          </w:tcPr>
          <w:p w14:paraId="49CF173C" w14:textId="77777777" w:rsidR="00F170A4" w:rsidRPr="005E564F" w:rsidRDefault="00F170A4" w:rsidP="00904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56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68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tcMar>
              <w:top w:w="150" w:type="dxa"/>
              <w:left w:w="150" w:type="dxa"/>
              <w:bottom w:w="0" w:type="dxa"/>
              <w:right w:w="75" w:type="dxa"/>
            </w:tcMar>
            <w:vAlign w:val="bottom"/>
            <w:hideMark/>
          </w:tcPr>
          <w:p w14:paraId="28BB2440" w14:textId="77777777" w:rsidR="00F170A4" w:rsidRPr="005E564F" w:rsidRDefault="00F170A4" w:rsidP="00904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56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68" w:type="pct"/>
            <w:tcBorders>
              <w:top w:val="single" w:sz="6" w:space="0" w:color="000000"/>
              <w:bottom w:val="single" w:sz="6" w:space="0" w:color="000000"/>
            </w:tcBorders>
          </w:tcPr>
          <w:p w14:paraId="2E6A81B8" w14:textId="77777777" w:rsidR="00F170A4" w:rsidRPr="005E564F" w:rsidRDefault="00F170A4" w:rsidP="00904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56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F170A4" w:rsidRPr="005E564F" w14:paraId="44FE7AFD" w14:textId="77777777" w:rsidTr="00904778">
        <w:tc>
          <w:tcPr>
            <w:tcW w:w="1990" w:type="pct"/>
            <w:shd w:val="clear" w:color="auto" w:fill="auto"/>
            <w:tcMar>
              <w:top w:w="150" w:type="dxa"/>
              <w:left w:w="150" w:type="dxa"/>
              <w:bottom w:w="0" w:type="dxa"/>
              <w:right w:w="75" w:type="dxa"/>
            </w:tcMar>
            <w:vAlign w:val="bottom"/>
            <w:hideMark/>
          </w:tcPr>
          <w:p w14:paraId="488169DA" w14:textId="77777777" w:rsidR="00F170A4" w:rsidRPr="005E564F" w:rsidRDefault="00F170A4" w:rsidP="009047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56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 Depression Composite</w:t>
            </w:r>
          </w:p>
        </w:tc>
        <w:tc>
          <w:tcPr>
            <w:tcW w:w="625" w:type="pct"/>
            <w:shd w:val="clear" w:color="auto" w:fill="auto"/>
            <w:tcMar>
              <w:top w:w="150" w:type="dxa"/>
              <w:left w:w="150" w:type="dxa"/>
              <w:bottom w:w="0" w:type="dxa"/>
              <w:right w:w="75" w:type="dxa"/>
            </w:tcMar>
          </w:tcPr>
          <w:p w14:paraId="27C6B3ED" w14:textId="77777777" w:rsidR="00F170A4" w:rsidRPr="005E564F" w:rsidRDefault="00F170A4" w:rsidP="00904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56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—</w:t>
            </w:r>
          </w:p>
        </w:tc>
        <w:tc>
          <w:tcPr>
            <w:tcW w:w="625" w:type="pct"/>
            <w:shd w:val="clear" w:color="auto" w:fill="auto"/>
            <w:tcMar>
              <w:top w:w="150" w:type="dxa"/>
              <w:left w:w="150" w:type="dxa"/>
              <w:bottom w:w="0" w:type="dxa"/>
              <w:right w:w="75" w:type="dxa"/>
            </w:tcMar>
          </w:tcPr>
          <w:p w14:paraId="0CF15BE0" w14:textId="77777777" w:rsidR="00F170A4" w:rsidRPr="005E564F" w:rsidRDefault="00F170A4" w:rsidP="00904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24" w:type="pct"/>
            <w:shd w:val="clear" w:color="auto" w:fill="auto"/>
            <w:tcMar>
              <w:top w:w="150" w:type="dxa"/>
              <w:left w:w="150" w:type="dxa"/>
              <w:bottom w:w="0" w:type="dxa"/>
              <w:right w:w="75" w:type="dxa"/>
            </w:tcMar>
          </w:tcPr>
          <w:p w14:paraId="225E4C83" w14:textId="77777777" w:rsidR="00F170A4" w:rsidRPr="005E564F" w:rsidRDefault="00F170A4" w:rsidP="00904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8" w:type="pct"/>
            <w:shd w:val="clear" w:color="auto" w:fill="auto"/>
            <w:tcMar>
              <w:top w:w="150" w:type="dxa"/>
              <w:left w:w="150" w:type="dxa"/>
              <w:bottom w:w="0" w:type="dxa"/>
              <w:right w:w="75" w:type="dxa"/>
            </w:tcMar>
          </w:tcPr>
          <w:p w14:paraId="16A9F08B" w14:textId="77777777" w:rsidR="00F170A4" w:rsidRPr="005E564F" w:rsidRDefault="00F170A4" w:rsidP="00904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8" w:type="pct"/>
          </w:tcPr>
          <w:p w14:paraId="107DCBC2" w14:textId="77777777" w:rsidR="00F170A4" w:rsidRPr="005E564F" w:rsidRDefault="00F170A4" w:rsidP="00904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170A4" w:rsidRPr="005E564F" w14:paraId="1CB38AA7" w14:textId="77777777" w:rsidTr="00904778">
        <w:tc>
          <w:tcPr>
            <w:tcW w:w="1990" w:type="pct"/>
            <w:shd w:val="clear" w:color="auto" w:fill="auto"/>
            <w:tcMar>
              <w:top w:w="150" w:type="dxa"/>
              <w:left w:w="150" w:type="dxa"/>
              <w:bottom w:w="0" w:type="dxa"/>
              <w:right w:w="75" w:type="dxa"/>
            </w:tcMar>
            <w:vAlign w:val="bottom"/>
            <w:hideMark/>
          </w:tcPr>
          <w:p w14:paraId="71C10783" w14:textId="77777777" w:rsidR="00F170A4" w:rsidRPr="005E564F" w:rsidRDefault="00F170A4" w:rsidP="009047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56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 Stress Composite</w:t>
            </w:r>
          </w:p>
        </w:tc>
        <w:tc>
          <w:tcPr>
            <w:tcW w:w="625" w:type="pct"/>
            <w:shd w:val="clear" w:color="auto" w:fill="auto"/>
            <w:tcMar>
              <w:top w:w="150" w:type="dxa"/>
              <w:left w:w="150" w:type="dxa"/>
              <w:bottom w:w="0" w:type="dxa"/>
              <w:right w:w="75" w:type="dxa"/>
            </w:tcMar>
          </w:tcPr>
          <w:p w14:paraId="154A10FF" w14:textId="77777777" w:rsidR="00F170A4" w:rsidRPr="005E564F" w:rsidRDefault="00F170A4" w:rsidP="00904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564F">
              <w:rPr>
                <w:rFonts w:ascii="Times New Roman" w:hAnsi="Times New Roman" w:cs="Times New Roman"/>
              </w:rPr>
              <w:t>.792</w:t>
            </w:r>
            <w:r w:rsidRPr="005E564F">
              <w:rPr>
                <w:rFonts w:ascii="Times New Roman" w:hAnsi="Times New Roman" w:cs="Times New Roman"/>
                <w:vertAlign w:val="superscript"/>
              </w:rPr>
              <w:t>**</w:t>
            </w:r>
          </w:p>
        </w:tc>
        <w:tc>
          <w:tcPr>
            <w:tcW w:w="625" w:type="pct"/>
            <w:shd w:val="clear" w:color="auto" w:fill="auto"/>
            <w:tcMar>
              <w:top w:w="150" w:type="dxa"/>
              <w:left w:w="150" w:type="dxa"/>
              <w:bottom w:w="0" w:type="dxa"/>
              <w:right w:w="75" w:type="dxa"/>
            </w:tcMar>
          </w:tcPr>
          <w:p w14:paraId="557AC966" w14:textId="77777777" w:rsidR="00F170A4" w:rsidRPr="005E564F" w:rsidRDefault="00F170A4" w:rsidP="00904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56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—</w:t>
            </w:r>
          </w:p>
        </w:tc>
        <w:tc>
          <w:tcPr>
            <w:tcW w:w="624" w:type="pct"/>
            <w:shd w:val="clear" w:color="auto" w:fill="auto"/>
            <w:tcMar>
              <w:top w:w="150" w:type="dxa"/>
              <w:left w:w="150" w:type="dxa"/>
              <w:bottom w:w="0" w:type="dxa"/>
              <w:right w:w="75" w:type="dxa"/>
            </w:tcMar>
          </w:tcPr>
          <w:p w14:paraId="628D21D3" w14:textId="77777777" w:rsidR="00F170A4" w:rsidRPr="005E564F" w:rsidRDefault="00F170A4" w:rsidP="00904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8" w:type="pct"/>
            <w:shd w:val="clear" w:color="auto" w:fill="auto"/>
            <w:tcMar>
              <w:top w:w="150" w:type="dxa"/>
              <w:left w:w="150" w:type="dxa"/>
              <w:bottom w:w="0" w:type="dxa"/>
              <w:right w:w="75" w:type="dxa"/>
            </w:tcMar>
          </w:tcPr>
          <w:p w14:paraId="5B577856" w14:textId="77777777" w:rsidR="00F170A4" w:rsidRPr="005E564F" w:rsidRDefault="00F170A4" w:rsidP="00904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8" w:type="pct"/>
          </w:tcPr>
          <w:p w14:paraId="45B06F88" w14:textId="77777777" w:rsidR="00F170A4" w:rsidRPr="005E564F" w:rsidRDefault="00F170A4" w:rsidP="00904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170A4" w:rsidRPr="005E564F" w14:paraId="411FDD44" w14:textId="77777777" w:rsidTr="00904778">
        <w:tc>
          <w:tcPr>
            <w:tcW w:w="1990" w:type="pct"/>
            <w:shd w:val="clear" w:color="auto" w:fill="auto"/>
            <w:tcMar>
              <w:top w:w="150" w:type="dxa"/>
              <w:left w:w="150" w:type="dxa"/>
              <w:bottom w:w="0" w:type="dxa"/>
              <w:right w:w="75" w:type="dxa"/>
            </w:tcMar>
            <w:vAlign w:val="bottom"/>
            <w:hideMark/>
          </w:tcPr>
          <w:p w14:paraId="2EDADEC4" w14:textId="77777777" w:rsidR="00F170A4" w:rsidRPr="005E564F" w:rsidRDefault="00F170A4" w:rsidP="009047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56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 Anxiety Composite</w:t>
            </w:r>
          </w:p>
        </w:tc>
        <w:tc>
          <w:tcPr>
            <w:tcW w:w="625" w:type="pct"/>
            <w:shd w:val="clear" w:color="auto" w:fill="auto"/>
            <w:tcMar>
              <w:top w:w="150" w:type="dxa"/>
              <w:left w:w="150" w:type="dxa"/>
              <w:bottom w:w="0" w:type="dxa"/>
              <w:right w:w="75" w:type="dxa"/>
            </w:tcMar>
          </w:tcPr>
          <w:p w14:paraId="1DA0E497" w14:textId="77777777" w:rsidR="00F170A4" w:rsidRPr="005E564F" w:rsidRDefault="00F170A4" w:rsidP="00904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564F">
              <w:rPr>
                <w:rFonts w:ascii="Times New Roman" w:hAnsi="Times New Roman" w:cs="Times New Roman"/>
              </w:rPr>
              <w:t>.842</w:t>
            </w:r>
            <w:r w:rsidRPr="005E564F">
              <w:rPr>
                <w:rFonts w:ascii="Times New Roman" w:hAnsi="Times New Roman" w:cs="Times New Roman"/>
                <w:vertAlign w:val="superscript"/>
              </w:rPr>
              <w:t>**</w:t>
            </w:r>
          </w:p>
        </w:tc>
        <w:tc>
          <w:tcPr>
            <w:tcW w:w="625" w:type="pct"/>
            <w:shd w:val="clear" w:color="auto" w:fill="auto"/>
            <w:tcMar>
              <w:top w:w="150" w:type="dxa"/>
              <w:left w:w="150" w:type="dxa"/>
              <w:bottom w:w="0" w:type="dxa"/>
              <w:right w:w="75" w:type="dxa"/>
            </w:tcMar>
          </w:tcPr>
          <w:p w14:paraId="406E3119" w14:textId="77777777" w:rsidR="00F170A4" w:rsidRPr="005E564F" w:rsidRDefault="00F170A4" w:rsidP="00904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564F">
              <w:rPr>
                <w:rFonts w:ascii="Times New Roman" w:hAnsi="Times New Roman" w:cs="Times New Roman"/>
              </w:rPr>
              <w:t>.792</w:t>
            </w:r>
            <w:r w:rsidRPr="005E564F">
              <w:rPr>
                <w:rFonts w:ascii="Times New Roman" w:hAnsi="Times New Roman" w:cs="Times New Roman"/>
                <w:vertAlign w:val="superscript"/>
              </w:rPr>
              <w:t>**</w:t>
            </w:r>
          </w:p>
        </w:tc>
        <w:tc>
          <w:tcPr>
            <w:tcW w:w="624" w:type="pct"/>
            <w:shd w:val="clear" w:color="auto" w:fill="auto"/>
            <w:tcMar>
              <w:top w:w="150" w:type="dxa"/>
              <w:left w:w="150" w:type="dxa"/>
              <w:bottom w:w="0" w:type="dxa"/>
              <w:right w:w="75" w:type="dxa"/>
            </w:tcMar>
          </w:tcPr>
          <w:p w14:paraId="5E5E676B" w14:textId="77777777" w:rsidR="00F170A4" w:rsidRPr="005E564F" w:rsidRDefault="00F170A4" w:rsidP="00904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56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—</w:t>
            </w:r>
          </w:p>
        </w:tc>
        <w:tc>
          <w:tcPr>
            <w:tcW w:w="568" w:type="pct"/>
            <w:shd w:val="clear" w:color="auto" w:fill="auto"/>
            <w:tcMar>
              <w:top w:w="150" w:type="dxa"/>
              <w:left w:w="150" w:type="dxa"/>
              <w:bottom w:w="0" w:type="dxa"/>
              <w:right w:w="75" w:type="dxa"/>
            </w:tcMar>
          </w:tcPr>
          <w:p w14:paraId="66B25DD1" w14:textId="77777777" w:rsidR="00F170A4" w:rsidRPr="005E564F" w:rsidRDefault="00F170A4" w:rsidP="00904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8" w:type="pct"/>
          </w:tcPr>
          <w:p w14:paraId="63C614FB" w14:textId="77777777" w:rsidR="00F170A4" w:rsidRPr="005E564F" w:rsidRDefault="00F170A4" w:rsidP="00904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170A4" w:rsidRPr="005E564F" w14:paraId="017EBF80" w14:textId="77777777" w:rsidTr="00904778">
        <w:tc>
          <w:tcPr>
            <w:tcW w:w="1990" w:type="pct"/>
            <w:shd w:val="clear" w:color="auto" w:fill="auto"/>
            <w:tcMar>
              <w:top w:w="150" w:type="dxa"/>
              <w:left w:w="150" w:type="dxa"/>
              <w:bottom w:w="0" w:type="dxa"/>
              <w:right w:w="75" w:type="dxa"/>
            </w:tcMar>
            <w:vAlign w:val="bottom"/>
            <w:hideMark/>
          </w:tcPr>
          <w:p w14:paraId="7E784BBF" w14:textId="77777777" w:rsidR="00F170A4" w:rsidRPr="005E564F" w:rsidRDefault="00F170A4" w:rsidP="009047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56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 Cognitive Function</w:t>
            </w:r>
          </w:p>
        </w:tc>
        <w:tc>
          <w:tcPr>
            <w:tcW w:w="625" w:type="pct"/>
            <w:shd w:val="clear" w:color="auto" w:fill="auto"/>
            <w:tcMar>
              <w:top w:w="150" w:type="dxa"/>
              <w:left w:w="150" w:type="dxa"/>
              <w:bottom w:w="0" w:type="dxa"/>
              <w:right w:w="75" w:type="dxa"/>
            </w:tcMar>
          </w:tcPr>
          <w:p w14:paraId="67FEDA9E" w14:textId="77777777" w:rsidR="00F170A4" w:rsidRPr="005E564F" w:rsidRDefault="00F170A4" w:rsidP="00904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564F">
              <w:rPr>
                <w:rFonts w:ascii="Times New Roman" w:hAnsi="Times New Roman" w:cs="Times New Roman"/>
              </w:rPr>
              <w:t>-.242</w:t>
            </w:r>
            <w:r w:rsidRPr="005E564F">
              <w:rPr>
                <w:rFonts w:ascii="Times New Roman" w:hAnsi="Times New Roman" w:cs="Times New Roman"/>
                <w:vertAlign w:val="superscript"/>
              </w:rPr>
              <w:t>**</w:t>
            </w:r>
          </w:p>
        </w:tc>
        <w:tc>
          <w:tcPr>
            <w:tcW w:w="625" w:type="pct"/>
            <w:shd w:val="clear" w:color="auto" w:fill="auto"/>
            <w:tcMar>
              <w:top w:w="150" w:type="dxa"/>
              <w:left w:w="150" w:type="dxa"/>
              <w:bottom w:w="0" w:type="dxa"/>
              <w:right w:w="75" w:type="dxa"/>
            </w:tcMar>
          </w:tcPr>
          <w:p w14:paraId="3715BF88" w14:textId="77777777" w:rsidR="00F170A4" w:rsidRPr="005E564F" w:rsidRDefault="00F170A4" w:rsidP="00904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564F">
              <w:rPr>
                <w:rFonts w:ascii="Times New Roman" w:hAnsi="Times New Roman" w:cs="Times New Roman"/>
              </w:rPr>
              <w:t>-.300</w:t>
            </w:r>
            <w:r w:rsidRPr="005E564F">
              <w:rPr>
                <w:rFonts w:ascii="Times New Roman" w:hAnsi="Times New Roman" w:cs="Times New Roman"/>
                <w:vertAlign w:val="superscript"/>
              </w:rPr>
              <w:t>**</w:t>
            </w:r>
          </w:p>
        </w:tc>
        <w:tc>
          <w:tcPr>
            <w:tcW w:w="624" w:type="pct"/>
            <w:shd w:val="clear" w:color="auto" w:fill="auto"/>
            <w:tcMar>
              <w:top w:w="150" w:type="dxa"/>
              <w:left w:w="150" w:type="dxa"/>
              <w:bottom w:w="0" w:type="dxa"/>
              <w:right w:w="75" w:type="dxa"/>
            </w:tcMar>
          </w:tcPr>
          <w:p w14:paraId="58619FF8" w14:textId="77777777" w:rsidR="00F170A4" w:rsidRPr="005E564F" w:rsidRDefault="00F170A4" w:rsidP="00904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564F">
              <w:rPr>
                <w:rFonts w:ascii="Times New Roman" w:hAnsi="Times New Roman" w:cs="Times New Roman"/>
              </w:rPr>
              <w:t>-.245</w:t>
            </w:r>
            <w:r w:rsidRPr="005E564F">
              <w:rPr>
                <w:rFonts w:ascii="Times New Roman" w:hAnsi="Times New Roman" w:cs="Times New Roman"/>
                <w:vertAlign w:val="superscript"/>
              </w:rPr>
              <w:t>**</w:t>
            </w:r>
          </w:p>
        </w:tc>
        <w:tc>
          <w:tcPr>
            <w:tcW w:w="568" w:type="pct"/>
            <w:shd w:val="clear" w:color="auto" w:fill="auto"/>
            <w:tcMar>
              <w:top w:w="150" w:type="dxa"/>
              <w:left w:w="150" w:type="dxa"/>
              <w:bottom w:w="0" w:type="dxa"/>
              <w:right w:w="75" w:type="dxa"/>
            </w:tcMar>
          </w:tcPr>
          <w:p w14:paraId="3442C596" w14:textId="77777777" w:rsidR="00F170A4" w:rsidRPr="005E564F" w:rsidRDefault="00F170A4" w:rsidP="00904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56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—</w:t>
            </w:r>
          </w:p>
        </w:tc>
        <w:tc>
          <w:tcPr>
            <w:tcW w:w="568" w:type="pct"/>
          </w:tcPr>
          <w:p w14:paraId="00A2D2D4" w14:textId="77777777" w:rsidR="00F170A4" w:rsidRPr="005E564F" w:rsidRDefault="00F170A4" w:rsidP="00904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170A4" w:rsidRPr="005E564F" w14:paraId="46F39290" w14:textId="77777777" w:rsidTr="00904778">
        <w:tc>
          <w:tcPr>
            <w:tcW w:w="1990" w:type="pct"/>
            <w:tcBorders>
              <w:bottom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0" w:type="dxa"/>
              <w:right w:w="75" w:type="dxa"/>
            </w:tcMar>
            <w:vAlign w:val="bottom"/>
          </w:tcPr>
          <w:p w14:paraId="7685329E" w14:textId="77777777" w:rsidR="00F170A4" w:rsidRPr="005E564F" w:rsidRDefault="00F170A4" w:rsidP="009047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56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 Negative Emotionality</w:t>
            </w:r>
          </w:p>
        </w:tc>
        <w:tc>
          <w:tcPr>
            <w:tcW w:w="625" w:type="pct"/>
            <w:tcBorders>
              <w:bottom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0" w:type="dxa"/>
              <w:right w:w="75" w:type="dxa"/>
            </w:tcMar>
          </w:tcPr>
          <w:p w14:paraId="6EF3C7AC" w14:textId="77777777" w:rsidR="00F170A4" w:rsidRPr="005E564F" w:rsidRDefault="00F170A4" w:rsidP="00904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564F">
              <w:rPr>
                <w:rFonts w:ascii="Times New Roman" w:hAnsi="Times New Roman" w:cs="Times New Roman"/>
              </w:rPr>
              <w:t>.259</w:t>
            </w:r>
            <w:r w:rsidRPr="005E564F">
              <w:rPr>
                <w:rFonts w:ascii="Times New Roman" w:hAnsi="Times New Roman" w:cs="Times New Roman"/>
                <w:vertAlign w:val="superscript"/>
              </w:rPr>
              <w:t>**</w:t>
            </w:r>
          </w:p>
        </w:tc>
        <w:tc>
          <w:tcPr>
            <w:tcW w:w="625" w:type="pct"/>
            <w:tcBorders>
              <w:bottom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0" w:type="dxa"/>
              <w:right w:w="75" w:type="dxa"/>
            </w:tcMar>
          </w:tcPr>
          <w:p w14:paraId="19401523" w14:textId="77777777" w:rsidR="00F170A4" w:rsidRPr="005E564F" w:rsidRDefault="00F170A4" w:rsidP="00904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564F">
              <w:rPr>
                <w:rFonts w:ascii="Times New Roman" w:hAnsi="Times New Roman" w:cs="Times New Roman"/>
              </w:rPr>
              <w:t>.315</w:t>
            </w:r>
            <w:r w:rsidRPr="005E564F">
              <w:rPr>
                <w:rFonts w:ascii="Times New Roman" w:hAnsi="Times New Roman" w:cs="Times New Roman"/>
                <w:vertAlign w:val="superscript"/>
              </w:rPr>
              <w:t>**</w:t>
            </w:r>
          </w:p>
        </w:tc>
        <w:tc>
          <w:tcPr>
            <w:tcW w:w="624" w:type="pct"/>
            <w:tcBorders>
              <w:bottom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0" w:type="dxa"/>
              <w:right w:w="75" w:type="dxa"/>
            </w:tcMar>
          </w:tcPr>
          <w:p w14:paraId="4A7798BC" w14:textId="77777777" w:rsidR="00F170A4" w:rsidRPr="005E564F" w:rsidRDefault="00F170A4" w:rsidP="00904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564F">
              <w:rPr>
                <w:rFonts w:ascii="Times New Roman" w:hAnsi="Times New Roman" w:cs="Times New Roman"/>
              </w:rPr>
              <w:t>.210</w:t>
            </w:r>
            <w:r w:rsidRPr="005E564F">
              <w:rPr>
                <w:rFonts w:ascii="Times New Roman" w:hAnsi="Times New Roman" w:cs="Times New Roman"/>
                <w:vertAlign w:val="superscript"/>
              </w:rPr>
              <w:t>*</w:t>
            </w:r>
          </w:p>
        </w:tc>
        <w:tc>
          <w:tcPr>
            <w:tcW w:w="568" w:type="pct"/>
            <w:tcBorders>
              <w:bottom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0" w:type="dxa"/>
              <w:right w:w="75" w:type="dxa"/>
            </w:tcMar>
          </w:tcPr>
          <w:p w14:paraId="692B46E6" w14:textId="77777777" w:rsidR="00F170A4" w:rsidRPr="005E564F" w:rsidRDefault="00F170A4" w:rsidP="00904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564F">
              <w:rPr>
                <w:rFonts w:ascii="Times New Roman" w:hAnsi="Times New Roman" w:cs="Times New Roman"/>
              </w:rPr>
              <w:t>-.323</w:t>
            </w:r>
            <w:r w:rsidRPr="005E564F">
              <w:rPr>
                <w:rFonts w:ascii="Times New Roman" w:hAnsi="Times New Roman" w:cs="Times New Roman"/>
                <w:vertAlign w:val="superscript"/>
              </w:rPr>
              <w:t>**</w:t>
            </w:r>
          </w:p>
        </w:tc>
        <w:tc>
          <w:tcPr>
            <w:tcW w:w="568" w:type="pct"/>
            <w:tcBorders>
              <w:bottom w:val="single" w:sz="4" w:space="0" w:color="auto"/>
            </w:tcBorders>
          </w:tcPr>
          <w:p w14:paraId="3C4BE742" w14:textId="77777777" w:rsidR="00F170A4" w:rsidRPr="005E564F" w:rsidRDefault="00F170A4" w:rsidP="00904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56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—</w:t>
            </w:r>
          </w:p>
        </w:tc>
      </w:tr>
    </w:tbl>
    <w:p w14:paraId="094A7203" w14:textId="77777777" w:rsidR="00F170A4" w:rsidRPr="005E564F" w:rsidRDefault="00F170A4" w:rsidP="00F170A4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5E564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vertAlign w:val="superscript"/>
        </w:rPr>
        <w:t>*</w:t>
      </w:r>
      <w:r w:rsidRPr="005E564F">
        <w:rPr>
          <w:rStyle w:val="Emphasis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>p</w:t>
      </w:r>
      <w:r w:rsidRPr="005E564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&lt; .05. </w:t>
      </w:r>
      <w:r w:rsidRPr="005E564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vertAlign w:val="superscript"/>
        </w:rPr>
        <w:t>**</w:t>
      </w:r>
      <w:r w:rsidRPr="005E564F">
        <w:rPr>
          <w:rStyle w:val="Emphasis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>p</w:t>
      </w:r>
      <w:r w:rsidRPr="005E564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&lt; .01.</w:t>
      </w:r>
    </w:p>
    <w:p w14:paraId="50B5F1EF" w14:textId="77777777" w:rsidR="00F170A4" w:rsidRPr="005E564F" w:rsidRDefault="00F170A4" w:rsidP="00CD692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</w:pPr>
    </w:p>
    <w:p w14:paraId="4513ACAA" w14:textId="4D3FBA83" w:rsidR="004639B7" w:rsidRPr="005E564F" w:rsidRDefault="004639B7" w:rsidP="004639B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</w:pPr>
      <w:r w:rsidRPr="005E564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Appendix Table 4a</w:t>
      </w:r>
    </w:p>
    <w:p w14:paraId="1ED3C988" w14:textId="5BA299BD" w:rsidR="004639B7" w:rsidRPr="005E564F" w:rsidRDefault="004639B7" w:rsidP="004639B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E564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</w:rPr>
        <w:t xml:space="preserve">Correlations Between Depression (CESD) at Each Prenatal Timepoint, Prenatal Psychological Distress, </w:t>
      </w:r>
      <w:r w:rsidR="00C75152" w:rsidRPr="005E564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</w:rPr>
        <w:t xml:space="preserve">Child </w:t>
      </w:r>
      <w:r w:rsidRPr="005E564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</w:rPr>
        <w:t>Cognitive Function, and</w:t>
      </w:r>
      <w:r w:rsidR="00C75152" w:rsidRPr="005E564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</w:rPr>
        <w:t xml:space="preserve"> Child</w:t>
      </w:r>
      <w:r w:rsidRPr="005E564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</w:rPr>
        <w:t xml:space="preserve"> Negative Emotionality </w:t>
      </w:r>
    </w:p>
    <w:tbl>
      <w:tblPr>
        <w:tblW w:w="544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10"/>
        <w:gridCol w:w="1404"/>
        <w:gridCol w:w="1404"/>
        <w:gridCol w:w="1404"/>
        <w:gridCol w:w="1451"/>
        <w:gridCol w:w="1528"/>
        <w:gridCol w:w="1525"/>
        <w:gridCol w:w="1164"/>
        <w:gridCol w:w="1302"/>
      </w:tblGrid>
      <w:tr w:rsidR="004639B7" w:rsidRPr="005E564F" w14:paraId="41FB008C" w14:textId="77777777" w:rsidTr="00904778">
        <w:tc>
          <w:tcPr>
            <w:tcW w:w="1033" w:type="pct"/>
            <w:shd w:val="clear" w:color="auto" w:fill="auto"/>
            <w:tcMar>
              <w:top w:w="150" w:type="dxa"/>
              <w:left w:w="150" w:type="dxa"/>
              <w:bottom w:w="0" w:type="dxa"/>
              <w:right w:w="75" w:type="dxa"/>
            </w:tcMar>
            <w:vAlign w:val="bottom"/>
            <w:hideMark/>
          </w:tcPr>
          <w:p w14:paraId="3DE71CBB" w14:textId="77777777" w:rsidR="004639B7" w:rsidRPr="005E564F" w:rsidRDefault="004639B7" w:rsidP="0090477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56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Variable</w:t>
            </w:r>
          </w:p>
        </w:tc>
        <w:tc>
          <w:tcPr>
            <w:tcW w:w="498" w:type="pct"/>
            <w:shd w:val="clear" w:color="auto" w:fill="auto"/>
            <w:tcMar>
              <w:top w:w="150" w:type="dxa"/>
              <w:left w:w="150" w:type="dxa"/>
              <w:bottom w:w="0" w:type="dxa"/>
              <w:right w:w="75" w:type="dxa"/>
            </w:tcMar>
            <w:vAlign w:val="bottom"/>
            <w:hideMark/>
          </w:tcPr>
          <w:p w14:paraId="6645FFDB" w14:textId="77777777" w:rsidR="004639B7" w:rsidRPr="005E564F" w:rsidRDefault="004639B7" w:rsidP="0090477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56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98" w:type="pct"/>
            <w:shd w:val="clear" w:color="auto" w:fill="auto"/>
            <w:tcMar>
              <w:top w:w="150" w:type="dxa"/>
              <w:left w:w="150" w:type="dxa"/>
              <w:bottom w:w="0" w:type="dxa"/>
              <w:right w:w="75" w:type="dxa"/>
            </w:tcMar>
            <w:vAlign w:val="bottom"/>
            <w:hideMark/>
          </w:tcPr>
          <w:p w14:paraId="2675712B" w14:textId="77777777" w:rsidR="004639B7" w:rsidRPr="005E564F" w:rsidRDefault="004639B7" w:rsidP="00904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56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498" w:type="pct"/>
            <w:shd w:val="clear" w:color="auto" w:fill="auto"/>
            <w:tcMar>
              <w:top w:w="150" w:type="dxa"/>
              <w:left w:w="150" w:type="dxa"/>
              <w:bottom w:w="0" w:type="dxa"/>
              <w:right w:w="75" w:type="dxa"/>
            </w:tcMar>
            <w:vAlign w:val="bottom"/>
            <w:hideMark/>
          </w:tcPr>
          <w:p w14:paraId="028334B9" w14:textId="77777777" w:rsidR="004639B7" w:rsidRPr="005E564F" w:rsidRDefault="004639B7" w:rsidP="00904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56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5" w:type="pct"/>
            <w:shd w:val="clear" w:color="auto" w:fill="auto"/>
            <w:tcMar>
              <w:top w:w="150" w:type="dxa"/>
              <w:left w:w="150" w:type="dxa"/>
              <w:bottom w:w="0" w:type="dxa"/>
              <w:right w:w="75" w:type="dxa"/>
            </w:tcMar>
            <w:vAlign w:val="bottom"/>
            <w:hideMark/>
          </w:tcPr>
          <w:p w14:paraId="7E8A5639" w14:textId="77777777" w:rsidR="004639B7" w:rsidRPr="005E564F" w:rsidRDefault="004639B7" w:rsidP="00904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56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542" w:type="pct"/>
            <w:shd w:val="clear" w:color="auto" w:fill="auto"/>
            <w:tcMar>
              <w:top w:w="150" w:type="dxa"/>
              <w:left w:w="150" w:type="dxa"/>
              <w:bottom w:w="0" w:type="dxa"/>
              <w:right w:w="75" w:type="dxa"/>
            </w:tcMar>
            <w:vAlign w:val="bottom"/>
            <w:hideMark/>
          </w:tcPr>
          <w:p w14:paraId="1C1AD1AE" w14:textId="77777777" w:rsidR="004639B7" w:rsidRPr="005E564F" w:rsidRDefault="004639B7" w:rsidP="00904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56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541" w:type="pct"/>
            <w:shd w:val="clear" w:color="auto" w:fill="auto"/>
            <w:tcMar>
              <w:top w:w="150" w:type="dxa"/>
              <w:left w:w="150" w:type="dxa"/>
              <w:bottom w:w="0" w:type="dxa"/>
              <w:right w:w="75" w:type="dxa"/>
            </w:tcMar>
            <w:vAlign w:val="bottom"/>
            <w:hideMark/>
          </w:tcPr>
          <w:p w14:paraId="4BEACC43" w14:textId="77777777" w:rsidR="004639B7" w:rsidRPr="005E564F" w:rsidRDefault="004639B7" w:rsidP="00904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56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413" w:type="pct"/>
          </w:tcPr>
          <w:p w14:paraId="09AB0E32" w14:textId="77777777" w:rsidR="004639B7" w:rsidRPr="005E564F" w:rsidRDefault="004639B7" w:rsidP="00904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56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462" w:type="pct"/>
          </w:tcPr>
          <w:p w14:paraId="024C3E34" w14:textId="77777777" w:rsidR="004639B7" w:rsidRPr="005E564F" w:rsidRDefault="004639B7" w:rsidP="00904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56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</w:tr>
      <w:tr w:rsidR="004639B7" w:rsidRPr="005E564F" w14:paraId="70FBD6BF" w14:textId="77777777" w:rsidTr="00904778">
        <w:tc>
          <w:tcPr>
            <w:tcW w:w="1033" w:type="pct"/>
            <w:shd w:val="clear" w:color="auto" w:fill="auto"/>
            <w:tcMar>
              <w:top w:w="150" w:type="dxa"/>
              <w:left w:w="150" w:type="dxa"/>
              <w:bottom w:w="0" w:type="dxa"/>
              <w:right w:w="75" w:type="dxa"/>
            </w:tcMar>
            <w:vAlign w:val="bottom"/>
            <w:hideMark/>
          </w:tcPr>
          <w:p w14:paraId="5550C26B" w14:textId="77777777" w:rsidR="004639B7" w:rsidRPr="005E564F" w:rsidRDefault="004639B7" w:rsidP="009047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56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1. CESD 15 </w:t>
            </w:r>
            <w:proofErr w:type="spellStart"/>
            <w:r w:rsidRPr="005E56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wks</w:t>
            </w:r>
            <w:proofErr w:type="spellEnd"/>
          </w:p>
        </w:tc>
        <w:tc>
          <w:tcPr>
            <w:tcW w:w="498" w:type="pct"/>
            <w:shd w:val="clear" w:color="auto" w:fill="auto"/>
            <w:tcMar>
              <w:top w:w="150" w:type="dxa"/>
              <w:left w:w="150" w:type="dxa"/>
              <w:bottom w:w="0" w:type="dxa"/>
              <w:right w:w="75" w:type="dxa"/>
            </w:tcMar>
          </w:tcPr>
          <w:p w14:paraId="163F5F43" w14:textId="77777777" w:rsidR="004639B7" w:rsidRPr="005E564F" w:rsidRDefault="004639B7" w:rsidP="00904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564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—</w:t>
            </w:r>
          </w:p>
        </w:tc>
        <w:tc>
          <w:tcPr>
            <w:tcW w:w="498" w:type="pct"/>
            <w:shd w:val="clear" w:color="auto" w:fill="auto"/>
            <w:tcMar>
              <w:top w:w="150" w:type="dxa"/>
              <w:left w:w="150" w:type="dxa"/>
              <w:bottom w:w="0" w:type="dxa"/>
              <w:right w:w="75" w:type="dxa"/>
            </w:tcMar>
          </w:tcPr>
          <w:p w14:paraId="18363F65" w14:textId="77777777" w:rsidR="004639B7" w:rsidRPr="005E564F" w:rsidRDefault="004639B7" w:rsidP="00904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564F">
              <w:rPr>
                <w:rFonts w:ascii="Times New Roman" w:hAnsi="Times New Roman" w:cs="Times New Roman"/>
                <w:sz w:val="20"/>
                <w:szCs w:val="20"/>
              </w:rPr>
              <w:t>.746</w:t>
            </w:r>
            <w:r w:rsidRPr="005E564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498" w:type="pct"/>
            <w:shd w:val="clear" w:color="auto" w:fill="auto"/>
            <w:tcMar>
              <w:top w:w="150" w:type="dxa"/>
              <w:left w:w="150" w:type="dxa"/>
              <w:bottom w:w="0" w:type="dxa"/>
              <w:right w:w="75" w:type="dxa"/>
            </w:tcMar>
          </w:tcPr>
          <w:p w14:paraId="742AC60D" w14:textId="77777777" w:rsidR="004639B7" w:rsidRPr="005E564F" w:rsidRDefault="004639B7" w:rsidP="00904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564F">
              <w:rPr>
                <w:rFonts w:ascii="Times New Roman" w:hAnsi="Times New Roman" w:cs="Times New Roman"/>
                <w:sz w:val="20"/>
                <w:szCs w:val="20"/>
              </w:rPr>
              <w:t>.661</w:t>
            </w:r>
            <w:r w:rsidRPr="005E564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515" w:type="pct"/>
            <w:shd w:val="clear" w:color="auto" w:fill="auto"/>
            <w:tcMar>
              <w:top w:w="150" w:type="dxa"/>
              <w:left w:w="150" w:type="dxa"/>
              <w:bottom w:w="0" w:type="dxa"/>
              <w:right w:w="75" w:type="dxa"/>
            </w:tcMar>
          </w:tcPr>
          <w:p w14:paraId="27FCE20D" w14:textId="77777777" w:rsidR="004639B7" w:rsidRPr="005E564F" w:rsidRDefault="004639B7" w:rsidP="00904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564F">
              <w:rPr>
                <w:rFonts w:ascii="Times New Roman" w:hAnsi="Times New Roman" w:cs="Times New Roman"/>
                <w:sz w:val="20"/>
                <w:szCs w:val="20"/>
              </w:rPr>
              <w:t>.625</w:t>
            </w:r>
            <w:r w:rsidRPr="005E564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542" w:type="pct"/>
            <w:shd w:val="clear" w:color="auto" w:fill="auto"/>
            <w:tcMar>
              <w:top w:w="150" w:type="dxa"/>
              <w:left w:w="150" w:type="dxa"/>
              <w:bottom w:w="0" w:type="dxa"/>
              <w:right w:w="75" w:type="dxa"/>
            </w:tcMar>
          </w:tcPr>
          <w:p w14:paraId="2B78D3FB" w14:textId="77777777" w:rsidR="004639B7" w:rsidRPr="005E564F" w:rsidRDefault="004639B7" w:rsidP="00904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564F">
              <w:rPr>
                <w:rFonts w:ascii="Times New Roman" w:hAnsi="Times New Roman" w:cs="Times New Roman"/>
                <w:sz w:val="20"/>
                <w:szCs w:val="20"/>
              </w:rPr>
              <w:t>.533</w:t>
            </w:r>
            <w:r w:rsidRPr="005E564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541" w:type="pct"/>
            <w:shd w:val="clear" w:color="auto" w:fill="auto"/>
            <w:tcMar>
              <w:top w:w="150" w:type="dxa"/>
              <w:left w:w="150" w:type="dxa"/>
              <w:bottom w:w="0" w:type="dxa"/>
              <w:right w:w="75" w:type="dxa"/>
            </w:tcMar>
          </w:tcPr>
          <w:p w14:paraId="5569140E" w14:textId="77777777" w:rsidR="004639B7" w:rsidRPr="005E564F" w:rsidRDefault="004639B7" w:rsidP="00904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564F">
              <w:rPr>
                <w:rFonts w:ascii="Times New Roman" w:hAnsi="Times New Roman" w:cs="Times New Roman"/>
                <w:sz w:val="20"/>
                <w:szCs w:val="20"/>
              </w:rPr>
              <w:t>.792</w:t>
            </w:r>
            <w:r w:rsidRPr="005E564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413" w:type="pct"/>
          </w:tcPr>
          <w:p w14:paraId="3B334F0D" w14:textId="77777777" w:rsidR="004639B7" w:rsidRPr="005E564F" w:rsidRDefault="004639B7" w:rsidP="00904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564F">
              <w:rPr>
                <w:rFonts w:ascii="Times New Roman" w:hAnsi="Times New Roman" w:cs="Times New Roman"/>
                <w:sz w:val="20"/>
                <w:szCs w:val="20"/>
              </w:rPr>
              <w:t>-.234</w:t>
            </w:r>
            <w:r w:rsidRPr="005E564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462" w:type="pct"/>
          </w:tcPr>
          <w:p w14:paraId="3A6C8A21" w14:textId="77777777" w:rsidR="004639B7" w:rsidRPr="005E564F" w:rsidRDefault="004639B7" w:rsidP="00904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564F">
              <w:rPr>
                <w:rFonts w:ascii="Times New Roman" w:hAnsi="Times New Roman" w:cs="Times New Roman"/>
                <w:sz w:val="20"/>
                <w:szCs w:val="20"/>
              </w:rPr>
              <w:t>.289</w:t>
            </w:r>
            <w:r w:rsidRPr="005E564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**</w:t>
            </w:r>
          </w:p>
        </w:tc>
      </w:tr>
      <w:tr w:rsidR="004639B7" w:rsidRPr="005E564F" w14:paraId="15B448CE" w14:textId="77777777" w:rsidTr="00904778">
        <w:tc>
          <w:tcPr>
            <w:tcW w:w="1033" w:type="pct"/>
            <w:shd w:val="clear" w:color="auto" w:fill="auto"/>
            <w:tcMar>
              <w:top w:w="150" w:type="dxa"/>
              <w:left w:w="150" w:type="dxa"/>
              <w:bottom w:w="0" w:type="dxa"/>
              <w:right w:w="75" w:type="dxa"/>
            </w:tcMar>
            <w:vAlign w:val="bottom"/>
            <w:hideMark/>
          </w:tcPr>
          <w:p w14:paraId="086A5786" w14:textId="77777777" w:rsidR="004639B7" w:rsidRPr="005E564F" w:rsidRDefault="004639B7" w:rsidP="009047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56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2. CESD 19 </w:t>
            </w:r>
            <w:proofErr w:type="spellStart"/>
            <w:r w:rsidRPr="005E56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wks</w:t>
            </w:r>
            <w:proofErr w:type="spellEnd"/>
          </w:p>
        </w:tc>
        <w:tc>
          <w:tcPr>
            <w:tcW w:w="498" w:type="pct"/>
            <w:shd w:val="clear" w:color="auto" w:fill="auto"/>
            <w:tcMar>
              <w:top w:w="150" w:type="dxa"/>
              <w:left w:w="150" w:type="dxa"/>
              <w:bottom w:w="0" w:type="dxa"/>
              <w:right w:w="75" w:type="dxa"/>
            </w:tcMar>
          </w:tcPr>
          <w:p w14:paraId="72AC6626" w14:textId="77777777" w:rsidR="004639B7" w:rsidRPr="005E564F" w:rsidRDefault="004639B7" w:rsidP="00904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564F">
              <w:rPr>
                <w:rFonts w:ascii="Times New Roman" w:hAnsi="Times New Roman" w:cs="Times New Roman"/>
                <w:sz w:val="20"/>
                <w:szCs w:val="20"/>
              </w:rPr>
              <w:t>.746</w:t>
            </w:r>
            <w:r w:rsidRPr="005E564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498" w:type="pct"/>
            <w:shd w:val="clear" w:color="auto" w:fill="auto"/>
            <w:tcMar>
              <w:top w:w="150" w:type="dxa"/>
              <w:left w:w="150" w:type="dxa"/>
              <w:bottom w:w="0" w:type="dxa"/>
              <w:right w:w="75" w:type="dxa"/>
            </w:tcMar>
          </w:tcPr>
          <w:p w14:paraId="5AD7C207" w14:textId="77777777" w:rsidR="004639B7" w:rsidRPr="005E564F" w:rsidRDefault="004639B7" w:rsidP="00904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564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—</w:t>
            </w:r>
          </w:p>
        </w:tc>
        <w:tc>
          <w:tcPr>
            <w:tcW w:w="498" w:type="pct"/>
            <w:shd w:val="clear" w:color="auto" w:fill="auto"/>
            <w:tcMar>
              <w:top w:w="150" w:type="dxa"/>
              <w:left w:w="150" w:type="dxa"/>
              <w:bottom w:w="0" w:type="dxa"/>
              <w:right w:w="75" w:type="dxa"/>
            </w:tcMar>
          </w:tcPr>
          <w:p w14:paraId="223B7B0F" w14:textId="77777777" w:rsidR="004639B7" w:rsidRPr="005E564F" w:rsidRDefault="004639B7" w:rsidP="00904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564F">
              <w:rPr>
                <w:rFonts w:ascii="Times New Roman" w:hAnsi="Times New Roman" w:cs="Times New Roman"/>
                <w:sz w:val="20"/>
                <w:szCs w:val="20"/>
              </w:rPr>
              <w:t>.669</w:t>
            </w:r>
            <w:r w:rsidRPr="005E564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515" w:type="pct"/>
            <w:shd w:val="clear" w:color="auto" w:fill="auto"/>
            <w:tcMar>
              <w:top w:w="150" w:type="dxa"/>
              <w:left w:w="150" w:type="dxa"/>
              <w:bottom w:w="0" w:type="dxa"/>
              <w:right w:w="75" w:type="dxa"/>
            </w:tcMar>
          </w:tcPr>
          <w:p w14:paraId="5EECB33B" w14:textId="77777777" w:rsidR="004639B7" w:rsidRPr="005E564F" w:rsidRDefault="004639B7" w:rsidP="00904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564F">
              <w:rPr>
                <w:rFonts w:ascii="Times New Roman" w:hAnsi="Times New Roman" w:cs="Times New Roman"/>
                <w:sz w:val="20"/>
                <w:szCs w:val="20"/>
              </w:rPr>
              <w:t>.654</w:t>
            </w:r>
            <w:r w:rsidRPr="005E564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542" w:type="pct"/>
            <w:shd w:val="clear" w:color="auto" w:fill="auto"/>
            <w:tcMar>
              <w:top w:w="150" w:type="dxa"/>
              <w:left w:w="150" w:type="dxa"/>
              <w:bottom w:w="0" w:type="dxa"/>
              <w:right w:w="75" w:type="dxa"/>
            </w:tcMar>
          </w:tcPr>
          <w:p w14:paraId="39A4D4E5" w14:textId="77777777" w:rsidR="004639B7" w:rsidRPr="005E564F" w:rsidRDefault="004639B7" w:rsidP="00904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564F">
              <w:rPr>
                <w:rFonts w:ascii="Times New Roman" w:hAnsi="Times New Roman" w:cs="Times New Roman"/>
                <w:sz w:val="20"/>
                <w:szCs w:val="20"/>
              </w:rPr>
              <w:t>.575</w:t>
            </w:r>
            <w:r w:rsidRPr="005E564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541" w:type="pct"/>
            <w:shd w:val="clear" w:color="auto" w:fill="auto"/>
            <w:tcMar>
              <w:top w:w="150" w:type="dxa"/>
              <w:left w:w="150" w:type="dxa"/>
              <w:bottom w:w="0" w:type="dxa"/>
              <w:right w:w="75" w:type="dxa"/>
            </w:tcMar>
          </w:tcPr>
          <w:p w14:paraId="038835B4" w14:textId="77777777" w:rsidR="004639B7" w:rsidRPr="005E564F" w:rsidRDefault="004639B7" w:rsidP="00904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564F">
              <w:rPr>
                <w:rFonts w:ascii="Times New Roman" w:hAnsi="Times New Roman" w:cs="Times New Roman"/>
                <w:sz w:val="20"/>
                <w:szCs w:val="20"/>
              </w:rPr>
              <w:t>.811</w:t>
            </w:r>
            <w:r w:rsidRPr="005E564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413" w:type="pct"/>
          </w:tcPr>
          <w:p w14:paraId="1B80EC12" w14:textId="77777777" w:rsidR="004639B7" w:rsidRPr="005E564F" w:rsidRDefault="004639B7" w:rsidP="00904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564F">
              <w:rPr>
                <w:rFonts w:ascii="Times New Roman" w:hAnsi="Times New Roman" w:cs="Times New Roman"/>
                <w:sz w:val="20"/>
                <w:szCs w:val="20"/>
              </w:rPr>
              <w:t>-0.137</w:t>
            </w:r>
          </w:p>
        </w:tc>
        <w:tc>
          <w:tcPr>
            <w:tcW w:w="462" w:type="pct"/>
          </w:tcPr>
          <w:p w14:paraId="3BED326D" w14:textId="77777777" w:rsidR="004639B7" w:rsidRPr="005E564F" w:rsidRDefault="004639B7" w:rsidP="00904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564F">
              <w:rPr>
                <w:rFonts w:ascii="Times New Roman" w:hAnsi="Times New Roman" w:cs="Times New Roman"/>
                <w:sz w:val="20"/>
                <w:szCs w:val="20"/>
              </w:rPr>
              <w:t>.241</w:t>
            </w:r>
            <w:r w:rsidRPr="005E564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**</w:t>
            </w:r>
          </w:p>
        </w:tc>
      </w:tr>
      <w:tr w:rsidR="004639B7" w:rsidRPr="005E564F" w14:paraId="207A1A6A" w14:textId="77777777" w:rsidTr="00904778">
        <w:tc>
          <w:tcPr>
            <w:tcW w:w="1033" w:type="pct"/>
            <w:shd w:val="clear" w:color="auto" w:fill="auto"/>
            <w:tcMar>
              <w:top w:w="150" w:type="dxa"/>
              <w:left w:w="150" w:type="dxa"/>
              <w:bottom w:w="0" w:type="dxa"/>
              <w:right w:w="75" w:type="dxa"/>
            </w:tcMar>
            <w:vAlign w:val="bottom"/>
            <w:hideMark/>
          </w:tcPr>
          <w:p w14:paraId="4059CC12" w14:textId="77777777" w:rsidR="004639B7" w:rsidRPr="005E564F" w:rsidRDefault="004639B7" w:rsidP="009047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56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3. CESD 25 </w:t>
            </w:r>
            <w:proofErr w:type="spellStart"/>
            <w:r w:rsidRPr="005E56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wks</w:t>
            </w:r>
            <w:proofErr w:type="spellEnd"/>
          </w:p>
        </w:tc>
        <w:tc>
          <w:tcPr>
            <w:tcW w:w="498" w:type="pct"/>
            <w:shd w:val="clear" w:color="auto" w:fill="auto"/>
            <w:tcMar>
              <w:top w:w="150" w:type="dxa"/>
              <w:left w:w="150" w:type="dxa"/>
              <w:bottom w:w="0" w:type="dxa"/>
              <w:right w:w="75" w:type="dxa"/>
            </w:tcMar>
          </w:tcPr>
          <w:p w14:paraId="4FF6A215" w14:textId="77777777" w:rsidR="004639B7" w:rsidRPr="005E564F" w:rsidRDefault="004639B7" w:rsidP="00904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564F">
              <w:rPr>
                <w:rFonts w:ascii="Times New Roman" w:hAnsi="Times New Roman" w:cs="Times New Roman"/>
                <w:sz w:val="20"/>
                <w:szCs w:val="20"/>
              </w:rPr>
              <w:t>.661</w:t>
            </w:r>
            <w:r w:rsidRPr="005E564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498" w:type="pct"/>
            <w:shd w:val="clear" w:color="auto" w:fill="auto"/>
            <w:tcMar>
              <w:top w:w="150" w:type="dxa"/>
              <w:left w:w="150" w:type="dxa"/>
              <w:bottom w:w="0" w:type="dxa"/>
              <w:right w:w="75" w:type="dxa"/>
            </w:tcMar>
          </w:tcPr>
          <w:p w14:paraId="43B4EDC6" w14:textId="77777777" w:rsidR="004639B7" w:rsidRPr="005E564F" w:rsidRDefault="004639B7" w:rsidP="00904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564F">
              <w:rPr>
                <w:rFonts w:ascii="Times New Roman" w:hAnsi="Times New Roman" w:cs="Times New Roman"/>
                <w:sz w:val="20"/>
                <w:szCs w:val="20"/>
              </w:rPr>
              <w:t>.669</w:t>
            </w:r>
            <w:r w:rsidRPr="005E564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498" w:type="pct"/>
            <w:shd w:val="clear" w:color="auto" w:fill="auto"/>
            <w:tcMar>
              <w:top w:w="150" w:type="dxa"/>
              <w:left w:w="150" w:type="dxa"/>
              <w:bottom w:w="0" w:type="dxa"/>
              <w:right w:w="75" w:type="dxa"/>
            </w:tcMar>
          </w:tcPr>
          <w:p w14:paraId="0F129F39" w14:textId="77777777" w:rsidR="004639B7" w:rsidRPr="005E564F" w:rsidRDefault="004639B7" w:rsidP="00904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564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—</w:t>
            </w:r>
          </w:p>
        </w:tc>
        <w:tc>
          <w:tcPr>
            <w:tcW w:w="515" w:type="pct"/>
            <w:shd w:val="clear" w:color="auto" w:fill="auto"/>
            <w:tcMar>
              <w:top w:w="150" w:type="dxa"/>
              <w:left w:w="150" w:type="dxa"/>
              <w:bottom w:w="0" w:type="dxa"/>
              <w:right w:w="75" w:type="dxa"/>
            </w:tcMar>
          </w:tcPr>
          <w:p w14:paraId="5872FC76" w14:textId="77777777" w:rsidR="004639B7" w:rsidRPr="005E564F" w:rsidRDefault="004639B7" w:rsidP="00904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564F">
              <w:rPr>
                <w:rFonts w:ascii="Times New Roman" w:hAnsi="Times New Roman" w:cs="Times New Roman"/>
                <w:sz w:val="20"/>
                <w:szCs w:val="20"/>
              </w:rPr>
              <w:t>.579</w:t>
            </w:r>
            <w:r w:rsidRPr="005E564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542" w:type="pct"/>
            <w:shd w:val="clear" w:color="auto" w:fill="auto"/>
            <w:tcMar>
              <w:top w:w="150" w:type="dxa"/>
              <w:left w:w="150" w:type="dxa"/>
              <w:bottom w:w="0" w:type="dxa"/>
              <w:right w:w="75" w:type="dxa"/>
            </w:tcMar>
          </w:tcPr>
          <w:p w14:paraId="4E4C21E5" w14:textId="77777777" w:rsidR="004639B7" w:rsidRPr="005E564F" w:rsidRDefault="004639B7" w:rsidP="00904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564F">
              <w:rPr>
                <w:rFonts w:ascii="Times New Roman" w:hAnsi="Times New Roman" w:cs="Times New Roman"/>
                <w:sz w:val="20"/>
                <w:szCs w:val="20"/>
              </w:rPr>
              <w:t>.638</w:t>
            </w:r>
            <w:r w:rsidRPr="005E564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541" w:type="pct"/>
            <w:shd w:val="clear" w:color="auto" w:fill="auto"/>
            <w:tcMar>
              <w:top w:w="150" w:type="dxa"/>
              <w:left w:w="150" w:type="dxa"/>
              <w:bottom w:w="0" w:type="dxa"/>
              <w:right w:w="75" w:type="dxa"/>
            </w:tcMar>
          </w:tcPr>
          <w:p w14:paraId="59BD1EAA" w14:textId="77777777" w:rsidR="004639B7" w:rsidRPr="005E564F" w:rsidRDefault="004639B7" w:rsidP="00904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564F">
              <w:rPr>
                <w:rFonts w:ascii="Times New Roman" w:hAnsi="Times New Roman" w:cs="Times New Roman"/>
                <w:sz w:val="20"/>
                <w:szCs w:val="20"/>
              </w:rPr>
              <w:t>.815</w:t>
            </w:r>
            <w:r w:rsidRPr="005E564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413" w:type="pct"/>
          </w:tcPr>
          <w:p w14:paraId="474E3CBE" w14:textId="77777777" w:rsidR="004639B7" w:rsidRPr="005E564F" w:rsidRDefault="004639B7" w:rsidP="00904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564F">
              <w:rPr>
                <w:rFonts w:ascii="Times New Roman" w:hAnsi="Times New Roman" w:cs="Times New Roman"/>
                <w:sz w:val="20"/>
                <w:szCs w:val="20"/>
              </w:rPr>
              <w:t>-.252</w:t>
            </w:r>
            <w:r w:rsidRPr="005E564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462" w:type="pct"/>
          </w:tcPr>
          <w:p w14:paraId="1F7D2ED3" w14:textId="77777777" w:rsidR="004639B7" w:rsidRPr="005E564F" w:rsidRDefault="004639B7" w:rsidP="00904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564F">
              <w:rPr>
                <w:rFonts w:ascii="Times New Roman" w:hAnsi="Times New Roman" w:cs="Times New Roman"/>
                <w:sz w:val="20"/>
                <w:szCs w:val="20"/>
              </w:rPr>
              <w:t>.274</w:t>
            </w:r>
            <w:r w:rsidRPr="005E564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**</w:t>
            </w:r>
          </w:p>
        </w:tc>
      </w:tr>
      <w:tr w:rsidR="004639B7" w:rsidRPr="005E564F" w14:paraId="4F3D1913" w14:textId="77777777" w:rsidTr="00904778">
        <w:tc>
          <w:tcPr>
            <w:tcW w:w="1033" w:type="pct"/>
            <w:shd w:val="clear" w:color="auto" w:fill="auto"/>
            <w:tcMar>
              <w:top w:w="150" w:type="dxa"/>
              <w:left w:w="150" w:type="dxa"/>
              <w:bottom w:w="0" w:type="dxa"/>
              <w:right w:w="75" w:type="dxa"/>
            </w:tcMar>
            <w:vAlign w:val="bottom"/>
            <w:hideMark/>
          </w:tcPr>
          <w:p w14:paraId="07540C1C" w14:textId="77777777" w:rsidR="004639B7" w:rsidRPr="005E564F" w:rsidRDefault="004639B7" w:rsidP="009047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56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4. CESD 31 </w:t>
            </w:r>
            <w:proofErr w:type="spellStart"/>
            <w:r w:rsidRPr="005E56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wks</w:t>
            </w:r>
            <w:proofErr w:type="spellEnd"/>
          </w:p>
        </w:tc>
        <w:tc>
          <w:tcPr>
            <w:tcW w:w="498" w:type="pct"/>
            <w:shd w:val="clear" w:color="auto" w:fill="auto"/>
            <w:tcMar>
              <w:top w:w="150" w:type="dxa"/>
              <w:left w:w="150" w:type="dxa"/>
              <w:bottom w:w="0" w:type="dxa"/>
              <w:right w:w="75" w:type="dxa"/>
            </w:tcMar>
          </w:tcPr>
          <w:p w14:paraId="3E61391B" w14:textId="77777777" w:rsidR="004639B7" w:rsidRPr="005E564F" w:rsidRDefault="004639B7" w:rsidP="00904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564F">
              <w:rPr>
                <w:rFonts w:ascii="Times New Roman" w:hAnsi="Times New Roman" w:cs="Times New Roman"/>
                <w:sz w:val="20"/>
                <w:szCs w:val="20"/>
              </w:rPr>
              <w:t>.625</w:t>
            </w:r>
            <w:r w:rsidRPr="005E564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498" w:type="pct"/>
            <w:shd w:val="clear" w:color="auto" w:fill="auto"/>
            <w:tcMar>
              <w:top w:w="150" w:type="dxa"/>
              <w:left w:w="150" w:type="dxa"/>
              <w:bottom w:w="0" w:type="dxa"/>
              <w:right w:w="75" w:type="dxa"/>
            </w:tcMar>
          </w:tcPr>
          <w:p w14:paraId="32D89DB9" w14:textId="77777777" w:rsidR="004639B7" w:rsidRPr="005E564F" w:rsidRDefault="004639B7" w:rsidP="00904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564F">
              <w:rPr>
                <w:rFonts w:ascii="Times New Roman" w:hAnsi="Times New Roman" w:cs="Times New Roman"/>
                <w:sz w:val="20"/>
                <w:szCs w:val="20"/>
              </w:rPr>
              <w:t>.654</w:t>
            </w:r>
            <w:r w:rsidRPr="005E564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498" w:type="pct"/>
            <w:shd w:val="clear" w:color="auto" w:fill="auto"/>
            <w:tcMar>
              <w:top w:w="150" w:type="dxa"/>
              <w:left w:w="150" w:type="dxa"/>
              <w:bottom w:w="0" w:type="dxa"/>
              <w:right w:w="75" w:type="dxa"/>
            </w:tcMar>
          </w:tcPr>
          <w:p w14:paraId="3B277EAD" w14:textId="77777777" w:rsidR="004639B7" w:rsidRPr="005E564F" w:rsidRDefault="004639B7" w:rsidP="00904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564F">
              <w:rPr>
                <w:rFonts w:ascii="Times New Roman" w:hAnsi="Times New Roman" w:cs="Times New Roman"/>
                <w:sz w:val="20"/>
                <w:szCs w:val="20"/>
              </w:rPr>
              <w:t>.579</w:t>
            </w:r>
            <w:r w:rsidRPr="005E564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515" w:type="pct"/>
            <w:shd w:val="clear" w:color="auto" w:fill="auto"/>
            <w:tcMar>
              <w:top w:w="150" w:type="dxa"/>
              <w:left w:w="150" w:type="dxa"/>
              <w:bottom w:w="0" w:type="dxa"/>
              <w:right w:w="75" w:type="dxa"/>
            </w:tcMar>
          </w:tcPr>
          <w:p w14:paraId="75337CB9" w14:textId="77777777" w:rsidR="004639B7" w:rsidRPr="005E564F" w:rsidRDefault="004639B7" w:rsidP="00904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564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—</w:t>
            </w:r>
          </w:p>
        </w:tc>
        <w:tc>
          <w:tcPr>
            <w:tcW w:w="542" w:type="pct"/>
            <w:shd w:val="clear" w:color="auto" w:fill="auto"/>
            <w:tcMar>
              <w:top w:w="150" w:type="dxa"/>
              <w:left w:w="150" w:type="dxa"/>
              <w:bottom w:w="0" w:type="dxa"/>
              <w:right w:w="75" w:type="dxa"/>
            </w:tcMar>
          </w:tcPr>
          <w:p w14:paraId="5344C928" w14:textId="77777777" w:rsidR="004639B7" w:rsidRPr="005E564F" w:rsidRDefault="004639B7" w:rsidP="00904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564F">
              <w:rPr>
                <w:rFonts w:ascii="Times New Roman" w:hAnsi="Times New Roman" w:cs="Times New Roman"/>
                <w:sz w:val="20"/>
                <w:szCs w:val="20"/>
              </w:rPr>
              <w:t>.665</w:t>
            </w:r>
            <w:r w:rsidRPr="005E564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541" w:type="pct"/>
            <w:shd w:val="clear" w:color="auto" w:fill="auto"/>
            <w:tcMar>
              <w:top w:w="150" w:type="dxa"/>
              <w:left w:w="150" w:type="dxa"/>
              <w:bottom w:w="0" w:type="dxa"/>
              <w:right w:w="75" w:type="dxa"/>
            </w:tcMar>
          </w:tcPr>
          <w:p w14:paraId="10E5D86E" w14:textId="77777777" w:rsidR="004639B7" w:rsidRPr="005E564F" w:rsidRDefault="004639B7" w:rsidP="00904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564F">
              <w:rPr>
                <w:rFonts w:ascii="Times New Roman" w:hAnsi="Times New Roman" w:cs="Times New Roman"/>
                <w:sz w:val="20"/>
                <w:szCs w:val="20"/>
              </w:rPr>
              <w:t>.774</w:t>
            </w:r>
            <w:r w:rsidRPr="005E564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413" w:type="pct"/>
          </w:tcPr>
          <w:p w14:paraId="5CAC9FB8" w14:textId="77777777" w:rsidR="004639B7" w:rsidRPr="005E564F" w:rsidRDefault="004639B7" w:rsidP="00904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564F">
              <w:rPr>
                <w:rFonts w:ascii="Times New Roman" w:hAnsi="Times New Roman" w:cs="Times New Roman"/>
                <w:sz w:val="20"/>
                <w:szCs w:val="20"/>
              </w:rPr>
              <w:t>-.214</w:t>
            </w:r>
            <w:r w:rsidRPr="005E564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*</w:t>
            </w:r>
          </w:p>
        </w:tc>
        <w:tc>
          <w:tcPr>
            <w:tcW w:w="462" w:type="pct"/>
          </w:tcPr>
          <w:p w14:paraId="657832AE" w14:textId="77777777" w:rsidR="004639B7" w:rsidRPr="005E564F" w:rsidRDefault="004639B7" w:rsidP="00904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564F">
              <w:rPr>
                <w:rFonts w:ascii="Times New Roman" w:hAnsi="Times New Roman" w:cs="Times New Roman"/>
                <w:sz w:val="20"/>
                <w:szCs w:val="20"/>
              </w:rPr>
              <w:t>0.143</w:t>
            </w:r>
          </w:p>
        </w:tc>
      </w:tr>
      <w:tr w:rsidR="004639B7" w:rsidRPr="005E564F" w14:paraId="76B57968" w14:textId="77777777" w:rsidTr="00904778">
        <w:tc>
          <w:tcPr>
            <w:tcW w:w="1033" w:type="pct"/>
            <w:shd w:val="clear" w:color="auto" w:fill="auto"/>
            <w:tcMar>
              <w:top w:w="150" w:type="dxa"/>
              <w:left w:w="150" w:type="dxa"/>
              <w:bottom w:w="0" w:type="dxa"/>
              <w:right w:w="75" w:type="dxa"/>
            </w:tcMar>
            <w:vAlign w:val="bottom"/>
            <w:hideMark/>
          </w:tcPr>
          <w:p w14:paraId="75F7BBE6" w14:textId="77777777" w:rsidR="004639B7" w:rsidRPr="005E564F" w:rsidRDefault="004639B7" w:rsidP="009047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56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5. CESD 36 </w:t>
            </w:r>
            <w:proofErr w:type="spellStart"/>
            <w:r w:rsidRPr="005E56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wks</w:t>
            </w:r>
            <w:proofErr w:type="spellEnd"/>
          </w:p>
        </w:tc>
        <w:tc>
          <w:tcPr>
            <w:tcW w:w="498" w:type="pct"/>
            <w:shd w:val="clear" w:color="auto" w:fill="auto"/>
            <w:tcMar>
              <w:top w:w="150" w:type="dxa"/>
              <w:left w:w="150" w:type="dxa"/>
              <w:bottom w:w="0" w:type="dxa"/>
              <w:right w:w="75" w:type="dxa"/>
            </w:tcMar>
          </w:tcPr>
          <w:p w14:paraId="3BF06A21" w14:textId="77777777" w:rsidR="004639B7" w:rsidRPr="005E564F" w:rsidRDefault="004639B7" w:rsidP="00904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564F">
              <w:rPr>
                <w:rFonts w:ascii="Times New Roman" w:hAnsi="Times New Roman" w:cs="Times New Roman"/>
                <w:sz w:val="20"/>
                <w:szCs w:val="20"/>
              </w:rPr>
              <w:t>.533</w:t>
            </w:r>
            <w:r w:rsidRPr="005E564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498" w:type="pct"/>
            <w:shd w:val="clear" w:color="auto" w:fill="auto"/>
            <w:tcMar>
              <w:top w:w="150" w:type="dxa"/>
              <w:left w:w="150" w:type="dxa"/>
              <w:bottom w:w="0" w:type="dxa"/>
              <w:right w:w="75" w:type="dxa"/>
            </w:tcMar>
          </w:tcPr>
          <w:p w14:paraId="11244C55" w14:textId="77777777" w:rsidR="004639B7" w:rsidRPr="005E564F" w:rsidRDefault="004639B7" w:rsidP="00904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564F">
              <w:rPr>
                <w:rFonts w:ascii="Times New Roman" w:hAnsi="Times New Roman" w:cs="Times New Roman"/>
                <w:sz w:val="20"/>
                <w:szCs w:val="20"/>
              </w:rPr>
              <w:t>.575</w:t>
            </w:r>
            <w:r w:rsidRPr="005E564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498" w:type="pct"/>
            <w:shd w:val="clear" w:color="auto" w:fill="auto"/>
            <w:tcMar>
              <w:top w:w="150" w:type="dxa"/>
              <w:left w:w="150" w:type="dxa"/>
              <w:bottom w:w="0" w:type="dxa"/>
              <w:right w:w="75" w:type="dxa"/>
            </w:tcMar>
          </w:tcPr>
          <w:p w14:paraId="38911246" w14:textId="77777777" w:rsidR="004639B7" w:rsidRPr="005E564F" w:rsidRDefault="004639B7" w:rsidP="00904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564F">
              <w:rPr>
                <w:rFonts w:ascii="Times New Roman" w:hAnsi="Times New Roman" w:cs="Times New Roman"/>
                <w:sz w:val="20"/>
                <w:szCs w:val="20"/>
              </w:rPr>
              <w:t>.638</w:t>
            </w:r>
            <w:r w:rsidRPr="005E564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515" w:type="pct"/>
            <w:shd w:val="clear" w:color="auto" w:fill="auto"/>
            <w:tcMar>
              <w:top w:w="150" w:type="dxa"/>
              <w:left w:w="150" w:type="dxa"/>
              <w:bottom w:w="0" w:type="dxa"/>
              <w:right w:w="75" w:type="dxa"/>
            </w:tcMar>
          </w:tcPr>
          <w:p w14:paraId="3076E684" w14:textId="77777777" w:rsidR="004639B7" w:rsidRPr="005E564F" w:rsidRDefault="004639B7" w:rsidP="00904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564F">
              <w:rPr>
                <w:rFonts w:ascii="Times New Roman" w:hAnsi="Times New Roman" w:cs="Times New Roman"/>
                <w:sz w:val="20"/>
                <w:szCs w:val="20"/>
              </w:rPr>
              <w:t>.665</w:t>
            </w:r>
            <w:r w:rsidRPr="005E564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542" w:type="pct"/>
            <w:shd w:val="clear" w:color="auto" w:fill="auto"/>
            <w:tcMar>
              <w:top w:w="150" w:type="dxa"/>
              <w:left w:w="150" w:type="dxa"/>
              <w:bottom w:w="0" w:type="dxa"/>
              <w:right w:w="75" w:type="dxa"/>
            </w:tcMar>
          </w:tcPr>
          <w:p w14:paraId="5C761CAF" w14:textId="77777777" w:rsidR="004639B7" w:rsidRPr="005E564F" w:rsidRDefault="004639B7" w:rsidP="00904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564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—</w:t>
            </w:r>
          </w:p>
        </w:tc>
        <w:tc>
          <w:tcPr>
            <w:tcW w:w="541" w:type="pct"/>
            <w:shd w:val="clear" w:color="auto" w:fill="auto"/>
          </w:tcPr>
          <w:p w14:paraId="3A375166" w14:textId="77777777" w:rsidR="004639B7" w:rsidRPr="005E564F" w:rsidRDefault="004639B7" w:rsidP="00904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E564F">
              <w:rPr>
                <w:rFonts w:ascii="Times New Roman" w:hAnsi="Times New Roman" w:cs="Times New Roman"/>
                <w:sz w:val="20"/>
                <w:szCs w:val="20"/>
              </w:rPr>
              <w:t>.796</w:t>
            </w:r>
            <w:r w:rsidRPr="005E564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413" w:type="pct"/>
          </w:tcPr>
          <w:p w14:paraId="773A7823" w14:textId="77777777" w:rsidR="004639B7" w:rsidRPr="005E564F" w:rsidRDefault="004639B7" w:rsidP="00904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E564F">
              <w:rPr>
                <w:rFonts w:ascii="Times New Roman" w:hAnsi="Times New Roman" w:cs="Times New Roman"/>
                <w:sz w:val="20"/>
                <w:szCs w:val="20"/>
              </w:rPr>
              <w:t>-.207</w:t>
            </w:r>
            <w:r w:rsidRPr="005E564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*</w:t>
            </w:r>
          </w:p>
        </w:tc>
        <w:tc>
          <w:tcPr>
            <w:tcW w:w="462" w:type="pct"/>
          </w:tcPr>
          <w:p w14:paraId="191FDEDD" w14:textId="77777777" w:rsidR="004639B7" w:rsidRPr="005E564F" w:rsidRDefault="004639B7" w:rsidP="00904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E564F">
              <w:rPr>
                <w:rFonts w:ascii="Times New Roman" w:hAnsi="Times New Roman" w:cs="Times New Roman"/>
                <w:sz w:val="20"/>
                <w:szCs w:val="20"/>
              </w:rPr>
              <w:t>.227</w:t>
            </w:r>
            <w:r w:rsidRPr="005E564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*</w:t>
            </w:r>
          </w:p>
        </w:tc>
      </w:tr>
      <w:tr w:rsidR="004639B7" w:rsidRPr="005E564F" w14:paraId="2CF128F4" w14:textId="77777777" w:rsidTr="00904778">
        <w:tc>
          <w:tcPr>
            <w:tcW w:w="1033" w:type="pct"/>
            <w:shd w:val="clear" w:color="auto" w:fill="auto"/>
            <w:tcMar>
              <w:top w:w="150" w:type="dxa"/>
              <w:left w:w="150" w:type="dxa"/>
              <w:bottom w:w="0" w:type="dxa"/>
              <w:right w:w="75" w:type="dxa"/>
            </w:tcMar>
            <w:vAlign w:val="bottom"/>
          </w:tcPr>
          <w:p w14:paraId="2AFF82AB" w14:textId="77777777" w:rsidR="004639B7" w:rsidRPr="005E564F" w:rsidRDefault="004639B7" w:rsidP="009047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56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 Prenatal Psychological Distress</w:t>
            </w:r>
          </w:p>
        </w:tc>
        <w:tc>
          <w:tcPr>
            <w:tcW w:w="498" w:type="pct"/>
            <w:shd w:val="clear" w:color="auto" w:fill="auto"/>
            <w:tcMar>
              <w:top w:w="150" w:type="dxa"/>
              <w:left w:w="150" w:type="dxa"/>
              <w:bottom w:w="0" w:type="dxa"/>
              <w:right w:w="75" w:type="dxa"/>
            </w:tcMar>
          </w:tcPr>
          <w:p w14:paraId="2744A593" w14:textId="77777777" w:rsidR="004639B7" w:rsidRPr="005E564F" w:rsidRDefault="004639B7" w:rsidP="00904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564F">
              <w:rPr>
                <w:rFonts w:ascii="Times New Roman" w:hAnsi="Times New Roman" w:cs="Times New Roman"/>
                <w:sz w:val="20"/>
                <w:szCs w:val="20"/>
              </w:rPr>
              <w:t>.792</w:t>
            </w:r>
            <w:r w:rsidRPr="005E564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498" w:type="pct"/>
            <w:shd w:val="clear" w:color="auto" w:fill="auto"/>
            <w:tcMar>
              <w:top w:w="150" w:type="dxa"/>
              <w:left w:w="150" w:type="dxa"/>
              <w:bottom w:w="0" w:type="dxa"/>
              <w:right w:w="75" w:type="dxa"/>
            </w:tcMar>
          </w:tcPr>
          <w:p w14:paraId="0F90CEDF" w14:textId="77777777" w:rsidR="004639B7" w:rsidRPr="005E564F" w:rsidRDefault="004639B7" w:rsidP="00904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564F">
              <w:rPr>
                <w:rFonts w:ascii="Times New Roman" w:hAnsi="Times New Roman" w:cs="Times New Roman"/>
                <w:sz w:val="20"/>
                <w:szCs w:val="20"/>
              </w:rPr>
              <w:t>.811</w:t>
            </w:r>
            <w:r w:rsidRPr="005E564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498" w:type="pct"/>
            <w:shd w:val="clear" w:color="auto" w:fill="auto"/>
            <w:tcMar>
              <w:top w:w="150" w:type="dxa"/>
              <w:left w:w="150" w:type="dxa"/>
              <w:bottom w:w="0" w:type="dxa"/>
              <w:right w:w="75" w:type="dxa"/>
            </w:tcMar>
          </w:tcPr>
          <w:p w14:paraId="415D0C04" w14:textId="77777777" w:rsidR="004639B7" w:rsidRPr="005E564F" w:rsidRDefault="004639B7" w:rsidP="00904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564F">
              <w:rPr>
                <w:rFonts w:ascii="Times New Roman" w:hAnsi="Times New Roman" w:cs="Times New Roman"/>
                <w:sz w:val="20"/>
                <w:szCs w:val="20"/>
              </w:rPr>
              <w:t>.815</w:t>
            </w:r>
            <w:r w:rsidRPr="005E564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515" w:type="pct"/>
            <w:shd w:val="clear" w:color="auto" w:fill="auto"/>
            <w:tcMar>
              <w:top w:w="150" w:type="dxa"/>
              <w:left w:w="150" w:type="dxa"/>
              <w:bottom w:w="0" w:type="dxa"/>
              <w:right w:w="75" w:type="dxa"/>
            </w:tcMar>
          </w:tcPr>
          <w:p w14:paraId="29A2C87A" w14:textId="77777777" w:rsidR="004639B7" w:rsidRPr="005E564F" w:rsidRDefault="004639B7" w:rsidP="00904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564F">
              <w:rPr>
                <w:rFonts w:ascii="Times New Roman" w:hAnsi="Times New Roman" w:cs="Times New Roman"/>
                <w:sz w:val="20"/>
                <w:szCs w:val="20"/>
              </w:rPr>
              <w:t>.774</w:t>
            </w:r>
            <w:r w:rsidRPr="005E564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542" w:type="pct"/>
            <w:shd w:val="clear" w:color="auto" w:fill="auto"/>
            <w:tcMar>
              <w:top w:w="150" w:type="dxa"/>
              <w:left w:w="150" w:type="dxa"/>
              <w:bottom w:w="0" w:type="dxa"/>
              <w:right w:w="75" w:type="dxa"/>
            </w:tcMar>
          </w:tcPr>
          <w:p w14:paraId="64F1ADAF" w14:textId="77777777" w:rsidR="004639B7" w:rsidRPr="005E564F" w:rsidRDefault="004639B7" w:rsidP="00904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564F">
              <w:rPr>
                <w:rFonts w:ascii="Times New Roman" w:hAnsi="Times New Roman" w:cs="Times New Roman"/>
                <w:sz w:val="20"/>
                <w:szCs w:val="20"/>
              </w:rPr>
              <w:t>.796</w:t>
            </w:r>
            <w:r w:rsidRPr="005E564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541" w:type="pct"/>
            <w:shd w:val="clear" w:color="auto" w:fill="auto"/>
          </w:tcPr>
          <w:p w14:paraId="26A109B6" w14:textId="77777777" w:rsidR="004639B7" w:rsidRPr="005E564F" w:rsidRDefault="004639B7" w:rsidP="00904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E564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—</w:t>
            </w:r>
          </w:p>
        </w:tc>
        <w:tc>
          <w:tcPr>
            <w:tcW w:w="413" w:type="pct"/>
          </w:tcPr>
          <w:p w14:paraId="0AFE5D9E" w14:textId="77777777" w:rsidR="004639B7" w:rsidRPr="005E564F" w:rsidRDefault="004639B7" w:rsidP="00904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564F">
              <w:rPr>
                <w:rFonts w:ascii="Times New Roman" w:hAnsi="Times New Roman" w:cs="Times New Roman"/>
                <w:sz w:val="20"/>
                <w:szCs w:val="20"/>
              </w:rPr>
              <w:t>-.281</w:t>
            </w:r>
            <w:r w:rsidRPr="005E564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462" w:type="pct"/>
          </w:tcPr>
          <w:p w14:paraId="5B5A2959" w14:textId="77777777" w:rsidR="004639B7" w:rsidRPr="005E564F" w:rsidRDefault="004639B7" w:rsidP="00904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564F">
              <w:rPr>
                <w:rFonts w:ascii="Times New Roman" w:hAnsi="Times New Roman" w:cs="Times New Roman"/>
                <w:sz w:val="20"/>
                <w:szCs w:val="20"/>
              </w:rPr>
              <w:t>.281</w:t>
            </w:r>
            <w:r w:rsidRPr="005E564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**</w:t>
            </w:r>
          </w:p>
        </w:tc>
      </w:tr>
      <w:tr w:rsidR="004639B7" w:rsidRPr="005E564F" w14:paraId="529BF8CF" w14:textId="77777777" w:rsidTr="00904778">
        <w:tc>
          <w:tcPr>
            <w:tcW w:w="1033" w:type="pct"/>
            <w:shd w:val="clear" w:color="auto" w:fill="auto"/>
            <w:tcMar>
              <w:top w:w="150" w:type="dxa"/>
              <w:left w:w="150" w:type="dxa"/>
              <w:bottom w:w="0" w:type="dxa"/>
              <w:right w:w="75" w:type="dxa"/>
            </w:tcMar>
            <w:vAlign w:val="bottom"/>
          </w:tcPr>
          <w:p w14:paraId="3ABCE884" w14:textId="293C36A7" w:rsidR="004639B7" w:rsidRPr="005E564F" w:rsidRDefault="004639B7" w:rsidP="009047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56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 Cognitive Function</w:t>
            </w:r>
            <w:r w:rsidR="00C75152" w:rsidRPr="005E56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2 </w:t>
            </w:r>
            <w:proofErr w:type="spellStart"/>
            <w:r w:rsidR="00C75152" w:rsidRPr="005E56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yrs</w:t>
            </w:r>
            <w:proofErr w:type="spellEnd"/>
          </w:p>
        </w:tc>
        <w:tc>
          <w:tcPr>
            <w:tcW w:w="498" w:type="pct"/>
            <w:shd w:val="clear" w:color="auto" w:fill="auto"/>
            <w:tcMar>
              <w:top w:w="150" w:type="dxa"/>
              <w:left w:w="150" w:type="dxa"/>
              <w:bottom w:w="0" w:type="dxa"/>
              <w:right w:w="75" w:type="dxa"/>
            </w:tcMar>
          </w:tcPr>
          <w:p w14:paraId="7C30DB8D" w14:textId="77777777" w:rsidR="004639B7" w:rsidRPr="005E564F" w:rsidRDefault="004639B7" w:rsidP="00904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564F">
              <w:rPr>
                <w:rFonts w:ascii="Times New Roman" w:hAnsi="Times New Roman" w:cs="Times New Roman"/>
                <w:sz w:val="20"/>
                <w:szCs w:val="20"/>
              </w:rPr>
              <w:t>-.234</w:t>
            </w:r>
            <w:r w:rsidRPr="005E564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498" w:type="pct"/>
            <w:shd w:val="clear" w:color="auto" w:fill="auto"/>
            <w:tcMar>
              <w:top w:w="150" w:type="dxa"/>
              <w:left w:w="150" w:type="dxa"/>
              <w:bottom w:w="0" w:type="dxa"/>
              <w:right w:w="75" w:type="dxa"/>
            </w:tcMar>
          </w:tcPr>
          <w:p w14:paraId="7963BAFD" w14:textId="77777777" w:rsidR="004639B7" w:rsidRPr="005E564F" w:rsidRDefault="004639B7" w:rsidP="00904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564F">
              <w:rPr>
                <w:rFonts w:ascii="Times New Roman" w:hAnsi="Times New Roman" w:cs="Times New Roman"/>
                <w:sz w:val="20"/>
                <w:szCs w:val="20"/>
              </w:rPr>
              <w:t>-0.137</w:t>
            </w:r>
          </w:p>
        </w:tc>
        <w:tc>
          <w:tcPr>
            <w:tcW w:w="498" w:type="pct"/>
            <w:shd w:val="clear" w:color="auto" w:fill="auto"/>
            <w:tcMar>
              <w:top w:w="150" w:type="dxa"/>
              <w:left w:w="150" w:type="dxa"/>
              <w:bottom w:w="0" w:type="dxa"/>
              <w:right w:w="75" w:type="dxa"/>
            </w:tcMar>
          </w:tcPr>
          <w:p w14:paraId="0209650A" w14:textId="77777777" w:rsidR="004639B7" w:rsidRPr="005E564F" w:rsidRDefault="004639B7" w:rsidP="00904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564F">
              <w:rPr>
                <w:rFonts w:ascii="Times New Roman" w:hAnsi="Times New Roman" w:cs="Times New Roman"/>
                <w:sz w:val="20"/>
                <w:szCs w:val="20"/>
              </w:rPr>
              <w:t>-.252</w:t>
            </w:r>
            <w:r w:rsidRPr="005E564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515" w:type="pct"/>
            <w:shd w:val="clear" w:color="auto" w:fill="auto"/>
            <w:tcMar>
              <w:top w:w="150" w:type="dxa"/>
              <w:left w:w="150" w:type="dxa"/>
              <w:bottom w:w="0" w:type="dxa"/>
              <w:right w:w="75" w:type="dxa"/>
            </w:tcMar>
          </w:tcPr>
          <w:p w14:paraId="3D75DE1D" w14:textId="77777777" w:rsidR="004639B7" w:rsidRPr="005E564F" w:rsidRDefault="004639B7" w:rsidP="00904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564F">
              <w:rPr>
                <w:rFonts w:ascii="Times New Roman" w:hAnsi="Times New Roman" w:cs="Times New Roman"/>
                <w:sz w:val="20"/>
                <w:szCs w:val="20"/>
              </w:rPr>
              <w:t>-.214</w:t>
            </w:r>
            <w:r w:rsidRPr="005E564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*</w:t>
            </w:r>
          </w:p>
        </w:tc>
        <w:tc>
          <w:tcPr>
            <w:tcW w:w="542" w:type="pct"/>
            <w:shd w:val="clear" w:color="auto" w:fill="auto"/>
            <w:tcMar>
              <w:top w:w="150" w:type="dxa"/>
              <w:left w:w="150" w:type="dxa"/>
              <w:bottom w:w="0" w:type="dxa"/>
              <w:right w:w="75" w:type="dxa"/>
            </w:tcMar>
          </w:tcPr>
          <w:p w14:paraId="6DD6E231" w14:textId="77777777" w:rsidR="004639B7" w:rsidRPr="005E564F" w:rsidRDefault="004639B7" w:rsidP="00904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564F">
              <w:rPr>
                <w:rFonts w:ascii="Times New Roman" w:hAnsi="Times New Roman" w:cs="Times New Roman"/>
                <w:sz w:val="20"/>
                <w:szCs w:val="20"/>
              </w:rPr>
              <w:t>-.207</w:t>
            </w:r>
            <w:r w:rsidRPr="005E564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*</w:t>
            </w:r>
          </w:p>
        </w:tc>
        <w:tc>
          <w:tcPr>
            <w:tcW w:w="541" w:type="pct"/>
            <w:shd w:val="clear" w:color="auto" w:fill="auto"/>
          </w:tcPr>
          <w:p w14:paraId="67B0529B" w14:textId="77777777" w:rsidR="004639B7" w:rsidRPr="005E564F" w:rsidRDefault="004639B7" w:rsidP="00904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564F">
              <w:rPr>
                <w:rFonts w:ascii="Times New Roman" w:hAnsi="Times New Roman" w:cs="Times New Roman"/>
                <w:sz w:val="20"/>
                <w:szCs w:val="20"/>
              </w:rPr>
              <w:t>-.281</w:t>
            </w:r>
            <w:r w:rsidRPr="005E564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413" w:type="pct"/>
          </w:tcPr>
          <w:p w14:paraId="725DF838" w14:textId="77777777" w:rsidR="004639B7" w:rsidRPr="005E564F" w:rsidRDefault="004639B7" w:rsidP="00904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564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—</w:t>
            </w:r>
          </w:p>
        </w:tc>
        <w:tc>
          <w:tcPr>
            <w:tcW w:w="462" w:type="pct"/>
          </w:tcPr>
          <w:p w14:paraId="1A087C79" w14:textId="77777777" w:rsidR="004639B7" w:rsidRPr="005E564F" w:rsidRDefault="004639B7" w:rsidP="00904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564F">
              <w:rPr>
                <w:rFonts w:ascii="Times New Roman" w:hAnsi="Times New Roman" w:cs="Times New Roman"/>
                <w:sz w:val="20"/>
                <w:szCs w:val="20"/>
              </w:rPr>
              <w:t>-.323</w:t>
            </w:r>
            <w:r w:rsidRPr="005E564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**</w:t>
            </w:r>
          </w:p>
        </w:tc>
      </w:tr>
      <w:tr w:rsidR="004639B7" w:rsidRPr="005E564F" w14:paraId="209E5260" w14:textId="77777777" w:rsidTr="00904778">
        <w:tc>
          <w:tcPr>
            <w:tcW w:w="1033" w:type="pct"/>
            <w:shd w:val="clear" w:color="auto" w:fill="auto"/>
            <w:tcMar>
              <w:top w:w="150" w:type="dxa"/>
              <w:left w:w="150" w:type="dxa"/>
              <w:bottom w:w="0" w:type="dxa"/>
              <w:right w:w="75" w:type="dxa"/>
            </w:tcMar>
            <w:vAlign w:val="bottom"/>
          </w:tcPr>
          <w:p w14:paraId="44A508A5" w14:textId="0609602A" w:rsidR="004639B7" w:rsidRPr="005E564F" w:rsidRDefault="004639B7" w:rsidP="009047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56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 Negative Emotionality</w:t>
            </w:r>
            <w:r w:rsidR="00C75152" w:rsidRPr="005E56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2yrs</w:t>
            </w:r>
          </w:p>
        </w:tc>
        <w:tc>
          <w:tcPr>
            <w:tcW w:w="498" w:type="pct"/>
            <w:shd w:val="clear" w:color="auto" w:fill="auto"/>
            <w:tcMar>
              <w:top w:w="150" w:type="dxa"/>
              <w:left w:w="150" w:type="dxa"/>
              <w:bottom w:w="0" w:type="dxa"/>
              <w:right w:w="75" w:type="dxa"/>
            </w:tcMar>
          </w:tcPr>
          <w:p w14:paraId="0A498DEB" w14:textId="77777777" w:rsidR="004639B7" w:rsidRPr="005E564F" w:rsidRDefault="004639B7" w:rsidP="00904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564F">
              <w:rPr>
                <w:rFonts w:ascii="Times New Roman" w:hAnsi="Times New Roman" w:cs="Times New Roman"/>
                <w:sz w:val="20"/>
                <w:szCs w:val="20"/>
              </w:rPr>
              <w:t>.289</w:t>
            </w:r>
            <w:r w:rsidRPr="005E564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498" w:type="pct"/>
            <w:shd w:val="clear" w:color="auto" w:fill="auto"/>
            <w:tcMar>
              <w:top w:w="150" w:type="dxa"/>
              <w:left w:w="150" w:type="dxa"/>
              <w:bottom w:w="0" w:type="dxa"/>
              <w:right w:w="75" w:type="dxa"/>
            </w:tcMar>
          </w:tcPr>
          <w:p w14:paraId="42D61A08" w14:textId="77777777" w:rsidR="004639B7" w:rsidRPr="005E564F" w:rsidRDefault="004639B7" w:rsidP="00904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564F">
              <w:rPr>
                <w:rFonts w:ascii="Times New Roman" w:hAnsi="Times New Roman" w:cs="Times New Roman"/>
                <w:sz w:val="20"/>
                <w:szCs w:val="20"/>
              </w:rPr>
              <w:t>.241</w:t>
            </w:r>
            <w:r w:rsidRPr="005E564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498" w:type="pct"/>
            <w:shd w:val="clear" w:color="auto" w:fill="auto"/>
            <w:tcMar>
              <w:top w:w="150" w:type="dxa"/>
              <w:left w:w="150" w:type="dxa"/>
              <w:bottom w:w="0" w:type="dxa"/>
              <w:right w:w="75" w:type="dxa"/>
            </w:tcMar>
          </w:tcPr>
          <w:p w14:paraId="2AB17E72" w14:textId="77777777" w:rsidR="004639B7" w:rsidRPr="005E564F" w:rsidRDefault="004639B7" w:rsidP="00904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564F">
              <w:rPr>
                <w:rFonts w:ascii="Times New Roman" w:hAnsi="Times New Roman" w:cs="Times New Roman"/>
                <w:sz w:val="20"/>
                <w:szCs w:val="20"/>
              </w:rPr>
              <w:t>.274</w:t>
            </w:r>
            <w:r w:rsidRPr="005E564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515" w:type="pct"/>
            <w:shd w:val="clear" w:color="auto" w:fill="auto"/>
            <w:tcMar>
              <w:top w:w="150" w:type="dxa"/>
              <w:left w:w="150" w:type="dxa"/>
              <w:bottom w:w="0" w:type="dxa"/>
              <w:right w:w="75" w:type="dxa"/>
            </w:tcMar>
          </w:tcPr>
          <w:p w14:paraId="764CB793" w14:textId="77777777" w:rsidR="004639B7" w:rsidRPr="005E564F" w:rsidRDefault="004639B7" w:rsidP="00904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564F">
              <w:rPr>
                <w:rFonts w:ascii="Times New Roman" w:hAnsi="Times New Roman" w:cs="Times New Roman"/>
                <w:sz w:val="20"/>
                <w:szCs w:val="20"/>
              </w:rPr>
              <w:t>0.143</w:t>
            </w:r>
          </w:p>
        </w:tc>
        <w:tc>
          <w:tcPr>
            <w:tcW w:w="542" w:type="pct"/>
            <w:shd w:val="clear" w:color="auto" w:fill="auto"/>
            <w:tcMar>
              <w:top w:w="150" w:type="dxa"/>
              <w:left w:w="150" w:type="dxa"/>
              <w:bottom w:w="0" w:type="dxa"/>
              <w:right w:w="75" w:type="dxa"/>
            </w:tcMar>
          </w:tcPr>
          <w:p w14:paraId="782B6C46" w14:textId="77777777" w:rsidR="004639B7" w:rsidRPr="005E564F" w:rsidRDefault="004639B7" w:rsidP="00904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564F">
              <w:rPr>
                <w:rFonts w:ascii="Times New Roman" w:hAnsi="Times New Roman" w:cs="Times New Roman"/>
                <w:sz w:val="20"/>
                <w:szCs w:val="20"/>
              </w:rPr>
              <w:t>.227</w:t>
            </w:r>
            <w:r w:rsidRPr="005E564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*</w:t>
            </w:r>
          </w:p>
        </w:tc>
        <w:tc>
          <w:tcPr>
            <w:tcW w:w="541" w:type="pct"/>
            <w:shd w:val="clear" w:color="auto" w:fill="auto"/>
          </w:tcPr>
          <w:p w14:paraId="34E5AC98" w14:textId="77777777" w:rsidR="004639B7" w:rsidRPr="005E564F" w:rsidRDefault="004639B7" w:rsidP="00904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564F">
              <w:rPr>
                <w:rFonts w:ascii="Times New Roman" w:hAnsi="Times New Roman" w:cs="Times New Roman"/>
                <w:sz w:val="20"/>
                <w:szCs w:val="20"/>
              </w:rPr>
              <w:t>.281</w:t>
            </w:r>
            <w:r w:rsidRPr="005E564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413" w:type="pct"/>
          </w:tcPr>
          <w:p w14:paraId="6A1B2419" w14:textId="77777777" w:rsidR="004639B7" w:rsidRPr="005E564F" w:rsidRDefault="004639B7" w:rsidP="00904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564F">
              <w:rPr>
                <w:rFonts w:ascii="Times New Roman" w:hAnsi="Times New Roman" w:cs="Times New Roman"/>
                <w:sz w:val="20"/>
                <w:szCs w:val="20"/>
              </w:rPr>
              <w:t>-.323</w:t>
            </w:r>
            <w:r w:rsidRPr="005E564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462" w:type="pct"/>
          </w:tcPr>
          <w:p w14:paraId="2E44CDF7" w14:textId="77777777" w:rsidR="004639B7" w:rsidRPr="005E564F" w:rsidRDefault="004639B7" w:rsidP="00904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564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—</w:t>
            </w:r>
          </w:p>
        </w:tc>
      </w:tr>
    </w:tbl>
    <w:p w14:paraId="74CAF7F3" w14:textId="77777777" w:rsidR="004639B7" w:rsidRPr="005E564F" w:rsidRDefault="004639B7" w:rsidP="004639B7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5E564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vertAlign w:val="superscript"/>
        </w:rPr>
        <w:t>*</w:t>
      </w:r>
      <w:r w:rsidRPr="005E564F">
        <w:rPr>
          <w:rStyle w:val="Emphasis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>p</w:t>
      </w:r>
      <w:r w:rsidRPr="005E564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&lt; .05. </w:t>
      </w:r>
      <w:r w:rsidRPr="005E564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vertAlign w:val="superscript"/>
        </w:rPr>
        <w:t>**</w:t>
      </w:r>
      <w:r w:rsidRPr="005E564F">
        <w:rPr>
          <w:rStyle w:val="Emphasis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>p</w:t>
      </w:r>
      <w:r w:rsidRPr="005E564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&lt; .01.</w:t>
      </w:r>
    </w:p>
    <w:p w14:paraId="299725A2" w14:textId="77777777" w:rsidR="004639B7" w:rsidRPr="005E564F" w:rsidRDefault="004639B7" w:rsidP="004639B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</w:pPr>
    </w:p>
    <w:p w14:paraId="268B712C" w14:textId="0CA381B3" w:rsidR="004639B7" w:rsidRPr="005E564F" w:rsidRDefault="00D4797F" w:rsidP="004639B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</w:pPr>
      <w:r w:rsidRPr="005E564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Appendix</w:t>
      </w:r>
      <w:r w:rsidR="004639B7" w:rsidRPr="005E564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 xml:space="preserve"> Table 4b</w:t>
      </w:r>
    </w:p>
    <w:p w14:paraId="4E817D19" w14:textId="55C6C487" w:rsidR="004639B7" w:rsidRPr="005E564F" w:rsidRDefault="004639B7" w:rsidP="004639B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E564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</w:rPr>
        <w:t xml:space="preserve">Correlations Between Anxiety (STAI) at Each Prenatal Timepoint, Prenatal Psychological Distress Composite, </w:t>
      </w:r>
      <w:r w:rsidR="00C75152" w:rsidRPr="005E564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</w:rPr>
        <w:t xml:space="preserve">Child </w:t>
      </w:r>
      <w:r w:rsidRPr="005E564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</w:rPr>
        <w:t xml:space="preserve">Cognitive Function, and </w:t>
      </w:r>
      <w:r w:rsidR="00C75152" w:rsidRPr="005E564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</w:rPr>
        <w:t xml:space="preserve">Child </w:t>
      </w:r>
      <w:r w:rsidRPr="005E564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</w:rPr>
        <w:t xml:space="preserve">Negative Emotionality </w:t>
      </w:r>
    </w:p>
    <w:tbl>
      <w:tblPr>
        <w:tblW w:w="544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10"/>
        <w:gridCol w:w="1404"/>
        <w:gridCol w:w="1404"/>
        <w:gridCol w:w="1404"/>
        <w:gridCol w:w="1451"/>
        <w:gridCol w:w="1528"/>
        <w:gridCol w:w="1525"/>
        <w:gridCol w:w="1164"/>
        <w:gridCol w:w="1302"/>
      </w:tblGrid>
      <w:tr w:rsidR="004639B7" w:rsidRPr="005E564F" w14:paraId="17CD993E" w14:textId="77777777" w:rsidTr="00904778">
        <w:tc>
          <w:tcPr>
            <w:tcW w:w="1033" w:type="pct"/>
            <w:shd w:val="clear" w:color="auto" w:fill="auto"/>
            <w:tcMar>
              <w:top w:w="150" w:type="dxa"/>
              <w:left w:w="150" w:type="dxa"/>
              <w:bottom w:w="0" w:type="dxa"/>
              <w:right w:w="75" w:type="dxa"/>
            </w:tcMar>
            <w:vAlign w:val="bottom"/>
            <w:hideMark/>
          </w:tcPr>
          <w:p w14:paraId="58A9194C" w14:textId="77777777" w:rsidR="004639B7" w:rsidRPr="005E564F" w:rsidRDefault="004639B7" w:rsidP="0090477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56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Variable</w:t>
            </w:r>
          </w:p>
        </w:tc>
        <w:tc>
          <w:tcPr>
            <w:tcW w:w="498" w:type="pct"/>
            <w:shd w:val="clear" w:color="auto" w:fill="auto"/>
            <w:tcMar>
              <w:top w:w="150" w:type="dxa"/>
              <w:left w:w="150" w:type="dxa"/>
              <w:bottom w:w="0" w:type="dxa"/>
              <w:right w:w="75" w:type="dxa"/>
            </w:tcMar>
            <w:vAlign w:val="bottom"/>
            <w:hideMark/>
          </w:tcPr>
          <w:p w14:paraId="6A3C640E" w14:textId="77777777" w:rsidR="004639B7" w:rsidRPr="005E564F" w:rsidRDefault="004639B7" w:rsidP="0090477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56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98" w:type="pct"/>
            <w:shd w:val="clear" w:color="auto" w:fill="auto"/>
            <w:tcMar>
              <w:top w:w="150" w:type="dxa"/>
              <w:left w:w="150" w:type="dxa"/>
              <w:bottom w:w="0" w:type="dxa"/>
              <w:right w:w="75" w:type="dxa"/>
            </w:tcMar>
            <w:vAlign w:val="bottom"/>
            <w:hideMark/>
          </w:tcPr>
          <w:p w14:paraId="29D7590F" w14:textId="77777777" w:rsidR="004639B7" w:rsidRPr="005E564F" w:rsidRDefault="004639B7" w:rsidP="00904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56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498" w:type="pct"/>
            <w:shd w:val="clear" w:color="auto" w:fill="auto"/>
            <w:tcMar>
              <w:top w:w="150" w:type="dxa"/>
              <w:left w:w="150" w:type="dxa"/>
              <w:bottom w:w="0" w:type="dxa"/>
              <w:right w:w="75" w:type="dxa"/>
            </w:tcMar>
            <w:vAlign w:val="bottom"/>
            <w:hideMark/>
          </w:tcPr>
          <w:p w14:paraId="45806479" w14:textId="77777777" w:rsidR="004639B7" w:rsidRPr="005E564F" w:rsidRDefault="004639B7" w:rsidP="00904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56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5" w:type="pct"/>
            <w:shd w:val="clear" w:color="auto" w:fill="auto"/>
            <w:tcMar>
              <w:top w:w="150" w:type="dxa"/>
              <w:left w:w="150" w:type="dxa"/>
              <w:bottom w:w="0" w:type="dxa"/>
              <w:right w:w="75" w:type="dxa"/>
            </w:tcMar>
            <w:vAlign w:val="bottom"/>
            <w:hideMark/>
          </w:tcPr>
          <w:p w14:paraId="699B4F7E" w14:textId="77777777" w:rsidR="004639B7" w:rsidRPr="005E564F" w:rsidRDefault="004639B7" w:rsidP="00904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56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542" w:type="pct"/>
            <w:shd w:val="clear" w:color="auto" w:fill="auto"/>
            <w:tcMar>
              <w:top w:w="150" w:type="dxa"/>
              <w:left w:w="150" w:type="dxa"/>
              <w:bottom w:w="0" w:type="dxa"/>
              <w:right w:w="75" w:type="dxa"/>
            </w:tcMar>
            <w:vAlign w:val="bottom"/>
            <w:hideMark/>
          </w:tcPr>
          <w:p w14:paraId="0645974D" w14:textId="77777777" w:rsidR="004639B7" w:rsidRPr="005E564F" w:rsidRDefault="004639B7" w:rsidP="00904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56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541" w:type="pct"/>
            <w:shd w:val="clear" w:color="auto" w:fill="auto"/>
            <w:tcMar>
              <w:top w:w="150" w:type="dxa"/>
              <w:left w:w="150" w:type="dxa"/>
              <w:bottom w:w="0" w:type="dxa"/>
              <w:right w:w="75" w:type="dxa"/>
            </w:tcMar>
            <w:vAlign w:val="bottom"/>
            <w:hideMark/>
          </w:tcPr>
          <w:p w14:paraId="36CA287C" w14:textId="77777777" w:rsidR="004639B7" w:rsidRPr="005E564F" w:rsidRDefault="004639B7" w:rsidP="00904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56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413" w:type="pct"/>
          </w:tcPr>
          <w:p w14:paraId="047FE9C7" w14:textId="77777777" w:rsidR="004639B7" w:rsidRPr="005E564F" w:rsidRDefault="004639B7" w:rsidP="00904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56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462" w:type="pct"/>
          </w:tcPr>
          <w:p w14:paraId="3A382AC5" w14:textId="77777777" w:rsidR="004639B7" w:rsidRPr="005E564F" w:rsidRDefault="004639B7" w:rsidP="00904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56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</w:tr>
      <w:tr w:rsidR="004639B7" w:rsidRPr="005E564F" w14:paraId="5DDFD6A2" w14:textId="77777777" w:rsidTr="00904778">
        <w:tc>
          <w:tcPr>
            <w:tcW w:w="1033" w:type="pct"/>
            <w:shd w:val="clear" w:color="auto" w:fill="auto"/>
            <w:tcMar>
              <w:top w:w="150" w:type="dxa"/>
              <w:left w:w="150" w:type="dxa"/>
              <w:bottom w:w="0" w:type="dxa"/>
              <w:right w:w="75" w:type="dxa"/>
            </w:tcMar>
            <w:vAlign w:val="bottom"/>
            <w:hideMark/>
          </w:tcPr>
          <w:p w14:paraId="457C928D" w14:textId="77777777" w:rsidR="004639B7" w:rsidRPr="005E564F" w:rsidRDefault="004639B7" w:rsidP="009047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56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1. STAI 15 </w:t>
            </w:r>
            <w:proofErr w:type="spellStart"/>
            <w:r w:rsidRPr="005E56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wks</w:t>
            </w:r>
            <w:proofErr w:type="spellEnd"/>
          </w:p>
        </w:tc>
        <w:tc>
          <w:tcPr>
            <w:tcW w:w="498" w:type="pct"/>
            <w:shd w:val="clear" w:color="auto" w:fill="auto"/>
            <w:tcMar>
              <w:top w:w="150" w:type="dxa"/>
              <w:left w:w="150" w:type="dxa"/>
              <w:bottom w:w="0" w:type="dxa"/>
              <w:right w:w="75" w:type="dxa"/>
            </w:tcMar>
          </w:tcPr>
          <w:p w14:paraId="570EF972" w14:textId="77777777" w:rsidR="004639B7" w:rsidRPr="005E564F" w:rsidRDefault="004639B7" w:rsidP="00904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564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—</w:t>
            </w:r>
          </w:p>
        </w:tc>
        <w:tc>
          <w:tcPr>
            <w:tcW w:w="498" w:type="pct"/>
            <w:shd w:val="clear" w:color="auto" w:fill="auto"/>
            <w:tcMar>
              <w:top w:w="150" w:type="dxa"/>
              <w:left w:w="150" w:type="dxa"/>
              <w:bottom w:w="0" w:type="dxa"/>
              <w:right w:w="75" w:type="dxa"/>
            </w:tcMar>
          </w:tcPr>
          <w:p w14:paraId="74847C87" w14:textId="77777777" w:rsidR="004639B7" w:rsidRPr="005E564F" w:rsidRDefault="004639B7" w:rsidP="00904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564F">
              <w:rPr>
                <w:rFonts w:ascii="Times New Roman" w:hAnsi="Times New Roman" w:cs="Times New Roman"/>
                <w:sz w:val="20"/>
                <w:szCs w:val="20"/>
              </w:rPr>
              <w:t>.744</w:t>
            </w:r>
            <w:r w:rsidRPr="005E564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498" w:type="pct"/>
            <w:shd w:val="clear" w:color="auto" w:fill="auto"/>
            <w:tcMar>
              <w:top w:w="150" w:type="dxa"/>
              <w:left w:w="150" w:type="dxa"/>
              <w:bottom w:w="0" w:type="dxa"/>
              <w:right w:w="75" w:type="dxa"/>
            </w:tcMar>
          </w:tcPr>
          <w:p w14:paraId="19AA3963" w14:textId="77777777" w:rsidR="004639B7" w:rsidRPr="005E564F" w:rsidRDefault="004639B7" w:rsidP="00904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564F">
              <w:rPr>
                <w:rFonts w:ascii="Times New Roman" w:hAnsi="Times New Roman" w:cs="Times New Roman"/>
                <w:sz w:val="20"/>
                <w:szCs w:val="20"/>
              </w:rPr>
              <w:t>.626</w:t>
            </w:r>
            <w:r w:rsidRPr="005E564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515" w:type="pct"/>
            <w:shd w:val="clear" w:color="auto" w:fill="auto"/>
            <w:tcMar>
              <w:top w:w="150" w:type="dxa"/>
              <w:left w:w="150" w:type="dxa"/>
              <w:bottom w:w="0" w:type="dxa"/>
              <w:right w:w="75" w:type="dxa"/>
            </w:tcMar>
          </w:tcPr>
          <w:p w14:paraId="326845A3" w14:textId="77777777" w:rsidR="004639B7" w:rsidRPr="005E564F" w:rsidRDefault="004639B7" w:rsidP="00904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564F">
              <w:rPr>
                <w:rFonts w:ascii="Times New Roman" w:hAnsi="Times New Roman" w:cs="Times New Roman"/>
                <w:sz w:val="20"/>
                <w:szCs w:val="20"/>
              </w:rPr>
              <w:t>.637</w:t>
            </w:r>
            <w:r w:rsidRPr="005E564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542" w:type="pct"/>
            <w:shd w:val="clear" w:color="auto" w:fill="auto"/>
            <w:tcMar>
              <w:top w:w="150" w:type="dxa"/>
              <w:left w:w="150" w:type="dxa"/>
              <w:bottom w:w="0" w:type="dxa"/>
              <w:right w:w="75" w:type="dxa"/>
            </w:tcMar>
          </w:tcPr>
          <w:p w14:paraId="65443A4E" w14:textId="77777777" w:rsidR="004639B7" w:rsidRPr="005E564F" w:rsidRDefault="004639B7" w:rsidP="00904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564F">
              <w:rPr>
                <w:rFonts w:ascii="Times New Roman" w:hAnsi="Times New Roman" w:cs="Times New Roman"/>
                <w:sz w:val="20"/>
                <w:szCs w:val="20"/>
              </w:rPr>
              <w:t>.668</w:t>
            </w:r>
            <w:r w:rsidRPr="005E564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541" w:type="pct"/>
            <w:shd w:val="clear" w:color="auto" w:fill="auto"/>
            <w:tcMar>
              <w:top w:w="150" w:type="dxa"/>
              <w:left w:w="150" w:type="dxa"/>
              <w:bottom w:w="0" w:type="dxa"/>
              <w:right w:w="75" w:type="dxa"/>
            </w:tcMar>
          </w:tcPr>
          <w:p w14:paraId="057DB61B" w14:textId="77777777" w:rsidR="004639B7" w:rsidRPr="005E564F" w:rsidRDefault="004639B7" w:rsidP="00904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564F">
              <w:rPr>
                <w:rFonts w:ascii="Times New Roman" w:hAnsi="Times New Roman" w:cs="Times New Roman"/>
                <w:sz w:val="20"/>
                <w:szCs w:val="20"/>
              </w:rPr>
              <w:t>.824</w:t>
            </w:r>
            <w:r w:rsidRPr="005E564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413" w:type="pct"/>
          </w:tcPr>
          <w:p w14:paraId="42BFCF46" w14:textId="77777777" w:rsidR="004639B7" w:rsidRPr="005E564F" w:rsidRDefault="004639B7" w:rsidP="00904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564F">
              <w:rPr>
                <w:rFonts w:ascii="Times New Roman" w:hAnsi="Times New Roman" w:cs="Times New Roman"/>
                <w:sz w:val="20"/>
                <w:szCs w:val="20"/>
              </w:rPr>
              <w:t>-.244</w:t>
            </w:r>
            <w:r w:rsidRPr="005E564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462" w:type="pct"/>
          </w:tcPr>
          <w:p w14:paraId="537F8360" w14:textId="77777777" w:rsidR="004639B7" w:rsidRPr="005E564F" w:rsidRDefault="004639B7" w:rsidP="00904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564F">
              <w:rPr>
                <w:rFonts w:ascii="Times New Roman" w:hAnsi="Times New Roman" w:cs="Times New Roman"/>
                <w:sz w:val="20"/>
                <w:szCs w:val="20"/>
              </w:rPr>
              <w:t>0.165</w:t>
            </w:r>
          </w:p>
        </w:tc>
      </w:tr>
      <w:tr w:rsidR="004639B7" w:rsidRPr="005E564F" w14:paraId="51E26522" w14:textId="77777777" w:rsidTr="00904778">
        <w:tc>
          <w:tcPr>
            <w:tcW w:w="1033" w:type="pct"/>
            <w:shd w:val="clear" w:color="auto" w:fill="auto"/>
            <w:tcMar>
              <w:top w:w="150" w:type="dxa"/>
              <w:left w:w="150" w:type="dxa"/>
              <w:bottom w:w="0" w:type="dxa"/>
              <w:right w:w="75" w:type="dxa"/>
            </w:tcMar>
            <w:vAlign w:val="bottom"/>
            <w:hideMark/>
          </w:tcPr>
          <w:p w14:paraId="6F3A001B" w14:textId="77777777" w:rsidR="004639B7" w:rsidRPr="005E564F" w:rsidRDefault="004639B7" w:rsidP="009047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56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2. STAI 19 </w:t>
            </w:r>
            <w:proofErr w:type="spellStart"/>
            <w:r w:rsidRPr="005E56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wks</w:t>
            </w:r>
            <w:proofErr w:type="spellEnd"/>
          </w:p>
        </w:tc>
        <w:tc>
          <w:tcPr>
            <w:tcW w:w="498" w:type="pct"/>
            <w:shd w:val="clear" w:color="auto" w:fill="auto"/>
            <w:tcMar>
              <w:top w:w="150" w:type="dxa"/>
              <w:left w:w="150" w:type="dxa"/>
              <w:bottom w:w="0" w:type="dxa"/>
              <w:right w:w="75" w:type="dxa"/>
            </w:tcMar>
          </w:tcPr>
          <w:p w14:paraId="1F23044C" w14:textId="77777777" w:rsidR="004639B7" w:rsidRPr="005E564F" w:rsidRDefault="004639B7" w:rsidP="00904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564F">
              <w:rPr>
                <w:rFonts w:ascii="Times New Roman" w:hAnsi="Times New Roman" w:cs="Times New Roman"/>
                <w:sz w:val="20"/>
                <w:szCs w:val="20"/>
              </w:rPr>
              <w:t>.744</w:t>
            </w:r>
            <w:r w:rsidRPr="005E564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498" w:type="pct"/>
            <w:shd w:val="clear" w:color="auto" w:fill="auto"/>
            <w:tcMar>
              <w:top w:w="150" w:type="dxa"/>
              <w:left w:w="150" w:type="dxa"/>
              <w:bottom w:w="0" w:type="dxa"/>
              <w:right w:w="75" w:type="dxa"/>
            </w:tcMar>
          </w:tcPr>
          <w:p w14:paraId="1D688E16" w14:textId="77777777" w:rsidR="004639B7" w:rsidRPr="005E564F" w:rsidRDefault="004639B7" w:rsidP="00904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564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—</w:t>
            </w:r>
          </w:p>
        </w:tc>
        <w:tc>
          <w:tcPr>
            <w:tcW w:w="498" w:type="pct"/>
            <w:shd w:val="clear" w:color="auto" w:fill="auto"/>
            <w:tcMar>
              <w:top w:w="150" w:type="dxa"/>
              <w:left w:w="150" w:type="dxa"/>
              <w:bottom w:w="0" w:type="dxa"/>
              <w:right w:w="75" w:type="dxa"/>
            </w:tcMar>
          </w:tcPr>
          <w:p w14:paraId="4F1F977E" w14:textId="77777777" w:rsidR="004639B7" w:rsidRPr="005E564F" w:rsidRDefault="004639B7" w:rsidP="00904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564F">
              <w:rPr>
                <w:rFonts w:ascii="Times New Roman" w:hAnsi="Times New Roman" w:cs="Times New Roman"/>
                <w:sz w:val="20"/>
                <w:szCs w:val="20"/>
              </w:rPr>
              <w:t>.620</w:t>
            </w:r>
            <w:r w:rsidRPr="005E564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515" w:type="pct"/>
            <w:shd w:val="clear" w:color="auto" w:fill="auto"/>
            <w:tcMar>
              <w:top w:w="150" w:type="dxa"/>
              <w:left w:w="150" w:type="dxa"/>
              <w:bottom w:w="0" w:type="dxa"/>
              <w:right w:w="75" w:type="dxa"/>
            </w:tcMar>
          </w:tcPr>
          <w:p w14:paraId="0A038AC7" w14:textId="77777777" w:rsidR="004639B7" w:rsidRPr="005E564F" w:rsidRDefault="004639B7" w:rsidP="00904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564F">
              <w:rPr>
                <w:rFonts w:ascii="Times New Roman" w:hAnsi="Times New Roman" w:cs="Times New Roman"/>
                <w:sz w:val="20"/>
                <w:szCs w:val="20"/>
              </w:rPr>
              <w:t>.620</w:t>
            </w:r>
            <w:r w:rsidRPr="005E564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542" w:type="pct"/>
            <w:shd w:val="clear" w:color="auto" w:fill="auto"/>
            <w:tcMar>
              <w:top w:w="150" w:type="dxa"/>
              <w:left w:w="150" w:type="dxa"/>
              <w:bottom w:w="0" w:type="dxa"/>
              <w:right w:w="75" w:type="dxa"/>
            </w:tcMar>
          </w:tcPr>
          <w:p w14:paraId="44EFAB24" w14:textId="77777777" w:rsidR="004639B7" w:rsidRPr="005E564F" w:rsidRDefault="004639B7" w:rsidP="00904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564F">
              <w:rPr>
                <w:rFonts w:ascii="Times New Roman" w:hAnsi="Times New Roman" w:cs="Times New Roman"/>
                <w:sz w:val="20"/>
                <w:szCs w:val="20"/>
              </w:rPr>
              <w:t>.598</w:t>
            </w:r>
            <w:r w:rsidRPr="005E564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541" w:type="pct"/>
            <w:shd w:val="clear" w:color="auto" w:fill="auto"/>
            <w:tcMar>
              <w:top w:w="150" w:type="dxa"/>
              <w:left w:w="150" w:type="dxa"/>
              <w:bottom w:w="0" w:type="dxa"/>
              <w:right w:w="75" w:type="dxa"/>
            </w:tcMar>
          </w:tcPr>
          <w:p w14:paraId="39855C6B" w14:textId="77777777" w:rsidR="004639B7" w:rsidRPr="005E564F" w:rsidRDefault="004639B7" w:rsidP="00904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564F">
              <w:rPr>
                <w:rFonts w:ascii="Times New Roman" w:hAnsi="Times New Roman" w:cs="Times New Roman"/>
                <w:sz w:val="20"/>
                <w:szCs w:val="20"/>
              </w:rPr>
              <w:t>.788</w:t>
            </w:r>
            <w:r w:rsidRPr="005E564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413" w:type="pct"/>
          </w:tcPr>
          <w:p w14:paraId="4C3754A1" w14:textId="77777777" w:rsidR="004639B7" w:rsidRPr="005E564F" w:rsidRDefault="004639B7" w:rsidP="00904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564F">
              <w:rPr>
                <w:rFonts w:ascii="Times New Roman" w:hAnsi="Times New Roman" w:cs="Times New Roman"/>
                <w:sz w:val="20"/>
                <w:szCs w:val="20"/>
              </w:rPr>
              <w:t>-0.113</w:t>
            </w:r>
          </w:p>
        </w:tc>
        <w:tc>
          <w:tcPr>
            <w:tcW w:w="462" w:type="pct"/>
          </w:tcPr>
          <w:p w14:paraId="01B68394" w14:textId="77777777" w:rsidR="004639B7" w:rsidRPr="005E564F" w:rsidRDefault="004639B7" w:rsidP="00904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564F">
              <w:rPr>
                <w:rFonts w:ascii="Times New Roman" w:hAnsi="Times New Roman" w:cs="Times New Roman"/>
                <w:sz w:val="20"/>
                <w:szCs w:val="20"/>
              </w:rPr>
              <w:t>0.148</w:t>
            </w:r>
          </w:p>
        </w:tc>
      </w:tr>
      <w:tr w:rsidR="004639B7" w:rsidRPr="005E564F" w14:paraId="17CB0EA2" w14:textId="77777777" w:rsidTr="00904778">
        <w:tc>
          <w:tcPr>
            <w:tcW w:w="1033" w:type="pct"/>
            <w:shd w:val="clear" w:color="auto" w:fill="auto"/>
            <w:tcMar>
              <w:top w:w="150" w:type="dxa"/>
              <w:left w:w="150" w:type="dxa"/>
              <w:bottom w:w="0" w:type="dxa"/>
              <w:right w:w="75" w:type="dxa"/>
            </w:tcMar>
            <w:vAlign w:val="bottom"/>
            <w:hideMark/>
          </w:tcPr>
          <w:p w14:paraId="754EB52C" w14:textId="77777777" w:rsidR="004639B7" w:rsidRPr="005E564F" w:rsidRDefault="004639B7" w:rsidP="009047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56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3. STAI 25 </w:t>
            </w:r>
            <w:proofErr w:type="spellStart"/>
            <w:r w:rsidRPr="005E56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wks</w:t>
            </w:r>
            <w:proofErr w:type="spellEnd"/>
          </w:p>
        </w:tc>
        <w:tc>
          <w:tcPr>
            <w:tcW w:w="498" w:type="pct"/>
            <w:shd w:val="clear" w:color="auto" w:fill="auto"/>
            <w:tcMar>
              <w:top w:w="150" w:type="dxa"/>
              <w:left w:w="150" w:type="dxa"/>
              <w:bottom w:w="0" w:type="dxa"/>
              <w:right w:w="75" w:type="dxa"/>
            </w:tcMar>
          </w:tcPr>
          <w:p w14:paraId="6789586F" w14:textId="77777777" w:rsidR="004639B7" w:rsidRPr="005E564F" w:rsidRDefault="004639B7" w:rsidP="00904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564F">
              <w:rPr>
                <w:rFonts w:ascii="Times New Roman" w:hAnsi="Times New Roman" w:cs="Times New Roman"/>
                <w:sz w:val="20"/>
                <w:szCs w:val="20"/>
              </w:rPr>
              <w:t>.626</w:t>
            </w:r>
            <w:r w:rsidRPr="005E564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498" w:type="pct"/>
            <w:shd w:val="clear" w:color="auto" w:fill="auto"/>
            <w:tcMar>
              <w:top w:w="150" w:type="dxa"/>
              <w:left w:w="150" w:type="dxa"/>
              <w:bottom w:w="0" w:type="dxa"/>
              <w:right w:w="75" w:type="dxa"/>
            </w:tcMar>
          </w:tcPr>
          <w:p w14:paraId="1B12997B" w14:textId="77777777" w:rsidR="004639B7" w:rsidRPr="005E564F" w:rsidRDefault="004639B7" w:rsidP="00904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564F">
              <w:rPr>
                <w:rFonts w:ascii="Times New Roman" w:hAnsi="Times New Roman" w:cs="Times New Roman"/>
                <w:sz w:val="20"/>
                <w:szCs w:val="20"/>
              </w:rPr>
              <w:t>.620</w:t>
            </w:r>
            <w:r w:rsidRPr="005E564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498" w:type="pct"/>
            <w:shd w:val="clear" w:color="auto" w:fill="auto"/>
            <w:tcMar>
              <w:top w:w="150" w:type="dxa"/>
              <w:left w:w="150" w:type="dxa"/>
              <w:bottom w:w="0" w:type="dxa"/>
              <w:right w:w="75" w:type="dxa"/>
            </w:tcMar>
          </w:tcPr>
          <w:p w14:paraId="3396C087" w14:textId="77777777" w:rsidR="004639B7" w:rsidRPr="005E564F" w:rsidRDefault="004639B7" w:rsidP="00904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564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—</w:t>
            </w:r>
          </w:p>
        </w:tc>
        <w:tc>
          <w:tcPr>
            <w:tcW w:w="515" w:type="pct"/>
            <w:shd w:val="clear" w:color="auto" w:fill="auto"/>
            <w:tcMar>
              <w:top w:w="150" w:type="dxa"/>
              <w:left w:w="150" w:type="dxa"/>
              <w:bottom w:w="0" w:type="dxa"/>
              <w:right w:w="75" w:type="dxa"/>
            </w:tcMar>
          </w:tcPr>
          <w:p w14:paraId="3964C167" w14:textId="77777777" w:rsidR="004639B7" w:rsidRPr="005E564F" w:rsidRDefault="004639B7" w:rsidP="00904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564F">
              <w:rPr>
                <w:rFonts w:ascii="Times New Roman" w:hAnsi="Times New Roman" w:cs="Times New Roman"/>
                <w:sz w:val="20"/>
                <w:szCs w:val="20"/>
              </w:rPr>
              <w:t>.603</w:t>
            </w:r>
            <w:r w:rsidRPr="005E564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542" w:type="pct"/>
            <w:shd w:val="clear" w:color="auto" w:fill="auto"/>
            <w:tcMar>
              <w:top w:w="150" w:type="dxa"/>
              <w:left w:w="150" w:type="dxa"/>
              <w:bottom w:w="0" w:type="dxa"/>
              <w:right w:w="75" w:type="dxa"/>
            </w:tcMar>
          </w:tcPr>
          <w:p w14:paraId="695C5565" w14:textId="77777777" w:rsidR="004639B7" w:rsidRPr="005E564F" w:rsidRDefault="004639B7" w:rsidP="00904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564F">
              <w:rPr>
                <w:rFonts w:ascii="Times New Roman" w:hAnsi="Times New Roman" w:cs="Times New Roman"/>
                <w:sz w:val="20"/>
                <w:szCs w:val="20"/>
              </w:rPr>
              <w:t>.679</w:t>
            </w:r>
            <w:r w:rsidRPr="005E564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541" w:type="pct"/>
            <w:shd w:val="clear" w:color="auto" w:fill="auto"/>
            <w:tcMar>
              <w:top w:w="150" w:type="dxa"/>
              <w:left w:w="150" w:type="dxa"/>
              <w:bottom w:w="0" w:type="dxa"/>
              <w:right w:w="75" w:type="dxa"/>
            </w:tcMar>
          </w:tcPr>
          <w:p w14:paraId="164500C0" w14:textId="77777777" w:rsidR="004639B7" w:rsidRPr="005E564F" w:rsidRDefault="004639B7" w:rsidP="00904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564F">
              <w:rPr>
                <w:rFonts w:ascii="Times New Roman" w:hAnsi="Times New Roman" w:cs="Times New Roman"/>
                <w:sz w:val="20"/>
                <w:szCs w:val="20"/>
              </w:rPr>
              <w:t>.796</w:t>
            </w:r>
            <w:r w:rsidRPr="005E564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413" w:type="pct"/>
          </w:tcPr>
          <w:p w14:paraId="703A7F4B" w14:textId="77777777" w:rsidR="004639B7" w:rsidRPr="005E564F" w:rsidRDefault="004639B7" w:rsidP="00904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564F">
              <w:rPr>
                <w:rFonts w:ascii="Times New Roman" w:hAnsi="Times New Roman" w:cs="Times New Roman"/>
                <w:sz w:val="20"/>
                <w:szCs w:val="20"/>
              </w:rPr>
              <w:t>-0.167</w:t>
            </w:r>
          </w:p>
        </w:tc>
        <w:tc>
          <w:tcPr>
            <w:tcW w:w="462" w:type="pct"/>
          </w:tcPr>
          <w:p w14:paraId="0F324D45" w14:textId="77777777" w:rsidR="004639B7" w:rsidRPr="005E564F" w:rsidRDefault="004639B7" w:rsidP="00904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564F">
              <w:rPr>
                <w:rFonts w:ascii="Times New Roman" w:hAnsi="Times New Roman" w:cs="Times New Roman"/>
                <w:sz w:val="20"/>
                <w:szCs w:val="20"/>
              </w:rPr>
              <w:t>.189</w:t>
            </w:r>
            <w:r w:rsidRPr="005E564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*</w:t>
            </w:r>
          </w:p>
        </w:tc>
      </w:tr>
      <w:tr w:rsidR="004639B7" w:rsidRPr="005E564F" w14:paraId="471E6109" w14:textId="77777777" w:rsidTr="00904778">
        <w:tc>
          <w:tcPr>
            <w:tcW w:w="1033" w:type="pct"/>
            <w:shd w:val="clear" w:color="auto" w:fill="auto"/>
            <w:tcMar>
              <w:top w:w="150" w:type="dxa"/>
              <w:left w:w="150" w:type="dxa"/>
              <w:bottom w:w="0" w:type="dxa"/>
              <w:right w:w="75" w:type="dxa"/>
            </w:tcMar>
            <w:vAlign w:val="bottom"/>
            <w:hideMark/>
          </w:tcPr>
          <w:p w14:paraId="63FD2A07" w14:textId="77777777" w:rsidR="004639B7" w:rsidRPr="005E564F" w:rsidRDefault="004639B7" w:rsidP="009047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56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4. STAI 31 </w:t>
            </w:r>
            <w:proofErr w:type="spellStart"/>
            <w:r w:rsidRPr="005E56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wks</w:t>
            </w:r>
            <w:proofErr w:type="spellEnd"/>
          </w:p>
        </w:tc>
        <w:tc>
          <w:tcPr>
            <w:tcW w:w="498" w:type="pct"/>
            <w:shd w:val="clear" w:color="auto" w:fill="auto"/>
            <w:tcMar>
              <w:top w:w="150" w:type="dxa"/>
              <w:left w:w="150" w:type="dxa"/>
              <w:bottom w:w="0" w:type="dxa"/>
              <w:right w:w="75" w:type="dxa"/>
            </w:tcMar>
          </w:tcPr>
          <w:p w14:paraId="02422BD5" w14:textId="77777777" w:rsidR="004639B7" w:rsidRPr="005E564F" w:rsidRDefault="004639B7" w:rsidP="00904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564F">
              <w:rPr>
                <w:rFonts w:ascii="Times New Roman" w:hAnsi="Times New Roman" w:cs="Times New Roman"/>
                <w:sz w:val="20"/>
                <w:szCs w:val="20"/>
              </w:rPr>
              <w:t>.637</w:t>
            </w:r>
            <w:r w:rsidRPr="005E564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498" w:type="pct"/>
            <w:shd w:val="clear" w:color="auto" w:fill="auto"/>
            <w:tcMar>
              <w:top w:w="150" w:type="dxa"/>
              <w:left w:w="150" w:type="dxa"/>
              <w:bottom w:w="0" w:type="dxa"/>
              <w:right w:w="75" w:type="dxa"/>
            </w:tcMar>
          </w:tcPr>
          <w:p w14:paraId="3F984353" w14:textId="77777777" w:rsidR="004639B7" w:rsidRPr="005E564F" w:rsidRDefault="004639B7" w:rsidP="00904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564F">
              <w:rPr>
                <w:rFonts w:ascii="Times New Roman" w:hAnsi="Times New Roman" w:cs="Times New Roman"/>
                <w:sz w:val="20"/>
                <w:szCs w:val="20"/>
              </w:rPr>
              <w:t>.620</w:t>
            </w:r>
            <w:r w:rsidRPr="005E564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498" w:type="pct"/>
            <w:shd w:val="clear" w:color="auto" w:fill="auto"/>
            <w:tcMar>
              <w:top w:w="150" w:type="dxa"/>
              <w:left w:w="150" w:type="dxa"/>
              <w:bottom w:w="0" w:type="dxa"/>
              <w:right w:w="75" w:type="dxa"/>
            </w:tcMar>
          </w:tcPr>
          <w:p w14:paraId="4F5BA2CB" w14:textId="77777777" w:rsidR="004639B7" w:rsidRPr="005E564F" w:rsidRDefault="004639B7" w:rsidP="00904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564F">
              <w:rPr>
                <w:rFonts w:ascii="Times New Roman" w:hAnsi="Times New Roman" w:cs="Times New Roman"/>
                <w:sz w:val="20"/>
                <w:szCs w:val="20"/>
              </w:rPr>
              <w:t>.603</w:t>
            </w:r>
            <w:r w:rsidRPr="005E564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515" w:type="pct"/>
            <w:shd w:val="clear" w:color="auto" w:fill="auto"/>
            <w:tcMar>
              <w:top w:w="150" w:type="dxa"/>
              <w:left w:w="150" w:type="dxa"/>
              <w:bottom w:w="0" w:type="dxa"/>
              <w:right w:w="75" w:type="dxa"/>
            </w:tcMar>
          </w:tcPr>
          <w:p w14:paraId="098115D9" w14:textId="77777777" w:rsidR="004639B7" w:rsidRPr="005E564F" w:rsidRDefault="004639B7" w:rsidP="00904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564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—</w:t>
            </w:r>
          </w:p>
        </w:tc>
        <w:tc>
          <w:tcPr>
            <w:tcW w:w="542" w:type="pct"/>
            <w:shd w:val="clear" w:color="auto" w:fill="auto"/>
            <w:tcMar>
              <w:top w:w="150" w:type="dxa"/>
              <w:left w:w="150" w:type="dxa"/>
              <w:bottom w:w="0" w:type="dxa"/>
              <w:right w:w="75" w:type="dxa"/>
            </w:tcMar>
          </w:tcPr>
          <w:p w14:paraId="382FDFFA" w14:textId="77777777" w:rsidR="004639B7" w:rsidRPr="005E564F" w:rsidRDefault="004639B7" w:rsidP="00904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564F">
              <w:rPr>
                <w:rFonts w:ascii="Times New Roman" w:hAnsi="Times New Roman" w:cs="Times New Roman"/>
                <w:sz w:val="20"/>
                <w:szCs w:val="20"/>
              </w:rPr>
              <w:t>.719</w:t>
            </w:r>
            <w:r w:rsidRPr="005E564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541" w:type="pct"/>
            <w:shd w:val="clear" w:color="auto" w:fill="auto"/>
            <w:tcMar>
              <w:top w:w="150" w:type="dxa"/>
              <w:left w:w="150" w:type="dxa"/>
              <w:bottom w:w="0" w:type="dxa"/>
              <w:right w:w="75" w:type="dxa"/>
            </w:tcMar>
          </w:tcPr>
          <w:p w14:paraId="1FB051DD" w14:textId="77777777" w:rsidR="004639B7" w:rsidRPr="005E564F" w:rsidRDefault="004639B7" w:rsidP="00904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564F">
              <w:rPr>
                <w:rFonts w:ascii="Times New Roman" w:hAnsi="Times New Roman" w:cs="Times New Roman"/>
                <w:sz w:val="20"/>
                <w:szCs w:val="20"/>
              </w:rPr>
              <w:t>.792</w:t>
            </w:r>
            <w:r w:rsidRPr="005E564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413" w:type="pct"/>
          </w:tcPr>
          <w:p w14:paraId="4A414F2B" w14:textId="77777777" w:rsidR="004639B7" w:rsidRPr="005E564F" w:rsidRDefault="004639B7" w:rsidP="00904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564F">
              <w:rPr>
                <w:rFonts w:ascii="Times New Roman" w:hAnsi="Times New Roman" w:cs="Times New Roman"/>
                <w:sz w:val="20"/>
                <w:szCs w:val="20"/>
              </w:rPr>
              <w:t>-.241</w:t>
            </w:r>
            <w:r w:rsidRPr="005E564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462" w:type="pct"/>
          </w:tcPr>
          <w:p w14:paraId="46871430" w14:textId="77777777" w:rsidR="004639B7" w:rsidRPr="005E564F" w:rsidRDefault="004639B7" w:rsidP="00904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564F">
              <w:rPr>
                <w:rFonts w:ascii="Times New Roman" w:hAnsi="Times New Roman" w:cs="Times New Roman"/>
                <w:sz w:val="20"/>
                <w:szCs w:val="20"/>
              </w:rPr>
              <w:t>.257</w:t>
            </w:r>
            <w:r w:rsidRPr="005E564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**</w:t>
            </w:r>
          </w:p>
        </w:tc>
      </w:tr>
      <w:tr w:rsidR="004639B7" w:rsidRPr="005E564F" w14:paraId="6F695E26" w14:textId="77777777" w:rsidTr="00904778">
        <w:tc>
          <w:tcPr>
            <w:tcW w:w="1033" w:type="pct"/>
            <w:shd w:val="clear" w:color="auto" w:fill="auto"/>
            <w:tcMar>
              <w:top w:w="150" w:type="dxa"/>
              <w:left w:w="150" w:type="dxa"/>
              <w:bottom w:w="0" w:type="dxa"/>
              <w:right w:w="75" w:type="dxa"/>
            </w:tcMar>
            <w:vAlign w:val="bottom"/>
            <w:hideMark/>
          </w:tcPr>
          <w:p w14:paraId="737D69D0" w14:textId="77777777" w:rsidR="004639B7" w:rsidRPr="005E564F" w:rsidRDefault="004639B7" w:rsidP="009047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56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5. STAI 36 </w:t>
            </w:r>
            <w:proofErr w:type="spellStart"/>
            <w:r w:rsidRPr="005E56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wks</w:t>
            </w:r>
            <w:proofErr w:type="spellEnd"/>
          </w:p>
        </w:tc>
        <w:tc>
          <w:tcPr>
            <w:tcW w:w="498" w:type="pct"/>
            <w:shd w:val="clear" w:color="auto" w:fill="auto"/>
            <w:tcMar>
              <w:top w:w="150" w:type="dxa"/>
              <w:left w:w="150" w:type="dxa"/>
              <w:bottom w:w="0" w:type="dxa"/>
              <w:right w:w="75" w:type="dxa"/>
            </w:tcMar>
          </w:tcPr>
          <w:p w14:paraId="2D513EB5" w14:textId="77777777" w:rsidR="004639B7" w:rsidRPr="005E564F" w:rsidRDefault="004639B7" w:rsidP="00904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564F">
              <w:rPr>
                <w:rFonts w:ascii="Times New Roman" w:hAnsi="Times New Roman" w:cs="Times New Roman"/>
                <w:sz w:val="20"/>
                <w:szCs w:val="20"/>
              </w:rPr>
              <w:t>.668</w:t>
            </w:r>
            <w:r w:rsidRPr="005E564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498" w:type="pct"/>
            <w:shd w:val="clear" w:color="auto" w:fill="auto"/>
            <w:tcMar>
              <w:top w:w="150" w:type="dxa"/>
              <w:left w:w="150" w:type="dxa"/>
              <w:bottom w:w="0" w:type="dxa"/>
              <w:right w:w="75" w:type="dxa"/>
            </w:tcMar>
          </w:tcPr>
          <w:p w14:paraId="20DF8032" w14:textId="77777777" w:rsidR="004639B7" w:rsidRPr="005E564F" w:rsidRDefault="004639B7" w:rsidP="00904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564F">
              <w:rPr>
                <w:rFonts w:ascii="Times New Roman" w:hAnsi="Times New Roman" w:cs="Times New Roman"/>
                <w:sz w:val="20"/>
                <w:szCs w:val="20"/>
              </w:rPr>
              <w:t>.598</w:t>
            </w:r>
            <w:r w:rsidRPr="005E564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498" w:type="pct"/>
            <w:shd w:val="clear" w:color="auto" w:fill="auto"/>
            <w:tcMar>
              <w:top w:w="150" w:type="dxa"/>
              <w:left w:w="150" w:type="dxa"/>
              <w:bottom w:w="0" w:type="dxa"/>
              <w:right w:w="75" w:type="dxa"/>
            </w:tcMar>
          </w:tcPr>
          <w:p w14:paraId="3945BADB" w14:textId="77777777" w:rsidR="004639B7" w:rsidRPr="005E564F" w:rsidRDefault="004639B7" w:rsidP="00904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564F">
              <w:rPr>
                <w:rFonts w:ascii="Times New Roman" w:hAnsi="Times New Roman" w:cs="Times New Roman"/>
                <w:sz w:val="20"/>
                <w:szCs w:val="20"/>
              </w:rPr>
              <w:t>.679</w:t>
            </w:r>
            <w:r w:rsidRPr="005E564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515" w:type="pct"/>
            <w:shd w:val="clear" w:color="auto" w:fill="auto"/>
            <w:tcMar>
              <w:top w:w="150" w:type="dxa"/>
              <w:left w:w="150" w:type="dxa"/>
              <w:bottom w:w="0" w:type="dxa"/>
              <w:right w:w="75" w:type="dxa"/>
            </w:tcMar>
          </w:tcPr>
          <w:p w14:paraId="431E4258" w14:textId="77777777" w:rsidR="004639B7" w:rsidRPr="005E564F" w:rsidRDefault="004639B7" w:rsidP="00904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564F">
              <w:rPr>
                <w:rFonts w:ascii="Times New Roman" w:hAnsi="Times New Roman" w:cs="Times New Roman"/>
                <w:sz w:val="20"/>
                <w:szCs w:val="20"/>
              </w:rPr>
              <w:t>.719</w:t>
            </w:r>
            <w:r w:rsidRPr="005E564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542" w:type="pct"/>
            <w:shd w:val="clear" w:color="auto" w:fill="auto"/>
            <w:tcMar>
              <w:top w:w="150" w:type="dxa"/>
              <w:left w:w="150" w:type="dxa"/>
              <w:bottom w:w="0" w:type="dxa"/>
              <w:right w:w="75" w:type="dxa"/>
            </w:tcMar>
          </w:tcPr>
          <w:p w14:paraId="7AE3FB30" w14:textId="77777777" w:rsidR="004639B7" w:rsidRPr="005E564F" w:rsidRDefault="004639B7" w:rsidP="00904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564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—</w:t>
            </w:r>
          </w:p>
        </w:tc>
        <w:tc>
          <w:tcPr>
            <w:tcW w:w="541" w:type="pct"/>
            <w:shd w:val="clear" w:color="auto" w:fill="auto"/>
          </w:tcPr>
          <w:p w14:paraId="17285CBF" w14:textId="77777777" w:rsidR="004639B7" w:rsidRPr="005E564F" w:rsidRDefault="004639B7" w:rsidP="00904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E564F">
              <w:rPr>
                <w:rFonts w:ascii="Times New Roman" w:hAnsi="Times New Roman" w:cs="Times New Roman"/>
                <w:sz w:val="20"/>
                <w:szCs w:val="20"/>
              </w:rPr>
              <w:t>.801</w:t>
            </w:r>
            <w:r w:rsidRPr="005E564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413" w:type="pct"/>
          </w:tcPr>
          <w:p w14:paraId="027ACC0E" w14:textId="77777777" w:rsidR="004639B7" w:rsidRPr="005E564F" w:rsidRDefault="004639B7" w:rsidP="00904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E564F">
              <w:rPr>
                <w:rFonts w:ascii="Times New Roman" w:hAnsi="Times New Roman" w:cs="Times New Roman"/>
                <w:sz w:val="20"/>
                <w:szCs w:val="20"/>
              </w:rPr>
              <w:t>-.266</w:t>
            </w:r>
            <w:r w:rsidRPr="005E564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462" w:type="pct"/>
          </w:tcPr>
          <w:p w14:paraId="3BF2DF32" w14:textId="77777777" w:rsidR="004639B7" w:rsidRPr="005E564F" w:rsidRDefault="004639B7" w:rsidP="00904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E564F">
              <w:rPr>
                <w:rFonts w:ascii="Times New Roman" w:hAnsi="Times New Roman" w:cs="Times New Roman"/>
                <w:sz w:val="20"/>
                <w:szCs w:val="20"/>
              </w:rPr>
              <w:t>0.143</w:t>
            </w:r>
          </w:p>
        </w:tc>
      </w:tr>
      <w:tr w:rsidR="004639B7" w:rsidRPr="005E564F" w14:paraId="57334741" w14:textId="77777777" w:rsidTr="00904778">
        <w:tc>
          <w:tcPr>
            <w:tcW w:w="1033" w:type="pct"/>
            <w:shd w:val="clear" w:color="auto" w:fill="auto"/>
            <w:tcMar>
              <w:top w:w="150" w:type="dxa"/>
              <w:left w:w="150" w:type="dxa"/>
              <w:bottom w:w="0" w:type="dxa"/>
              <w:right w:w="75" w:type="dxa"/>
            </w:tcMar>
            <w:vAlign w:val="bottom"/>
          </w:tcPr>
          <w:p w14:paraId="384DD89B" w14:textId="77777777" w:rsidR="004639B7" w:rsidRPr="005E564F" w:rsidRDefault="004639B7" w:rsidP="009047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56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 Prenatal Psychological Distress</w:t>
            </w:r>
          </w:p>
        </w:tc>
        <w:tc>
          <w:tcPr>
            <w:tcW w:w="498" w:type="pct"/>
            <w:shd w:val="clear" w:color="auto" w:fill="auto"/>
            <w:tcMar>
              <w:top w:w="150" w:type="dxa"/>
              <w:left w:w="150" w:type="dxa"/>
              <w:bottom w:w="0" w:type="dxa"/>
              <w:right w:w="75" w:type="dxa"/>
            </w:tcMar>
          </w:tcPr>
          <w:p w14:paraId="1D7B9571" w14:textId="77777777" w:rsidR="004639B7" w:rsidRPr="005E564F" w:rsidRDefault="004639B7" w:rsidP="00904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564F">
              <w:rPr>
                <w:rFonts w:ascii="Times New Roman" w:hAnsi="Times New Roman" w:cs="Times New Roman"/>
                <w:sz w:val="20"/>
                <w:szCs w:val="20"/>
              </w:rPr>
              <w:t>.824</w:t>
            </w:r>
            <w:r w:rsidRPr="005E564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498" w:type="pct"/>
            <w:shd w:val="clear" w:color="auto" w:fill="auto"/>
            <w:tcMar>
              <w:top w:w="150" w:type="dxa"/>
              <w:left w:w="150" w:type="dxa"/>
              <w:bottom w:w="0" w:type="dxa"/>
              <w:right w:w="75" w:type="dxa"/>
            </w:tcMar>
          </w:tcPr>
          <w:p w14:paraId="2920CF71" w14:textId="77777777" w:rsidR="004639B7" w:rsidRPr="005E564F" w:rsidRDefault="004639B7" w:rsidP="00904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564F">
              <w:rPr>
                <w:rFonts w:ascii="Times New Roman" w:hAnsi="Times New Roman" w:cs="Times New Roman"/>
                <w:sz w:val="20"/>
                <w:szCs w:val="20"/>
              </w:rPr>
              <w:t>.788</w:t>
            </w:r>
            <w:r w:rsidRPr="005E564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498" w:type="pct"/>
            <w:shd w:val="clear" w:color="auto" w:fill="auto"/>
            <w:tcMar>
              <w:top w:w="150" w:type="dxa"/>
              <w:left w:w="150" w:type="dxa"/>
              <w:bottom w:w="0" w:type="dxa"/>
              <w:right w:w="75" w:type="dxa"/>
            </w:tcMar>
          </w:tcPr>
          <w:p w14:paraId="6AC2EF26" w14:textId="77777777" w:rsidR="004639B7" w:rsidRPr="005E564F" w:rsidRDefault="004639B7" w:rsidP="00904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564F">
              <w:rPr>
                <w:rFonts w:ascii="Times New Roman" w:hAnsi="Times New Roman" w:cs="Times New Roman"/>
                <w:sz w:val="20"/>
                <w:szCs w:val="20"/>
              </w:rPr>
              <w:t>.796</w:t>
            </w:r>
            <w:r w:rsidRPr="005E564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515" w:type="pct"/>
            <w:shd w:val="clear" w:color="auto" w:fill="auto"/>
            <w:tcMar>
              <w:top w:w="150" w:type="dxa"/>
              <w:left w:w="150" w:type="dxa"/>
              <w:bottom w:w="0" w:type="dxa"/>
              <w:right w:w="75" w:type="dxa"/>
            </w:tcMar>
          </w:tcPr>
          <w:p w14:paraId="535D817C" w14:textId="77777777" w:rsidR="004639B7" w:rsidRPr="005E564F" w:rsidRDefault="004639B7" w:rsidP="00904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564F">
              <w:rPr>
                <w:rFonts w:ascii="Times New Roman" w:hAnsi="Times New Roman" w:cs="Times New Roman"/>
                <w:sz w:val="20"/>
                <w:szCs w:val="20"/>
              </w:rPr>
              <w:t>.792</w:t>
            </w:r>
            <w:r w:rsidRPr="005E564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542" w:type="pct"/>
            <w:shd w:val="clear" w:color="auto" w:fill="auto"/>
            <w:tcMar>
              <w:top w:w="150" w:type="dxa"/>
              <w:left w:w="150" w:type="dxa"/>
              <w:bottom w:w="0" w:type="dxa"/>
              <w:right w:w="75" w:type="dxa"/>
            </w:tcMar>
          </w:tcPr>
          <w:p w14:paraId="453D557A" w14:textId="77777777" w:rsidR="004639B7" w:rsidRPr="005E564F" w:rsidRDefault="004639B7" w:rsidP="00904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564F">
              <w:rPr>
                <w:rFonts w:ascii="Times New Roman" w:hAnsi="Times New Roman" w:cs="Times New Roman"/>
                <w:sz w:val="20"/>
                <w:szCs w:val="20"/>
              </w:rPr>
              <w:t>.801</w:t>
            </w:r>
            <w:r w:rsidRPr="005E564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541" w:type="pct"/>
            <w:shd w:val="clear" w:color="auto" w:fill="auto"/>
          </w:tcPr>
          <w:p w14:paraId="5D050495" w14:textId="77777777" w:rsidR="004639B7" w:rsidRPr="005E564F" w:rsidRDefault="004639B7" w:rsidP="00904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E564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—</w:t>
            </w:r>
          </w:p>
        </w:tc>
        <w:tc>
          <w:tcPr>
            <w:tcW w:w="413" w:type="pct"/>
          </w:tcPr>
          <w:p w14:paraId="248DAB1C" w14:textId="77777777" w:rsidR="004639B7" w:rsidRPr="005E564F" w:rsidRDefault="004639B7" w:rsidP="00904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564F">
              <w:rPr>
                <w:rFonts w:ascii="Times New Roman" w:hAnsi="Times New Roman" w:cs="Times New Roman"/>
                <w:sz w:val="20"/>
                <w:szCs w:val="20"/>
              </w:rPr>
              <w:t>-.281</w:t>
            </w:r>
            <w:r w:rsidRPr="005E564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462" w:type="pct"/>
          </w:tcPr>
          <w:p w14:paraId="69EA28FC" w14:textId="77777777" w:rsidR="004639B7" w:rsidRPr="005E564F" w:rsidRDefault="004639B7" w:rsidP="00904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564F">
              <w:rPr>
                <w:rFonts w:ascii="Times New Roman" w:hAnsi="Times New Roman" w:cs="Times New Roman"/>
                <w:sz w:val="20"/>
                <w:szCs w:val="20"/>
              </w:rPr>
              <w:t>.281</w:t>
            </w:r>
            <w:r w:rsidRPr="005E564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**</w:t>
            </w:r>
          </w:p>
        </w:tc>
      </w:tr>
      <w:tr w:rsidR="004639B7" w:rsidRPr="005E564F" w14:paraId="5B8BC05E" w14:textId="77777777" w:rsidTr="00904778">
        <w:tc>
          <w:tcPr>
            <w:tcW w:w="1033" w:type="pct"/>
            <w:shd w:val="clear" w:color="auto" w:fill="auto"/>
            <w:tcMar>
              <w:top w:w="150" w:type="dxa"/>
              <w:left w:w="150" w:type="dxa"/>
              <w:bottom w:w="0" w:type="dxa"/>
              <w:right w:w="75" w:type="dxa"/>
            </w:tcMar>
            <w:vAlign w:val="bottom"/>
          </w:tcPr>
          <w:p w14:paraId="65415E2E" w14:textId="4A5224E7" w:rsidR="004639B7" w:rsidRPr="005E564F" w:rsidRDefault="004639B7" w:rsidP="009047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56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 Cognitive Function</w:t>
            </w:r>
            <w:r w:rsidR="00C75152" w:rsidRPr="005E56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2 </w:t>
            </w:r>
            <w:proofErr w:type="spellStart"/>
            <w:r w:rsidR="00C75152" w:rsidRPr="005E56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yrs</w:t>
            </w:r>
            <w:proofErr w:type="spellEnd"/>
          </w:p>
        </w:tc>
        <w:tc>
          <w:tcPr>
            <w:tcW w:w="498" w:type="pct"/>
            <w:shd w:val="clear" w:color="auto" w:fill="auto"/>
            <w:tcMar>
              <w:top w:w="150" w:type="dxa"/>
              <w:left w:w="150" w:type="dxa"/>
              <w:bottom w:w="0" w:type="dxa"/>
              <w:right w:w="75" w:type="dxa"/>
            </w:tcMar>
          </w:tcPr>
          <w:p w14:paraId="17C6F530" w14:textId="77777777" w:rsidR="004639B7" w:rsidRPr="005E564F" w:rsidRDefault="004639B7" w:rsidP="00904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564F">
              <w:rPr>
                <w:rFonts w:ascii="Times New Roman" w:hAnsi="Times New Roman" w:cs="Times New Roman"/>
                <w:sz w:val="20"/>
                <w:szCs w:val="20"/>
              </w:rPr>
              <w:t>-.244</w:t>
            </w:r>
            <w:r w:rsidRPr="005E564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498" w:type="pct"/>
            <w:shd w:val="clear" w:color="auto" w:fill="auto"/>
            <w:tcMar>
              <w:top w:w="150" w:type="dxa"/>
              <w:left w:w="150" w:type="dxa"/>
              <w:bottom w:w="0" w:type="dxa"/>
              <w:right w:w="75" w:type="dxa"/>
            </w:tcMar>
          </w:tcPr>
          <w:p w14:paraId="46B8EA2F" w14:textId="77777777" w:rsidR="004639B7" w:rsidRPr="005E564F" w:rsidRDefault="004639B7" w:rsidP="00904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564F">
              <w:rPr>
                <w:rFonts w:ascii="Times New Roman" w:hAnsi="Times New Roman" w:cs="Times New Roman"/>
                <w:sz w:val="20"/>
                <w:szCs w:val="20"/>
              </w:rPr>
              <w:t>-0.113</w:t>
            </w:r>
          </w:p>
        </w:tc>
        <w:tc>
          <w:tcPr>
            <w:tcW w:w="498" w:type="pct"/>
            <w:shd w:val="clear" w:color="auto" w:fill="auto"/>
            <w:tcMar>
              <w:top w:w="150" w:type="dxa"/>
              <w:left w:w="150" w:type="dxa"/>
              <w:bottom w:w="0" w:type="dxa"/>
              <w:right w:w="75" w:type="dxa"/>
            </w:tcMar>
          </w:tcPr>
          <w:p w14:paraId="3EFCEC4F" w14:textId="77777777" w:rsidR="004639B7" w:rsidRPr="005E564F" w:rsidRDefault="004639B7" w:rsidP="00904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564F">
              <w:rPr>
                <w:rFonts w:ascii="Times New Roman" w:hAnsi="Times New Roman" w:cs="Times New Roman"/>
                <w:sz w:val="20"/>
                <w:szCs w:val="20"/>
              </w:rPr>
              <w:t>-0.167</w:t>
            </w:r>
          </w:p>
        </w:tc>
        <w:tc>
          <w:tcPr>
            <w:tcW w:w="515" w:type="pct"/>
            <w:shd w:val="clear" w:color="auto" w:fill="auto"/>
            <w:tcMar>
              <w:top w:w="150" w:type="dxa"/>
              <w:left w:w="150" w:type="dxa"/>
              <w:bottom w:w="0" w:type="dxa"/>
              <w:right w:w="75" w:type="dxa"/>
            </w:tcMar>
          </w:tcPr>
          <w:p w14:paraId="0802675F" w14:textId="77777777" w:rsidR="004639B7" w:rsidRPr="005E564F" w:rsidRDefault="004639B7" w:rsidP="00904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564F">
              <w:rPr>
                <w:rFonts w:ascii="Times New Roman" w:hAnsi="Times New Roman" w:cs="Times New Roman"/>
                <w:sz w:val="20"/>
                <w:szCs w:val="20"/>
              </w:rPr>
              <w:t>-.241</w:t>
            </w:r>
            <w:r w:rsidRPr="005E564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542" w:type="pct"/>
            <w:shd w:val="clear" w:color="auto" w:fill="auto"/>
            <w:tcMar>
              <w:top w:w="150" w:type="dxa"/>
              <w:left w:w="150" w:type="dxa"/>
              <w:bottom w:w="0" w:type="dxa"/>
              <w:right w:w="75" w:type="dxa"/>
            </w:tcMar>
          </w:tcPr>
          <w:p w14:paraId="5F4464BA" w14:textId="77777777" w:rsidR="004639B7" w:rsidRPr="005E564F" w:rsidRDefault="004639B7" w:rsidP="00904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564F">
              <w:rPr>
                <w:rFonts w:ascii="Times New Roman" w:hAnsi="Times New Roman" w:cs="Times New Roman"/>
                <w:sz w:val="20"/>
                <w:szCs w:val="20"/>
              </w:rPr>
              <w:t>-.266</w:t>
            </w:r>
            <w:r w:rsidRPr="005E564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541" w:type="pct"/>
            <w:shd w:val="clear" w:color="auto" w:fill="auto"/>
          </w:tcPr>
          <w:p w14:paraId="5DD91CC5" w14:textId="77777777" w:rsidR="004639B7" w:rsidRPr="005E564F" w:rsidRDefault="004639B7" w:rsidP="00904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564F">
              <w:rPr>
                <w:rFonts w:ascii="Times New Roman" w:hAnsi="Times New Roman" w:cs="Times New Roman"/>
                <w:sz w:val="20"/>
                <w:szCs w:val="20"/>
              </w:rPr>
              <w:t>-.281</w:t>
            </w:r>
            <w:r w:rsidRPr="005E564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413" w:type="pct"/>
          </w:tcPr>
          <w:p w14:paraId="6D318C4D" w14:textId="77777777" w:rsidR="004639B7" w:rsidRPr="005E564F" w:rsidRDefault="004639B7" w:rsidP="00904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564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—</w:t>
            </w:r>
          </w:p>
        </w:tc>
        <w:tc>
          <w:tcPr>
            <w:tcW w:w="462" w:type="pct"/>
          </w:tcPr>
          <w:p w14:paraId="20E064E7" w14:textId="77777777" w:rsidR="004639B7" w:rsidRPr="005E564F" w:rsidRDefault="004639B7" w:rsidP="00904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564F">
              <w:rPr>
                <w:rFonts w:ascii="Times New Roman" w:hAnsi="Times New Roman" w:cs="Times New Roman"/>
                <w:sz w:val="20"/>
                <w:szCs w:val="20"/>
              </w:rPr>
              <w:t>-.323</w:t>
            </w:r>
            <w:r w:rsidRPr="005E564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**</w:t>
            </w:r>
          </w:p>
        </w:tc>
      </w:tr>
      <w:tr w:rsidR="004639B7" w:rsidRPr="005E564F" w14:paraId="7E162A78" w14:textId="77777777" w:rsidTr="00904778">
        <w:tc>
          <w:tcPr>
            <w:tcW w:w="1033" w:type="pct"/>
            <w:shd w:val="clear" w:color="auto" w:fill="auto"/>
            <w:tcMar>
              <w:top w:w="150" w:type="dxa"/>
              <w:left w:w="150" w:type="dxa"/>
              <w:bottom w:w="0" w:type="dxa"/>
              <w:right w:w="75" w:type="dxa"/>
            </w:tcMar>
            <w:vAlign w:val="bottom"/>
          </w:tcPr>
          <w:p w14:paraId="1B5FB6CF" w14:textId="4C5E9D24" w:rsidR="004639B7" w:rsidRPr="005E564F" w:rsidRDefault="004639B7" w:rsidP="009047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56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 Negative Emotionality</w:t>
            </w:r>
            <w:r w:rsidR="00C75152" w:rsidRPr="005E56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2 </w:t>
            </w:r>
            <w:proofErr w:type="spellStart"/>
            <w:r w:rsidR="00C75152" w:rsidRPr="005E56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yrs</w:t>
            </w:r>
            <w:proofErr w:type="spellEnd"/>
          </w:p>
        </w:tc>
        <w:tc>
          <w:tcPr>
            <w:tcW w:w="498" w:type="pct"/>
            <w:shd w:val="clear" w:color="auto" w:fill="auto"/>
            <w:tcMar>
              <w:top w:w="150" w:type="dxa"/>
              <w:left w:w="150" w:type="dxa"/>
              <w:bottom w:w="0" w:type="dxa"/>
              <w:right w:w="75" w:type="dxa"/>
            </w:tcMar>
          </w:tcPr>
          <w:p w14:paraId="41F4E2D0" w14:textId="77777777" w:rsidR="004639B7" w:rsidRPr="005E564F" w:rsidRDefault="004639B7" w:rsidP="00904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564F">
              <w:rPr>
                <w:rFonts w:ascii="Times New Roman" w:hAnsi="Times New Roman" w:cs="Times New Roman"/>
                <w:sz w:val="20"/>
                <w:szCs w:val="20"/>
              </w:rPr>
              <w:t>0.165</w:t>
            </w:r>
          </w:p>
        </w:tc>
        <w:tc>
          <w:tcPr>
            <w:tcW w:w="498" w:type="pct"/>
            <w:shd w:val="clear" w:color="auto" w:fill="auto"/>
            <w:tcMar>
              <w:top w:w="150" w:type="dxa"/>
              <w:left w:w="150" w:type="dxa"/>
              <w:bottom w:w="0" w:type="dxa"/>
              <w:right w:w="75" w:type="dxa"/>
            </w:tcMar>
          </w:tcPr>
          <w:p w14:paraId="6AAE2791" w14:textId="77777777" w:rsidR="004639B7" w:rsidRPr="005E564F" w:rsidRDefault="004639B7" w:rsidP="00904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564F">
              <w:rPr>
                <w:rFonts w:ascii="Times New Roman" w:hAnsi="Times New Roman" w:cs="Times New Roman"/>
                <w:sz w:val="20"/>
                <w:szCs w:val="20"/>
              </w:rPr>
              <w:t>0.148</w:t>
            </w:r>
          </w:p>
        </w:tc>
        <w:tc>
          <w:tcPr>
            <w:tcW w:w="498" w:type="pct"/>
            <w:shd w:val="clear" w:color="auto" w:fill="auto"/>
            <w:tcMar>
              <w:top w:w="150" w:type="dxa"/>
              <w:left w:w="150" w:type="dxa"/>
              <w:bottom w:w="0" w:type="dxa"/>
              <w:right w:w="75" w:type="dxa"/>
            </w:tcMar>
          </w:tcPr>
          <w:p w14:paraId="3630D5FF" w14:textId="77777777" w:rsidR="004639B7" w:rsidRPr="005E564F" w:rsidRDefault="004639B7" w:rsidP="00904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564F">
              <w:rPr>
                <w:rFonts w:ascii="Times New Roman" w:hAnsi="Times New Roman" w:cs="Times New Roman"/>
                <w:sz w:val="20"/>
                <w:szCs w:val="20"/>
              </w:rPr>
              <w:t>.189</w:t>
            </w:r>
            <w:r w:rsidRPr="005E564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*</w:t>
            </w:r>
          </w:p>
        </w:tc>
        <w:tc>
          <w:tcPr>
            <w:tcW w:w="515" w:type="pct"/>
            <w:shd w:val="clear" w:color="auto" w:fill="auto"/>
            <w:tcMar>
              <w:top w:w="150" w:type="dxa"/>
              <w:left w:w="150" w:type="dxa"/>
              <w:bottom w:w="0" w:type="dxa"/>
              <w:right w:w="75" w:type="dxa"/>
            </w:tcMar>
          </w:tcPr>
          <w:p w14:paraId="0A8E55D5" w14:textId="77777777" w:rsidR="004639B7" w:rsidRPr="005E564F" w:rsidRDefault="004639B7" w:rsidP="00904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564F">
              <w:rPr>
                <w:rFonts w:ascii="Times New Roman" w:hAnsi="Times New Roman" w:cs="Times New Roman"/>
                <w:sz w:val="20"/>
                <w:szCs w:val="20"/>
              </w:rPr>
              <w:t>.257</w:t>
            </w:r>
            <w:r w:rsidRPr="005E564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542" w:type="pct"/>
            <w:shd w:val="clear" w:color="auto" w:fill="auto"/>
            <w:tcMar>
              <w:top w:w="150" w:type="dxa"/>
              <w:left w:w="150" w:type="dxa"/>
              <w:bottom w:w="0" w:type="dxa"/>
              <w:right w:w="75" w:type="dxa"/>
            </w:tcMar>
          </w:tcPr>
          <w:p w14:paraId="117F76B7" w14:textId="77777777" w:rsidR="004639B7" w:rsidRPr="005E564F" w:rsidRDefault="004639B7" w:rsidP="00904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564F">
              <w:rPr>
                <w:rFonts w:ascii="Times New Roman" w:hAnsi="Times New Roman" w:cs="Times New Roman"/>
                <w:sz w:val="20"/>
                <w:szCs w:val="20"/>
              </w:rPr>
              <w:t>0.143</w:t>
            </w:r>
          </w:p>
        </w:tc>
        <w:tc>
          <w:tcPr>
            <w:tcW w:w="541" w:type="pct"/>
            <w:shd w:val="clear" w:color="auto" w:fill="auto"/>
          </w:tcPr>
          <w:p w14:paraId="61FA1602" w14:textId="77777777" w:rsidR="004639B7" w:rsidRPr="005E564F" w:rsidRDefault="004639B7" w:rsidP="00904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564F">
              <w:rPr>
                <w:rFonts w:ascii="Times New Roman" w:hAnsi="Times New Roman" w:cs="Times New Roman"/>
                <w:sz w:val="20"/>
                <w:szCs w:val="20"/>
              </w:rPr>
              <w:t>.281</w:t>
            </w:r>
            <w:r w:rsidRPr="005E564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413" w:type="pct"/>
          </w:tcPr>
          <w:p w14:paraId="522B2829" w14:textId="77777777" w:rsidR="004639B7" w:rsidRPr="005E564F" w:rsidRDefault="004639B7" w:rsidP="00904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564F">
              <w:rPr>
                <w:rFonts w:ascii="Times New Roman" w:hAnsi="Times New Roman" w:cs="Times New Roman"/>
                <w:sz w:val="20"/>
                <w:szCs w:val="20"/>
              </w:rPr>
              <w:t>-.323</w:t>
            </w:r>
            <w:r w:rsidRPr="005E564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462" w:type="pct"/>
          </w:tcPr>
          <w:p w14:paraId="5CB09A23" w14:textId="77777777" w:rsidR="004639B7" w:rsidRPr="005E564F" w:rsidRDefault="004639B7" w:rsidP="00904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564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—</w:t>
            </w:r>
          </w:p>
        </w:tc>
      </w:tr>
    </w:tbl>
    <w:p w14:paraId="3368442B" w14:textId="77777777" w:rsidR="004639B7" w:rsidRPr="005E564F" w:rsidRDefault="004639B7" w:rsidP="004639B7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5E564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vertAlign w:val="superscript"/>
        </w:rPr>
        <w:t>*</w:t>
      </w:r>
      <w:r w:rsidRPr="005E564F">
        <w:rPr>
          <w:rStyle w:val="Emphasis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>p</w:t>
      </w:r>
      <w:r w:rsidRPr="005E564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&lt; .05. </w:t>
      </w:r>
      <w:r w:rsidRPr="005E564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vertAlign w:val="superscript"/>
        </w:rPr>
        <w:t>**</w:t>
      </w:r>
      <w:r w:rsidRPr="005E564F">
        <w:rPr>
          <w:rStyle w:val="Emphasis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>p</w:t>
      </w:r>
      <w:r w:rsidRPr="005E564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&lt; .01.</w:t>
      </w:r>
    </w:p>
    <w:p w14:paraId="420BE1CA" w14:textId="77777777" w:rsidR="004639B7" w:rsidRPr="005E564F" w:rsidRDefault="004639B7" w:rsidP="004639B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</w:rPr>
      </w:pPr>
    </w:p>
    <w:p w14:paraId="5CE1D6C0" w14:textId="7E173FC8" w:rsidR="004639B7" w:rsidRPr="005E564F" w:rsidRDefault="00D4797F" w:rsidP="004639B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</w:pPr>
      <w:r w:rsidRPr="005E564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Appendix</w:t>
      </w:r>
      <w:r w:rsidR="004639B7" w:rsidRPr="005E564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 xml:space="preserve"> Table 4c</w:t>
      </w:r>
    </w:p>
    <w:p w14:paraId="5EF871D1" w14:textId="1BCADD42" w:rsidR="004639B7" w:rsidRPr="005E564F" w:rsidRDefault="004639B7" w:rsidP="004639B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E564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</w:rPr>
        <w:t xml:space="preserve">Correlations Between Perceived Stress (PSS) at Each Prenatal Timepoint, Prenatal Psychological Distress Composite, </w:t>
      </w:r>
      <w:r w:rsidR="00C75152" w:rsidRPr="005E564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</w:rPr>
        <w:t xml:space="preserve">Child </w:t>
      </w:r>
      <w:r w:rsidRPr="005E564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</w:rPr>
        <w:t xml:space="preserve">Cognitive Function, and </w:t>
      </w:r>
      <w:r w:rsidR="00C75152" w:rsidRPr="005E564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</w:rPr>
        <w:t xml:space="preserve">Child </w:t>
      </w:r>
      <w:r w:rsidRPr="005E564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</w:rPr>
        <w:t xml:space="preserve">Negative Emotionality </w:t>
      </w:r>
    </w:p>
    <w:tbl>
      <w:tblPr>
        <w:tblW w:w="544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10"/>
        <w:gridCol w:w="1404"/>
        <w:gridCol w:w="1404"/>
        <w:gridCol w:w="1404"/>
        <w:gridCol w:w="1451"/>
        <w:gridCol w:w="1528"/>
        <w:gridCol w:w="1525"/>
        <w:gridCol w:w="1164"/>
        <w:gridCol w:w="1302"/>
      </w:tblGrid>
      <w:tr w:rsidR="004639B7" w:rsidRPr="005E564F" w14:paraId="4E9CB592" w14:textId="77777777" w:rsidTr="00904778">
        <w:tc>
          <w:tcPr>
            <w:tcW w:w="1033" w:type="pct"/>
            <w:shd w:val="clear" w:color="auto" w:fill="auto"/>
            <w:tcMar>
              <w:top w:w="150" w:type="dxa"/>
              <w:left w:w="150" w:type="dxa"/>
              <w:bottom w:w="0" w:type="dxa"/>
              <w:right w:w="75" w:type="dxa"/>
            </w:tcMar>
            <w:vAlign w:val="bottom"/>
            <w:hideMark/>
          </w:tcPr>
          <w:p w14:paraId="7C33589B" w14:textId="77777777" w:rsidR="004639B7" w:rsidRPr="005E564F" w:rsidRDefault="004639B7" w:rsidP="0090477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56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Variable</w:t>
            </w:r>
          </w:p>
        </w:tc>
        <w:tc>
          <w:tcPr>
            <w:tcW w:w="498" w:type="pct"/>
            <w:shd w:val="clear" w:color="auto" w:fill="auto"/>
            <w:tcMar>
              <w:top w:w="150" w:type="dxa"/>
              <w:left w:w="150" w:type="dxa"/>
              <w:bottom w:w="0" w:type="dxa"/>
              <w:right w:w="75" w:type="dxa"/>
            </w:tcMar>
            <w:vAlign w:val="bottom"/>
            <w:hideMark/>
          </w:tcPr>
          <w:p w14:paraId="58DB31E9" w14:textId="77777777" w:rsidR="004639B7" w:rsidRPr="005E564F" w:rsidRDefault="004639B7" w:rsidP="0090477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56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98" w:type="pct"/>
            <w:shd w:val="clear" w:color="auto" w:fill="auto"/>
            <w:tcMar>
              <w:top w:w="150" w:type="dxa"/>
              <w:left w:w="150" w:type="dxa"/>
              <w:bottom w:w="0" w:type="dxa"/>
              <w:right w:w="75" w:type="dxa"/>
            </w:tcMar>
            <w:vAlign w:val="bottom"/>
            <w:hideMark/>
          </w:tcPr>
          <w:p w14:paraId="6C169E5E" w14:textId="77777777" w:rsidR="004639B7" w:rsidRPr="005E564F" w:rsidRDefault="004639B7" w:rsidP="00904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56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498" w:type="pct"/>
            <w:shd w:val="clear" w:color="auto" w:fill="auto"/>
            <w:tcMar>
              <w:top w:w="150" w:type="dxa"/>
              <w:left w:w="150" w:type="dxa"/>
              <w:bottom w:w="0" w:type="dxa"/>
              <w:right w:w="75" w:type="dxa"/>
            </w:tcMar>
            <w:vAlign w:val="bottom"/>
            <w:hideMark/>
          </w:tcPr>
          <w:p w14:paraId="3AC67D7A" w14:textId="77777777" w:rsidR="004639B7" w:rsidRPr="005E564F" w:rsidRDefault="004639B7" w:rsidP="00904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56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5" w:type="pct"/>
            <w:shd w:val="clear" w:color="auto" w:fill="auto"/>
            <w:tcMar>
              <w:top w:w="150" w:type="dxa"/>
              <w:left w:w="150" w:type="dxa"/>
              <w:bottom w:w="0" w:type="dxa"/>
              <w:right w:w="75" w:type="dxa"/>
            </w:tcMar>
            <w:vAlign w:val="bottom"/>
            <w:hideMark/>
          </w:tcPr>
          <w:p w14:paraId="6BC87893" w14:textId="77777777" w:rsidR="004639B7" w:rsidRPr="005E564F" w:rsidRDefault="004639B7" w:rsidP="00904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56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542" w:type="pct"/>
            <w:shd w:val="clear" w:color="auto" w:fill="auto"/>
            <w:tcMar>
              <w:top w:w="150" w:type="dxa"/>
              <w:left w:w="150" w:type="dxa"/>
              <w:bottom w:w="0" w:type="dxa"/>
              <w:right w:w="75" w:type="dxa"/>
            </w:tcMar>
            <w:vAlign w:val="bottom"/>
            <w:hideMark/>
          </w:tcPr>
          <w:p w14:paraId="04C695A5" w14:textId="77777777" w:rsidR="004639B7" w:rsidRPr="005E564F" w:rsidRDefault="004639B7" w:rsidP="00904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56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541" w:type="pct"/>
            <w:shd w:val="clear" w:color="auto" w:fill="auto"/>
            <w:tcMar>
              <w:top w:w="150" w:type="dxa"/>
              <w:left w:w="150" w:type="dxa"/>
              <w:bottom w:w="0" w:type="dxa"/>
              <w:right w:w="75" w:type="dxa"/>
            </w:tcMar>
            <w:vAlign w:val="bottom"/>
            <w:hideMark/>
          </w:tcPr>
          <w:p w14:paraId="51678054" w14:textId="77777777" w:rsidR="004639B7" w:rsidRPr="005E564F" w:rsidRDefault="004639B7" w:rsidP="00904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56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413" w:type="pct"/>
          </w:tcPr>
          <w:p w14:paraId="0AB308DC" w14:textId="77777777" w:rsidR="004639B7" w:rsidRPr="005E564F" w:rsidRDefault="004639B7" w:rsidP="00904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56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462" w:type="pct"/>
          </w:tcPr>
          <w:p w14:paraId="11679A72" w14:textId="77777777" w:rsidR="004639B7" w:rsidRPr="005E564F" w:rsidRDefault="004639B7" w:rsidP="00904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56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</w:tr>
      <w:tr w:rsidR="004639B7" w:rsidRPr="005E564F" w14:paraId="0A9408C4" w14:textId="77777777" w:rsidTr="00904778">
        <w:tc>
          <w:tcPr>
            <w:tcW w:w="1033" w:type="pct"/>
            <w:shd w:val="clear" w:color="auto" w:fill="auto"/>
            <w:tcMar>
              <w:top w:w="150" w:type="dxa"/>
              <w:left w:w="150" w:type="dxa"/>
              <w:bottom w:w="0" w:type="dxa"/>
              <w:right w:w="75" w:type="dxa"/>
            </w:tcMar>
            <w:vAlign w:val="bottom"/>
            <w:hideMark/>
          </w:tcPr>
          <w:p w14:paraId="6CEE77AE" w14:textId="77777777" w:rsidR="004639B7" w:rsidRPr="005E564F" w:rsidRDefault="004639B7" w:rsidP="009047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56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1. PSS 15 </w:t>
            </w:r>
            <w:proofErr w:type="spellStart"/>
            <w:r w:rsidRPr="005E56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wks</w:t>
            </w:r>
            <w:proofErr w:type="spellEnd"/>
          </w:p>
        </w:tc>
        <w:tc>
          <w:tcPr>
            <w:tcW w:w="498" w:type="pct"/>
            <w:shd w:val="clear" w:color="auto" w:fill="auto"/>
            <w:tcMar>
              <w:top w:w="150" w:type="dxa"/>
              <w:left w:w="150" w:type="dxa"/>
              <w:bottom w:w="0" w:type="dxa"/>
              <w:right w:w="75" w:type="dxa"/>
            </w:tcMar>
          </w:tcPr>
          <w:p w14:paraId="13723FA8" w14:textId="77777777" w:rsidR="004639B7" w:rsidRPr="005E564F" w:rsidRDefault="004639B7" w:rsidP="00904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564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—</w:t>
            </w:r>
          </w:p>
        </w:tc>
        <w:tc>
          <w:tcPr>
            <w:tcW w:w="498" w:type="pct"/>
            <w:shd w:val="clear" w:color="auto" w:fill="auto"/>
            <w:tcMar>
              <w:top w:w="150" w:type="dxa"/>
              <w:left w:w="150" w:type="dxa"/>
              <w:bottom w:w="0" w:type="dxa"/>
              <w:right w:w="75" w:type="dxa"/>
            </w:tcMar>
          </w:tcPr>
          <w:p w14:paraId="2100C3CF" w14:textId="77777777" w:rsidR="004639B7" w:rsidRPr="005E564F" w:rsidRDefault="004639B7" w:rsidP="00904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564F">
              <w:rPr>
                <w:rFonts w:ascii="Times New Roman" w:hAnsi="Times New Roman" w:cs="Times New Roman"/>
                <w:sz w:val="20"/>
                <w:szCs w:val="20"/>
              </w:rPr>
              <w:t>.747</w:t>
            </w:r>
            <w:r w:rsidRPr="005E564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498" w:type="pct"/>
            <w:shd w:val="clear" w:color="auto" w:fill="auto"/>
            <w:tcMar>
              <w:top w:w="150" w:type="dxa"/>
              <w:left w:w="150" w:type="dxa"/>
              <w:bottom w:w="0" w:type="dxa"/>
              <w:right w:w="75" w:type="dxa"/>
            </w:tcMar>
          </w:tcPr>
          <w:p w14:paraId="3564A362" w14:textId="77777777" w:rsidR="004639B7" w:rsidRPr="005E564F" w:rsidRDefault="004639B7" w:rsidP="00904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564F">
              <w:rPr>
                <w:rFonts w:ascii="Times New Roman" w:hAnsi="Times New Roman" w:cs="Times New Roman"/>
                <w:sz w:val="20"/>
                <w:szCs w:val="20"/>
              </w:rPr>
              <w:t>.660</w:t>
            </w:r>
            <w:r w:rsidRPr="005E564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515" w:type="pct"/>
            <w:shd w:val="clear" w:color="auto" w:fill="auto"/>
            <w:tcMar>
              <w:top w:w="150" w:type="dxa"/>
              <w:left w:w="150" w:type="dxa"/>
              <w:bottom w:w="0" w:type="dxa"/>
              <w:right w:w="75" w:type="dxa"/>
            </w:tcMar>
          </w:tcPr>
          <w:p w14:paraId="70DCAF81" w14:textId="77777777" w:rsidR="004639B7" w:rsidRPr="005E564F" w:rsidRDefault="004639B7" w:rsidP="00904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564F">
              <w:rPr>
                <w:rFonts w:ascii="Times New Roman" w:hAnsi="Times New Roman" w:cs="Times New Roman"/>
                <w:sz w:val="20"/>
                <w:szCs w:val="20"/>
              </w:rPr>
              <w:t>.706</w:t>
            </w:r>
            <w:r w:rsidRPr="005E564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542" w:type="pct"/>
            <w:shd w:val="clear" w:color="auto" w:fill="auto"/>
            <w:tcMar>
              <w:top w:w="150" w:type="dxa"/>
              <w:left w:w="150" w:type="dxa"/>
              <w:bottom w:w="0" w:type="dxa"/>
              <w:right w:w="75" w:type="dxa"/>
            </w:tcMar>
          </w:tcPr>
          <w:p w14:paraId="5D45DDF3" w14:textId="77777777" w:rsidR="004639B7" w:rsidRPr="005E564F" w:rsidRDefault="004639B7" w:rsidP="00904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564F">
              <w:rPr>
                <w:rFonts w:ascii="Times New Roman" w:hAnsi="Times New Roman" w:cs="Times New Roman"/>
                <w:sz w:val="20"/>
                <w:szCs w:val="20"/>
              </w:rPr>
              <w:t>.630</w:t>
            </w:r>
            <w:r w:rsidRPr="005E564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541" w:type="pct"/>
            <w:shd w:val="clear" w:color="auto" w:fill="auto"/>
            <w:tcMar>
              <w:top w:w="150" w:type="dxa"/>
              <w:left w:w="150" w:type="dxa"/>
              <w:bottom w:w="0" w:type="dxa"/>
              <w:right w:w="75" w:type="dxa"/>
            </w:tcMar>
          </w:tcPr>
          <w:p w14:paraId="5C60974E" w14:textId="77777777" w:rsidR="004639B7" w:rsidRPr="005E564F" w:rsidRDefault="004639B7" w:rsidP="00904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564F">
              <w:rPr>
                <w:rFonts w:ascii="Times New Roman" w:hAnsi="Times New Roman" w:cs="Times New Roman"/>
                <w:sz w:val="20"/>
                <w:szCs w:val="20"/>
              </w:rPr>
              <w:t>.802</w:t>
            </w:r>
            <w:r w:rsidRPr="005E564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413" w:type="pct"/>
          </w:tcPr>
          <w:p w14:paraId="009977FC" w14:textId="77777777" w:rsidR="004639B7" w:rsidRPr="005E564F" w:rsidRDefault="004639B7" w:rsidP="00904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564F">
              <w:rPr>
                <w:rFonts w:ascii="Times New Roman" w:hAnsi="Times New Roman" w:cs="Times New Roman"/>
                <w:sz w:val="20"/>
                <w:szCs w:val="20"/>
              </w:rPr>
              <w:t>-.289</w:t>
            </w:r>
            <w:r w:rsidRPr="005E564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462" w:type="pct"/>
          </w:tcPr>
          <w:p w14:paraId="1A9CC090" w14:textId="77777777" w:rsidR="004639B7" w:rsidRPr="005E564F" w:rsidRDefault="004639B7" w:rsidP="00904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564F">
              <w:rPr>
                <w:rFonts w:ascii="Times New Roman" w:hAnsi="Times New Roman" w:cs="Times New Roman"/>
                <w:sz w:val="20"/>
                <w:szCs w:val="20"/>
              </w:rPr>
              <w:t>.323</w:t>
            </w:r>
            <w:r w:rsidRPr="005E564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**</w:t>
            </w:r>
          </w:p>
        </w:tc>
      </w:tr>
      <w:tr w:rsidR="004639B7" w:rsidRPr="005E564F" w14:paraId="601DB134" w14:textId="77777777" w:rsidTr="00904778">
        <w:tc>
          <w:tcPr>
            <w:tcW w:w="1033" w:type="pct"/>
            <w:shd w:val="clear" w:color="auto" w:fill="auto"/>
            <w:tcMar>
              <w:top w:w="150" w:type="dxa"/>
              <w:left w:w="150" w:type="dxa"/>
              <w:bottom w:w="0" w:type="dxa"/>
              <w:right w:w="75" w:type="dxa"/>
            </w:tcMar>
            <w:vAlign w:val="bottom"/>
            <w:hideMark/>
          </w:tcPr>
          <w:p w14:paraId="6C210BDF" w14:textId="77777777" w:rsidR="004639B7" w:rsidRPr="005E564F" w:rsidRDefault="004639B7" w:rsidP="009047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56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2. PSS 19 </w:t>
            </w:r>
            <w:proofErr w:type="spellStart"/>
            <w:r w:rsidRPr="005E56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wks</w:t>
            </w:r>
            <w:proofErr w:type="spellEnd"/>
          </w:p>
        </w:tc>
        <w:tc>
          <w:tcPr>
            <w:tcW w:w="498" w:type="pct"/>
            <w:shd w:val="clear" w:color="auto" w:fill="auto"/>
            <w:tcMar>
              <w:top w:w="150" w:type="dxa"/>
              <w:left w:w="150" w:type="dxa"/>
              <w:bottom w:w="0" w:type="dxa"/>
              <w:right w:w="75" w:type="dxa"/>
            </w:tcMar>
          </w:tcPr>
          <w:p w14:paraId="4AD16934" w14:textId="77777777" w:rsidR="004639B7" w:rsidRPr="005E564F" w:rsidRDefault="004639B7" w:rsidP="00904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564F">
              <w:rPr>
                <w:rFonts w:ascii="Times New Roman" w:hAnsi="Times New Roman" w:cs="Times New Roman"/>
                <w:sz w:val="20"/>
                <w:szCs w:val="20"/>
              </w:rPr>
              <w:t>.747</w:t>
            </w:r>
            <w:r w:rsidRPr="005E564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498" w:type="pct"/>
            <w:shd w:val="clear" w:color="auto" w:fill="auto"/>
            <w:tcMar>
              <w:top w:w="150" w:type="dxa"/>
              <w:left w:w="150" w:type="dxa"/>
              <w:bottom w:w="0" w:type="dxa"/>
              <w:right w:w="75" w:type="dxa"/>
            </w:tcMar>
          </w:tcPr>
          <w:p w14:paraId="5EBDC36F" w14:textId="77777777" w:rsidR="004639B7" w:rsidRPr="005E564F" w:rsidRDefault="004639B7" w:rsidP="00904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564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—</w:t>
            </w:r>
          </w:p>
        </w:tc>
        <w:tc>
          <w:tcPr>
            <w:tcW w:w="498" w:type="pct"/>
            <w:shd w:val="clear" w:color="auto" w:fill="auto"/>
            <w:tcMar>
              <w:top w:w="150" w:type="dxa"/>
              <w:left w:w="150" w:type="dxa"/>
              <w:bottom w:w="0" w:type="dxa"/>
              <w:right w:w="75" w:type="dxa"/>
            </w:tcMar>
          </w:tcPr>
          <w:p w14:paraId="30FF6778" w14:textId="77777777" w:rsidR="004639B7" w:rsidRPr="005E564F" w:rsidRDefault="004639B7" w:rsidP="00904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564F">
              <w:rPr>
                <w:rFonts w:ascii="Times New Roman" w:hAnsi="Times New Roman" w:cs="Times New Roman"/>
                <w:sz w:val="20"/>
                <w:szCs w:val="20"/>
              </w:rPr>
              <w:t>.696</w:t>
            </w:r>
            <w:r w:rsidRPr="005E564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515" w:type="pct"/>
            <w:shd w:val="clear" w:color="auto" w:fill="auto"/>
            <w:tcMar>
              <w:top w:w="150" w:type="dxa"/>
              <w:left w:w="150" w:type="dxa"/>
              <w:bottom w:w="0" w:type="dxa"/>
              <w:right w:w="75" w:type="dxa"/>
            </w:tcMar>
          </w:tcPr>
          <w:p w14:paraId="513140E2" w14:textId="77777777" w:rsidR="004639B7" w:rsidRPr="005E564F" w:rsidRDefault="004639B7" w:rsidP="00904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564F">
              <w:rPr>
                <w:rFonts w:ascii="Times New Roman" w:hAnsi="Times New Roman" w:cs="Times New Roman"/>
                <w:sz w:val="20"/>
                <w:szCs w:val="20"/>
              </w:rPr>
              <w:t>.707</w:t>
            </w:r>
            <w:r w:rsidRPr="005E564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542" w:type="pct"/>
            <w:shd w:val="clear" w:color="auto" w:fill="auto"/>
            <w:tcMar>
              <w:top w:w="150" w:type="dxa"/>
              <w:left w:w="150" w:type="dxa"/>
              <w:bottom w:w="0" w:type="dxa"/>
              <w:right w:w="75" w:type="dxa"/>
            </w:tcMar>
          </w:tcPr>
          <w:p w14:paraId="6992F338" w14:textId="77777777" w:rsidR="004639B7" w:rsidRPr="005E564F" w:rsidRDefault="004639B7" w:rsidP="00904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564F">
              <w:rPr>
                <w:rFonts w:ascii="Times New Roman" w:hAnsi="Times New Roman" w:cs="Times New Roman"/>
                <w:sz w:val="20"/>
                <w:szCs w:val="20"/>
              </w:rPr>
              <w:t>.625</w:t>
            </w:r>
            <w:r w:rsidRPr="005E564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541" w:type="pct"/>
            <w:shd w:val="clear" w:color="auto" w:fill="auto"/>
            <w:tcMar>
              <w:top w:w="150" w:type="dxa"/>
              <w:left w:w="150" w:type="dxa"/>
              <w:bottom w:w="0" w:type="dxa"/>
              <w:right w:w="75" w:type="dxa"/>
            </w:tcMar>
          </w:tcPr>
          <w:p w14:paraId="4589925F" w14:textId="77777777" w:rsidR="004639B7" w:rsidRPr="005E564F" w:rsidRDefault="004639B7" w:rsidP="00904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564F">
              <w:rPr>
                <w:rFonts w:ascii="Times New Roman" w:hAnsi="Times New Roman" w:cs="Times New Roman"/>
                <w:sz w:val="20"/>
                <w:szCs w:val="20"/>
              </w:rPr>
              <w:t>.796</w:t>
            </w:r>
            <w:r w:rsidRPr="005E564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413" w:type="pct"/>
          </w:tcPr>
          <w:p w14:paraId="49C116FC" w14:textId="77777777" w:rsidR="004639B7" w:rsidRPr="005E564F" w:rsidRDefault="004639B7" w:rsidP="00904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564F">
              <w:rPr>
                <w:rFonts w:ascii="Times New Roman" w:hAnsi="Times New Roman" w:cs="Times New Roman"/>
                <w:sz w:val="20"/>
                <w:szCs w:val="20"/>
              </w:rPr>
              <w:t>-.220</w:t>
            </w:r>
            <w:r w:rsidRPr="005E564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*</w:t>
            </w:r>
          </w:p>
        </w:tc>
        <w:tc>
          <w:tcPr>
            <w:tcW w:w="462" w:type="pct"/>
          </w:tcPr>
          <w:p w14:paraId="0F9B9E89" w14:textId="77777777" w:rsidR="004639B7" w:rsidRPr="005E564F" w:rsidRDefault="004639B7" w:rsidP="00904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564F">
              <w:rPr>
                <w:rFonts w:ascii="Times New Roman" w:hAnsi="Times New Roman" w:cs="Times New Roman"/>
                <w:sz w:val="20"/>
                <w:szCs w:val="20"/>
              </w:rPr>
              <w:t>.307</w:t>
            </w:r>
            <w:r w:rsidRPr="005E564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**</w:t>
            </w:r>
          </w:p>
        </w:tc>
      </w:tr>
      <w:tr w:rsidR="004639B7" w:rsidRPr="005E564F" w14:paraId="14DB0FC9" w14:textId="77777777" w:rsidTr="00904778">
        <w:tc>
          <w:tcPr>
            <w:tcW w:w="1033" w:type="pct"/>
            <w:shd w:val="clear" w:color="auto" w:fill="auto"/>
            <w:tcMar>
              <w:top w:w="150" w:type="dxa"/>
              <w:left w:w="150" w:type="dxa"/>
              <w:bottom w:w="0" w:type="dxa"/>
              <w:right w:w="75" w:type="dxa"/>
            </w:tcMar>
            <w:vAlign w:val="bottom"/>
            <w:hideMark/>
          </w:tcPr>
          <w:p w14:paraId="6E240402" w14:textId="77777777" w:rsidR="004639B7" w:rsidRPr="005E564F" w:rsidRDefault="004639B7" w:rsidP="009047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56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3. PSS 25 </w:t>
            </w:r>
            <w:proofErr w:type="spellStart"/>
            <w:r w:rsidRPr="005E56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wks</w:t>
            </w:r>
            <w:proofErr w:type="spellEnd"/>
          </w:p>
        </w:tc>
        <w:tc>
          <w:tcPr>
            <w:tcW w:w="498" w:type="pct"/>
            <w:shd w:val="clear" w:color="auto" w:fill="auto"/>
            <w:tcMar>
              <w:top w:w="150" w:type="dxa"/>
              <w:left w:w="150" w:type="dxa"/>
              <w:bottom w:w="0" w:type="dxa"/>
              <w:right w:w="75" w:type="dxa"/>
            </w:tcMar>
          </w:tcPr>
          <w:p w14:paraId="76BAC50C" w14:textId="77777777" w:rsidR="004639B7" w:rsidRPr="005E564F" w:rsidRDefault="004639B7" w:rsidP="00904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564F">
              <w:rPr>
                <w:rFonts w:ascii="Times New Roman" w:hAnsi="Times New Roman" w:cs="Times New Roman"/>
                <w:sz w:val="20"/>
                <w:szCs w:val="20"/>
              </w:rPr>
              <w:t>.660</w:t>
            </w:r>
            <w:r w:rsidRPr="005E564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498" w:type="pct"/>
            <w:shd w:val="clear" w:color="auto" w:fill="auto"/>
            <w:tcMar>
              <w:top w:w="150" w:type="dxa"/>
              <w:left w:w="150" w:type="dxa"/>
              <w:bottom w:w="0" w:type="dxa"/>
              <w:right w:w="75" w:type="dxa"/>
            </w:tcMar>
          </w:tcPr>
          <w:p w14:paraId="7626552B" w14:textId="77777777" w:rsidR="004639B7" w:rsidRPr="005E564F" w:rsidRDefault="004639B7" w:rsidP="00904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564F">
              <w:rPr>
                <w:rFonts w:ascii="Times New Roman" w:hAnsi="Times New Roman" w:cs="Times New Roman"/>
                <w:sz w:val="20"/>
                <w:szCs w:val="20"/>
              </w:rPr>
              <w:t>.696</w:t>
            </w:r>
            <w:r w:rsidRPr="005E564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498" w:type="pct"/>
            <w:shd w:val="clear" w:color="auto" w:fill="auto"/>
            <w:tcMar>
              <w:top w:w="150" w:type="dxa"/>
              <w:left w:w="150" w:type="dxa"/>
              <w:bottom w:w="0" w:type="dxa"/>
              <w:right w:w="75" w:type="dxa"/>
            </w:tcMar>
          </w:tcPr>
          <w:p w14:paraId="379E3D8B" w14:textId="77777777" w:rsidR="004639B7" w:rsidRPr="005E564F" w:rsidRDefault="004639B7" w:rsidP="00904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564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—</w:t>
            </w:r>
          </w:p>
        </w:tc>
        <w:tc>
          <w:tcPr>
            <w:tcW w:w="515" w:type="pct"/>
            <w:shd w:val="clear" w:color="auto" w:fill="auto"/>
            <w:tcMar>
              <w:top w:w="150" w:type="dxa"/>
              <w:left w:w="150" w:type="dxa"/>
              <w:bottom w:w="0" w:type="dxa"/>
              <w:right w:w="75" w:type="dxa"/>
            </w:tcMar>
          </w:tcPr>
          <w:p w14:paraId="4CABDF21" w14:textId="77777777" w:rsidR="004639B7" w:rsidRPr="005E564F" w:rsidRDefault="004639B7" w:rsidP="00904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564F">
              <w:rPr>
                <w:rFonts w:ascii="Times New Roman" w:hAnsi="Times New Roman" w:cs="Times New Roman"/>
                <w:sz w:val="20"/>
                <w:szCs w:val="20"/>
              </w:rPr>
              <w:t>.725</w:t>
            </w:r>
            <w:r w:rsidRPr="005E564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542" w:type="pct"/>
            <w:shd w:val="clear" w:color="auto" w:fill="auto"/>
            <w:tcMar>
              <w:top w:w="150" w:type="dxa"/>
              <w:left w:w="150" w:type="dxa"/>
              <w:bottom w:w="0" w:type="dxa"/>
              <w:right w:w="75" w:type="dxa"/>
            </w:tcMar>
          </w:tcPr>
          <w:p w14:paraId="789BC276" w14:textId="77777777" w:rsidR="004639B7" w:rsidRPr="005E564F" w:rsidRDefault="004639B7" w:rsidP="00904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564F">
              <w:rPr>
                <w:rFonts w:ascii="Times New Roman" w:hAnsi="Times New Roman" w:cs="Times New Roman"/>
                <w:sz w:val="20"/>
                <w:szCs w:val="20"/>
              </w:rPr>
              <w:t>.690</w:t>
            </w:r>
            <w:r w:rsidRPr="005E564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541" w:type="pct"/>
            <w:shd w:val="clear" w:color="auto" w:fill="auto"/>
            <w:tcMar>
              <w:top w:w="150" w:type="dxa"/>
              <w:left w:w="150" w:type="dxa"/>
              <w:bottom w:w="0" w:type="dxa"/>
              <w:right w:w="75" w:type="dxa"/>
            </w:tcMar>
          </w:tcPr>
          <w:p w14:paraId="0A802208" w14:textId="77777777" w:rsidR="004639B7" w:rsidRPr="005E564F" w:rsidRDefault="004639B7" w:rsidP="00904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564F">
              <w:rPr>
                <w:rFonts w:ascii="Times New Roman" w:hAnsi="Times New Roman" w:cs="Times New Roman"/>
                <w:sz w:val="20"/>
                <w:szCs w:val="20"/>
              </w:rPr>
              <w:t>.816</w:t>
            </w:r>
            <w:r w:rsidRPr="005E564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413" w:type="pct"/>
          </w:tcPr>
          <w:p w14:paraId="70A63571" w14:textId="77777777" w:rsidR="004639B7" w:rsidRPr="005E564F" w:rsidRDefault="004639B7" w:rsidP="00904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564F">
              <w:rPr>
                <w:rFonts w:ascii="Times New Roman" w:hAnsi="Times New Roman" w:cs="Times New Roman"/>
                <w:sz w:val="20"/>
                <w:szCs w:val="20"/>
              </w:rPr>
              <w:t>-.266</w:t>
            </w:r>
            <w:r w:rsidRPr="005E564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462" w:type="pct"/>
          </w:tcPr>
          <w:p w14:paraId="335D1428" w14:textId="77777777" w:rsidR="004639B7" w:rsidRPr="005E564F" w:rsidRDefault="004639B7" w:rsidP="00904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564F">
              <w:rPr>
                <w:rFonts w:ascii="Times New Roman" w:hAnsi="Times New Roman" w:cs="Times New Roman"/>
                <w:sz w:val="20"/>
                <w:szCs w:val="20"/>
              </w:rPr>
              <w:t>.287</w:t>
            </w:r>
            <w:r w:rsidRPr="005E564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**</w:t>
            </w:r>
          </w:p>
        </w:tc>
      </w:tr>
      <w:tr w:rsidR="004639B7" w:rsidRPr="005E564F" w14:paraId="717201F8" w14:textId="77777777" w:rsidTr="00904778">
        <w:tc>
          <w:tcPr>
            <w:tcW w:w="1033" w:type="pct"/>
            <w:shd w:val="clear" w:color="auto" w:fill="auto"/>
            <w:tcMar>
              <w:top w:w="150" w:type="dxa"/>
              <w:left w:w="150" w:type="dxa"/>
              <w:bottom w:w="0" w:type="dxa"/>
              <w:right w:w="75" w:type="dxa"/>
            </w:tcMar>
            <w:vAlign w:val="bottom"/>
            <w:hideMark/>
          </w:tcPr>
          <w:p w14:paraId="32F94FE9" w14:textId="77777777" w:rsidR="004639B7" w:rsidRPr="005E564F" w:rsidRDefault="004639B7" w:rsidP="009047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56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4. PSS 31 </w:t>
            </w:r>
            <w:proofErr w:type="spellStart"/>
            <w:r w:rsidRPr="005E56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wks</w:t>
            </w:r>
            <w:proofErr w:type="spellEnd"/>
          </w:p>
        </w:tc>
        <w:tc>
          <w:tcPr>
            <w:tcW w:w="498" w:type="pct"/>
            <w:shd w:val="clear" w:color="auto" w:fill="auto"/>
            <w:tcMar>
              <w:top w:w="150" w:type="dxa"/>
              <w:left w:w="150" w:type="dxa"/>
              <w:bottom w:w="0" w:type="dxa"/>
              <w:right w:w="75" w:type="dxa"/>
            </w:tcMar>
          </w:tcPr>
          <w:p w14:paraId="217B78D6" w14:textId="77777777" w:rsidR="004639B7" w:rsidRPr="005E564F" w:rsidRDefault="004639B7" w:rsidP="00904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564F">
              <w:rPr>
                <w:rFonts w:ascii="Times New Roman" w:hAnsi="Times New Roman" w:cs="Times New Roman"/>
                <w:sz w:val="20"/>
                <w:szCs w:val="20"/>
              </w:rPr>
              <w:t>.706</w:t>
            </w:r>
            <w:r w:rsidRPr="005E564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498" w:type="pct"/>
            <w:shd w:val="clear" w:color="auto" w:fill="auto"/>
            <w:tcMar>
              <w:top w:w="150" w:type="dxa"/>
              <w:left w:w="150" w:type="dxa"/>
              <w:bottom w:w="0" w:type="dxa"/>
              <w:right w:w="75" w:type="dxa"/>
            </w:tcMar>
          </w:tcPr>
          <w:p w14:paraId="18D75F65" w14:textId="77777777" w:rsidR="004639B7" w:rsidRPr="005E564F" w:rsidRDefault="004639B7" w:rsidP="00904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564F">
              <w:rPr>
                <w:rFonts w:ascii="Times New Roman" w:hAnsi="Times New Roman" w:cs="Times New Roman"/>
                <w:sz w:val="20"/>
                <w:szCs w:val="20"/>
              </w:rPr>
              <w:t>.707</w:t>
            </w:r>
            <w:r w:rsidRPr="005E564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498" w:type="pct"/>
            <w:shd w:val="clear" w:color="auto" w:fill="auto"/>
            <w:tcMar>
              <w:top w:w="150" w:type="dxa"/>
              <w:left w:w="150" w:type="dxa"/>
              <w:bottom w:w="0" w:type="dxa"/>
              <w:right w:w="75" w:type="dxa"/>
            </w:tcMar>
          </w:tcPr>
          <w:p w14:paraId="19735B45" w14:textId="77777777" w:rsidR="004639B7" w:rsidRPr="005E564F" w:rsidRDefault="004639B7" w:rsidP="00904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564F">
              <w:rPr>
                <w:rFonts w:ascii="Times New Roman" w:hAnsi="Times New Roman" w:cs="Times New Roman"/>
                <w:sz w:val="20"/>
                <w:szCs w:val="20"/>
              </w:rPr>
              <w:t>.725</w:t>
            </w:r>
            <w:r w:rsidRPr="005E564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515" w:type="pct"/>
            <w:shd w:val="clear" w:color="auto" w:fill="auto"/>
            <w:tcMar>
              <w:top w:w="150" w:type="dxa"/>
              <w:left w:w="150" w:type="dxa"/>
              <w:bottom w:w="0" w:type="dxa"/>
              <w:right w:w="75" w:type="dxa"/>
            </w:tcMar>
          </w:tcPr>
          <w:p w14:paraId="798114AB" w14:textId="77777777" w:rsidR="004639B7" w:rsidRPr="005E564F" w:rsidRDefault="004639B7" w:rsidP="00904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564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—</w:t>
            </w:r>
          </w:p>
        </w:tc>
        <w:tc>
          <w:tcPr>
            <w:tcW w:w="542" w:type="pct"/>
            <w:shd w:val="clear" w:color="auto" w:fill="auto"/>
            <w:tcMar>
              <w:top w:w="150" w:type="dxa"/>
              <w:left w:w="150" w:type="dxa"/>
              <w:bottom w:w="0" w:type="dxa"/>
              <w:right w:w="75" w:type="dxa"/>
            </w:tcMar>
          </w:tcPr>
          <w:p w14:paraId="6802E392" w14:textId="77777777" w:rsidR="004639B7" w:rsidRPr="005E564F" w:rsidRDefault="004639B7" w:rsidP="00904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564F">
              <w:rPr>
                <w:rFonts w:ascii="Times New Roman" w:hAnsi="Times New Roman" w:cs="Times New Roman"/>
                <w:sz w:val="20"/>
                <w:szCs w:val="20"/>
              </w:rPr>
              <w:t>.739</w:t>
            </w:r>
            <w:r w:rsidRPr="005E564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541" w:type="pct"/>
            <w:shd w:val="clear" w:color="auto" w:fill="auto"/>
            <w:tcMar>
              <w:top w:w="150" w:type="dxa"/>
              <w:left w:w="150" w:type="dxa"/>
              <w:bottom w:w="0" w:type="dxa"/>
              <w:right w:w="75" w:type="dxa"/>
            </w:tcMar>
          </w:tcPr>
          <w:p w14:paraId="51E15731" w14:textId="77777777" w:rsidR="004639B7" w:rsidRPr="005E564F" w:rsidRDefault="004639B7" w:rsidP="00904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564F">
              <w:rPr>
                <w:rFonts w:ascii="Times New Roman" w:hAnsi="Times New Roman" w:cs="Times New Roman"/>
                <w:sz w:val="20"/>
                <w:szCs w:val="20"/>
              </w:rPr>
              <w:t>.820</w:t>
            </w:r>
            <w:r w:rsidRPr="005E564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413" w:type="pct"/>
          </w:tcPr>
          <w:p w14:paraId="4CDAD601" w14:textId="77777777" w:rsidR="004639B7" w:rsidRPr="005E564F" w:rsidRDefault="004639B7" w:rsidP="00904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564F">
              <w:rPr>
                <w:rFonts w:ascii="Times New Roman" w:hAnsi="Times New Roman" w:cs="Times New Roman"/>
                <w:sz w:val="20"/>
                <w:szCs w:val="20"/>
              </w:rPr>
              <w:t>-.260</w:t>
            </w:r>
            <w:r w:rsidRPr="005E564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462" w:type="pct"/>
          </w:tcPr>
          <w:p w14:paraId="0250D117" w14:textId="77777777" w:rsidR="004639B7" w:rsidRPr="005E564F" w:rsidRDefault="004639B7" w:rsidP="00904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564F">
              <w:rPr>
                <w:rFonts w:ascii="Times New Roman" w:hAnsi="Times New Roman" w:cs="Times New Roman"/>
                <w:sz w:val="20"/>
                <w:szCs w:val="20"/>
              </w:rPr>
              <w:t>.334</w:t>
            </w:r>
            <w:r w:rsidRPr="005E564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**</w:t>
            </w:r>
          </w:p>
        </w:tc>
      </w:tr>
      <w:tr w:rsidR="004639B7" w:rsidRPr="005E564F" w14:paraId="610B8CC0" w14:textId="77777777" w:rsidTr="00904778">
        <w:tc>
          <w:tcPr>
            <w:tcW w:w="1033" w:type="pct"/>
            <w:shd w:val="clear" w:color="auto" w:fill="auto"/>
            <w:tcMar>
              <w:top w:w="150" w:type="dxa"/>
              <w:left w:w="150" w:type="dxa"/>
              <w:bottom w:w="0" w:type="dxa"/>
              <w:right w:w="75" w:type="dxa"/>
            </w:tcMar>
            <w:vAlign w:val="bottom"/>
            <w:hideMark/>
          </w:tcPr>
          <w:p w14:paraId="3DC28427" w14:textId="77777777" w:rsidR="004639B7" w:rsidRPr="005E564F" w:rsidRDefault="004639B7" w:rsidP="009047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56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5. PSS 36 </w:t>
            </w:r>
            <w:proofErr w:type="spellStart"/>
            <w:r w:rsidRPr="005E56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wks</w:t>
            </w:r>
            <w:proofErr w:type="spellEnd"/>
          </w:p>
        </w:tc>
        <w:tc>
          <w:tcPr>
            <w:tcW w:w="498" w:type="pct"/>
            <w:shd w:val="clear" w:color="auto" w:fill="auto"/>
            <w:tcMar>
              <w:top w:w="150" w:type="dxa"/>
              <w:left w:w="150" w:type="dxa"/>
              <w:bottom w:w="0" w:type="dxa"/>
              <w:right w:w="75" w:type="dxa"/>
            </w:tcMar>
          </w:tcPr>
          <w:p w14:paraId="6A549CB7" w14:textId="77777777" w:rsidR="004639B7" w:rsidRPr="005E564F" w:rsidRDefault="004639B7" w:rsidP="00904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564F">
              <w:rPr>
                <w:rFonts w:ascii="Times New Roman" w:hAnsi="Times New Roman" w:cs="Times New Roman"/>
                <w:sz w:val="20"/>
                <w:szCs w:val="20"/>
              </w:rPr>
              <w:t>.630</w:t>
            </w:r>
            <w:r w:rsidRPr="005E564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498" w:type="pct"/>
            <w:shd w:val="clear" w:color="auto" w:fill="auto"/>
            <w:tcMar>
              <w:top w:w="150" w:type="dxa"/>
              <w:left w:w="150" w:type="dxa"/>
              <w:bottom w:w="0" w:type="dxa"/>
              <w:right w:w="75" w:type="dxa"/>
            </w:tcMar>
          </w:tcPr>
          <w:p w14:paraId="4B0CFC6F" w14:textId="77777777" w:rsidR="004639B7" w:rsidRPr="005E564F" w:rsidRDefault="004639B7" w:rsidP="00904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564F">
              <w:rPr>
                <w:rFonts w:ascii="Times New Roman" w:hAnsi="Times New Roman" w:cs="Times New Roman"/>
                <w:sz w:val="20"/>
                <w:szCs w:val="20"/>
              </w:rPr>
              <w:t>.625</w:t>
            </w:r>
            <w:r w:rsidRPr="005E564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498" w:type="pct"/>
            <w:shd w:val="clear" w:color="auto" w:fill="auto"/>
            <w:tcMar>
              <w:top w:w="150" w:type="dxa"/>
              <w:left w:w="150" w:type="dxa"/>
              <w:bottom w:w="0" w:type="dxa"/>
              <w:right w:w="75" w:type="dxa"/>
            </w:tcMar>
          </w:tcPr>
          <w:p w14:paraId="4C3D1400" w14:textId="77777777" w:rsidR="004639B7" w:rsidRPr="005E564F" w:rsidRDefault="004639B7" w:rsidP="00904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564F">
              <w:rPr>
                <w:rFonts w:ascii="Times New Roman" w:hAnsi="Times New Roman" w:cs="Times New Roman"/>
                <w:sz w:val="20"/>
                <w:szCs w:val="20"/>
              </w:rPr>
              <w:t>.690</w:t>
            </w:r>
            <w:r w:rsidRPr="005E564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515" w:type="pct"/>
            <w:shd w:val="clear" w:color="auto" w:fill="auto"/>
            <w:tcMar>
              <w:top w:w="150" w:type="dxa"/>
              <w:left w:w="150" w:type="dxa"/>
              <w:bottom w:w="0" w:type="dxa"/>
              <w:right w:w="75" w:type="dxa"/>
            </w:tcMar>
          </w:tcPr>
          <w:p w14:paraId="5E35307F" w14:textId="77777777" w:rsidR="004639B7" w:rsidRPr="005E564F" w:rsidRDefault="004639B7" w:rsidP="00904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564F">
              <w:rPr>
                <w:rFonts w:ascii="Times New Roman" w:hAnsi="Times New Roman" w:cs="Times New Roman"/>
                <w:sz w:val="20"/>
                <w:szCs w:val="20"/>
              </w:rPr>
              <w:t>.739</w:t>
            </w:r>
            <w:r w:rsidRPr="005E564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542" w:type="pct"/>
            <w:shd w:val="clear" w:color="auto" w:fill="auto"/>
            <w:tcMar>
              <w:top w:w="150" w:type="dxa"/>
              <w:left w:w="150" w:type="dxa"/>
              <w:bottom w:w="0" w:type="dxa"/>
              <w:right w:w="75" w:type="dxa"/>
            </w:tcMar>
          </w:tcPr>
          <w:p w14:paraId="39925293" w14:textId="77777777" w:rsidR="004639B7" w:rsidRPr="005E564F" w:rsidRDefault="004639B7" w:rsidP="00904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564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—</w:t>
            </w:r>
          </w:p>
        </w:tc>
        <w:tc>
          <w:tcPr>
            <w:tcW w:w="541" w:type="pct"/>
            <w:shd w:val="clear" w:color="auto" w:fill="auto"/>
          </w:tcPr>
          <w:p w14:paraId="3D76B475" w14:textId="77777777" w:rsidR="004639B7" w:rsidRPr="005E564F" w:rsidRDefault="004639B7" w:rsidP="00904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E564F">
              <w:rPr>
                <w:rFonts w:ascii="Times New Roman" w:hAnsi="Times New Roman" w:cs="Times New Roman"/>
                <w:sz w:val="20"/>
                <w:szCs w:val="20"/>
              </w:rPr>
              <w:t>.786</w:t>
            </w:r>
            <w:r w:rsidRPr="005E564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413" w:type="pct"/>
          </w:tcPr>
          <w:p w14:paraId="0DF5CB4B" w14:textId="77777777" w:rsidR="004639B7" w:rsidRPr="005E564F" w:rsidRDefault="004639B7" w:rsidP="00904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E564F">
              <w:rPr>
                <w:rFonts w:ascii="Times New Roman" w:hAnsi="Times New Roman" w:cs="Times New Roman"/>
                <w:sz w:val="20"/>
                <w:szCs w:val="20"/>
              </w:rPr>
              <w:t>-.236</w:t>
            </w:r>
            <w:r w:rsidRPr="005E564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462" w:type="pct"/>
          </w:tcPr>
          <w:p w14:paraId="2984A71B" w14:textId="77777777" w:rsidR="004639B7" w:rsidRPr="005E564F" w:rsidRDefault="004639B7" w:rsidP="00904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E564F">
              <w:rPr>
                <w:rFonts w:ascii="Times New Roman" w:hAnsi="Times New Roman" w:cs="Times New Roman"/>
                <w:sz w:val="20"/>
                <w:szCs w:val="20"/>
              </w:rPr>
              <w:t>0.134</w:t>
            </w:r>
          </w:p>
        </w:tc>
      </w:tr>
      <w:tr w:rsidR="004639B7" w:rsidRPr="005E564F" w14:paraId="2C63D6B3" w14:textId="77777777" w:rsidTr="00904778">
        <w:tc>
          <w:tcPr>
            <w:tcW w:w="1033" w:type="pct"/>
            <w:shd w:val="clear" w:color="auto" w:fill="auto"/>
            <w:tcMar>
              <w:top w:w="150" w:type="dxa"/>
              <w:left w:w="150" w:type="dxa"/>
              <w:bottom w:w="0" w:type="dxa"/>
              <w:right w:w="75" w:type="dxa"/>
            </w:tcMar>
            <w:vAlign w:val="bottom"/>
          </w:tcPr>
          <w:p w14:paraId="132388B4" w14:textId="77777777" w:rsidR="004639B7" w:rsidRPr="005E564F" w:rsidRDefault="004639B7" w:rsidP="009047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56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6. Prenatal Psychological Distress</w:t>
            </w:r>
          </w:p>
        </w:tc>
        <w:tc>
          <w:tcPr>
            <w:tcW w:w="498" w:type="pct"/>
            <w:shd w:val="clear" w:color="auto" w:fill="auto"/>
            <w:tcMar>
              <w:top w:w="150" w:type="dxa"/>
              <w:left w:w="150" w:type="dxa"/>
              <w:bottom w:w="0" w:type="dxa"/>
              <w:right w:w="75" w:type="dxa"/>
            </w:tcMar>
          </w:tcPr>
          <w:p w14:paraId="55402AE5" w14:textId="77777777" w:rsidR="004639B7" w:rsidRPr="005E564F" w:rsidRDefault="004639B7" w:rsidP="00904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564F">
              <w:rPr>
                <w:rFonts w:ascii="Times New Roman" w:hAnsi="Times New Roman" w:cs="Times New Roman"/>
                <w:sz w:val="20"/>
                <w:szCs w:val="20"/>
              </w:rPr>
              <w:t>.802</w:t>
            </w:r>
            <w:r w:rsidRPr="005E564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498" w:type="pct"/>
            <w:shd w:val="clear" w:color="auto" w:fill="auto"/>
            <w:tcMar>
              <w:top w:w="150" w:type="dxa"/>
              <w:left w:w="150" w:type="dxa"/>
              <w:bottom w:w="0" w:type="dxa"/>
              <w:right w:w="75" w:type="dxa"/>
            </w:tcMar>
          </w:tcPr>
          <w:p w14:paraId="19BA744D" w14:textId="77777777" w:rsidR="004639B7" w:rsidRPr="005E564F" w:rsidRDefault="004639B7" w:rsidP="00904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564F">
              <w:rPr>
                <w:rFonts w:ascii="Times New Roman" w:hAnsi="Times New Roman" w:cs="Times New Roman"/>
                <w:sz w:val="20"/>
                <w:szCs w:val="20"/>
              </w:rPr>
              <w:t>.796</w:t>
            </w:r>
            <w:r w:rsidRPr="005E564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498" w:type="pct"/>
            <w:shd w:val="clear" w:color="auto" w:fill="auto"/>
            <w:tcMar>
              <w:top w:w="150" w:type="dxa"/>
              <w:left w:w="150" w:type="dxa"/>
              <w:bottom w:w="0" w:type="dxa"/>
              <w:right w:w="75" w:type="dxa"/>
            </w:tcMar>
          </w:tcPr>
          <w:p w14:paraId="210C7109" w14:textId="77777777" w:rsidR="004639B7" w:rsidRPr="005E564F" w:rsidRDefault="004639B7" w:rsidP="00904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564F">
              <w:rPr>
                <w:rFonts w:ascii="Times New Roman" w:hAnsi="Times New Roman" w:cs="Times New Roman"/>
                <w:sz w:val="20"/>
                <w:szCs w:val="20"/>
              </w:rPr>
              <w:t>.816</w:t>
            </w:r>
            <w:r w:rsidRPr="005E564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515" w:type="pct"/>
            <w:shd w:val="clear" w:color="auto" w:fill="auto"/>
            <w:tcMar>
              <w:top w:w="150" w:type="dxa"/>
              <w:left w:w="150" w:type="dxa"/>
              <w:bottom w:w="0" w:type="dxa"/>
              <w:right w:w="75" w:type="dxa"/>
            </w:tcMar>
          </w:tcPr>
          <w:p w14:paraId="75592F8C" w14:textId="77777777" w:rsidR="004639B7" w:rsidRPr="005E564F" w:rsidRDefault="004639B7" w:rsidP="00904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564F">
              <w:rPr>
                <w:rFonts w:ascii="Times New Roman" w:hAnsi="Times New Roman" w:cs="Times New Roman"/>
                <w:sz w:val="20"/>
                <w:szCs w:val="20"/>
              </w:rPr>
              <w:t>.820</w:t>
            </w:r>
            <w:r w:rsidRPr="005E564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542" w:type="pct"/>
            <w:shd w:val="clear" w:color="auto" w:fill="auto"/>
            <w:tcMar>
              <w:top w:w="150" w:type="dxa"/>
              <w:left w:w="150" w:type="dxa"/>
              <w:bottom w:w="0" w:type="dxa"/>
              <w:right w:w="75" w:type="dxa"/>
            </w:tcMar>
          </w:tcPr>
          <w:p w14:paraId="7982006C" w14:textId="77777777" w:rsidR="004639B7" w:rsidRPr="005E564F" w:rsidRDefault="004639B7" w:rsidP="00904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564F">
              <w:rPr>
                <w:rFonts w:ascii="Times New Roman" w:hAnsi="Times New Roman" w:cs="Times New Roman"/>
                <w:sz w:val="20"/>
                <w:szCs w:val="20"/>
              </w:rPr>
              <w:t>.786</w:t>
            </w:r>
            <w:r w:rsidRPr="005E564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541" w:type="pct"/>
            <w:shd w:val="clear" w:color="auto" w:fill="auto"/>
          </w:tcPr>
          <w:p w14:paraId="0B57251A" w14:textId="77777777" w:rsidR="004639B7" w:rsidRPr="005E564F" w:rsidRDefault="004639B7" w:rsidP="00904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E564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—</w:t>
            </w:r>
          </w:p>
        </w:tc>
        <w:tc>
          <w:tcPr>
            <w:tcW w:w="413" w:type="pct"/>
          </w:tcPr>
          <w:p w14:paraId="2936FF48" w14:textId="77777777" w:rsidR="004639B7" w:rsidRPr="005E564F" w:rsidRDefault="004639B7" w:rsidP="00904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564F">
              <w:rPr>
                <w:rFonts w:ascii="Times New Roman" w:hAnsi="Times New Roman" w:cs="Times New Roman"/>
                <w:sz w:val="20"/>
                <w:szCs w:val="20"/>
              </w:rPr>
              <w:t>-.281</w:t>
            </w:r>
            <w:r w:rsidRPr="005E564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462" w:type="pct"/>
          </w:tcPr>
          <w:p w14:paraId="3DEC46C5" w14:textId="77777777" w:rsidR="004639B7" w:rsidRPr="005E564F" w:rsidRDefault="004639B7" w:rsidP="00904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564F">
              <w:rPr>
                <w:rFonts w:ascii="Times New Roman" w:hAnsi="Times New Roman" w:cs="Times New Roman"/>
                <w:sz w:val="20"/>
                <w:szCs w:val="20"/>
              </w:rPr>
              <w:t>.281</w:t>
            </w:r>
            <w:r w:rsidRPr="005E564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**</w:t>
            </w:r>
          </w:p>
        </w:tc>
      </w:tr>
      <w:tr w:rsidR="004639B7" w:rsidRPr="005E564F" w14:paraId="6091A229" w14:textId="77777777" w:rsidTr="00904778">
        <w:tc>
          <w:tcPr>
            <w:tcW w:w="1033" w:type="pct"/>
            <w:shd w:val="clear" w:color="auto" w:fill="auto"/>
            <w:tcMar>
              <w:top w:w="150" w:type="dxa"/>
              <w:left w:w="150" w:type="dxa"/>
              <w:bottom w:w="0" w:type="dxa"/>
              <w:right w:w="75" w:type="dxa"/>
            </w:tcMar>
            <w:vAlign w:val="bottom"/>
          </w:tcPr>
          <w:p w14:paraId="0D30506C" w14:textId="4768BA19" w:rsidR="004639B7" w:rsidRPr="005E564F" w:rsidRDefault="004639B7" w:rsidP="009047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56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 Cognitive Function</w:t>
            </w:r>
            <w:r w:rsidR="00C75152" w:rsidRPr="005E56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2 </w:t>
            </w:r>
            <w:proofErr w:type="spellStart"/>
            <w:r w:rsidR="00C75152" w:rsidRPr="005E56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yrs</w:t>
            </w:r>
            <w:proofErr w:type="spellEnd"/>
          </w:p>
        </w:tc>
        <w:tc>
          <w:tcPr>
            <w:tcW w:w="498" w:type="pct"/>
            <w:shd w:val="clear" w:color="auto" w:fill="auto"/>
            <w:tcMar>
              <w:top w:w="150" w:type="dxa"/>
              <w:left w:w="150" w:type="dxa"/>
              <w:bottom w:w="0" w:type="dxa"/>
              <w:right w:w="75" w:type="dxa"/>
            </w:tcMar>
          </w:tcPr>
          <w:p w14:paraId="1189E5FA" w14:textId="77777777" w:rsidR="004639B7" w:rsidRPr="005E564F" w:rsidRDefault="004639B7" w:rsidP="00904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564F">
              <w:rPr>
                <w:rFonts w:ascii="Times New Roman" w:hAnsi="Times New Roman" w:cs="Times New Roman"/>
                <w:sz w:val="20"/>
                <w:szCs w:val="20"/>
              </w:rPr>
              <w:t>-.289</w:t>
            </w:r>
            <w:r w:rsidRPr="005E564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498" w:type="pct"/>
            <w:shd w:val="clear" w:color="auto" w:fill="auto"/>
            <w:tcMar>
              <w:top w:w="150" w:type="dxa"/>
              <w:left w:w="150" w:type="dxa"/>
              <w:bottom w:w="0" w:type="dxa"/>
              <w:right w:w="75" w:type="dxa"/>
            </w:tcMar>
          </w:tcPr>
          <w:p w14:paraId="724857C6" w14:textId="77777777" w:rsidR="004639B7" w:rsidRPr="005E564F" w:rsidRDefault="004639B7" w:rsidP="00904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564F">
              <w:rPr>
                <w:rFonts w:ascii="Times New Roman" w:hAnsi="Times New Roman" w:cs="Times New Roman"/>
                <w:sz w:val="20"/>
                <w:szCs w:val="20"/>
              </w:rPr>
              <w:t>-.220</w:t>
            </w:r>
            <w:r w:rsidRPr="005E564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*</w:t>
            </w:r>
          </w:p>
        </w:tc>
        <w:tc>
          <w:tcPr>
            <w:tcW w:w="498" w:type="pct"/>
            <w:shd w:val="clear" w:color="auto" w:fill="auto"/>
            <w:tcMar>
              <w:top w:w="150" w:type="dxa"/>
              <w:left w:w="150" w:type="dxa"/>
              <w:bottom w:w="0" w:type="dxa"/>
              <w:right w:w="75" w:type="dxa"/>
            </w:tcMar>
          </w:tcPr>
          <w:p w14:paraId="5C5C2A5C" w14:textId="77777777" w:rsidR="004639B7" w:rsidRPr="005E564F" w:rsidRDefault="004639B7" w:rsidP="00904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564F">
              <w:rPr>
                <w:rFonts w:ascii="Times New Roman" w:hAnsi="Times New Roman" w:cs="Times New Roman"/>
                <w:sz w:val="20"/>
                <w:szCs w:val="20"/>
              </w:rPr>
              <w:t>-.266</w:t>
            </w:r>
            <w:r w:rsidRPr="005E564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515" w:type="pct"/>
            <w:shd w:val="clear" w:color="auto" w:fill="auto"/>
            <w:tcMar>
              <w:top w:w="150" w:type="dxa"/>
              <w:left w:w="150" w:type="dxa"/>
              <w:bottom w:w="0" w:type="dxa"/>
              <w:right w:w="75" w:type="dxa"/>
            </w:tcMar>
          </w:tcPr>
          <w:p w14:paraId="56D1E6C2" w14:textId="77777777" w:rsidR="004639B7" w:rsidRPr="005E564F" w:rsidRDefault="004639B7" w:rsidP="00904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564F">
              <w:rPr>
                <w:rFonts w:ascii="Times New Roman" w:hAnsi="Times New Roman" w:cs="Times New Roman"/>
                <w:sz w:val="20"/>
                <w:szCs w:val="20"/>
              </w:rPr>
              <w:t>-.260</w:t>
            </w:r>
            <w:r w:rsidRPr="005E564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542" w:type="pct"/>
            <w:shd w:val="clear" w:color="auto" w:fill="auto"/>
            <w:tcMar>
              <w:top w:w="150" w:type="dxa"/>
              <w:left w:w="150" w:type="dxa"/>
              <w:bottom w:w="0" w:type="dxa"/>
              <w:right w:w="75" w:type="dxa"/>
            </w:tcMar>
          </w:tcPr>
          <w:p w14:paraId="4D8E8A6D" w14:textId="77777777" w:rsidR="004639B7" w:rsidRPr="005E564F" w:rsidRDefault="004639B7" w:rsidP="00904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564F">
              <w:rPr>
                <w:rFonts w:ascii="Times New Roman" w:hAnsi="Times New Roman" w:cs="Times New Roman"/>
                <w:sz w:val="20"/>
                <w:szCs w:val="20"/>
              </w:rPr>
              <w:t>-.236</w:t>
            </w:r>
            <w:r w:rsidRPr="005E564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541" w:type="pct"/>
            <w:shd w:val="clear" w:color="auto" w:fill="auto"/>
          </w:tcPr>
          <w:p w14:paraId="70614B4A" w14:textId="77777777" w:rsidR="004639B7" w:rsidRPr="005E564F" w:rsidRDefault="004639B7" w:rsidP="00904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564F">
              <w:rPr>
                <w:rFonts w:ascii="Times New Roman" w:hAnsi="Times New Roman" w:cs="Times New Roman"/>
                <w:sz w:val="20"/>
                <w:szCs w:val="20"/>
              </w:rPr>
              <w:t>-.281</w:t>
            </w:r>
            <w:r w:rsidRPr="005E564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413" w:type="pct"/>
          </w:tcPr>
          <w:p w14:paraId="5F9251F6" w14:textId="77777777" w:rsidR="004639B7" w:rsidRPr="005E564F" w:rsidRDefault="004639B7" w:rsidP="00904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564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—</w:t>
            </w:r>
          </w:p>
        </w:tc>
        <w:tc>
          <w:tcPr>
            <w:tcW w:w="462" w:type="pct"/>
          </w:tcPr>
          <w:p w14:paraId="0B5F42C8" w14:textId="77777777" w:rsidR="004639B7" w:rsidRPr="005E564F" w:rsidRDefault="004639B7" w:rsidP="00904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564F">
              <w:rPr>
                <w:rFonts w:ascii="Times New Roman" w:hAnsi="Times New Roman" w:cs="Times New Roman"/>
                <w:sz w:val="20"/>
                <w:szCs w:val="20"/>
              </w:rPr>
              <w:t>-.323</w:t>
            </w:r>
            <w:r w:rsidRPr="005E564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**</w:t>
            </w:r>
          </w:p>
        </w:tc>
      </w:tr>
      <w:tr w:rsidR="004639B7" w:rsidRPr="005E564F" w14:paraId="08B6079D" w14:textId="77777777" w:rsidTr="00904778">
        <w:tc>
          <w:tcPr>
            <w:tcW w:w="1033" w:type="pct"/>
            <w:shd w:val="clear" w:color="auto" w:fill="auto"/>
            <w:tcMar>
              <w:top w:w="150" w:type="dxa"/>
              <w:left w:w="150" w:type="dxa"/>
              <w:bottom w:w="0" w:type="dxa"/>
              <w:right w:w="75" w:type="dxa"/>
            </w:tcMar>
            <w:vAlign w:val="bottom"/>
          </w:tcPr>
          <w:p w14:paraId="4E06DEE1" w14:textId="17B8290D" w:rsidR="004639B7" w:rsidRPr="005E564F" w:rsidRDefault="004639B7" w:rsidP="009047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56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 Negative Emotionality</w:t>
            </w:r>
            <w:r w:rsidR="00C75152" w:rsidRPr="005E56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2 </w:t>
            </w:r>
            <w:proofErr w:type="spellStart"/>
            <w:r w:rsidR="00C75152" w:rsidRPr="005E56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yrs</w:t>
            </w:r>
            <w:proofErr w:type="spellEnd"/>
          </w:p>
        </w:tc>
        <w:tc>
          <w:tcPr>
            <w:tcW w:w="498" w:type="pct"/>
            <w:shd w:val="clear" w:color="auto" w:fill="auto"/>
            <w:tcMar>
              <w:top w:w="150" w:type="dxa"/>
              <w:left w:w="150" w:type="dxa"/>
              <w:bottom w:w="0" w:type="dxa"/>
              <w:right w:w="75" w:type="dxa"/>
            </w:tcMar>
          </w:tcPr>
          <w:p w14:paraId="78A12B5C" w14:textId="77777777" w:rsidR="004639B7" w:rsidRPr="005E564F" w:rsidRDefault="004639B7" w:rsidP="00904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564F">
              <w:rPr>
                <w:rFonts w:ascii="Times New Roman" w:hAnsi="Times New Roman" w:cs="Times New Roman"/>
                <w:sz w:val="20"/>
                <w:szCs w:val="20"/>
              </w:rPr>
              <w:t>.323</w:t>
            </w:r>
            <w:r w:rsidRPr="005E564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498" w:type="pct"/>
            <w:shd w:val="clear" w:color="auto" w:fill="auto"/>
            <w:tcMar>
              <w:top w:w="150" w:type="dxa"/>
              <w:left w:w="150" w:type="dxa"/>
              <w:bottom w:w="0" w:type="dxa"/>
              <w:right w:w="75" w:type="dxa"/>
            </w:tcMar>
          </w:tcPr>
          <w:p w14:paraId="5A096F84" w14:textId="77777777" w:rsidR="004639B7" w:rsidRPr="005E564F" w:rsidRDefault="004639B7" w:rsidP="00904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564F">
              <w:rPr>
                <w:rFonts w:ascii="Times New Roman" w:hAnsi="Times New Roman" w:cs="Times New Roman"/>
                <w:sz w:val="20"/>
                <w:szCs w:val="20"/>
              </w:rPr>
              <w:t>.307</w:t>
            </w:r>
            <w:r w:rsidRPr="005E564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498" w:type="pct"/>
            <w:shd w:val="clear" w:color="auto" w:fill="auto"/>
            <w:tcMar>
              <w:top w:w="150" w:type="dxa"/>
              <w:left w:w="150" w:type="dxa"/>
              <w:bottom w:w="0" w:type="dxa"/>
              <w:right w:w="75" w:type="dxa"/>
            </w:tcMar>
          </w:tcPr>
          <w:p w14:paraId="370807FA" w14:textId="77777777" w:rsidR="004639B7" w:rsidRPr="005E564F" w:rsidRDefault="004639B7" w:rsidP="00904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564F">
              <w:rPr>
                <w:rFonts w:ascii="Times New Roman" w:hAnsi="Times New Roman" w:cs="Times New Roman"/>
                <w:sz w:val="20"/>
                <w:szCs w:val="20"/>
              </w:rPr>
              <w:t>.287</w:t>
            </w:r>
            <w:r w:rsidRPr="005E564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515" w:type="pct"/>
            <w:shd w:val="clear" w:color="auto" w:fill="auto"/>
            <w:tcMar>
              <w:top w:w="150" w:type="dxa"/>
              <w:left w:w="150" w:type="dxa"/>
              <w:bottom w:w="0" w:type="dxa"/>
              <w:right w:w="75" w:type="dxa"/>
            </w:tcMar>
          </w:tcPr>
          <w:p w14:paraId="4A26C04F" w14:textId="77777777" w:rsidR="004639B7" w:rsidRPr="005E564F" w:rsidRDefault="004639B7" w:rsidP="00904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564F">
              <w:rPr>
                <w:rFonts w:ascii="Times New Roman" w:hAnsi="Times New Roman" w:cs="Times New Roman"/>
                <w:sz w:val="20"/>
                <w:szCs w:val="20"/>
              </w:rPr>
              <w:t>.334</w:t>
            </w:r>
            <w:r w:rsidRPr="005E564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542" w:type="pct"/>
            <w:shd w:val="clear" w:color="auto" w:fill="auto"/>
            <w:tcMar>
              <w:top w:w="150" w:type="dxa"/>
              <w:left w:w="150" w:type="dxa"/>
              <w:bottom w:w="0" w:type="dxa"/>
              <w:right w:w="75" w:type="dxa"/>
            </w:tcMar>
          </w:tcPr>
          <w:p w14:paraId="4BAC8345" w14:textId="77777777" w:rsidR="004639B7" w:rsidRPr="005E564F" w:rsidRDefault="004639B7" w:rsidP="00904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564F">
              <w:rPr>
                <w:rFonts w:ascii="Times New Roman" w:hAnsi="Times New Roman" w:cs="Times New Roman"/>
                <w:sz w:val="20"/>
                <w:szCs w:val="20"/>
              </w:rPr>
              <w:t>0.134</w:t>
            </w:r>
          </w:p>
        </w:tc>
        <w:tc>
          <w:tcPr>
            <w:tcW w:w="541" w:type="pct"/>
            <w:shd w:val="clear" w:color="auto" w:fill="auto"/>
          </w:tcPr>
          <w:p w14:paraId="3434CF79" w14:textId="77777777" w:rsidR="004639B7" w:rsidRPr="005E564F" w:rsidRDefault="004639B7" w:rsidP="00904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564F">
              <w:rPr>
                <w:rFonts w:ascii="Times New Roman" w:hAnsi="Times New Roman" w:cs="Times New Roman"/>
                <w:sz w:val="20"/>
                <w:szCs w:val="20"/>
              </w:rPr>
              <w:t>.281</w:t>
            </w:r>
            <w:r w:rsidRPr="005E564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413" w:type="pct"/>
          </w:tcPr>
          <w:p w14:paraId="690833E4" w14:textId="77777777" w:rsidR="004639B7" w:rsidRPr="005E564F" w:rsidRDefault="004639B7" w:rsidP="00904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564F">
              <w:rPr>
                <w:rFonts w:ascii="Times New Roman" w:hAnsi="Times New Roman" w:cs="Times New Roman"/>
                <w:sz w:val="20"/>
                <w:szCs w:val="20"/>
              </w:rPr>
              <w:t>-.323</w:t>
            </w:r>
            <w:r w:rsidRPr="005E564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462" w:type="pct"/>
          </w:tcPr>
          <w:p w14:paraId="7ABB90FC" w14:textId="77777777" w:rsidR="004639B7" w:rsidRPr="005E564F" w:rsidRDefault="004639B7" w:rsidP="00904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564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—</w:t>
            </w:r>
          </w:p>
        </w:tc>
      </w:tr>
    </w:tbl>
    <w:p w14:paraId="4A4ED372" w14:textId="77777777" w:rsidR="004639B7" w:rsidRPr="005E564F" w:rsidRDefault="004639B7" w:rsidP="004639B7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5E564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vertAlign w:val="superscript"/>
        </w:rPr>
        <w:t>*</w:t>
      </w:r>
      <w:r w:rsidRPr="005E564F">
        <w:rPr>
          <w:rStyle w:val="Emphasis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>p</w:t>
      </w:r>
      <w:r w:rsidRPr="005E564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&lt; .05. </w:t>
      </w:r>
      <w:r w:rsidRPr="005E564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vertAlign w:val="superscript"/>
        </w:rPr>
        <w:t>**</w:t>
      </w:r>
      <w:r w:rsidRPr="005E564F">
        <w:rPr>
          <w:rStyle w:val="Emphasis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>p</w:t>
      </w:r>
      <w:r w:rsidRPr="005E564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&lt; .01.</w:t>
      </w:r>
    </w:p>
    <w:p w14:paraId="29914513" w14:textId="6B53EAD5" w:rsidR="004639B7" w:rsidRPr="005E564F" w:rsidRDefault="004639B7" w:rsidP="00CD692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</w:pPr>
    </w:p>
    <w:p w14:paraId="6FEAADB0" w14:textId="0AE68886" w:rsidR="00CF33D8" w:rsidRPr="005E564F" w:rsidRDefault="00CF33D8" w:rsidP="00CF33D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E564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Appendix Table 5</w:t>
      </w:r>
    </w:p>
    <w:p w14:paraId="19163B51" w14:textId="77777777" w:rsidR="00CF33D8" w:rsidRPr="005E564F" w:rsidRDefault="00CF33D8" w:rsidP="00CF33D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E564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</w:rPr>
        <w:t>Correlations for Psychological Distress at Each Timepoint</w:t>
      </w:r>
    </w:p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04"/>
        <w:gridCol w:w="1322"/>
        <w:gridCol w:w="1319"/>
        <w:gridCol w:w="1317"/>
        <w:gridCol w:w="1200"/>
        <w:gridCol w:w="1200"/>
        <w:gridCol w:w="1200"/>
        <w:gridCol w:w="1198"/>
      </w:tblGrid>
      <w:tr w:rsidR="00CF33D8" w:rsidRPr="005E564F" w14:paraId="035AA4EA" w14:textId="77777777" w:rsidTr="00904778">
        <w:tc>
          <w:tcPr>
            <w:tcW w:w="162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tcMar>
              <w:top w:w="150" w:type="dxa"/>
              <w:left w:w="150" w:type="dxa"/>
              <w:bottom w:w="0" w:type="dxa"/>
              <w:right w:w="75" w:type="dxa"/>
            </w:tcMar>
            <w:vAlign w:val="bottom"/>
            <w:hideMark/>
          </w:tcPr>
          <w:p w14:paraId="04EE4801" w14:textId="77777777" w:rsidR="00CF33D8" w:rsidRPr="005E564F" w:rsidRDefault="00CF33D8" w:rsidP="0090477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56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Variable</w:t>
            </w:r>
          </w:p>
        </w:tc>
        <w:tc>
          <w:tcPr>
            <w:tcW w:w="510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tcMar>
              <w:top w:w="150" w:type="dxa"/>
              <w:left w:w="150" w:type="dxa"/>
              <w:bottom w:w="0" w:type="dxa"/>
              <w:right w:w="75" w:type="dxa"/>
            </w:tcMar>
            <w:vAlign w:val="bottom"/>
            <w:hideMark/>
          </w:tcPr>
          <w:p w14:paraId="444CFCF8" w14:textId="77777777" w:rsidR="00CF33D8" w:rsidRPr="005E564F" w:rsidRDefault="00CF33D8" w:rsidP="0090477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56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09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tcMar>
              <w:top w:w="150" w:type="dxa"/>
              <w:left w:w="150" w:type="dxa"/>
              <w:bottom w:w="0" w:type="dxa"/>
              <w:right w:w="75" w:type="dxa"/>
            </w:tcMar>
            <w:vAlign w:val="bottom"/>
            <w:hideMark/>
          </w:tcPr>
          <w:p w14:paraId="58918F2F" w14:textId="77777777" w:rsidR="00CF33D8" w:rsidRPr="005E564F" w:rsidRDefault="00CF33D8" w:rsidP="00904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56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08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tcMar>
              <w:top w:w="150" w:type="dxa"/>
              <w:left w:w="150" w:type="dxa"/>
              <w:bottom w:w="0" w:type="dxa"/>
              <w:right w:w="75" w:type="dxa"/>
            </w:tcMar>
            <w:vAlign w:val="bottom"/>
            <w:hideMark/>
          </w:tcPr>
          <w:p w14:paraId="632ED6CA" w14:textId="77777777" w:rsidR="00CF33D8" w:rsidRPr="005E564F" w:rsidRDefault="00CF33D8" w:rsidP="00904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56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63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tcMar>
              <w:top w:w="150" w:type="dxa"/>
              <w:left w:w="150" w:type="dxa"/>
              <w:bottom w:w="0" w:type="dxa"/>
              <w:right w:w="75" w:type="dxa"/>
            </w:tcMar>
            <w:vAlign w:val="bottom"/>
            <w:hideMark/>
          </w:tcPr>
          <w:p w14:paraId="16F2DF9F" w14:textId="77777777" w:rsidR="00CF33D8" w:rsidRPr="005E564F" w:rsidRDefault="00CF33D8" w:rsidP="00904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56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63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tcMar>
              <w:top w:w="150" w:type="dxa"/>
              <w:left w:w="150" w:type="dxa"/>
              <w:bottom w:w="0" w:type="dxa"/>
              <w:right w:w="75" w:type="dxa"/>
            </w:tcMar>
            <w:vAlign w:val="bottom"/>
            <w:hideMark/>
          </w:tcPr>
          <w:p w14:paraId="7E79A13D" w14:textId="77777777" w:rsidR="00CF33D8" w:rsidRPr="005E564F" w:rsidRDefault="00CF33D8" w:rsidP="00904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56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63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tcMar>
              <w:top w:w="150" w:type="dxa"/>
              <w:left w:w="150" w:type="dxa"/>
              <w:bottom w:w="0" w:type="dxa"/>
              <w:right w:w="75" w:type="dxa"/>
            </w:tcMar>
            <w:vAlign w:val="bottom"/>
            <w:hideMark/>
          </w:tcPr>
          <w:p w14:paraId="1B2B9022" w14:textId="77777777" w:rsidR="00CF33D8" w:rsidRPr="005E564F" w:rsidRDefault="00CF33D8" w:rsidP="00904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56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62" w:type="pct"/>
            <w:tcBorders>
              <w:top w:val="single" w:sz="6" w:space="0" w:color="000000"/>
              <w:bottom w:val="single" w:sz="6" w:space="0" w:color="000000"/>
            </w:tcBorders>
          </w:tcPr>
          <w:p w14:paraId="71451C46" w14:textId="77777777" w:rsidR="00CF33D8" w:rsidRPr="005E564F" w:rsidRDefault="00CF33D8" w:rsidP="00904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56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</w:tr>
      <w:tr w:rsidR="00CF33D8" w:rsidRPr="005E564F" w14:paraId="30E049BC" w14:textId="77777777" w:rsidTr="00904778">
        <w:tc>
          <w:tcPr>
            <w:tcW w:w="1622" w:type="pct"/>
            <w:shd w:val="clear" w:color="auto" w:fill="auto"/>
            <w:tcMar>
              <w:top w:w="150" w:type="dxa"/>
              <w:left w:w="150" w:type="dxa"/>
              <w:bottom w:w="0" w:type="dxa"/>
              <w:right w:w="75" w:type="dxa"/>
            </w:tcMar>
            <w:vAlign w:val="bottom"/>
            <w:hideMark/>
          </w:tcPr>
          <w:p w14:paraId="477565AC" w14:textId="77777777" w:rsidR="00CF33D8" w:rsidRPr="005E564F" w:rsidRDefault="00CF33D8" w:rsidP="009047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56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1. Distress 15 </w:t>
            </w:r>
            <w:proofErr w:type="spellStart"/>
            <w:r w:rsidRPr="005E56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wks</w:t>
            </w:r>
            <w:proofErr w:type="spellEnd"/>
          </w:p>
        </w:tc>
        <w:tc>
          <w:tcPr>
            <w:tcW w:w="510" w:type="pct"/>
            <w:shd w:val="clear" w:color="auto" w:fill="auto"/>
            <w:tcMar>
              <w:top w:w="150" w:type="dxa"/>
              <w:left w:w="150" w:type="dxa"/>
              <w:bottom w:w="0" w:type="dxa"/>
              <w:right w:w="75" w:type="dxa"/>
            </w:tcMar>
          </w:tcPr>
          <w:p w14:paraId="7DCA47F4" w14:textId="77777777" w:rsidR="00CF33D8" w:rsidRPr="005E564F" w:rsidRDefault="00CF33D8" w:rsidP="00904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56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—</w:t>
            </w:r>
          </w:p>
        </w:tc>
        <w:tc>
          <w:tcPr>
            <w:tcW w:w="509" w:type="pct"/>
            <w:shd w:val="clear" w:color="auto" w:fill="auto"/>
            <w:tcMar>
              <w:top w:w="150" w:type="dxa"/>
              <w:left w:w="150" w:type="dxa"/>
              <w:bottom w:w="0" w:type="dxa"/>
              <w:right w:w="75" w:type="dxa"/>
            </w:tcMar>
          </w:tcPr>
          <w:p w14:paraId="54375EFD" w14:textId="77777777" w:rsidR="00CF33D8" w:rsidRPr="005E564F" w:rsidRDefault="00CF33D8" w:rsidP="00904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564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08" w:type="pct"/>
            <w:shd w:val="clear" w:color="auto" w:fill="auto"/>
            <w:tcMar>
              <w:top w:w="150" w:type="dxa"/>
              <w:left w:w="150" w:type="dxa"/>
              <w:bottom w:w="0" w:type="dxa"/>
              <w:right w:w="75" w:type="dxa"/>
            </w:tcMar>
          </w:tcPr>
          <w:p w14:paraId="6B43F9C8" w14:textId="77777777" w:rsidR="00CF33D8" w:rsidRPr="005E564F" w:rsidRDefault="00CF33D8" w:rsidP="00904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564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63" w:type="pct"/>
            <w:shd w:val="clear" w:color="auto" w:fill="auto"/>
            <w:tcMar>
              <w:top w:w="150" w:type="dxa"/>
              <w:left w:w="150" w:type="dxa"/>
              <w:bottom w:w="0" w:type="dxa"/>
              <w:right w:w="75" w:type="dxa"/>
            </w:tcMar>
          </w:tcPr>
          <w:p w14:paraId="29D260BF" w14:textId="77777777" w:rsidR="00CF33D8" w:rsidRPr="005E564F" w:rsidRDefault="00CF33D8" w:rsidP="00904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564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63" w:type="pct"/>
            <w:shd w:val="clear" w:color="auto" w:fill="auto"/>
            <w:tcMar>
              <w:top w:w="150" w:type="dxa"/>
              <w:left w:w="150" w:type="dxa"/>
              <w:bottom w:w="0" w:type="dxa"/>
              <w:right w:w="75" w:type="dxa"/>
            </w:tcMar>
          </w:tcPr>
          <w:p w14:paraId="06D6593B" w14:textId="77777777" w:rsidR="00CF33D8" w:rsidRPr="005E564F" w:rsidRDefault="00CF33D8" w:rsidP="00904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564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63" w:type="pct"/>
            <w:shd w:val="clear" w:color="auto" w:fill="auto"/>
            <w:tcMar>
              <w:top w:w="150" w:type="dxa"/>
              <w:left w:w="150" w:type="dxa"/>
              <w:bottom w:w="0" w:type="dxa"/>
              <w:right w:w="75" w:type="dxa"/>
            </w:tcMar>
          </w:tcPr>
          <w:p w14:paraId="6829D7BD" w14:textId="77777777" w:rsidR="00CF33D8" w:rsidRPr="005E564F" w:rsidRDefault="00CF33D8" w:rsidP="00904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564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62" w:type="pct"/>
          </w:tcPr>
          <w:p w14:paraId="28466D6A" w14:textId="77777777" w:rsidR="00CF33D8" w:rsidRPr="005E564F" w:rsidRDefault="00CF33D8" w:rsidP="00904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564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CF33D8" w:rsidRPr="005E564F" w14:paraId="4F394E5A" w14:textId="77777777" w:rsidTr="00904778">
        <w:tc>
          <w:tcPr>
            <w:tcW w:w="1622" w:type="pct"/>
            <w:shd w:val="clear" w:color="auto" w:fill="auto"/>
            <w:tcMar>
              <w:top w:w="150" w:type="dxa"/>
              <w:left w:w="150" w:type="dxa"/>
              <w:bottom w:w="0" w:type="dxa"/>
              <w:right w:w="75" w:type="dxa"/>
            </w:tcMar>
            <w:vAlign w:val="bottom"/>
            <w:hideMark/>
          </w:tcPr>
          <w:p w14:paraId="27797D0D" w14:textId="77777777" w:rsidR="00CF33D8" w:rsidRPr="005E564F" w:rsidRDefault="00CF33D8" w:rsidP="009047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56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2. Distress 19 </w:t>
            </w:r>
            <w:proofErr w:type="spellStart"/>
            <w:r w:rsidRPr="005E56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wks</w:t>
            </w:r>
            <w:proofErr w:type="spellEnd"/>
          </w:p>
        </w:tc>
        <w:tc>
          <w:tcPr>
            <w:tcW w:w="510" w:type="pct"/>
            <w:shd w:val="clear" w:color="auto" w:fill="auto"/>
            <w:tcMar>
              <w:top w:w="150" w:type="dxa"/>
              <w:left w:w="150" w:type="dxa"/>
              <w:bottom w:w="0" w:type="dxa"/>
              <w:right w:w="75" w:type="dxa"/>
            </w:tcMar>
          </w:tcPr>
          <w:p w14:paraId="7ABF27B2" w14:textId="77777777" w:rsidR="00CF33D8" w:rsidRPr="005E564F" w:rsidRDefault="00CF33D8" w:rsidP="00904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564F">
              <w:rPr>
                <w:rFonts w:ascii="Times New Roman" w:hAnsi="Times New Roman" w:cs="Times New Roman"/>
                <w:sz w:val="24"/>
                <w:szCs w:val="24"/>
              </w:rPr>
              <w:t>.804</w:t>
            </w:r>
            <w:r w:rsidRPr="005E564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09" w:type="pct"/>
            <w:shd w:val="clear" w:color="auto" w:fill="auto"/>
            <w:tcMar>
              <w:top w:w="150" w:type="dxa"/>
              <w:left w:w="150" w:type="dxa"/>
              <w:bottom w:w="0" w:type="dxa"/>
              <w:right w:w="75" w:type="dxa"/>
            </w:tcMar>
          </w:tcPr>
          <w:p w14:paraId="1262DEEA" w14:textId="77777777" w:rsidR="00CF33D8" w:rsidRPr="005E564F" w:rsidRDefault="00CF33D8" w:rsidP="00904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56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—</w:t>
            </w:r>
          </w:p>
        </w:tc>
        <w:tc>
          <w:tcPr>
            <w:tcW w:w="508" w:type="pct"/>
            <w:shd w:val="clear" w:color="auto" w:fill="auto"/>
            <w:tcMar>
              <w:top w:w="150" w:type="dxa"/>
              <w:left w:w="150" w:type="dxa"/>
              <w:bottom w:w="0" w:type="dxa"/>
              <w:right w:w="75" w:type="dxa"/>
            </w:tcMar>
          </w:tcPr>
          <w:p w14:paraId="760E653C" w14:textId="77777777" w:rsidR="00CF33D8" w:rsidRPr="005E564F" w:rsidRDefault="00CF33D8" w:rsidP="00904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564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63" w:type="pct"/>
            <w:shd w:val="clear" w:color="auto" w:fill="auto"/>
            <w:tcMar>
              <w:top w:w="150" w:type="dxa"/>
              <w:left w:w="150" w:type="dxa"/>
              <w:bottom w:w="0" w:type="dxa"/>
              <w:right w:w="75" w:type="dxa"/>
            </w:tcMar>
          </w:tcPr>
          <w:p w14:paraId="214EB1C6" w14:textId="77777777" w:rsidR="00CF33D8" w:rsidRPr="005E564F" w:rsidRDefault="00CF33D8" w:rsidP="00904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564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63" w:type="pct"/>
            <w:shd w:val="clear" w:color="auto" w:fill="auto"/>
            <w:tcMar>
              <w:top w:w="150" w:type="dxa"/>
              <w:left w:w="150" w:type="dxa"/>
              <w:bottom w:w="0" w:type="dxa"/>
              <w:right w:w="75" w:type="dxa"/>
            </w:tcMar>
          </w:tcPr>
          <w:p w14:paraId="6306BFE3" w14:textId="77777777" w:rsidR="00CF33D8" w:rsidRPr="005E564F" w:rsidRDefault="00CF33D8" w:rsidP="00904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564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63" w:type="pct"/>
            <w:shd w:val="clear" w:color="auto" w:fill="auto"/>
            <w:tcMar>
              <w:top w:w="150" w:type="dxa"/>
              <w:left w:w="150" w:type="dxa"/>
              <w:bottom w:w="0" w:type="dxa"/>
              <w:right w:w="75" w:type="dxa"/>
            </w:tcMar>
          </w:tcPr>
          <w:p w14:paraId="14FC41D5" w14:textId="77777777" w:rsidR="00CF33D8" w:rsidRPr="005E564F" w:rsidRDefault="00CF33D8" w:rsidP="00904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564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62" w:type="pct"/>
          </w:tcPr>
          <w:p w14:paraId="2C763E1B" w14:textId="77777777" w:rsidR="00CF33D8" w:rsidRPr="005E564F" w:rsidRDefault="00CF33D8" w:rsidP="00904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564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CF33D8" w:rsidRPr="005E564F" w14:paraId="02FF26D9" w14:textId="77777777" w:rsidTr="00904778">
        <w:tc>
          <w:tcPr>
            <w:tcW w:w="1622" w:type="pct"/>
            <w:shd w:val="clear" w:color="auto" w:fill="auto"/>
            <w:tcMar>
              <w:top w:w="150" w:type="dxa"/>
              <w:left w:w="150" w:type="dxa"/>
              <w:bottom w:w="0" w:type="dxa"/>
              <w:right w:w="75" w:type="dxa"/>
            </w:tcMar>
            <w:vAlign w:val="bottom"/>
            <w:hideMark/>
          </w:tcPr>
          <w:p w14:paraId="647FA38B" w14:textId="77777777" w:rsidR="00CF33D8" w:rsidRPr="005E564F" w:rsidRDefault="00CF33D8" w:rsidP="009047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56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3. Distress 25 </w:t>
            </w:r>
            <w:proofErr w:type="spellStart"/>
            <w:r w:rsidRPr="005E56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wks</w:t>
            </w:r>
            <w:proofErr w:type="spellEnd"/>
          </w:p>
        </w:tc>
        <w:tc>
          <w:tcPr>
            <w:tcW w:w="510" w:type="pct"/>
            <w:shd w:val="clear" w:color="auto" w:fill="auto"/>
            <w:tcMar>
              <w:top w:w="150" w:type="dxa"/>
              <w:left w:w="150" w:type="dxa"/>
              <w:bottom w:w="0" w:type="dxa"/>
              <w:right w:w="75" w:type="dxa"/>
            </w:tcMar>
          </w:tcPr>
          <w:p w14:paraId="0FB1E4F7" w14:textId="77777777" w:rsidR="00CF33D8" w:rsidRPr="005E564F" w:rsidRDefault="00CF33D8" w:rsidP="00904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564F">
              <w:rPr>
                <w:rFonts w:ascii="Times New Roman" w:hAnsi="Times New Roman" w:cs="Times New Roman"/>
                <w:sz w:val="24"/>
                <w:szCs w:val="24"/>
              </w:rPr>
              <w:t>.714</w:t>
            </w:r>
            <w:r w:rsidRPr="005E564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09" w:type="pct"/>
            <w:shd w:val="clear" w:color="auto" w:fill="auto"/>
            <w:tcMar>
              <w:top w:w="150" w:type="dxa"/>
              <w:left w:w="150" w:type="dxa"/>
              <w:bottom w:w="0" w:type="dxa"/>
              <w:right w:w="75" w:type="dxa"/>
            </w:tcMar>
          </w:tcPr>
          <w:p w14:paraId="36A98690" w14:textId="77777777" w:rsidR="00CF33D8" w:rsidRPr="005E564F" w:rsidRDefault="00CF33D8" w:rsidP="00904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564F">
              <w:rPr>
                <w:rFonts w:ascii="Times New Roman" w:hAnsi="Times New Roman" w:cs="Times New Roman"/>
                <w:sz w:val="24"/>
                <w:szCs w:val="24"/>
              </w:rPr>
              <w:t>.717</w:t>
            </w:r>
            <w:r w:rsidRPr="005E564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08" w:type="pct"/>
            <w:shd w:val="clear" w:color="auto" w:fill="auto"/>
            <w:tcMar>
              <w:top w:w="150" w:type="dxa"/>
              <w:left w:w="150" w:type="dxa"/>
              <w:bottom w:w="0" w:type="dxa"/>
              <w:right w:w="75" w:type="dxa"/>
            </w:tcMar>
          </w:tcPr>
          <w:p w14:paraId="209C09F2" w14:textId="77777777" w:rsidR="00CF33D8" w:rsidRPr="005E564F" w:rsidRDefault="00CF33D8" w:rsidP="00904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56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—</w:t>
            </w:r>
          </w:p>
        </w:tc>
        <w:tc>
          <w:tcPr>
            <w:tcW w:w="463" w:type="pct"/>
            <w:shd w:val="clear" w:color="auto" w:fill="auto"/>
            <w:tcMar>
              <w:top w:w="150" w:type="dxa"/>
              <w:left w:w="150" w:type="dxa"/>
              <w:bottom w:w="0" w:type="dxa"/>
              <w:right w:w="75" w:type="dxa"/>
            </w:tcMar>
          </w:tcPr>
          <w:p w14:paraId="1D365545" w14:textId="77777777" w:rsidR="00CF33D8" w:rsidRPr="005E564F" w:rsidRDefault="00CF33D8" w:rsidP="00904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564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63" w:type="pct"/>
            <w:shd w:val="clear" w:color="auto" w:fill="auto"/>
            <w:tcMar>
              <w:top w:w="150" w:type="dxa"/>
              <w:left w:w="150" w:type="dxa"/>
              <w:bottom w:w="0" w:type="dxa"/>
              <w:right w:w="75" w:type="dxa"/>
            </w:tcMar>
          </w:tcPr>
          <w:p w14:paraId="4871EF10" w14:textId="77777777" w:rsidR="00CF33D8" w:rsidRPr="005E564F" w:rsidRDefault="00CF33D8" w:rsidP="00904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564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63" w:type="pct"/>
            <w:shd w:val="clear" w:color="auto" w:fill="auto"/>
            <w:tcMar>
              <w:top w:w="150" w:type="dxa"/>
              <w:left w:w="150" w:type="dxa"/>
              <w:bottom w:w="0" w:type="dxa"/>
              <w:right w:w="75" w:type="dxa"/>
            </w:tcMar>
          </w:tcPr>
          <w:p w14:paraId="55ED1F17" w14:textId="77777777" w:rsidR="00CF33D8" w:rsidRPr="005E564F" w:rsidRDefault="00CF33D8" w:rsidP="00904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564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62" w:type="pct"/>
          </w:tcPr>
          <w:p w14:paraId="04CE8CE0" w14:textId="77777777" w:rsidR="00CF33D8" w:rsidRPr="005E564F" w:rsidRDefault="00CF33D8" w:rsidP="00904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564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CF33D8" w:rsidRPr="005E564F" w14:paraId="05A60472" w14:textId="77777777" w:rsidTr="00904778">
        <w:tc>
          <w:tcPr>
            <w:tcW w:w="1622" w:type="pct"/>
            <w:shd w:val="clear" w:color="auto" w:fill="auto"/>
            <w:tcMar>
              <w:top w:w="150" w:type="dxa"/>
              <w:left w:w="150" w:type="dxa"/>
              <w:bottom w:w="0" w:type="dxa"/>
              <w:right w:w="75" w:type="dxa"/>
            </w:tcMar>
            <w:vAlign w:val="bottom"/>
            <w:hideMark/>
          </w:tcPr>
          <w:p w14:paraId="11821286" w14:textId="77777777" w:rsidR="00CF33D8" w:rsidRPr="005E564F" w:rsidRDefault="00CF33D8" w:rsidP="009047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56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4. Distress 31 </w:t>
            </w:r>
            <w:proofErr w:type="spellStart"/>
            <w:r w:rsidRPr="005E56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wks</w:t>
            </w:r>
            <w:proofErr w:type="spellEnd"/>
          </w:p>
        </w:tc>
        <w:tc>
          <w:tcPr>
            <w:tcW w:w="510" w:type="pct"/>
            <w:shd w:val="clear" w:color="auto" w:fill="auto"/>
            <w:tcMar>
              <w:top w:w="150" w:type="dxa"/>
              <w:left w:w="150" w:type="dxa"/>
              <w:bottom w:w="0" w:type="dxa"/>
              <w:right w:w="75" w:type="dxa"/>
            </w:tcMar>
          </w:tcPr>
          <w:p w14:paraId="460D614B" w14:textId="77777777" w:rsidR="00CF33D8" w:rsidRPr="005E564F" w:rsidRDefault="00CF33D8" w:rsidP="00904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564F">
              <w:rPr>
                <w:rFonts w:ascii="Times New Roman" w:hAnsi="Times New Roman" w:cs="Times New Roman"/>
                <w:sz w:val="24"/>
                <w:szCs w:val="24"/>
              </w:rPr>
              <w:t>.742</w:t>
            </w:r>
            <w:r w:rsidRPr="005E564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09" w:type="pct"/>
            <w:shd w:val="clear" w:color="auto" w:fill="auto"/>
            <w:tcMar>
              <w:top w:w="150" w:type="dxa"/>
              <w:left w:w="150" w:type="dxa"/>
              <w:bottom w:w="0" w:type="dxa"/>
              <w:right w:w="75" w:type="dxa"/>
            </w:tcMar>
          </w:tcPr>
          <w:p w14:paraId="0A5A5716" w14:textId="77777777" w:rsidR="00CF33D8" w:rsidRPr="005E564F" w:rsidRDefault="00CF33D8" w:rsidP="00904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564F">
              <w:rPr>
                <w:rFonts w:ascii="Times New Roman" w:hAnsi="Times New Roman" w:cs="Times New Roman"/>
                <w:sz w:val="24"/>
                <w:szCs w:val="24"/>
              </w:rPr>
              <w:t>.724</w:t>
            </w:r>
            <w:r w:rsidRPr="005E564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08" w:type="pct"/>
            <w:shd w:val="clear" w:color="auto" w:fill="auto"/>
            <w:tcMar>
              <w:top w:w="150" w:type="dxa"/>
              <w:left w:w="150" w:type="dxa"/>
              <w:bottom w:w="0" w:type="dxa"/>
              <w:right w:w="75" w:type="dxa"/>
            </w:tcMar>
          </w:tcPr>
          <w:p w14:paraId="46CB9C7E" w14:textId="77777777" w:rsidR="00CF33D8" w:rsidRPr="005E564F" w:rsidRDefault="00CF33D8" w:rsidP="00904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564F">
              <w:rPr>
                <w:rFonts w:ascii="Times New Roman" w:hAnsi="Times New Roman" w:cs="Times New Roman"/>
                <w:sz w:val="24"/>
                <w:szCs w:val="24"/>
              </w:rPr>
              <w:t>.718</w:t>
            </w:r>
            <w:r w:rsidRPr="005E564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463" w:type="pct"/>
            <w:shd w:val="clear" w:color="auto" w:fill="auto"/>
            <w:tcMar>
              <w:top w:w="150" w:type="dxa"/>
              <w:left w:w="150" w:type="dxa"/>
              <w:bottom w:w="0" w:type="dxa"/>
              <w:right w:w="75" w:type="dxa"/>
            </w:tcMar>
          </w:tcPr>
          <w:p w14:paraId="0C3F5BC7" w14:textId="77777777" w:rsidR="00CF33D8" w:rsidRPr="005E564F" w:rsidRDefault="00CF33D8" w:rsidP="00904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56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—</w:t>
            </w:r>
          </w:p>
        </w:tc>
        <w:tc>
          <w:tcPr>
            <w:tcW w:w="463" w:type="pct"/>
            <w:shd w:val="clear" w:color="auto" w:fill="auto"/>
            <w:tcMar>
              <w:top w:w="150" w:type="dxa"/>
              <w:left w:w="150" w:type="dxa"/>
              <w:bottom w:w="0" w:type="dxa"/>
              <w:right w:w="75" w:type="dxa"/>
            </w:tcMar>
          </w:tcPr>
          <w:p w14:paraId="75B09823" w14:textId="77777777" w:rsidR="00CF33D8" w:rsidRPr="005E564F" w:rsidRDefault="00CF33D8" w:rsidP="00904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564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63" w:type="pct"/>
            <w:shd w:val="clear" w:color="auto" w:fill="auto"/>
            <w:tcMar>
              <w:top w:w="150" w:type="dxa"/>
              <w:left w:w="150" w:type="dxa"/>
              <w:bottom w:w="0" w:type="dxa"/>
              <w:right w:w="75" w:type="dxa"/>
            </w:tcMar>
          </w:tcPr>
          <w:p w14:paraId="12C9756C" w14:textId="77777777" w:rsidR="00CF33D8" w:rsidRPr="005E564F" w:rsidRDefault="00CF33D8" w:rsidP="00904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564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62" w:type="pct"/>
          </w:tcPr>
          <w:p w14:paraId="55AA69B4" w14:textId="77777777" w:rsidR="00CF33D8" w:rsidRPr="005E564F" w:rsidRDefault="00CF33D8" w:rsidP="00904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564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CF33D8" w:rsidRPr="005E564F" w14:paraId="4A4AA2D9" w14:textId="77777777" w:rsidTr="00904778">
        <w:tc>
          <w:tcPr>
            <w:tcW w:w="1622" w:type="pct"/>
            <w:shd w:val="clear" w:color="auto" w:fill="auto"/>
            <w:tcMar>
              <w:top w:w="150" w:type="dxa"/>
              <w:left w:w="150" w:type="dxa"/>
              <w:bottom w:w="0" w:type="dxa"/>
              <w:right w:w="75" w:type="dxa"/>
            </w:tcMar>
            <w:vAlign w:val="bottom"/>
            <w:hideMark/>
          </w:tcPr>
          <w:p w14:paraId="4D054C06" w14:textId="77777777" w:rsidR="00CF33D8" w:rsidRPr="005E564F" w:rsidRDefault="00CF33D8" w:rsidP="009047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56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5. Distress 36 </w:t>
            </w:r>
            <w:proofErr w:type="spellStart"/>
            <w:r w:rsidRPr="005E56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wks</w:t>
            </w:r>
            <w:proofErr w:type="spellEnd"/>
          </w:p>
        </w:tc>
        <w:tc>
          <w:tcPr>
            <w:tcW w:w="510" w:type="pct"/>
            <w:shd w:val="clear" w:color="auto" w:fill="auto"/>
            <w:tcMar>
              <w:top w:w="150" w:type="dxa"/>
              <w:left w:w="150" w:type="dxa"/>
              <w:bottom w:w="0" w:type="dxa"/>
              <w:right w:w="75" w:type="dxa"/>
            </w:tcMar>
          </w:tcPr>
          <w:p w14:paraId="5F426E60" w14:textId="77777777" w:rsidR="00CF33D8" w:rsidRPr="005E564F" w:rsidRDefault="00CF33D8" w:rsidP="00904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564F">
              <w:rPr>
                <w:rFonts w:ascii="Times New Roman" w:hAnsi="Times New Roman" w:cs="Times New Roman"/>
                <w:sz w:val="24"/>
                <w:szCs w:val="24"/>
              </w:rPr>
              <w:t>.701</w:t>
            </w:r>
            <w:r w:rsidRPr="005E564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09" w:type="pct"/>
            <w:shd w:val="clear" w:color="auto" w:fill="auto"/>
            <w:tcMar>
              <w:top w:w="150" w:type="dxa"/>
              <w:left w:w="150" w:type="dxa"/>
              <w:bottom w:w="0" w:type="dxa"/>
              <w:right w:w="75" w:type="dxa"/>
            </w:tcMar>
          </w:tcPr>
          <w:p w14:paraId="12913DCE" w14:textId="77777777" w:rsidR="00CF33D8" w:rsidRPr="005E564F" w:rsidRDefault="00CF33D8" w:rsidP="00904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564F">
              <w:rPr>
                <w:rFonts w:ascii="Times New Roman" w:hAnsi="Times New Roman" w:cs="Times New Roman"/>
                <w:sz w:val="24"/>
                <w:szCs w:val="24"/>
              </w:rPr>
              <w:t>.666</w:t>
            </w:r>
            <w:r w:rsidRPr="005E564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08" w:type="pct"/>
            <w:shd w:val="clear" w:color="auto" w:fill="auto"/>
            <w:tcMar>
              <w:top w:w="150" w:type="dxa"/>
              <w:left w:w="150" w:type="dxa"/>
              <w:bottom w:w="0" w:type="dxa"/>
              <w:right w:w="75" w:type="dxa"/>
            </w:tcMar>
          </w:tcPr>
          <w:p w14:paraId="68FCD503" w14:textId="77777777" w:rsidR="00CF33D8" w:rsidRPr="005E564F" w:rsidRDefault="00CF33D8" w:rsidP="00904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564F">
              <w:rPr>
                <w:rFonts w:ascii="Times New Roman" w:hAnsi="Times New Roman" w:cs="Times New Roman"/>
                <w:sz w:val="24"/>
                <w:szCs w:val="24"/>
              </w:rPr>
              <w:t>.722</w:t>
            </w:r>
            <w:r w:rsidRPr="005E564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463" w:type="pct"/>
            <w:shd w:val="clear" w:color="auto" w:fill="auto"/>
            <w:tcMar>
              <w:top w:w="150" w:type="dxa"/>
              <w:left w:w="150" w:type="dxa"/>
              <w:bottom w:w="0" w:type="dxa"/>
              <w:right w:w="75" w:type="dxa"/>
            </w:tcMar>
          </w:tcPr>
          <w:p w14:paraId="4684B160" w14:textId="77777777" w:rsidR="00CF33D8" w:rsidRPr="005E564F" w:rsidRDefault="00CF33D8" w:rsidP="00904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564F">
              <w:rPr>
                <w:rFonts w:ascii="Times New Roman" w:hAnsi="Times New Roman" w:cs="Times New Roman"/>
                <w:sz w:val="24"/>
                <w:szCs w:val="24"/>
              </w:rPr>
              <w:t>.776</w:t>
            </w:r>
            <w:r w:rsidRPr="005E564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463" w:type="pct"/>
            <w:shd w:val="clear" w:color="auto" w:fill="auto"/>
            <w:tcMar>
              <w:top w:w="150" w:type="dxa"/>
              <w:left w:w="150" w:type="dxa"/>
              <w:bottom w:w="0" w:type="dxa"/>
              <w:right w:w="75" w:type="dxa"/>
            </w:tcMar>
          </w:tcPr>
          <w:p w14:paraId="6B958F2E" w14:textId="77777777" w:rsidR="00CF33D8" w:rsidRPr="005E564F" w:rsidRDefault="00CF33D8" w:rsidP="00904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56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—</w:t>
            </w:r>
          </w:p>
        </w:tc>
        <w:tc>
          <w:tcPr>
            <w:tcW w:w="463" w:type="pct"/>
            <w:shd w:val="clear" w:color="auto" w:fill="auto"/>
          </w:tcPr>
          <w:p w14:paraId="63A2D9B6" w14:textId="77777777" w:rsidR="00CF33D8" w:rsidRPr="005E564F" w:rsidRDefault="00CF33D8" w:rsidP="009047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564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62" w:type="pct"/>
          </w:tcPr>
          <w:p w14:paraId="7986FAA6" w14:textId="77777777" w:rsidR="00CF33D8" w:rsidRPr="005E564F" w:rsidRDefault="00CF33D8" w:rsidP="009047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564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CF33D8" w:rsidRPr="005E564F" w14:paraId="63470AE7" w14:textId="77777777" w:rsidTr="00904778">
        <w:tc>
          <w:tcPr>
            <w:tcW w:w="1622" w:type="pct"/>
            <w:shd w:val="clear" w:color="auto" w:fill="auto"/>
            <w:tcMar>
              <w:top w:w="150" w:type="dxa"/>
              <w:left w:w="150" w:type="dxa"/>
              <w:bottom w:w="0" w:type="dxa"/>
              <w:right w:w="75" w:type="dxa"/>
            </w:tcMar>
            <w:vAlign w:val="bottom"/>
          </w:tcPr>
          <w:p w14:paraId="2C563214" w14:textId="77777777" w:rsidR="00CF33D8" w:rsidRPr="005E564F" w:rsidRDefault="00CF33D8" w:rsidP="009047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56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 Cognitive Function 2yrs</w:t>
            </w:r>
          </w:p>
        </w:tc>
        <w:tc>
          <w:tcPr>
            <w:tcW w:w="510" w:type="pct"/>
            <w:shd w:val="clear" w:color="auto" w:fill="auto"/>
            <w:tcMar>
              <w:top w:w="150" w:type="dxa"/>
              <w:left w:w="150" w:type="dxa"/>
              <w:bottom w:w="0" w:type="dxa"/>
              <w:right w:w="75" w:type="dxa"/>
            </w:tcMar>
          </w:tcPr>
          <w:p w14:paraId="01CBFB8A" w14:textId="77777777" w:rsidR="00CF33D8" w:rsidRPr="005E564F" w:rsidRDefault="00CF33D8" w:rsidP="00904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564F">
              <w:rPr>
                <w:rFonts w:ascii="Times New Roman" w:hAnsi="Times New Roman" w:cs="Times New Roman"/>
                <w:sz w:val="24"/>
                <w:szCs w:val="24"/>
              </w:rPr>
              <w:t>-.295</w:t>
            </w:r>
            <w:r w:rsidRPr="005E564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09" w:type="pct"/>
            <w:shd w:val="clear" w:color="auto" w:fill="auto"/>
            <w:tcMar>
              <w:top w:w="150" w:type="dxa"/>
              <w:left w:w="150" w:type="dxa"/>
              <w:bottom w:w="0" w:type="dxa"/>
              <w:right w:w="75" w:type="dxa"/>
            </w:tcMar>
          </w:tcPr>
          <w:p w14:paraId="097DA18C" w14:textId="77777777" w:rsidR="00CF33D8" w:rsidRPr="005E564F" w:rsidRDefault="00CF33D8" w:rsidP="00904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564F">
              <w:rPr>
                <w:rFonts w:ascii="Times New Roman" w:hAnsi="Times New Roman" w:cs="Times New Roman"/>
                <w:sz w:val="24"/>
                <w:szCs w:val="24"/>
              </w:rPr>
              <w:t>-.173</w:t>
            </w:r>
            <w:r w:rsidRPr="005E564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508" w:type="pct"/>
            <w:shd w:val="clear" w:color="auto" w:fill="auto"/>
            <w:tcMar>
              <w:top w:w="150" w:type="dxa"/>
              <w:left w:w="150" w:type="dxa"/>
              <w:bottom w:w="0" w:type="dxa"/>
              <w:right w:w="75" w:type="dxa"/>
            </w:tcMar>
          </w:tcPr>
          <w:p w14:paraId="33AB251F" w14:textId="77777777" w:rsidR="00CF33D8" w:rsidRPr="005E564F" w:rsidRDefault="00CF33D8" w:rsidP="00904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564F">
              <w:rPr>
                <w:rFonts w:ascii="Times New Roman" w:hAnsi="Times New Roman" w:cs="Times New Roman"/>
                <w:sz w:val="24"/>
                <w:szCs w:val="24"/>
              </w:rPr>
              <w:t>-.251</w:t>
            </w:r>
            <w:r w:rsidRPr="005E564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463" w:type="pct"/>
            <w:shd w:val="clear" w:color="auto" w:fill="auto"/>
            <w:tcMar>
              <w:top w:w="150" w:type="dxa"/>
              <w:left w:w="150" w:type="dxa"/>
              <w:bottom w:w="0" w:type="dxa"/>
              <w:right w:w="75" w:type="dxa"/>
            </w:tcMar>
          </w:tcPr>
          <w:p w14:paraId="47BBD5A4" w14:textId="77777777" w:rsidR="00CF33D8" w:rsidRPr="005E564F" w:rsidRDefault="00CF33D8" w:rsidP="00904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564F">
              <w:rPr>
                <w:rFonts w:ascii="Times New Roman" w:hAnsi="Times New Roman" w:cs="Times New Roman"/>
                <w:sz w:val="24"/>
                <w:szCs w:val="24"/>
              </w:rPr>
              <w:t>-.267</w:t>
            </w:r>
            <w:r w:rsidRPr="005E564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463" w:type="pct"/>
            <w:shd w:val="clear" w:color="auto" w:fill="auto"/>
            <w:tcMar>
              <w:top w:w="150" w:type="dxa"/>
              <w:left w:w="150" w:type="dxa"/>
              <w:bottom w:w="0" w:type="dxa"/>
              <w:right w:w="75" w:type="dxa"/>
            </w:tcMar>
          </w:tcPr>
          <w:p w14:paraId="0BFFD8CC" w14:textId="77777777" w:rsidR="00CF33D8" w:rsidRPr="005E564F" w:rsidRDefault="00CF33D8" w:rsidP="00904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564F">
              <w:rPr>
                <w:rFonts w:ascii="Times New Roman" w:hAnsi="Times New Roman" w:cs="Times New Roman"/>
                <w:sz w:val="24"/>
                <w:szCs w:val="24"/>
              </w:rPr>
              <w:t>-.263</w:t>
            </w:r>
            <w:r w:rsidRPr="005E564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463" w:type="pct"/>
            <w:shd w:val="clear" w:color="auto" w:fill="auto"/>
          </w:tcPr>
          <w:p w14:paraId="712CCE97" w14:textId="77777777" w:rsidR="00CF33D8" w:rsidRPr="005E564F" w:rsidRDefault="00CF33D8" w:rsidP="00904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56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—</w:t>
            </w:r>
          </w:p>
        </w:tc>
        <w:tc>
          <w:tcPr>
            <w:tcW w:w="462" w:type="pct"/>
          </w:tcPr>
          <w:p w14:paraId="5EFE77CE" w14:textId="77777777" w:rsidR="00CF33D8" w:rsidRPr="005E564F" w:rsidRDefault="00CF33D8" w:rsidP="00904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564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CF33D8" w:rsidRPr="005E564F" w14:paraId="73CAA386" w14:textId="77777777" w:rsidTr="00904778">
        <w:tc>
          <w:tcPr>
            <w:tcW w:w="1622" w:type="pct"/>
            <w:tcBorders>
              <w:bottom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0" w:type="dxa"/>
              <w:right w:w="75" w:type="dxa"/>
            </w:tcMar>
            <w:vAlign w:val="bottom"/>
          </w:tcPr>
          <w:p w14:paraId="377A1D6E" w14:textId="77777777" w:rsidR="00CF33D8" w:rsidRPr="005E564F" w:rsidRDefault="00CF33D8" w:rsidP="009047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56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 Negative Emotionality 2yrs</w:t>
            </w:r>
          </w:p>
        </w:tc>
        <w:tc>
          <w:tcPr>
            <w:tcW w:w="510" w:type="pct"/>
            <w:tcBorders>
              <w:bottom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0" w:type="dxa"/>
              <w:right w:w="75" w:type="dxa"/>
            </w:tcMar>
          </w:tcPr>
          <w:p w14:paraId="62C7D2CF" w14:textId="77777777" w:rsidR="00CF33D8" w:rsidRPr="005E564F" w:rsidRDefault="00CF33D8" w:rsidP="00904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564F">
              <w:rPr>
                <w:rFonts w:ascii="Times New Roman" w:hAnsi="Times New Roman" w:cs="Times New Roman"/>
                <w:sz w:val="24"/>
                <w:szCs w:val="24"/>
              </w:rPr>
              <w:t>.300</w:t>
            </w:r>
            <w:r w:rsidRPr="005E564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09" w:type="pct"/>
            <w:tcBorders>
              <w:bottom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0" w:type="dxa"/>
              <w:right w:w="75" w:type="dxa"/>
            </w:tcMar>
          </w:tcPr>
          <w:p w14:paraId="26EF44D7" w14:textId="77777777" w:rsidR="00CF33D8" w:rsidRPr="005E564F" w:rsidRDefault="00CF33D8" w:rsidP="00904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564F">
              <w:rPr>
                <w:rFonts w:ascii="Times New Roman" w:hAnsi="Times New Roman" w:cs="Times New Roman"/>
                <w:sz w:val="24"/>
                <w:szCs w:val="24"/>
              </w:rPr>
              <w:t>.248</w:t>
            </w:r>
            <w:r w:rsidRPr="005E564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08" w:type="pct"/>
            <w:tcBorders>
              <w:bottom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0" w:type="dxa"/>
              <w:right w:w="75" w:type="dxa"/>
            </w:tcMar>
          </w:tcPr>
          <w:p w14:paraId="4430A653" w14:textId="77777777" w:rsidR="00CF33D8" w:rsidRPr="005E564F" w:rsidRDefault="00CF33D8" w:rsidP="00904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564F">
              <w:rPr>
                <w:rFonts w:ascii="Times New Roman" w:hAnsi="Times New Roman" w:cs="Times New Roman"/>
                <w:sz w:val="24"/>
                <w:szCs w:val="24"/>
              </w:rPr>
              <w:t>.269</w:t>
            </w:r>
            <w:r w:rsidRPr="005E564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463" w:type="pct"/>
            <w:tcBorders>
              <w:bottom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0" w:type="dxa"/>
              <w:right w:w="75" w:type="dxa"/>
            </w:tcMar>
          </w:tcPr>
          <w:p w14:paraId="19699D2A" w14:textId="77777777" w:rsidR="00CF33D8" w:rsidRPr="005E564F" w:rsidRDefault="00CF33D8" w:rsidP="00904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564F">
              <w:rPr>
                <w:rFonts w:ascii="Times New Roman" w:hAnsi="Times New Roman" w:cs="Times New Roman"/>
                <w:sz w:val="24"/>
                <w:szCs w:val="24"/>
              </w:rPr>
              <w:t>.280</w:t>
            </w:r>
            <w:r w:rsidRPr="005E564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463" w:type="pct"/>
            <w:tcBorders>
              <w:bottom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0" w:type="dxa"/>
              <w:right w:w="75" w:type="dxa"/>
            </w:tcMar>
          </w:tcPr>
          <w:p w14:paraId="03BF1407" w14:textId="77777777" w:rsidR="00CF33D8" w:rsidRPr="005E564F" w:rsidRDefault="00CF33D8" w:rsidP="00904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564F">
              <w:rPr>
                <w:rFonts w:ascii="Times New Roman" w:hAnsi="Times New Roman" w:cs="Times New Roman"/>
                <w:sz w:val="24"/>
                <w:szCs w:val="24"/>
              </w:rPr>
              <w:t>0.161</w:t>
            </w:r>
          </w:p>
        </w:tc>
        <w:tc>
          <w:tcPr>
            <w:tcW w:w="463" w:type="pct"/>
            <w:tcBorders>
              <w:bottom w:val="single" w:sz="4" w:space="0" w:color="auto"/>
            </w:tcBorders>
            <w:shd w:val="clear" w:color="auto" w:fill="auto"/>
          </w:tcPr>
          <w:p w14:paraId="546FF3C2" w14:textId="77777777" w:rsidR="00CF33D8" w:rsidRPr="005E564F" w:rsidRDefault="00CF33D8" w:rsidP="00904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564F">
              <w:rPr>
                <w:rFonts w:ascii="Times New Roman" w:hAnsi="Times New Roman" w:cs="Times New Roman"/>
                <w:sz w:val="24"/>
                <w:szCs w:val="24"/>
              </w:rPr>
              <w:t>-.323</w:t>
            </w:r>
            <w:r w:rsidRPr="005E564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462" w:type="pct"/>
            <w:tcBorders>
              <w:bottom w:val="single" w:sz="4" w:space="0" w:color="auto"/>
            </w:tcBorders>
          </w:tcPr>
          <w:p w14:paraId="65E7418D" w14:textId="77777777" w:rsidR="00CF33D8" w:rsidRPr="005E564F" w:rsidRDefault="00CF33D8" w:rsidP="00904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56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—</w:t>
            </w:r>
          </w:p>
        </w:tc>
      </w:tr>
    </w:tbl>
    <w:p w14:paraId="0D64D276" w14:textId="3FF03BB3" w:rsidR="00CF33D8" w:rsidRPr="005E564F" w:rsidRDefault="00CF33D8" w:rsidP="00CD692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</w:pPr>
      <w:r w:rsidRPr="005E564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vertAlign w:val="superscript"/>
        </w:rPr>
        <w:t>*</w:t>
      </w:r>
      <w:r w:rsidRPr="005E564F">
        <w:rPr>
          <w:rStyle w:val="Emphasis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>p</w:t>
      </w:r>
      <w:r w:rsidRPr="005E564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&lt; .05. </w:t>
      </w:r>
      <w:r w:rsidRPr="005E564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vertAlign w:val="superscript"/>
        </w:rPr>
        <w:t>**</w:t>
      </w:r>
      <w:r w:rsidRPr="005E564F">
        <w:rPr>
          <w:rStyle w:val="Emphasis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>p</w:t>
      </w:r>
      <w:r w:rsidRPr="005E564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&lt; .01.</w:t>
      </w:r>
    </w:p>
    <w:p w14:paraId="6DBD82CE" w14:textId="77777777" w:rsidR="00CF33D8" w:rsidRPr="005E564F" w:rsidRDefault="00CF33D8" w:rsidP="00CF33D8">
      <w:pPr>
        <w:shd w:val="clear" w:color="auto" w:fill="FFFFFF" w:themeFill="background1"/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0B7D3E69" w14:textId="4C554E61" w:rsidR="00CF33D8" w:rsidRPr="005E564F" w:rsidRDefault="00CF33D8" w:rsidP="00CF33D8">
      <w:pPr>
        <w:shd w:val="clear" w:color="auto" w:fill="FFFFFF" w:themeFill="background1"/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E564F">
        <w:rPr>
          <w:rFonts w:ascii="Times New Roman" w:hAnsi="Times New Roman" w:cs="Times New Roman"/>
          <w:b/>
          <w:bCs/>
          <w:sz w:val="24"/>
          <w:szCs w:val="24"/>
        </w:rPr>
        <w:t>Appendix Table 6</w:t>
      </w:r>
    </w:p>
    <w:p w14:paraId="5ECFFD30" w14:textId="77777777" w:rsidR="00CF33D8" w:rsidRPr="005E564F" w:rsidRDefault="00CF33D8" w:rsidP="00CF33D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</w:rPr>
      </w:pPr>
      <w:r w:rsidRPr="005E564F">
        <w:rPr>
          <w:rFonts w:ascii="Times New Roman" w:eastAsia="Times New Roman" w:hAnsi="Times New Roman" w:cs="Times New Roman"/>
          <w:i/>
          <w:iCs/>
          <w:color w:val="000000"/>
          <w:bdr w:val="none" w:sz="0" w:space="0" w:color="auto" w:frame="1"/>
        </w:rPr>
        <w:t>Percent Missing Data for Each Timepoint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55"/>
        <w:gridCol w:w="1350"/>
        <w:gridCol w:w="2430"/>
        <w:gridCol w:w="1350"/>
        <w:gridCol w:w="1350"/>
      </w:tblGrid>
      <w:tr w:rsidR="00CF33D8" w:rsidRPr="005E564F" w14:paraId="4B16A4C7" w14:textId="77777777" w:rsidTr="00904778">
        <w:tc>
          <w:tcPr>
            <w:tcW w:w="1255" w:type="dxa"/>
          </w:tcPr>
          <w:p w14:paraId="6C30F95F" w14:textId="77777777" w:rsidR="00CF33D8" w:rsidRPr="005E564F" w:rsidRDefault="00CF33D8" w:rsidP="009047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50" w:type="dxa"/>
          </w:tcPr>
          <w:p w14:paraId="2DDB90AC" w14:textId="77777777" w:rsidR="00CF33D8" w:rsidRPr="005E564F" w:rsidRDefault="00CF33D8" w:rsidP="00904778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30" w:type="dxa"/>
          </w:tcPr>
          <w:p w14:paraId="5B49E455" w14:textId="77777777" w:rsidR="00CF33D8" w:rsidRPr="005E564F" w:rsidRDefault="00CF33D8" w:rsidP="00904778">
            <w:pPr>
              <w:rPr>
                <w:rFonts w:ascii="Times New Roman" w:hAnsi="Times New Roman" w:cs="Times New Roman"/>
                <w:b/>
                <w:bCs/>
              </w:rPr>
            </w:pPr>
            <w:r w:rsidRPr="005E564F">
              <w:rPr>
                <w:rFonts w:ascii="Times New Roman" w:hAnsi="Times New Roman" w:cs="Times New Roman"/>
                <w:b/>
                <w:bCs/>
              </w:rPr>
              <w:t>Timepoint</w:t>
            </w:r>
          </w:p>
        </w:tc>
        <w:tc>
          <w:tcPr>
            <w:tcW w:w="1350" w:type="dxa"/>
          </w:tcPr>
          <w:p w14:paraId="3CC98684" w14:textId="77777777" w:rsidR="00CF33D8" w:rsidRPr="005E564F" w:rsidRDefault="00CF33D8" w:rsidP="00904778">
            <w:pPr>
              <w:rPr>
                <w:rFonts w:ascii="Times New Roman" w:hAnsi="Times New Roman" w:cs="Times New Roman"/>
                <w:b/>
                <w:bCs/>
              </w:rPr>
            </w:pPr>
            <w:r w:rsidRPr="005E564F">
              <w:rPr>
                <w:rFonts w:ascii="Times New Roman" w:hAnsi="Times New Roman" w:cs="Times New Roman"/>
                <w:b/>
                <w:bCs/>
              </w:rPr>
              <w:t>N</w:t>
            </w:r>
          </w:p>
        </w:tc>
        <w:tc>
          <w:tcPr>
            <w:tcW w:w="1350" w:type="dxa"/>
          </w:tcPr>
          <w:p w14:paraId="1A3A568A" w14:textId="77777777" w:rsidR="00CF33D8" w:rsidRPr="005E564F" w:rsidRDefault="00CF33D8" w:rsidP="00904778">
            <w:pPr>
              <w:rPr>
                <w:rFonts w:ascii="Times New Roman" w:hAnsi="Times New Roman" w:cs="Times New Roman"/>
                <w:b/>
                <w:bCs/>
              </w:rPr>
            </w:pPr>
            <w:r w:rsidRPr="005E564F">
              <w:rPr>
                <w:rFonts w:ascii="Times New Roman" w:hAnsi="Times New Roman" w:cs="Times New Roman"/>
                <w:b/>
                <w:bCs/>
              </w:rPr>
              <w:t>% Missing Data</w:t>
            </w:r>
          </w:p>
        </w:tc>
      </w:tr>
      <w:tr w:rsidR="00CF33D8" w:rsidRPr="005E564F" w14:paraId="4B5B2923" w14:textId="77777777" w:rsidTr="00904778">
        <w:tc>
          <w:tcPr>
            <w:tcW w:w="1255" w:type="dxa"/>
            <w:vMerge w:val="restart"/>
            <w:shd w:val="clear" w:color="auto" w:fill="auto"/>
          </w:tcPr>
          <w:p w14:paraId="3EBC4C6C" w14:textId="77777777" w:rsidR="00CF33D8" w:rsidRPr="005E564F" w:rsidRDefault="00CF33D8" w:rsidP="00904778">
            <w:pPr>
              <w:rPr>
                <w:rFonts w:ascii="Times New Roman" w:eastAsia="Times New Roman" w:hAnsi="Times New Roman" w:cs="Times New Roman"/>
                <w:b/>
                <w:bCs/>
              </w:rPr>
            </w:pPr>
            <w:r w:rsidRPr="005E564F">
              <w:rPr>
                <w:rFonts w:ascii="Times New Roman" w:eastAsia="Times New Roman" w:hAnsi="Times New Roman" w:cs="Times New Roman"/>
                <w:b/>
                <w:bCs/>
              </w:rPr>
              <w:t xml:space="preserve">Depression (CESD) </w:t>
            </w:r>
          </w:p>
        </w:tc>
        <w:tc>
          <w:tcPr>
            <w:tcW w:w="1350" w:type="dxa"/>
            <w:vMerge w:val="restart"/>
            <w:shd w:val="clear" w:color="auto" w:fill="DBDBDB" w:themeFill="accent3" w:themeFillTint="66"/>
          </w:tcPr>
          <w:p w14:paraId="58CC94D0" w14:textId="77777777" w:rsidR="00CF33D8" w:rsidRPr="005E564F" w:rsidRDefault="00CF33D8" w:rsidP="00904778">
            <w:pPr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Prenatal</w:t>
            </w:r>
          </w:p>
        </w:tc>
        <w:tc>
          <w:tcPr>
            <w:tcW w:w="2430" w:type="dxa"/>
            <w:shd w:val="clear" w:color="auto" w:fill="D9D9D9" w:themeFill="background1" w:themeFillShade="D9"/>
            <w:vAlign w:val="bottom"/>
          </w:tcPr>
          <w:p w14:paraId="3B75D7A3" w14:textId="77777777" w:rsidR="00CF33D8" w:rsidRPr="005E564F" w:rsidRDefault="00CF33D8" w:rsidP="00904778">
            <w:pPr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15 weeks</w:t>
            </w:r>
          </w:p>
        </w:tc>
        <w:tc>
          <w:tcPr>
            <w:tcW w:w="1350" w:type="dxa"/>
            <w:shd w:val="clear" w:color="auto" w:fill="D9D9D9" w:themeFill="background1" w:themeFillShade="D9"/>
          </w:tcPr>
          <w:p w14:paraId="32DE6D85" w14:textId="77777777" w:rsidR="00CF33D8" w:rsidRPr="005E564F" w:rsidRDefault="00CF33D8" w:rsidP="00904778">
            <w:pPr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125</w:t>
            </w:r>
          </w:p>
        </w:tc>
        <w:tc>
          <w:tcPr>
            <w:tcW w:w="1350" w:type="dxa"/>
            <w:shd w:val="clear" w:color="auto" w:fill="D9D9D9" w:themeFill="background1" w:themeFillShade="D9"/>
          </w:tcPr>
          <w:p w14:paraId="1A1C50F9" w14:textId="77777777" w:rsidR="00CF33D8" w:rsidRPr="005E564F" w:rsidRDefault="00CF33D8" w:rsidP="00904778">
            <w:pPr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11</w:t>
            </w:r>
          </w:p>
        </w:tc>
      </w:tr>
      <w:tr w:rsidR="00CF33D8" w:rsidRPr="005E564F" w14:paraId="257692BB" w14:textId="77777777" w:rsidTr="00904778">
        <w:tc>
          <w:tcPr>
            <w:tcW w:w="1255" w:type="dxa"/>
            <w:vMerge/>
            <w:shd w:val="clear" w:color="auto" w:fill="auto"/>
          </w:tcPr>
          <w:p w14:paraId="034604E7" w14:textId="77777777" w:rsidR="00CF33D8" w:rsidRPr="005E564F" w:rsidRDefault="00CF33D8" w:rsidP="00904778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50" w:type="dxa"/>
            <w:vMerge/>
            <w:shd w:val="clear" w:color="auto" w:fill="DBDBDB" w:themeFill="accent3" w:themeFillTint="66"/>
          </w:tcPr>
          <w:p w14:paraId="3036B596" w14:textId="77777777" w:rsidR="00CF33D8" w:rsidRPr="005E564F" w:rsidRDefault="00CF33D8" w:rsidP="00904778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30" w:type="dxa"/>
            <w:shd w:val="clear" w:color="auto" w:fill="D9D9D9" w:themeFill="background1" w:themeFillShade="D9"/>
            <w:vAlign w:val="bottom"/>
          </w:tcPr>
          <w:p w14:paraId="3DE100A7" w14:textId="77777777" w:rsidR="00CF33D8" w:rsidRPr="005E564F" w:rsidRDefault="00CF33D8" w:rsidP="00904778">
            <w:pPr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eastAsia="Times New Roman" w:hAnsi="Times New Roman" w:cs="Times New Roman"/>
              </w:rPr>
              <w:t>19 weeks</w:t>
            </w:r>
          </w:p>
        </w:tc>
        <w:tc>
          <w:tcPr>
            <w:tcW w:w="1350" w:type="dxa"/>
            <w:shd w:val="clear" w:color="auto" w:fill="D9D9D9" w:themeFill="background1" w:themeFillShade="D9"/>
          </w:tcPr>
          <w:p w14:paraId="7BE2EA3F" w14:textId="77777777" w:rsidR="00CF33D8" w:rsidRPr="005E564F" w:rsidRDefault="00CF33D8" w:rsidP="00904778">
            <w:pPr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135</w:t>
            </w:r>
          </w:p>
        </w:tc>
        <w:tc>
          <w:tcPr>
            <w:tcW w:w="1350" w:type="dxa"/>
            <w:shd w:val="clear" w:color="auto" w:fill="D9D9D9" w:themeFill="background1" w:themeFillShade="D9"/>
          </w:tcPr>
          <w:p w14:paraId="4B415C16" w14:textId="77777777" w:rsidR="00CF33D8" w:rsidRPr="005E564F" w:rsidRDefault="00CF33D8" w:rsidP="00904778">
            <w:pPr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1</w:t>
            </w:r>
          </w:p>
        </w:tc>
      </w:tr>
      <w:tr w:rsidR="00CF33D8" w:rsidRPr="005E564F" w14:paraId="6F8657E6" w14:textId="77777777" w:rsidTr="00904778">
        <w:tc>
          <w:tcPr>
            <w:tcW w:w="1255" w:type="dxa"/>
            <w:vMerge/>
            <w:shd w:val="clear" w:color="auto" w:fill="auto"/>
          </w:tcPr>
          <w:p w14:paraId="50E7E880" w14:textId="77777777" w:rsidR="00CF33D8" w:rsidRPr="005E564F" w:rsidRDefault="00CF33D8" w:rsidP="00904778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50" w:type="dxa"/>
            <w:vMerge/>
            <w:shd w:val="clear" w:color="auto" w:fill="DBDBDB" w:themeFill="accent3" w:themeFillTint="66"/>
          </w:tcPr>
          <w:p w14:paraId="6BCF44CC" w14:textId="77777777" w:rsidR="00CF33D8" w:rsidRPr="005E564F" w:rsidRDefault="00CF33D8" w:rsidP="00904778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30" w:type="dxa"/>
            <w:shd w:val="clear" w:color="auto" w:fill="D9D9D9" w:themeFill="background1" w:themeFillShade="D9"/>
            <w:vAlign w:val="bottom"/>
          </w:tcPr>
          <w:p w14:paraId="098F3F32" w14:textId="77777777" w:rsidR="00CF33D8" w:rsidRPr="005E564F" w:rsidRDefault="00CF33D8" w:rsidP="00904778">
            <w:pPr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eastAsia="Times New Roman" w:hAnsi="Times New Roman" w:cs="Times New Roman"/>
              </w:rPr>
              <w:t>25 weeks</w:t>
            </w:r>
          </w:p>
        </w:tc>
        <w:tc>
          <w:tcPr>
            <w:tcW w:w="1350" w:type="dxa"/>
            <w:shd w:val="clear" w:color="auto" w:fill="D9D9D9" w:themeFill="background1" w:themeFillShade="D9"/>
          </w:tcPr>
          <w:p w14:paraId="57782905" w14:textId="77777777" w:rsidR="00CF33D8" w:rsidRPr="005E564F" w:rsidRDefault="00CF33D8" w:rsidP="00904778">
            <w:pPr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135</w:t>
            </w:r>
          </w:p>
        </w:tc>
        <w:tc>
          <w:tcPr>
            <w:tcW w:w="1350" w:type="dxa"/>
            <w:shd w:val="clear" w:color="auto" w:fill="D9D9D9" w:themeFill="background1" w:themeFillShade="D9"/>
          </w:tcPr>
          <w:p w14:paraId="37CA8613" w14:textId="77777777" w:rsidR="00CF33D8" w:rsidRPr="005E564F" w:rsidRDefault="00CF33D8" w:rsidP="00904778">
            <w:pPr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1</w:t>
            </w:r>
          </w:p>
        </w:tc>
      </w:tr>
      <w:tr w:rsidR="00CF33D8" w:rsidRPr="005E564F" w14:paraId="2DB24893" w14:textId="77777777" w:rsidTr="00904778">
        <w:tc>
          <w:tcPr>
            <w:tcW w:w="1255" w:type="dxa"/>
            <w:vMerge/>
            <w:shd w:val="clear" w:color="auto" w:fill="auto"/>
          </w:tcPr>
          <w:p w14:paraId="0FE6F9F6" w14:textId="77777777" w:rsidR="00CF33D8" w:rsidRPr="005E564F" w:rsidRDefault="00CF33D8" w:rsidP="00904778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50" w:type="dxa"/>
            <w:vMerge/>
            <w:shd w:val="clear" w:color="auto" w:fill="DBDBDB" w:themeFill="accent3" w:themeFillTint="66"/>
          </w:tcPr>
          <w:p w14:paraId="2B0FF8F5" w14:textId="77777777" w:rsidR="00CF33D8" w:rsidRPr="005E564F" w:rsidRDefault="00CF33D8" w:rsidP="00904778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30" w:type="dxa"/>
            <w:shd w:val="clear" w:color="auto" w:fill="D9D9D9" w:themeFill="background1" w:themeFillShade="D9"/>
            <w:vAlign w:val="bottom"/>
          </w:tcPr>
          <w:p w14:paraId="1ECE9763" w14:textId="77777777" w:rsidR="00CF33D8" w:rsidRPr="005E564F" w:rsidRDefault="00CF33D8" w:rsidP="00904778">
            <w:pPr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eastAsia="Times New Roman" w:hAnsi="Times New Roman" w:cs="Times New Roman"/>
              </w:rPr>
              <w:t>31 weeks</w:t>
            </w:r>
          </w:p>
        </w:tc>
        <w:tc>
          <w:tcPr>
            <w:tcW w:w="1350" w:type="dxa"/>
            <w:shd w:val="clear" w:color="auto" w:fill="D9D9D9" w:themeFill="background1" w:themeFillShade="D9"/>
          </w:tcPr>
          <w:p w14:paraId="76927645" w14:textId="77777777" w:rsidR="00CF33D8" w:rsidRPr="005E564F" w:rsidRDefault="00CF33D8" w:rsidP="00904778">
            <w:pPr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135</w:t>
            </w:r>
          </w:p>
        </w:tc>
        <w:tc>
          <w:tcPr>
            <w:tcW w:w="1350" w:type="dxa"/>
            <w:shd w:val="clear" w:color="auto" w:fill="D9D9D9" w:themeFill="background1" w:themeFillShade="D9"/>
          </w:tcPr>
          <w:p w14:paraId="6BD035F1" w14:textId="77777777" w:rsidR="00CF33D8" w:rsidRPr="005E564F" w:rsidRDefault="00CF33D8" w:rsidP="00904778">
            <w:pPr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1</w:t>
            </w:r>
          </w:p>
        </w:tc>
      </w:tr>
      <w:tr w:rsidR="00CF33D8" w:rsidRPr="005E564F" w14:paraId="0DE82E49" w14:textId="77777777" w:rsidTr="00904778">
        <w:tc>
          <w:tcPr>
            <w:tcW w:w="1255" w:type="dxa"/>
            <w:vMerge/>
            <w:shd w:val="clear" w:color="auto" w:fill="auto"/>
          </w:tcPr>
          <w:p w14:paraId="2B970A24" w14:textId="77777777" w:rsidR="00CF33D8" w:rsidRPr="005E564F" w:rsidRDefault="00CF33D8" w:rsidP="00904778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50" w:type="dxa"/>
            <w:vMerge/>
            <w:shd w:val="clear" w:color="auto" w:fill="DBDBDB" w:themeFill="accent3" w:themeFillTint="66"/>
          </w:tcPr>
          <w:p w14:paraId="5C6CDFA4" w14:textId="77777777" w:rsidR="00CF33D8" w:rsidRPr="005E564F" w:rsidRDefault="00CF33D8" w:rsidP="00904778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30" w:type="dxa"/>
            <w:shd w:val="clear" w:color="auto" w:fill="D9D9D9" w:themeFill="background1" w:themeFillShade="D9"/>
            <w:vAlign w:val="bottom"/>
          </w:tcPr>
          <w:p w14:paraId="57CC8B3E" w14:textId="77777777" w:rsidR="00CF33D8" w:rsidRPr="005E564F" w:rsidRDefault="00CF33D8" w:rsidP="00904778">
            <w:pPr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eastAsia="Times New Roman" w:hAnsi="Times New Roman" w:cs="Times New Roman"/>
              </w:rPr>
              <w:t>36 weeks</w:t>
            </w:r>
          </w:p>
        </w:tc>
        <w:tc>
          <w:tcPr>
            <w:tcW w:w="1350" w:type="dxa"/>
            <w:shd w:val="clear" w:color="auto" w:fill="D9D9D9" w:themeFill="background1" w:themeFillShade="D9"/>
          </w:tcPr>
          <w:p w14:paraId="5D069C3E" w14:textId="77777777" w:rsidR="00CF33D8" w:rsidRPr="005E564F" w:rsidRDefault="00CF33D8" w:rsidP="00904778">
            <w:pPr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98</w:t>
            </w:r>
          </w:p>
        </w:tc>
        <w:tc>
          <w:tcPr>
            <w:tcW w:w="1350" w:type="dxa"/>
            <w:shd w:val="clear" w:color="auto" w:fill="D9D9D9" w:themeFill="background1" w:themeFillShade="D9"/>
          </w:tcPr>
          <w:p w14:paraId="61A4E4BE" w14:textId="77777777" w:rsidR="00CF33D8" w:rsidRPr="005E564F" w:rsidRDefault="00CF33D8" w:rsidP="00904778">
            <w:pPr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38*</w:t>
            </w:r>
          </w:p>
        </w:tc>
      </w:tr>
      <w:tr w:rsidR="00CF33D8" w:rsidRPr="005E564F" w14:paraId="0CE9B332" w14:textId="77777777" w:rsidTr="00904778">
        <w:tc>
          <w:tcPr>
            <w:tcW w:w="1255" w:type="dxa"/>
            <w:vMerge/>
            <w:shd w:val="clear" w:color="auto" w:fill="auto"/>
          </w:tcPr>
          <w:p w14:paraId="1F445128" w14:textId="77777777" w:rsidR="00CF33D8" w:rsidRPr="005E564F" w:rsidRDefault="00CF33D8" w:rsidP="00904778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50" w:type="dxa"/>
            <w:vMerge w:val="restart"/>
          </w:tcPr>
          <w:p w14:paraId="1AEA2C92" w14:textId="77777777" w:rsidR="00CF33D8" w:rsidRPr="005E564F" w:rsidRDefault="00CF33D8" w:rsidP="00904778">
            <w:pPr>
              <w:rPr>
                <w:rFonts w:ascii="Times New Roman" w:eastAsia="Times New Roman" w:hAnsi="Times New Roman" w:cs="Times New Roman"/>
              </w:rPr>
            </w:pPr>
            <w:r w:rsidRPr="005E564F">
              <w:rPr>
                <w:rFonts w:ascii="Times New Roman" w:eastAsia="Times New Roman" w:hAnsi="Times New Roman" w:cs="Times New Roman"/>
              </w:rPr>
              <w:t>Postnatal</w:t>
            </w:r>
          </w:p>
        </w:tc>
        <w:tc>
          <w:tcPr>
            <w:tcW w:w="2430" w:type="dxa"/>
            <w:vAlign w:val="bottom"/>
          </w:tcPr>
          <w:p w14:paraId="24BCA9FE" w14:textId="77777777" w:rsidR="00CF33D8" w:rsidRPr="005E564F" w:rsidRDefault="00CF33D8" w:rsidP="00904778">
            <w:pPr>
              <w:rPr>
                <w:rFonts w:ascii="Times New Roman" w:eastAsia="Times New Roman" w:hAnsi="Times New Roman" w:cs="Times New Roman"/>
              </w:rPr>
            </w:pPr>
            <w:r w:rsidRPr="005E564F">
              <w:rPr>
                <w:rFonts w:ascii="Times New Roman" w:eastAsia="Times New Roman" w:hAnsi="Times New Roman" w:cs="Times New Roman"/>
              </w:rPr>
              <w:t>3 months</w:t>
            </w:r>
          </w:p>
        </w:tc>
        <w:tc>
          <w:tcPr>
            <w:tcW w:w="1350" w:type="dxa"/>
          </w:tcPr>
          <w:p w14:paraId="74D23DA7" w14:textId="77777777" w:rsidR="00CF33D8" w:rsidRPr="005E564F" w:rsidRDefault="00CF33D8" w:rsidP="00904778">
            <w:pPr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128</w:t>
            </w:r>
          </w:p>
        </w:tc>
        <w:tc>
          <w:tcPr>
            <w:tcW w:w="1350" w:type="dxa"/>
          </w:tcPr>
          <w:p w14:paraId="40941B57" w14:textId="77777777" w:rsidR="00CF33D8" w:rsidRPr="005E564F" w:rsidRDefault="00CF33D8" w:rsidP="00904778">
            <w:pPr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8</w:t>
            </w:r>
          </w:p>
        </w:tc>
      </w:tr>
      <w:tr w:rsidR="00CF33D8" w:rsidRPr="005E564F" w14:paraId="2EF7E721" w14:textId="77777777" w:rsidTr="00904778">
        <w:tc>
          <w:tcPr>
            <w:tcW w:w="1255" w:type="dxa"/>
            <w:vMerge/>
            <w:shd w:val="clear" w:color="auto" w:fill="auto"/>
          </w:tcPr>
          <w:p w14:paraId="7C8C4FCA" w14:textId="77777777" w:rsidR="00CF33D8" w:rsidRPr="005E564F" w:rsidRDefault="00CF33D8" w:rsidP="00904778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50" w:type="dxa"/>
            <w:vMerge/>
          </w:tcPr>
          <w:p w14:paraId="2DDDF54A" w14:textId="77777777" w:rsidR="00CF33D8" w:rsidRPr="005E564F" w:rsidRDefault="00CF33D8" w:rsidP="00904778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30" w:type="dxa"/>
            <w:vAlign w:val="bottom"/>
          </w:tcPr>
          <w:p w14:paraId="3717E9EE" w14:textId="77777777" w:rsidR="00CF33D8" w:rsidRPr="005E564F" w:rsidRDefault="00CF33D8" w:rsidP="00904778">
            <w:pPr>
              <w:rPr>
                <w:rFonts w:ascii="Times New Roman" w:eastAsia="Times New Roman" w:hAnsi="Times New Roman" w:cs="Times New Roman"/>
              </w:rPr>
            </w:pPr>
            <w:r w:rsidRPr="005E564F">
              <w:rPr>
                <w:rFonts w:ascii="Times New Roman" w:eastAsia="Times New Roman" w:hAnsi="Times New Roman" w:cs="Times New Roman"/>
              </w:rPr>
              <w:t>6 months</w:t>
            </w:r>
          </w:p>
        </w:tc>
        <w:tc>
          <w:tcPr>
            <w:tcW w:w="1350" w:type="dxa"/>
          </w:tcPr>
          <w:p w14:paraId="2B762555" w14:textId="77777777" w:rsidR="00CF33D8" w:rsidRPr="005E564F" w:rsidRDefault="00CF33D8" w:rsidP="00904778">
            <w:pPr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129</w:t>
            </w:r>
          </w:p>
        </w:tc>
        <w:tc>
          <w:tcPr>
            <w:tcW w:w="1350" w:type="dxa"/>
          </w:tcPr>
          <w:p w14:paraId="6E82E77F" w14:textId="77777777" w:rsidR="00CF33D8" w:rsidRPr="005E564F" w:rsidRDefault="00CF33D8" w:rsidP="00904778">
            <w:pPr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7</w:t>
            </w:r>
          </w:p>
        </w:tc>
      </w:tr>
      <w:tr w:rsidR="00CF33D8" w:rsidRPr="005E564F" w14:paraId="2055D9FA" w14:textId="77777777" w:rsidTr="00904778">
        <w:tc>
          <w:tcPr>
            <w:tcW w:w="1255" w:type="dxa"/>
            <w:vMerge/>
            <w:shd w:val="clear" w:color="auto" w:fill="auto"/>
          </w:tcPr>
          <w:p w14:paraId="776A975B" w14:textId="77777777" w:rsidR="00CF33D8" w:rsidRPr="005E564F" w:rsidRDefault="00CF33D8" w:rsidP="00904778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50" w:type="dxa"/>
            <w:vMerge/>
          </w:tcPr>
          <w:p w14:paraId="4F3D6B01" w14:textId="77777777" w:rsidR="00CF33D8" w:rsidRPr="005E564F" w:rsidRDefault="00CF33D8" w:rsidP="00904778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30" w:type="dxa"/>
            <w:vAlign w:val="bottom"/>
          </w:tcPr>
          <w:p w14:paraId="023EE367" w14:textId="77777777" w:rsidR="00CF33D8" w:rsidRPr="005E564F" w:rsidRDefault="00CF33D8" w:rsidP="00904778">
            <w:pPr>
              <w:rPr>
                <w:rFonts w:ascii="Times New Roman" w:eastAsia="Times New Roman" w:hAnsi="Times New Roman" w:cs="Times New Roman"/>
              </w:rPr>
            </w:pPr>
            <w:r w:rsidRPr="005E564F">
              <w:rPr>
                <w:rFonts w:ascii="Times New Roman" w:eastAsia="Times New Roman" w:hAnsi="Times New Roman" w:cs="Times New Roman"/>
              </w:rPr>
              <w:t>1 year</w:t>
            </w:r>
          </w:p>
        </w:tc>
        <w:tc>
          <w:tcPr>
            <w:tcW w:w="1350" w:type="dxa"/>
          </w:tcPr>
          <w:p w14:paraId="41A69852" w14:textId="77777777" w:rsidR="00CF33D8" w:rsidRPr="005E564F" w:rsidRDefault="00CF33D8" w:rsidP="00904778">
            <w:pPr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128</w:t>
            </w:r>
          </w:p>
        </w:tc>
        <w:tc>
          <w:tcPr>
            <w:tcW w:w="1350" w:type="dxa"/>
          </w:tcPr>
          <w:p w14:paraId="2F2E5A95" w14:textId="77777777" w:rsidR="00CF33D8" w:rsidRPr="005E564F" w:rsidRDefault="00CF33D8" w:rsidP="00904778">
            <w:pPr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8</w:t>
            </w:r>
          </w:p>
        </w:tc>
      </w:tr>
      <w:tr w:rsidR="00CF33D8" w:rsidRPr="005E564F" w14:paraId="1F8B5B1C" w14:textId="77777777" w:rsidTr="00904778">
        <w:tc>
          <w:tcPr>
            <w:tcW w:w="1255" w:type="dxa"/>
            <w:vMerge/>
            <w:shd w:val="clear" w:color="auto" w:fill="auto"/>
          </w:tcPr>
          <w:p w14:paraId="1898091D" w14:textId="77777777" w:rsidR="00CF33D8" w:rsidRPr="005E564F" w:rsidRDefault="00CF33D8" w:rsidP="00904778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50" w:type="dxa"/>
            <w:vMerge/>
          </w:tcPr>
          <w:p w14:paraId="1BA26758" w14:textId="77777777" w:rsidR="00CF33D8" w:rsidRPr="005E564F" w:rsidRDefault="00CF33D8" w:rsidP="00904778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30" w:type="dxa"/>
            <w:vAlign w:val="bottom"/>
          </w:tcPr>
          <w:p w14:paraId="40634B39" w14:textId="77777777" w:rsidR="00CF33D8" w:rsidRPr="005E564F" w:rsidRDefault="00CF33D8" w:rsidP="00904778">
            <w:pPr>
              <w:rPr>
                <w:rFonts w:ascii="Times New Roman" w:eastAsia="Times New Roman" w:hAnsi="Times New Roman" w:cs="Times New Roman"/>
              </w:rPr>
            </w:pPr>
            <w:r w:rsidRPr="005E564F">
              <w:rPr>
                <w:rFonts w:ascii="Times New Roman" w:eastAsia="Times New Roman" w:hAnsi="Times New Roman" w:cs="Times New Roman"/>
              </w:rPr>
              <w:t>2 years</w:t>
            </w:r>
          </w:p>
        </w:tc>
        <w:tc>
          <w:tcPr>
            <w:tcW w:w="1350" w:type="dxa"/>
          </w:tcPr>
          <w:p w14:paraId="3C49A2A6" w14:textId="77777777" w:rsidR="00CF33D8" w:rsidRPr="005E564F" w:rsidRDefault="00CF33D8" w:rsidP="00904778">
            <w:pPr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132</w:t>
            </w:r>
          </w:p>
        </w:tc>
        <w:tc>
          <w:tcPr>
            <w:tcW w:w="1350" w:type="dxa"/>
          </w:tcPr>
          <w:p w14:paraId="6FF18515" w14:textId="77777777" w:rsidR="00CF33D8" w:rsidRPr="005E564F" w:rsidRDefault="00CF33D8" w:rsidP="00904778">
            <w:pPr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4</w:t>
            </w:r>
          </w:p>
        </w:tc>
      </w:tr>
      <w:tr w:rsidR="00CF33D8" w:rsidRPr="005E564F" w14:paraId="6FC964D5" w14:textId="77777777" w:rsidTr="00904778">
        <w:tc>
          <w:tcPr>
            <w:tcW w:w="1255" w:type="dxa"/>
            <w:vMerge w:val="restart"/>
            <w:shd w:val="clear" w:color="auto" w:fill="auto"/>
          </w:tcPr>
          <w:p w14:paraId="40330AFA" w14:textId="77777777" w:rsidR="00CF33D8" w:rsidRPr="005E564F" w:rsidRDefault="00CF33D8" w:rsidP="00904778">
            <w:pPr>
              <w:rPr>
                <w:rFonts w:ascii="Times New Roman" w:eastAsia="Times New Roman" w:hAnsi="Times New Roman" w:cs="Times New Roman"/>
                <w:b/>
                <w:bCs/>
              </w:rPr>
            </w:pPr>
            <w:r w:rsidRPr="005E564F">
              <w:rPr>
                <w:rFonts w:ascii="Times New Roman" w:eastAsia="Times New Roman" w:hAnsi="Times New Roman" w:cs="Times New Roman"/>
                <w:b/>
                <w:bCs/>
              </w:rPr>
              <w:t>Perceived Stress (PSS)</w:t>
            </w:r>
          </w:p>
        </w:tc>
        <w:tc>
          <w:tcPr>
            <w:tcW w:w="1350" w:type="dxa"/>
            <w:vMerge w:val="restart"/>
            <w:shd w:val="clear" w:color="auto" w:fill="DBDBDB" w:themeFill="accent3" w:themeFillTint="66"/>
          </w:tcPr>
          <w:p w14:paraId="0138EF71" w14:textId="77777777" w:rsidR="00CF33D8" w:rsidRPr="005E564F" w:rsidRDefault="00CF33D8" w:rsidP="00904778">
            <w:pPr>
              <w:rPr>
                <w:rFonts w:ascii="Times New Roman" w:eastAsia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Prenatal</w:t>
            </w:r>
          </w:p>
        </w:tc>
        <w:tc>
          <w:tcPr>
            <w:tcW w:w="2430" w:type="dxa"/>
            <w:shd w:val="clear" w:color="auto" w:fill="D9D9D9" w:themeFill="background1" w:themeFillShade="D9"/>
            <w:vAlign w:val="bottom"/>
          </w:tcPr>
          <w:p w14:paraId="004674A2" w14:textId="77777777" w:rsidR="00CF33D8" w:rsidRPr="005E564F" w:rsidRDefault="00CF33D8" w:rsidP="00904778">
            <w:pPr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15 weeks</w:t>
            </w:r>
          </w:p>
        </w:tc>
        <w:tc>
          <w:tcPr>
            <w:tcW w:w="1350" w:type="dxa"/>
            <w:shd w:val="clear" w:color="auto" w:fill="D9D9D9" w:themeFill="background1" w:themeFillShade="D9"/>
          </w:tcPr>
          <w:p w14:paraId="29F50F45" w14:textId="77777777" w:rsidR="00CF33D8" w:rsidRPr="005E564F" w:rsidRDefault="00CF33D8" w:rsidP="00904778">
            <w:pPr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131</w:t>
            </w:r>
          </w:p>
        </w:tc>
        <w:tc>
          <w:tcPr>
            <w:tcW w:w="1350" w:type="dxa"/>
            <w:shd w:val="clear" w:color="auto" w:fill="D9D9D9" w:themeFill="background1" w:themeFillShade="D9"/>
          </w:tcPr>
          <w:p w14:paraId="395793AF" w14:textId="77777777" w:rsidR="00CF33D8" w:rsidRPr="005E564F" w:rsidRDefault="00CF33D8" w:rsidP="00904778">
            <w:pPr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5</w:t>
            </w:r>
          </w:p>
        </w:tc>
      </w:tr>
      <w:tr w:rsidR="00CF33D8" w:rsidRPr="005E564F" w14:paraId="70F19ED9" w14:textId="77777777" w:rsidTr="00904778">
        <w:tc>
          <w:tcPr>
            <w:tcW w:w="1255" w:type="dxa"/>
            <w:vMerge/>
            <w:shd w:val="clear" w:color="auto" w:fill="auto"/>
          </w:tcPr>
          <w:p w14:paraId="1C2E2B6E" w14:textId="77777777" w:rsidR="00CF33D8" w:rsidRPr="005E564F" w:rsidRDefault="00CF33D8" w:rsidP="00904778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50" w:type="dxa"/>
            <w:vMerge/>
            <w:shd w:val="clear" w:color="auto" w:fill="DBDBDB" w:themeFill="accent3" w:themeFillTint="66"/>
          </w:tcPr>
          <w:p w14:paraId="3244CBBE" w14:textId="77777777" w:rsidR="00CF33D8" w:rsidRPr="005E564F" w:rsidRDefault="00CF33D8" w:rsidP="00904778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30" w:type="dxa"/>
            <w:shd w:val="clear" w:color="auto" w:fill="D9D9D9" w:themeFill="background1" w:themeFillShade="D9"/>
            <w:vAlign w:val="bottom"/>
          </w:tcPr>
          <w:p w14:paraId="1448F505" w14:textId="77777777" w:rsidR="00CF33D8" w:rsidRPr="005E564F" w:rsidRDefault="00CF33D8" w:rsidP="00904778">
            <w:pPr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eastAsia="Times New Roman" w:hAnsi="Times New Roman" w:cs="Times New Roman"/>
              </w:rPr>
              <w:t>19 weeks</w:t>
            </w:r>
          </w:p>
        </w:tc>
        <w:tc>
          <w:tcPr>
            <w:tcW w:w="1350" w:type="dxa"/>
            <w:shd w:val="clear" w:color="auto" w:fill="D9D9D9" w:themeFill="background1" w:themeFillShade="D9"/>
          </w:tcPr>
          <w:p w14:paraId="4DEC6EBF" w14:textId="77777777" w:rsidR="00CF33D8" w:rsidRPr="005E564F" w:rsidRDefault="00CF33D8" w:rsidP="00904778">
            <w:pPr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134</w:t>
            </w:r>
          </w:p>
        </w:tc>
        <w:tc>
          <w:tcPr>
            <w:tcW w:w="1350" w:type="dxa"/>
            <w:shd w:val="clear" w:color="auto" w:fill="D9D9D9" w:themeFill="background1" w:themeFillShade="D9"/>
          </w:tcPr>
          <w:p w14:paraId="02617C7E" w14:textId="77777777" w:rsidR="00CF33D8" w:rsidRPr="005E564F" w:rsidRDefault="00CF33D8" w:rsidP="00904778">
            <w:pPr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2</w:t>
            </w:r>
          </w:p>
        </w:tc>
      </w:tr>
      <w:tr w:rsidR="00CF33D8" w:rsidRPr="005E564F" w14:paraId="186A4B37" w14:textId="77777777" w:rsidTr="00904778">
        <w:tc>
          <w:tcPr>
            <w:tcW w:w="1255" w:type="dxa"/>
            <w:vMerge/>
            <w:shd w:val="clear" w:color="auto" w:fill="auto"/>
          </w:tcPr>
          <w:p w14:paraId="0067EA11" w14:textId="77777777" w:rsidR="00CF33D8" w:rsidRPr="005E564F" w:rsidRDefault="00CF33D8" w:rsidP="00904778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50" w:type="dxa"/>
            <w:vMerge/>
            <w:shd w:val="clear" w:color="auto" w:fill="DBDBDB" w:themeFill="accent3" w:themeFillTint="66"/>
          </w:tcPr>
          <w:p w14:paraId="2D8B42B4" w14:textId="77777777" w:rsidR="00CF33D8" w:rsidRPr="005E564F" w:rsidRDefault="00CF33D8" w:rsidP="00904778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30" w:type="dxa"/>
            <w:shd w:val="clear" w:color="auto" w:fill="D9D9D9" w:themeFill="background1" w:themeFillShade="D9"/>
            <w:vAlign w:val="bottom"/>
          </w:tcPr>
          <w:p w14:paraId="528AB388" w14:textId="77777777" w:rsidR="00CF33D8" w:rsidRPr="005E564F" w:rsidRDefault="00CF33D8" w:rsidP="00904778">
            <w:pPr>
              <w:rPr>
                <w:rFonts w:ascii="Times New Roman" w:eastAsia="Times New Roman" w:hAnsi="Times New Roman" w:cs="Times New Roman"/>
              </w:rPr>
            </w:pPr>
            <w:r w:rsidRPr="005E564F">
              <w:rPr>
                <w:rFonts w:ascii="Times New Roman" w:eastAsia="Times New Roman" w:hAnsi="Times New Roman" w:cs="Times New Roman"/>
              </w:rPr>
              <w:t>25 weeks</w:t>
            </w:r>
          </w:p>
        </w:tc>
        <w:tc>
          <w:tcPr>
            <w:tcW w:w="1350" w:type="dxa"/>
            <w:shd w:val="clear" w:color="auto" w:fill="D9D9D9" w:themeFill="background1" w:themeFillShade="D9"/>
          </w:tcPr>
          <w:p w14:paraId="2E163CDA" w14:textId="77777777" w:rsidR="00CF33D8" w:rsidRPr="005E564F" w:rsidRDefault="00CF33D8" w:rsidP="00904778">
            <w:pPr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135</w:t>
            </w:r>
          </w:p>
        </w:tc>
        <w:tc>
          <w:tcPr>
            <w:tcW w:w="1350" w:type="dxa"/>
            <w:shd w:val="clear" w:color="auto" w:fill="D9D9D9" w:themeFill="background1" w:themeFillShade="D9"/>
          </w:tcPr>
          <w:p w14:paraId="262945DF" w14:textId="77777777" w:rsidR="00CF33D8" w:rsidRPr="005E564F" w:rsidRDefault="00CF33D8" w:rsidP="00904778">
            <w:pPr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1</w:t>
            </w:r>
          </w:p>
        </w:tc>
      </w:tr>
      <w:tr w:rsidR="00CF33D8" w:rsidRPr="005E564F" w14:paraId="00B5F49B" w14:textId="77777777" w:rsidTr="00904778">
        <w:tc>
          <w:tcPr>
            <w:tcW w:w="1255" w:type="dxa"/>
            <w:vMerge/>
            <w:shd w:val="clear" w:color="auto" w:fill="auto"/>
          </w:tcPr>
          <w:p w14:paraId="40D4303B" w14:textId="77777777" w:rsidR="00CF33D8" w:rsidRPr="005E564F" w:rsidRDefault="00CF33D8" w:rsidP="00904778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50" w:type="dxa"/>
            <w:vMerge/>
            <w:shd w:val="clear" w:color="auto" w:fill="DBDBDB" w:themeFill="accent3" w:themeFillTint="66"/>
          </w:tcPr>
          <w:p w14:paraId="274B2A91" w14:textId="77777777" w:rsidR="00CF33D8" w:rsidRPr="005E564F" w:rsidRDefault="00CF33D8" w:rsidP="00904778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30" w:type="dxa"/>
            <w:shd w:val="clear" w:color="auto" w:fill="D9D9D9" w:themeFill="background1" w:themeFillShade="D9"/>
            <w:vAlign w:val="bottom"/>
          </w:tcPr>
          <w:p w14:paraId="09ACBC12" w14:textId="77777777" w:rsidR="00CF33D8" w:rsidRPr="005E564F" w:rsidRDefault="00CF33D8" w:rsidP="00904778">
            <w:pPr>
              <w:rPr>
                <w:rFonts w:ascii="Times New Roman" w:eastAsia="Times New Roman" w:hAnsi="Times New Roman" w:cs="Times New Roman"/>
              </w:rPr>
            </w:pPr>
            <w:r w:rsidRPr="005E564F">
              <w:rPr>
                <w:rFonts w:ascii="Times New Roman" w:eastAsia="Times New Roman" w:hAnsi="Times New Roman" w:cs="Times New Roman"/>
              </w:rPr>
              <w:t>31 weeks</w:t>
            </w:r>
          </w:p>
        </w:tc>
        <w:tc>
          <w:tcPr>
            <w:tcW w:w="1350" w:type="dxa"/>
            <w:shd w:val="clear" w:color="auto" w:fill="D9D9D9" w:themeFill="background1" w:themeFillShade="D9"/>
          </w:tcPr>
          <w:p w14:paraId="42B7A547" w14:textId="77777777" w:rsidR="00CF33D8" w:rsidRPr="005E564F" w:rsidRDefault="00CF33D8" w:rsidP="00904778">
            <w:pPr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135</w:t>
            </w:r>
          </w:p>
        </w:tc>
        <w:tc>
          <w:tcPr>
            <w:tcW w:w="1350" w:type="dxa"/>
            <w:shd w:val="clear" w:color="auto" w:fill="D9D9D9" w:themeFill="background1" w:themeFillShade="D9"/>
          </w:tcPr>
          <w:p w14:paraId="1A4C6B1D" w14:textId="77777777" w:rsidR="00CF33D8" w:rsidRPr="005E564F" w:rsidRDefault="00CF33D8" w:rsidP="00904778">
            <w:pPr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1</w:t>
            </w:r>
          </w:p>
        </w:tc>
      </w:tr>
      <w:tr w:rsidR="00CF33D8" w:rsidRPr="005E564F" w14:paraId="0C146E56" w14:textId="77777777" w:rsidTr="00904778">
        <w:tc>
          <w:tcPr>
            <w:tcW w:w="1255" w:type="dxa"/>
            <w:vMerge/>
            <w:shd w:val="clear" w:color="auto" w:fill="auto"/>
          </w:tcPr>
          <w:p w14:paraId="5F759335" w14:textId="77777777" w:rsidR="00CF33D8" w:rsidRPr="005E564F" w:rsidRDefault="00CF33D8" w:rsidP="00904778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50" w:type="dxa"/>
            <w:vMerge/>
            <w:shd w:val="clear" w:color="auto" w:fill="DBDBDB" w:themeFill="accent3" w:themeFillTint="66"/>
          </w:tcPr>
          <w:p w14:paraId="3C9D3B3C" w14:textId="77777777" w:rsidR="00CF33D8" w:rsidRPr="005E564F" w:rsidRDefault="00CF33D8" w:rsidP="00904778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30" w:type="dxa"/>
            <w:shd w:val="clear" w:color="auto" w:fill="D9D9D9" w:themeFill="background1" w:themeFillShade="D9"/>
            <w:vAlign w:val="bottom"/>
          </w:tcPr>
          <w:p w14:paraId="76F65013" w14:textId="77777777" w:rsidR="00CF33D8" w:rsidRPr="005E564F" w:rsidRDefault="00CF33D8" w:rsidP="00904778">
            <w:pPr>
              <w:rPr>
                <w:rFonts w:ascii="Times New Roman" w:eastAsia="Times New Roman" w:hAnsi="Times New Roman" w:cs="Times New Roman"/>
              </w:rPr>
            </w:pPr>
            <w:r w:rsidRPr="005E564F">
              <w:rPr>
                <w:rFonts w:ascii="Times New Roman" w:eastAsia="Times New Roman" w:hAnsi="Times New Roman" w:cs="Times New Roman"/>
              </w:rPr>
              <w:t>36 weeks</w:t>
            </w:r>
          </w:p>
        </w:tc>
        <w:tc>
          <w:tcPr>
            <w:tcW w:w="1350" w:type="dxa"/>
            <w:shd w:val="clear" w:color="auto" w:fill="D9D9D9" w:themeFill="background1" w:themeFillShade="D9"/>
          </w:tcPr>
          <w:p w14:paraId="626ADC97" w14:textId="77777777" w:rsidR="00CF33D8" w:rsidRPr="005E564F" w:rsidRDefault="00CF33D8" w:rsidP="00904778">
            <w:pPr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129</w:t>
            </w:r>
          </w:p>
        </w:tc>
        <w:tc>
          <w:tcPr>
            <w:tcW w:w="1350" w:type="dxa"/>
            <w:shd w:val="clear" w:color="auto" w:fill="D9D9D9" w:themeFill="background1" w:themeFillShade="D9"/>
          </w:tcPr>
          <w:p w14:paraId="389D7814" w14:textId="77777777" w:rsidR="00CF33D8" w:rsidRPr="005E564F" w:rsidRDefault="00CF33D8" w:rsidP="00904778">
            <w:pPr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7</w:t>
            </w:r>
          </w:p>
        </w:tc>
      </w:tr>
      <w:tr w:rsidR="00CF33D8" w:rsidRPr="005E564F" w14:paraId="72BF3E3D" w14:textId="77777777" w:rsidTr="00904778">
        <w:tc>
          <w:tcPr>
            <w:tcW w:w="1255" w:type="dxa"/>
            <w:vMerge/>
            <w:shd w:val="clear" w:color="auto" w:fill="auto"/>
          </w:tcPr>
          <w:p w14:paraId="06D98F45" w14:textId="77777777" w:rsidR="00CF33D8" w:rsidRPr="005E564F" w:rsidRDefault="00CF33D8" w:rsidP="00904778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50" w:type="dxa"/>
            <w:vMerge w:val="restart"/>
          </w:tcPr>
          <w:p w14:paraId="6359FC1E" w14:textId="77777777" w:rsidR="00CF33D8" w:rsidRPr="005E564F" w:rsidRDefault="00CF33D8" w:rsidP="00904778">
            <w:pPr>
              <w:rPr>
                <w:rFonts w:ascii="Times New Roman" w:eastAsia="Times New Roman" w:hAnsi="Times New Roman" w:cs="Times New Roman"/>
              </w:rPr>
            </w:pPr>
            <w:r w:rsidRPr="005E564F">
              <w:rPr>
                <w:rFonts w:ascii="Times New Roman" w:eastAsia="Times New Roman" w:hAnsi="Times New Roman" w:cs="Times New Roman"/>
              </w:rPr>
              <w:t>Postnatal</w:t>
            </w:r>
          </w:p>
        </w:tc>
        <w:tc>
          <w:tcPr>
            <w:tcW w:w="2430" w:type="dxa"/>
            <w:vAlign w:val="bottom"/>
          </w:tcPr>
          <w:p w14:paraId="0E29F1A1" w14:textId="77777777" w:rsidR="00CF33D8" w:rsidRPr="005E564F" w:rsidRDefault="00CF33D8" w:rsidP="00904778">
            <w:pPr>
              <w:rPr>
                <w:rFonts w:ascii="Times New Roman" w:eastAsia="Times New Roman" w:hAnsi="Times New Roman" w:cs="Times New Roman"/>
              </w:rPr>
            </w:pPr>
            <w:r w:rsidRPr="005E564F">
              <w:rPr>
                <w:rFonts w:ascii="Times New Roman" w:eastAsia="Times New Roman" w:hAnsi="Times New Roman" w:cs="Times New Roman"/>
              </w:rPr>
              <w:t>3 months</w:t>
            </w:r>
          </w:p>
        </w:tc>
        <w:tc>
          <w:tcPr>
            <w:tcW w:w="1350" w:type="dxa"/>
          </w:tcPr>
          <w:p w14:paraId="7A276216" w14:textId="77777777" w:rsidR="00CF33D8" w:rsidRPr="005E564F" w:rsidRDefault="00CF33D8" w:rsidP="00904778">
            <w:pPr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129</w:t>
            </w:r>
          </w:p>
        </w:tc>
        <w:tc>
          <w:tcPr>
            <w:tcW w:w="1350" w:type="dxa"/>
          </w:tcPr>
          <w:p w14:paraId="53EAD376" w14:textId="77777777" w:rsidR="00CF33D8" w:rsidRPr="005E564F" w:rsidRDefault="00CF33D8" w:rsidP="00904778">
            <w:pPr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7</w:t>
            </w:r>
          </w:p>
        </w:tc>
      </w:tr>
      <w:tr w:rsidR="00CF33D8" w:rsidRPr="005E564F" w14:paraId="02045EE4" w14:textId="77777777" w:rsidTr="00904778">
        <w:tc>
          <w:tcPr>
            <w:tcW w:w="1255" w:type="dxa"/>
            <w:vMerge/>
            <w:shd w:val="clear" w:color="auto" w:fill="auto"/>
          </w:tcPr>
          <w:p w14:paraId="2DC3AB57" w14:textId="77777777" w:rsidR="00CF33D8" w:rsidRPr="005E564F" w:rsidRDefault="00CF33D8" w:rsidP="00904778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50" w:type="dxa"/>
            <w:vMerge/>
          </w:tcPr>
          <w:p w14:paraId="4690E1C7" w14:textId="77777777" w:rsidR="00CF33D8" w:rsidRPr="005E564F" w:rsidRDefault="00CF33D8" w:rsidP="00904778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30" w:type="dxa"/>
            <w:vAlign w:val="bottom"/>
          </w:tcPr>
          <w:p w14:paraId="3F325979" w14:textId="77777777" w:rsidR="00CF33D8" w:rsidRPr="005E564F" w:rsidRDefault="00CF33D8" w:rsidP="00904778">
            <w:pPr>
              <w:rPr>
                <w:rFonts w:ascii="Times New Roman" w:eastAsia="Times New Roman" w:hAnsi="Times New Roman" w:cs="Times New Roman"/>
              </w:rPr>
            </w:pPr>
            <w:r w:rsidRPr="005E564F">
              <w:rPr>
                <w:rFonts w:ascii="Times New Roman" w:eastAsia="Times New Roman" w:hAnsi="Times New Roman" w:cs="Times New Roman"/>
              </w:rPr>
              <w:t>6 months</w:t>
            </w:r>
          </w:p>
        </w:tc>
        <w:tc>
          <w:tcPr>
            <w:tcW w:w="1350" w:type="dxa"/>
          </w:tcPr>
          <w:p w14:paraId="099F4A0E" w14:textId="77777777" w:rsidR="00CF33D8" w:rsidRPr="005E564F" w:rsidRDefault="00CF33D8" w:rsidP="00904778">
            <w:pPr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131</w:t>
            </w:r>
          </w:p>
        </w:tc>
        <w:tc>
          <w:tcPr>
            <w:tcW w:w="1350" w:type="dxa"/>
          </w:tcPr>
          <w:p w14:paraId="3EE8BF6C" w14:textId="77777777" w:rsidR="00CF33D8" w:rsidRPr="005E564F" w:rsidRDefault="00CF33D8" w:rsidP="00904778">
            <w:pPr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5</w:t>
            </w:r>
          </w:p>
        </w:tc>
      </w:tr>
      <w:tr w:rsidR="00CF33D8" w:rsidRPr="005E564F" w14:paraId="1630192B" w14:textId="77777777" w:rsidTr="00904778">
        <w:tc>
          <w:tcPr>
            <w:tcW w:w="1255" w:type="dxa"/>
            <w:vMerge/>
            <w:shd w:val="clear" w:color="auto" w:fill="auto"/>
          </w:tcPr>
          <w:p w14:paraId="7CB8FD55" w14:textId="77777777" w:rsidR="00CF33D8" w:rsidRPr="005E564F" w:rsidRDefault="00CF33D8" w:rsidP="00904778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50" w:type="dxa"/>
            <w:vMerge/>
          </w:tcPr>
          <w:p w14:paraId="5FDBA209" w14:textId="77777777" w:rsidR="00CF33D8" w:rsidRPr="005E564F" w:rsidRDefault="00CF33D8" w:rsidP="00904778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30" w:type="dxa"/>
            <w:vAlign w:val="bottom"/>
          </w:tcPr>
          <w:p w14:paraId="07E4234B" w14:textId="77777777" w:rsidR="00CF33D8" w:rsidRPr="005E564F" w:rsidRDefault="00CF33D8" w:rsidP="00904778">
            <w:pPr>
              <w:rPr>
                <w:rFonts w:ascii="Times New Roman" w:eastAsia="Times New Roman" w:hAnsi="Times New Roman" w:cs="Times New Roman"/>
              </w:rPr>
            </w:pPr>
            <w:r w:rsidRPr="005E564F">
              <w:rPr>
                <w:rFonts w:ascii="Times New Roman" w:eastAsia="Times New Roman" w:hAnsi="Times New Roman" w:cs="Times New Roman"/>
              </w:rPr>
              <w:t>1 year</w:t>
            </w:r>
          </w:p>
        </w:tc>
        <w:tc>
          <w:tcPr>
            <w:tcW w:w="1350" w:type="dxa"/>
          </w:tcPr>
          <w:p w14:paraId="562A9690" w14:textId="77777777" w:rsidR="00CF33D8" w:rsidRPr="005E564F" w:rsidRDefault="00CF33D8" w:rsidP="00904778">
            <w:pPr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130</w:t>
            </w:r>
          </w:p>
        </w:tc>
        <w:tc>
          <w:tcPr>
            <w:tcW w:w="1350" w:type="dxa"/>
          </w:tcPr>
          <w:p w14:paraId="3ADEF37F" w14:textId="77777777" w:rsidR="00CF33D8" w:rsidRPr="005E564F" w:rsidRDefault="00CF33D8" w:rsidP="00904778">
            <w:pPr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6</w:t>
            </w:r>
          </w:p>
        </w:tc>
      </w:tr>
      <w:tr w:rsidR="00CF33D8" w:rsidRPr="005E564F" w14:paraId="0799C813" w14:textId="77777777" w:rsidTr="00904778">
        <w:tc>
          <w:tcPr>
            <w:tcW w:w="1255" w:type="dxa"/>
            <w:vMerge/>
            <w:shd w:val="clear" w:color="auto" w:fill="auto"/>
          </w:tcPr>
          <w:p w14:paraId="4E424BC8" w14:textId="77777777" w:rsidR="00CF33D8" w:rsidRPr="005E564F" w:rsidRDefault="00CF33D8" w:rsidP="00904778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50" w:type="dxa"/>
            <w:vMerge/>
          </w:tcPr>
          <w:p w14:paraId="6062043B" w14:textId="77777777" w:rsidR="00CF33D8" w:rsidRPr="005E564F" w:rsidRDefault="00CF33D8" w:rsidP="00904778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30" w:type="dxa"/>
            <w:vAlign w:val="bottom"/>
          </w:tcPr>
          <w:p w14:paraId="2B493DB3" w14:textId="77777777" w:rsidR="00CF33D8" w:rsidRPr="005E564F" w:rsidRDefault="00CF33D8" w:rsidP="00904778">
            <w:pPr>
              <w:rPr>
                <w:rFonts w:ascii="Times New Roman" w:eastAsia="Times New Roman" w:hAnsi="Times New Roman" w:cs="Times New Roman"/>
              </w:rPr>
            </w:pPr>
            <w:r w:rsidRPr="005E564F">
              <w:rPr>
                <w:rFonts w:ascii="Times New Roman" w:eastAsia="Times New Roman" w:hAnsi="Times New Roman" w:cs="Times New Roman"/>
              </w:rPr>
              <w:t>2 years</w:t>
            </w:r>
          </w:p>
        </w:tc>
        <w:tc>
          <w:tcPr>
            <w:tcW w:w="1350" w:type="dxa"/>
          </w:tcPr>
          <w:p w14:paraId="33D0D5F1" w14:textId="77777777" w:rsidR="00CF33D8" w:rsidRPr="005E564F" w:rsidRDefault="00CF33D8" w:rsidP="00904778">
            <w:pPr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135</w:t>
            </w:r>
          </w:p>
        </w:tc>
        <w:tc>
          <w:tcPr>
            <w:tcW w:w="1350" w:type="dxa"/>
          </w:tcPr>
          <w:p w14:paraId="6DAC5730" w14:textId="77777777" w:rsidR="00CF33D8" w:rsidRPr="005E564F" w:rsidRDefault="00CF33D8" w:rsidP="00904778">
            <w:pPr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1</w:t>
            </w:r>
          </w:p>
        </w:tc>
      </w:tr>
      <w:tr w:rsidR="00CF33D8" w:rsidRPr="005E564F" w14:paraId="0C726A8C" w14:textId="77777777" w:rsidTr="00904778">
        <w:tc>
          <w:tcPr>
            <w:tcW w:w="1255" w:type="dxa"/>
            <w:vMerge w:val="restart"/>
            <w:shd w:val="clear" w:color="auto" w:fill="auto"/>
          </w:tcPr>
          <w:p w14:paraId="319D294A" w14:textId="77777777" w:rsidR="00CF33D8" w:rsidRPr="005E564F" w:rsidRDefault="00CF33D8" w:rsidP="00904778">
            <w:pPr>
              <w:rPr>
                <w:rFonts w:ascii="Times New Roman" w:eastAsia="Times New Roman" w:hAnsi="Times New Roman" w:cs="Times New Roman"/>
                <w:b/>
                <w:bCs/>
              </w:rPr>
            </w:pPr>
            <w:r w:rsidRPr="005E564F">
              <w:rPr>
                <w:rFonts w:ascii="Times New Roman" w:eastAsia="Times New Roman" w:hAnsi="Times New Roman" w:cs="Times New Roman"/>
                <w:b/>
                <w:bCs/>
              </w:rPr>
              <w:t>Anxiety (STAI)</w:t>
            </w:r>
          </w:p>
        </w:tc>
        <w:tc>
          <w:tcPr>
            <w:tcW w:w="1350" w:type="dxa"/>
            <w:vMerge w:val="restart"/>
            <w:shd w:val="clear" w:color="auto" w:fill="DBDBDB" w:themeFill="accent3" w:themeFillTint="66"/>
          </w:tcPr>
          <w:p w14:paraId="7545D20C" w14:textId="77777777" w:rsidR="00CF33D8" w:rsidRPr="005E564F" w:rsidRDefault="00CF33D8" w:rsidP="00904778">
            <w:pPr>
              <w:rPr>
                <w:rFonts w:ascii="Times New Roman" w:eastAsia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Prenatal</w:t>
            </w:r>
          </w:p>
        </w:tc>
        <w:tc>
          <w:tcPr>
            <w:tcW w:w="2430" w:type="dxa"/>
            <w:shd w:val="clear" w:color="auto" w:fill="D9D9D9" w:themeFill="background1" w:themeFillShade="D9"/>
            <w:vAlign w:val="bottom"/>
          </w:tcPr>
          <w:p w14:paraId="12981238" w14:textId="77777777" w:rsidR="00CF33D8" w:rsidRPr="005E564F" w:rsidRDefault="00CF33D8" w:rsidP="00904778">
            <w:pPr>
              <w:rPr>
                <w:rFonts w:ascii="Times New Roman" w:eastAsia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15 weeks</w:t>
            </w:r>
          </w:p>
        </w:tc>
        <w:tc>
          <w:tcPr>
            <w:tcW w:w="1350" w:type="dxa"/>
            <w:shd w:val="clear" w:color="auto" w:fill="D9D9D9" w:themeFill="background1" w:themeFillShade="D9"/>
          </w:tcPr>
          <w:p w14:paraId="6EFFAB8F" w14:textId="77777777" w:rsidR="00CF33D8" w:rsidRPr="005E564F" w:rsidRDefault="00CF33D8" w:rsidP="00904778">
            <w:pPr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124</w:t>
            </w:r>
          </w:p>
        </w:tc>
        <w:tc>
          <w:tcPr>
            <w:tcW w:w="1350" w:type="dxa"/>
            <w:shd w:val="clear" w:color="auto" w:fill="D9D9D9" w:themeFill="background1" w:themeFillShade="D9"/>
          </w:tcPr>
          <w:p w14:paraId="61657626" w14:textId="77777777" w:rsidR="00CF33D8" w:rsidRPr="005E564F" w:rsidRDefault="00CF33D8" w:rsidP="00904778">
            <w:pPr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12</w:t>
            </w:r>
          </w:p>
        </w:tc>
      </w:tr>
      <w:tr w:rsidR="00CF33D8" w:rsidRPr="005E564F" w14:paraId="7C8A4B14" w14:textId="77777777" w:rsidTr="00904778">
        <w:tc>
          <w:tcPr>
            <w:tcW w:w="1255" w:type="dxa"/>
            <w:vMerge/>
            <w:shd w:val="clear" w:color="auto" w:fill="auto"/>
          </w:tcPr>
          <w:p w14:paraId="1C6E2F10" w14:textId="77777777" w:rsidR="00CF33D8" w:rsidRPr="005E564F" w:rsidRDefault="00CF33D8" w:rsidP="00904778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50" w:type="dxa"/>
            <w:vMerge/>
            <w:shd w:val="clear" w:color="auto" w:fill="DBDBDB" w:themeFill="accent3" w:themeFillTint="66"/>
          </w:tcPr>
          <w:p w14:paraId="4A10471D" w14:textId="77777777" w:rsidR="00CF33D8" w:rsidRPr="005E564F" w:rsidRDefault="00CF33D8" w:rsidP="00904778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30" w:type="dxa"/>
            <w:shd w:val="clear" w:color="auto" w:fill="D9D9D9" w:themeFill="background1" w:themeFillShade="D9"/>
            <w:vAlign w:val="bottom"/>
          </w:tcPr>
          <w:p w14:paraId="6D84F641" w14:textId="77777777" w:rsidR="00CF33D8" w:rsidRPr="005E564F" w:rsidRDefault="00CF33D8" w:rsidP="00904778">
            <w:pPr>
              <w:rPr>
                <w:rFonts w:ascii="Times New Roman" w:eastAsia="Times New Roman" w:hAnsi="Times New Roman" w:cs="Times New Roman"/>
              </w:rPr>
            </w:pPr>
            <w:r w:rsidRPr="005E564F">
              <w:rPr>
                <w:rFonts w:ascii="Times New Roman" w:eastAsia="Times New Roman" w:hAnsi="Times New Roman" w:cs="Times New Roman"/>
              </w:rPr>
              <w:t>19 weeks</w:t>
            </w:r>
          </w:p>
        </w:tc>
        <w:tc>
          <w:tcPr>
            <w:tcW w:w="1350" w:type="dxa"/>
            <w:shd w:val="clear" w:color="auto" w:fill="D9D9D9" w:themeFill="background1" w:themeFillShade="D9"/>
          </w:tcPr>
          <w:p w14:paraId="20E809D6" w14:textId="77777777" w:rsidR="00CF33D8" w:rsidRPr="005E564F" w:rsidRDefault="00CF33D8" w:rsidP="00904778">
            <w:pPr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135</w:t>
            </w:r>
          </w:p>
        </w:tc>
        <w:tc>
          <w:tcPr>
            <w:tcW w:w="1350" w:type="dxa"/>
            <w:shd w:val="clear" w:color="auto" w:fill="D9D9D9" w:themeFill="background1" w:themeFillShade="D9"/>
          </w:tcPr>
          <w:p w14:paraId="00CE11B7" w14:textId="77777777" w:rsidR="00CF33D8" w:rsidRPr="005E564F" w:rsidRDefault="00CF33D8" w:rsidP="00904778">
            <w:pPr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1</w:t>
            </w:r>
          </w:p>
        </w:tc>
      </w:tr>
      <w:tr w:rsidR="00CF33D8" w:rsidRPr="005E564F" w14:paraId="69803E81" w14:textId="77777777" w:rsidTr="00904778">
        <w:tc>
          <w:tcPr>
            <w:tcW w:w="1255" w:type="dxa"/>
            <w:vMerge/>
            <w:shd w:val="clear" w:color="auto" w:fill="auto"/>
          </w:tcPr>
          <w:p w14:paraId="606F47E9" w14:textId="77777777" w:rsidR="00CF33D8" w:rsidRPr="005E564F" w:rsidRDefault="00CF33D8" w:rsidP="00904778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50" w:type="dxa"/>
            <w:vMerge/>
            <w:shd w:val="clear" w:color="auto" w:fill="DBDBDB" w:themeFill="accent3" w:themeFillTint="66"/>
          </w:tcPr>
          <w:p w14:paraId="28268E96" w14:textId="77777777" w:rsidR="00CF33D8" w:rsidRPr="005E564F" w:rsidRDefault="00CF33D8" w:rsidP="00904778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30" w:type="dxa"/>
            <w:shd w:val="clear" w:color="auto" w:fill="D9D9D9" w:themeFill="background1" w:themeFillShade="D9"/>
            <w:vAlign w:val="bottom"/>
          </w:tcPr>
          <w:p w14:paraId="6A38DB45" w14:textId="77777777" w:rsidR="00CF33D8" w:rsidRPr="005E564F" w:rsidRDefault="00CF33D8" w:rsidP="00904778">
            <w:pPr>
              <w:rPr>
                <w:rFonts w:ascii="Times New Roman" w:eastAsia="Times New Roman" w:hAnsi="Times New Roman" w:cs="Times New Roman"/>
              </w:rPr>
            </w:pPr>
            <w:r w:rsidRPr="005E564F">
              <w:rPr>
                <w:rFonts w:ascii="Times New Roman" w:eastAsia="Times New Roman" w:hAnsi="Times New Roman" w:cs="Times New Roman"/>
              </w:rPr>
              <w:t>25 weeks</w:t>
            </w:r>
          </w:p>
        </w:tc>
        <w:tc>
          <w:tcPr>
            <w:tcW w:w="1350" w:type="dxa"/>
            <w:shd w:val="clear" w:color="auto" w:fill="D9D9D9" w:themeFill="background1" w:themeFillShade="D9"/>
          </w:tcPr>
          <w:p w14:paraId="2240CA8C" w14:textId="77777777" w:rsidR="00CF33D8" w:rsidRPr="005E564F" w:rsidRDefault="00CF33D8" w:rsidP="00904778">
            <w:pPr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134</w:t>
            </w:r>
          </w:p>
        </w:tc>
        <w:tc>
          <w:tcPr>
            <w:tcW w:w="1350" w:type="dxa"/>
            <w:shd w:val="clear" w:color="auto" w:fill="D9D9D9" w:themeFill="background1" w:themeFillShade="D9"/>
          </w:tcPr>
          <w:p w14:paraId="2AA72697" w14:textId="77777777" w:rsidR="00CF33D8" w:rsidRPr="005E564F" w:rsidRDefault="00CF33D8" w:rsidP="00904778">
            <w:pPr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2</w:t>
            </w:r>
          </w:p>
        </w:tc>
      </w:tr>
      <w:tr w:rsidR="00CF33D8" w:rsidRPr="005E564F" w14:paraId="749D7545" w14:textId="77777777" w:rsidTr="00904778">
        <w:tc>
          <w:tcPr>
            <w:tcW w:w="1255" w:type="dxa"/>
            <w:vMerge/>
            <w:shd w:val="clear" w:color="auto" w:fill="auto"/>
          </w:tcPr>
          <w:p w14:paraId="77EAB7EC" w14:textId="77777777" w:rsidR="00CF33D8" w:rsidRPr="005E564F" w:rsidRDefault="00CF33D8" w:rsidP="00904778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50" w:type="dxa"/>
            <w:vMerge/>
            <w:shd w:val="clear" w:color="auto" w:fill="DBDBDB" w:themeFill="accent3" w:themeFillTint="66"/>
          </w:tcPr>
          <w:p w14:paraId="029EC981" w14:textId="77777777" w:rsidR="00CF33D8" w:rsidRPr="005E564F" w:rsidRDefault="00CF33D8" w:rsidP="00904778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30" w:type="dxa"/>
            <w:shd w:val="clear" w:color="auto" w:fill="D9D9D9" w:themeFill="background1" w:themeFillShade="D9"/>
            <w:vAlign w:val="bottom"/>
          </w:tcPr>
          <w:p w14:paraId="20A51B94" w14:textId="77777777" w:rsidR="00CF33D8" w:rsidRPr="005E564F" w:rsidRDefault="00CF33D8" w:rsidP="00904778">
            <w:pPr>
              <w:rPr>
                <w:rFonts w:ascii="Times New Roman" w:eastAsia="Times New Roman" w:hAnsi="Times New Roman" w:cs="Times New Roman"/>
              </w:rPr>
            </w:pPr>
            <w:r w:rsidRPr="005E564F">
              <w:rPr>
                <w:rFonts w:ascii="Times New Roman" w:eastAsia="Times New Roman" w:hAnsi="Times New Roman" w:cs="Times New Roman"/>
              </w:rPr>
              <w:t>31 weeks</w:t>
            </w:r>
          </w:p>
        </w:tc>
        <w:tc>
          <w:tcPr>
            <w:tcW w:w="1350" w:type="dxa"/>
            <w:shd w:val="clear" w:color="auto" w:fill="D9D9D9" w:themeFill="background1" w:themeFillShade="D9"/>
          </w:tcPr>
          <w:p w14:paraId="791FBBB4" w14:textId="77777777" w:rsidR="00CF33D8" w:rsidRPr="005E564F" w:rsidRDefault="00CF33D8" w:rsidP="00904778">
            <w:pPr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135</w:t>
            </w:r>
          </w:p>
        </w:tc>
        <w:tc>
          <w:tcPr>
            <w:tcW w:w="1350" w:type="dxa"/>
            <w:shd w:val="clear" w:color="auto" w:fill="D9D9D9" w:themeFill="background1" w:themeFillShade="D9"/>
          </w:tcPr>
          <w:p w14:paraId="5170EF69" w14:textId="77777777" w:rsidR="00CF33D8" w:rsidRPr="005E564F" w:rsidRDefault="00CF33D8" w:rsidP="00904778">
            <w:pPr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1</w:t>
            </w:r>
          </w:p>
        </w:tc>
      </w:tr>
      <w:tr w:rsidR="00CF33D8" w:rsidRPr="005E564F" w14:paraId="37B10D13" w14:textId="77777777" w:rsidTr="00904778">
        <w:tc>
          <w:tcPr>
            <w:tcW w:w="1255" w:type="dxa"/>
            <w:vMerge/>
            <w:shd w:val="clear" w:color="auto" w:fill="auto"/>
          </w:tcPr>
          <w:p w14:paraId="57A8C802" w14:textId="77777777" w:rsidR="00CF33D8" w:rsidRPr="005E564F" w:rsidRDefault="00CF33D8" w:rsidP="00904778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50" w:type="dxa"/>
            <w:vMerge/>
            <w:shd w:val="clear" w:color="auto" w:fill="DBDBDB" w:themeFill="accent3" w:themeFillTint="66"/>
          </w:tcPr>
          <w:p w14:paraId="010DDCF5" w14:textId="77777777" w:rsidR="00CF33D8" w:rsidRPr="005E564F" w:rsidRDefault="00CF33D8" w:rsidP="00904778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30" w:type="dxa"/>
            <w:shd w:val="clear" w:color="auto" w:fill="D9D9D9" w:themeFill="background1" w:themeFillShade="D9"/>
            <w:vAlign w:val="bottom"/>
          </w:tcPr>
          <w:p w14:paraId="0BE24985" w14:textId="77777777" w:rsidR="00CF33D8" w:rsidRPr="005E564F" w:rsidRDefault="00CF33D8" w:rsidP="00904778">
            <w:pPr>
              <w:rPr>
                <w:rFonts w:ascii="Times New Roman" w:eastAsia="Times New Roman" w:hAnsi="Times New Roman" w:cs="Times New Roman"/>
              </w:rPr>
            </w:pPr>
            <w:r w:rsidRPr="005E564F">
              <w:rPr>
                <w:rFonts w:ascii="Times New Roman" w:eastAsia="Times New Roman" w:hAnsi="Times New Roman" w:cs="Times New Roman"/>
              </w:rPr>
              <w:t>36 weeks</w:t>
            </w:r>
          </w:p>
        </w:tc>
        <w:tc>
          <w:tcPr>
            <w:tcW w:w="1350" w:type="dxa"/>
            <w:shd w:val="clear" w:color="auto" w:fill="D9D9D9" w:themeFill="background1" w:themeFillShade="D9"/>
          </w:tcPr>
          <w:p w14:paraId="032B34BC" w14:textId="77777777" w:rsidR="00CF33D8" w:rsidRPr="005E564F" w:rsidRDefault="00CF33D8" w:rsidP="00904778">
            <w:pPr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127</w:t>
            </w:r>
          </w:p>
        </w:tc>
        <w:tc>
          <w:tcPr>
            <w:tcW w:w="1350" w:type="dxa"/>
            <w:shd w:val="clear" w:color="auto" w:fill="D9D9D9" w:themeFill="background1" w:themeFillShade="D9"/>
          </w:tcPr>
          <w:p w14:paraId="2B92BEDE" w14:textId="77777777" w:rsidR="00CF33D8" w:rsidRPr="005E564F" w:rsidRDefault="00CF33D8" w:rsidP="00904778">
            <w:pPr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9</w:t>
            </w:r>
          </w:p>
        </w:tc>
      </w:tr>
      <w:tr w:rsidR="00CF33D8" w:rsidRPr="005E564F" w14:paraId="31D44039" w14:textId="77777777" w:rsidTr="00904778">
        <w:tc>
          <w:tcPr>
            <w:tcW w:w="1255" w:type="dxa"/>
            <w:vMerge/>
            <w:shd w:val="clear" w:color="auto" w:fill="auto"/>
          </w:tcPr>
          <w:p w14:paraId="1E4F7080" w14:textId="77777777" w:rsidR="00CF33D8" w:rsidRPr="005E564F" w:rsidRDefault="00CF33D8" w:rsidP="00904778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50" w:type="dxa"/>
            <w:vMerge w:val="restart"/>
          </w:tcPr>
          <w:p w14:paraId="689BB185" w14:textId="77777777" w:rsidR="00CF33D8" w:rsidRPr="005E564F" w:rsidRDefault="00CF33D8" w:rsidP="00904778">
            <w:pPr>
              <w:rPr>
                <w:rFonts w:ascii="Times New Roman" w:eastAsia="Times New Roman" w:hAnsi="Times New Roman" w:cs="Times New Roman"/>
              </w:rPr>
            </w:pPr>
            <w:r w:rsidRPr="005E564F">
              <w:rPr>
                <w:rFonts w:ascii="Times New Roman" w:eastAsia="Times New Roman" w:hAnsi="Times New Roman" w:cs="Times New Roman"/>
              </w:rPr>
              <w:t>Postnatal</w:t>
            </w:r>
          </w:p>
        </w:tc>
        <w:tc>
          <w:tcPr>
            <w:tcW w:w="2430" w:type="dxa"/>
            <w:vAlign w:val="bottom"/>
          </w:tcPr>
          <w:p w14:paraId="37F61F0C" w14:textId="77777777" w:rsidR="00CF33D8" w:rsidRPr="005E564F" w:rsidRDefault="00CF33D8" w:rsidP="00904778">
            <w:pPr>
              <w:rPr>
                <w:rFonts w:ascii="Times New Roman" w:eastAsia="Times New Roman" w:hAnsi="Times New Roman" w:cs="Times New Roman"/>
              </w:rPr>
            </w:pPr>
            <w:r w:rsidRPr="005E564F">
              <w:rPr>
                <w:rFonts w:ascii="Times New Roman" w:eastAsia="Times New Roman" w:hAnsi="Times New Roman" w:cs="Times New Roman"/>
              </w:rPr>
              <w:t>3 months</w:t>
            </w:r>
          </w:p>
        </w:tc>
        <w:tc>
          <w:tcPr>
            <w:tcW w:w="1350" w:type="dxa"/>
          </w:tcPr>
          <w:p w14:paraId="7811E021" w14:textId="77777777" w:rsidR="00CF33D8" w:rsidRPr="005E564F" w:rsidRDefault="00CF33D8" w:rsidP="00904778">
            <w:pPr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129</w:t>
            </w:r>
          </w:p>
        </w:tc>
        <w:tc>
          <w:tcPr>
            <w:tcW w:w="1350" w:type="dxa"/>
          </w:tcPr>
          <w:p w14:paraId="60D04AD9" w14:textId="77777777" w:rsidR="00CF33D8" w:rsidRPr="005E564F" w:rsidRDefault="00CF33D8" w:rsidP="00904778">
            <w:pPr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7</w:t>
            </w:r>
          </w:p>
        </w:tc>
      </w:tr>
      <w:tr w:rsidR="00CF33D8" w:rsidRPr="005E564F" w14:paraId="44FB77FD" w14:textId="77777777" w:rsidTr="00904778">
        <w:tc>
          <w:tcPr>
            <w:tcW w:w="1255" w:type="dxa"/>
            <w:vMerge/>
            <w:shd w:val="clear" w:color="auto" w:fill="auto"/>
          </w:tcPr>
          <w:p w14:paraId="36B098EF" w14:textId="77777777" w:rsidR="00CF33D8" w:rsidRPr="005E564F" w:rsidRDefault="00CF33D8" w:rsidP="00904778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50" w:type="dxa"/>
            <w:vMerge/>
          </w:tcPr>
          <w:p w14:paraId="2FE7D494" w14:textId="77777777" w:rsidR="00CF33D8" w:rsidRPr="005E564F" w:rsidRDefault="00CF33D8" w:rsidP="00904778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30" w:type="dxa"/>
            <w:vAlign w:val="bottom"/>
          </w:tcPr>
          <w:p w14:paraId="6BD2FDBE" w14:textId="77777777" w:rsidR="00CF33D8" w:rsidRPr="005E564F" w:rsidRDefault="00CF33D8" w:rsidP="00904778">
            <w:pPr>
              <w:rPr>
                <w:rFonts w:ascii="Times New Roman" w:eastAsia="Times New Roman" w:hAnsi="Times New Roman" w:cs="Times New Roman"/>
              </w:rPr>
            </w:pPr>
            <w:r w:rsidRPr="005E564F">
              <w:rPr>
                <w:rFonts w:ascii="Times New Roman" w:eastAsia="Times New Roman" w:hAnsi="Times New Roman" w:cs="Times New Roman"/>
              </w:rPr>
              <w:t>6 months</w:t>
            </w:r>
          </w:p>
        </w:tc>
        <w:tc>
          <w:tcPr>
            <w:tcW w:w="1350" w:type="dxa"/>
          </w:tcPr>
          <w:p w14:paraId="185D42E9" w14:textId="77777777" w:rsidR="00CF33D8" w:rsidRPr="005E564F" w:rsidRDefault="00CF33D8" w:rsidP="00904778">
            <w:pPr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130</w:t>
            </w:r>
          </w:p>
        </w:tc>
        <w:tc>
          <w:tcPr>
            <w:tcW w:w="1350" w:type="dxa"/>
          </w:tcPr>
          <w:p w14:paraId="4CDC92E0" w14:textId="77777777" w:rsidR="00CF33D8" w:rsidRPr="005E564F" w:rsidRDefault="00CF33D8" w:rsidP="00904778">
            <w:pPr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6</w:t>
            </w:r>
          </w:p>
        </w:tc>
      </w:tr>
      <w:tr w:rsidR="00CF33D8" w:rsidRPr="005E564F" w14:paraId="41C990D0" w14:textId="77777777" w:rsidTr="00904778">
        <w:tc>
          <w:tcPr>
            <w:tcW w:w="1255" w:type="dxa"/>
            <w:vMerge/>
            <w:shd w:val="clear" w:color="auto" w:fill="auto"/>
          </w:tcPr>
          <w:p w14:paraId="7E36EBDD" w14:textId="77777777" w:rsidR="00CF33D8" w:rsidRPr="005E564F" w:rsidRDefault="00CF33D8" w:rsidP="00904778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50" w:type="dxa"/>
            <w:vMerge/>
          </w:tcPr>
          <w:p w14:paraId="1C037E04" w14:textId="77777777" w:rsidR="00CF33D8" w:rsidRPr="005E564F" w:rsidRDefault="00CF33D8" w:rsidP="00904778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30" w:type="dxa"/>
            <w:vAlign w:val="bottom"/>
          </w:tcPr>
          <w:p w14:paraId="4D061553" w14:textId="77777777" w:rsidR="00CF33D8" w:rsidRPr="005E564F" w:rsidRDefault="00CF33D8" w:rsidP="00904778">
            <w:pPr>
              <w:rPr>
                <w:rFonts w:ascii="Times New Roman" w:eastAsia="Times New Roman" w:hAnsi="Times New Roman" w:cs="Times New Roman"/>
              </w:rPr>
            </w:pPr>
            <w:r w:rsidRPr="005E564F">
              <w:rPr>
                <w:rFonts w:ascii="Times New Roman" w:eastAsia="Times New Roman" w:hAnsi="Times New Roman" w:cs="Times New Roman"/>
              </w:rPr>
              <w:t>1 year</w:t>
            </w:r>
          </w:p>
        </w:tc>
        <w:tc>
          <w:tcPr>
            <w:tcW w:w="1350" w:type="dxa"/>
          </w:tcPr>
          <w:p w14:paraId="7D6D01FE" w14:textId="77777777" w:rsidR="00CF33D8" w:rsidRPr="005E564F" w:rsidRDefault="00CF33D8" w:rsidP="00904778">
            <w:pPr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130</w:t>
            </w:r>
          </w:p>
        </w:tc>
        <w:tc>
          <w:tcPr>
            <w:tcW w:w="1350" w:type="dxa"/>
          </w:tcPr>
          <w:p w14:paraId="59F25C3E" w14:textId="77777777" w:rsidR="00CF33D8" w:rsidRPr="005E564F" w:rsidRDefault="00CF33D8" w:rsidP="00904778">
            <w:pPr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6</w:t>
            </w:r>
          </w:p>
        </w:tc>
      </w:tr>
      <w:tr w:rsidR="00CF33D8" w:rsidRPr="005E564F" w14:paraId="5FE78275" w14:textId="77777777" w:rsidTr="00904778">
        <w:tc>
          <w:tcPr>
            <w:tcW w:w="1255" w:type="dxa"/>
            <w:vMerge/>
            <w:shd w:val="clear" w:color="auto" w:fill="auto"/>
          </w:tcPr>
          <w:p w14:paraId="6CC550AE" w14:textId="77777777" w:rsidR="00CF33D8" w:rsidRPr="005E564F" w:rsidRDefault="00CF33D8" w:rsidP="00904778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50" w:type="dxa"/>
            <w:vMerge/>
          </w:tcPr>
          <w:p w14:paraId="68B50A3C" w14:textId="77777777" w:rsidR="00CF33D8" w:rsidRPr="005E564F" w:rsidRDefault="00CF33D8" w:rsidP="00904778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30" w:type="dxa"/>
            <w:vAlign w:val="bottom"/>
          </w:tcPr>
          <w:p w14:paraId="045696B6" w14:textId="77777777" w:rsidR="00CF33D8" w:rsidRPr="005E564F" w:rsidRDefault="00CF33D8" w:rsidP="00904778">
            <w:pPr>
              <w:rPr>
                <w:rFonts w:ascii="Times New Roman" w:eastAsia="Times New Roman" w:hAnsi="Times New Roman" w:cs="Times New Roman"/>
              </w:rPr>
            </w:pPr>
            <w:r w:rsidRPr="005E564F">
              <w:rPr>
                <w:rFonts w:ascii="Times New Roman" w:eastAsia="Times New Roman" w:hAnsi="Times New Roman" w:cs="Times New Roman"/>
              </w:rPr>
              <w:t>2 years</w:t>
            </w:r>
          </w:p>
        </w:tc>
        <w:tc>
          <w:tcPr>
            <w:tcW w:w="1350" w:type="dxa"/>
          </w:tcPr>
          <w:p w14:paraId="08E081B6" w14:textId="77777777" w:rsidR="00CF33D8" w:rsidRPr="005E564F" w:rsidRDefault="00CF33D8" w:rsidP="00904778">
            <w:pPr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134</w:t>
            </w:r>
          </w:p>
        </w:tc>
        <w:tc>
          <w:tcPr>
            <w:tcW w:w="1350" w:type="dxa"/>
          </w:tcPr>
          <w:p w14:paraId="27DCE26F" w14:textId="77777777" w:rsidR="00CF33D8" w:rsidRPr="005E564F" w:rsidRDefault="00CF33D8" w:rsidP="00904778">
            <w:pPr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2</w:t>
            </w:r>
          </w:p>
        </w:tc>
      </w:tr>
      <w:tr w:rsidR="00CF33D8" w:rsidRPr="005E564F" w14:paraId="3CF369BA" w14:textId="77777777" w:rsidTr="00904778">
        <w:tc>
          <w:tcPr>
            <w:tcW w:w="1255" w:type="dxa"/>
            <w:vMerge w:val="restart"/>
            <w:shd w:val="clear" w:color="auto" w:fill="auto"/>
          </w:tcPr>
          <w:p w14:paraId="4F849CF1" w14:textId="51D0650A" w:rsidR="00CF33D8" w:rsidRPr="005E564F" w:rsidRDefault="00CF33D8" w:rsidP="00904778">
            <w:pPr>
              <w:rPr>
                <w:rFonts w:ascii="Times New Roman" w:eastAsia="Times New Roman" w:hAnsi="Times New Roman" w:cs="Times New Roman"/>
                <w:b/>
                <w:bCs/>
              </w:rPr>
            </w:pPr>
            <w:r w:rsidRPr="005E564F">
              <w:rPr>
                <w:rFonts w:ascii="Times New Roman" w:eastAsia="Times New Roman" w:hAnsi="Times New Roman" w:cs="Times New Roman"/>
                <w:b/>
                <w:bCs/>
              </w:rPr>
              <w:t>Maternal Sensitivity</w:t>
            </w:r>
            <w:r w:rsidR="00F66CCA" w:rsidRPr="005E564F">
              <w:rPr>
                <w:rFonts w:ascii="Times New Roman" w:eastAsia="Times New Roman" w:hAnsi="Times New Roman" w:cs="Times New Roman"/>
                <w:b/>
                <w:bCs/>
              </w:rPr>
              <w:t xml:space="preserve"> Composite</w:t>
            </w:r>
          </w:p>
        </w:tc>
        <w:tc>
          <w:tcPr>
            <w:tcW w:w="1350" w:type="dxa"/>
            <w:vMerge w:val="restart"/>
          </w:tcPr>
          <w:p w14:paraId="2D85AC9C" w14:textId="77777777" w:rsidR="00CF33D8" w:rsidRPr="005E564F" w:rsidRDefault="00CF33D8" w:rsidP="00904778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30" w:type="dxa"/>
            <w:vAlign w:val="bottom"/>
          </w:tcPr>
          <w:p w14:paraId="7C3B9517" w14:textId="77777777" w:rsidR="00CF33D8" w:rsidRPr="005E564F" w:rsidRDefault="00CF33D8" w:rsidP="00904778">
            <w:pPr>
              <w:rPr>
                <w:rFonts w:ascii="Times New Roman" w:eastAsia="Times New Roman" w:hAnsi="Times New Roman" w:cs="Times New Roman"/>
              </w:rPr>
            </w:pPr>
            <w:r w:rsidRPr="005E564F">
              <w:rPr>
                <w:rFonts w:ascii="Times New Roman" w:eastAsia="Times New Roman" w:hAnsi="Times New Roman" w:cs="Times New Roman"/>
              </w:rPr>
              <w:t>6 months</w:t>
            </w:r>
          </w:p>
        </w:tc>
        <w:tc>
          <w:tcPr>
            <w:tcW w:w="1350" w:type="dxa"/>
          </w:tcPr>
          <w:p w14:paraId="14D38AF2" w14:textId="77777777" w:rsidR="00CF33D8" w:rsidRPr="005E564F" w:rsidRDefault="00CF33D8" w:rsidP="00904778">
            <w:pPr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126</w:t>
            </w:r>
          </w:p>
        </w:tc>
        <w:tc>
          <w:tcPr>
            <w:tcW w:w="1350" w:type="dxa"/>
          </w:tcPr>
          <w:p w14:paraId="1286157F" w14:textId="77777777" w:rsidR="00CF33D8" w:rsidRPr="005E564F" w:rsidRDefault="00CF33D8" w:rsidP="00904778">
            <w:pPr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10</w:t>
            </w:r>
          </w:p>
        </w:tc>
      </w:tr>
      <w:tr w:rsidR="00CF33D8" w:rsidRPr="005E564F" w14:paraId="3796FEAF" w14:textId="77777777" w:rsidTr="00904778">
        <w:tc>
          <w:tcPr>
            <w:tcW w:w="1255" w:type="dxa"/>
            <w:vMerge/>
            <w:shd w:val="clear" w:color="auto" w:fill="auto"/>
          </w:tcPr>
          <w:p w14:paraId="612BCE13" w14:textId="77777777" w:rsidR="00CF33D8" w:rsidRPr="005E564F" w:rsidRDefault="00CF33D8" w:rsidP="00904778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50" w:type="dxa"/>
            <w:vMerge/>
          </w:tcPr>
          <w:p w14:paraId="688D9002" w14:textId="77777777" w:rsidR="00CF33D8" w:rsidRPr="005E564F" w:rsidRDefault="00CF33D8" w:rsidP="00904778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430" w:type="dxa"/>
            <w:vAlign w:val="bottom"/>
          </w:tcPr>
          <w:p w14:paraId="19DA8627" w14:textId="77777777" w:rsidR="00CF33D8" w:rsidRPr="005E564F" w:rsidRDefault="00CF33D8" w:rsidP="0090477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E564F">
              <w:rPr>
                <w:rFonts w:ascii="Times New Roman" w:eastAsia="Times New Roman" w:hAnsi="Times New Roman" w:cs="Times New Roman"/>
                <w:color w:val="000000"/>
              </w:rPr>
              <w:t>1 year</w:t>
            </w:r>
          </w:p>
        </w:tc>
        <w:tc>
          <w:tcPr>
            <w:tcW w:w="1350" w:type="dxa"/>
          </w:tcPr>
          <w:p w14:paraId="6F594F72" w14:textId="77777777" w:rsidR="00CF33D8" w:rsidRPr="005E564F" w:rsidRDefault="00CF33D8" w:rsidP="00904778">
            <w:pPr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125</w:t>
            </w:r>
          </w:p>
        </w:tc>
        <w:tc>
          <w:tcPr>
            <w:tcW w:w="1350" w:type="dxa"/>
          </w:tcPr>
          <w:p w14:paraId="5049BAFB" w14:textId="77777777" w:rsidR="00CF33D8" w:rsidRPr="005E564F" w:rsidRDefault="00CF33D8" w:rsidP="00904778">
            <w:pPr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11</w:t>
            </w:r>
          </w:p>
        </w:tc>
      </w:tr>
    </w:tbl>
    <w:p w14:paraId="36B54EB3" w14:textId="77777777" w:rsidR="00CF33D8" w:rsidRPr="005E564F" w:rsidRDefault="00CF33D8" w:rsidP="00CF33D8">
      <w:pPr>
        <w:shd w:val="clear" w:color="auto" w:fill="FFFFFF" w:themeFill="background1"/>
        <w:spacing w:line="240" w:lineRule="auto"/>
        <w:rPr>
          <w:rFonts w:ascii="Times New Roman" w:hAnsi="Times New Roman" w:cs="Times New Roman"/>
          <w:b/>
          <w:bCs/>
        </w:rPr>
      </w:pPr>
      <w:r w:rsidRPr="005E564F">
        <w:rPr>
          <w:rFonts w:ascii="Times New Roman" w:hAnsi="Times New Roman" w:cs="Times New Roman"/>
          <w:b/>
          <w:bCs/>
        </w:rPr>
        <w:t>*</w:t>
      </w:r>
      <w:r w:rsidRPr="005E564F">
        <w:rPr>
          <w:rFonts w:ascii="Times New Roman" w:hAnsi="Times New Roman" w:cs="Times New Roman"/>
        </w:rPr>
        <w:t>Due to an administrative/data collection error, some participants were not administered CESD at 36 weeks</w:t>
      </w:r>
    </w:p>
    <w:p w14:paraId="684FFDAC" w14:textId="77777777" w:rsidR="00CF33D8" w:rsidRPr="005E564F" w:rsidRDefault="00CF33D8" w:rsidP="00CD692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</w:pPr>
    </w:p>
    <w:bookmarkEnd w:id="0"/>
    <w:p w14:paraId="21E4C872" w14:textId="7177E145" w:rsidR="00341D07" w:rsidRPr="005E564F" w:rsidRDefault="005F54E0" w:rsidP="00D34788">
      <w:pPr>
        <w:spacing w:line="480" w:lineRule="auto"/>
        <w:rPr>
          <w:rFonts w:ascii="Times New Roman" w:eastAsiaTheme="minorEastAsia" w:hAnsi="Times New Roman" w:cs="Times New Roman"/>
          <w:sz w:val="24"/>
          <w:szCs w:val="24"/>
          <w:lang w:eastAsia="zh-CN"/>
        </w:rPr>
      </w:pPr>
      <w:r w:rsidRPr="005E564F">
        <w:rPr>
          <w:rFonts w:ascii="Times New Roman" w:eastAsiaTheme="minorEastAsia" w:hAnsi="Times New Roman" w:cs="Times New Roman"/>
          <w:sz w:val="24"/>
          <w:szCs w:val="24"/>
          <w:lang w:eastAsia="zh-CN"/>
        </w:rPr>
        <w:br w:type="page"/>
      </w:r>
    </w:p>
    <w:p w14:paraId="5FC6208E" w14:textId="0C92CC19" w:rsidR="00D4776D" w:rsidRPr="005E564F" w:rsidRDefault="00D4776D" w:rsidP="00DF4F53">
      <w:pPr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</w:pPr>
      <w:r w:rsidRPr="005E564F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lastRenderedPageBreak/>
        <w:t xml:space="preserve">Appendix Table </w:t>
      </w:r>
      <w:r w:rsidR="00D34788" w:rsidRPr="005E564F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7</w:t>
      </w:r>
    </w:p>
    <w:p w14:paraId="5B5A7383" w14:textId="7724C1DA" w:rsidR="00DE79F1" w:rsidRPr="005E564F" w:rsidRDefault="00DE79F1" w:rsidP="00DE79F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</w:rPr>
      </w:pPr>
      <w:r w:rsidRPr="005E564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</w:rPr>
        <w:t xml:space="preserve">Correlations between Sociodemographic Covariates, Prenatal Distress, </w:t>
      </w:r>
      <w:r w:rsidR="009C6024" w:rsidRPr="005E564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</w:rPr>
        <w:t>Maternal Care</w:t>
      </w:r>
      <w:r w:rsidR="00381965" w:rsidRPr="005E564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</w:rPr>
        <w:t xml:space="preserve">, </w:t>
      </w:r>
      <w:r w:rsidRPr="005E564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</w:rPr>
        <w:t>and Child Outcomes</w:t>
      </w:r>
    </w:p>
    <w:tbl>
      <w:tblPr>
        <w:tblW w:w="548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66"/>
        <w:gridCol w:w="716"/>
        <w:gridCol w:w="719"/>
        <w:gridCol w:w="719"/>
        <w:gridCol w:w="719"/>
        <w:gridCol w:w="898"/>
        <w:gridCol w:w="722"/>
        <w:gridCol w:w="722"/>
        <w:gridCol w:w="810"/>
        <w:gridCol w:w="898"/>
        <w:gridCol w:w="810"/>
        <w:gridCol w:w="722"/>
        <w:gridCol w:w="898"/>
        <w:gridCol w:w="813"/>
        <w:gridCol w:w="722"/>
        <w:gridCol w:w="722"/>
        <w:gridCol w:w="719"/>
        <w:gridCol w:w="716"/>
      </w:tblGrid>
      <w:tr w:rsidR="00334525" w:rsidRPr="005E564F" w14:paraId="6CE9010E" w14:textId="7C93B417" w:rsidTr="00F06FBC">
        <w:tc>
          <w:tcPr>
            <w:tcW w:w="410" w:type="pct"/>
            <w:shd w:val="clear" w:color="auto" w:fill="auto"/>
            <w:tcMar>
              <w:top w:w="150" w:type="dxa"/>
              <w:left w:w="150" w:type="dxa"/>
              <w:bottom w:w="0" w:type="dxa"/>
              <w:right w:w="75" w:type="dxa"/>
            </w:tcMar>
            <w:vAlign w:val="bottom"/>
            <w:hideMark/>
          </w:tcPr>
          <w:p w14:paraId="380E4A86" w14:textId="77777777" w:rsidR="00334525" w:rsidRPr="005E564F" w:rsidRDefault="00334525" w:rsidP="00404BE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E564F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Variable</w:t>
            </w:r>
          </w:p>
        </w:tc>
        <w:tc>
          <w:tcPr>
            <w:tcW w:w="252" w:type="pct"/>
            <w:shd w:val="clear" w:color="auto" w:fill="auto"/>
            <w:tcMar>
              <w:top w:w="150" w:type="dxa"/>
              <w:left w:w="150" w:type="dxa"/>
              <w:bottom w:w="0" w:type="dxa"/>
              <w:right w:w="75" w:type="dxa"/>
            </w:tcMar>
            <w:vAlign w:val="bottom"/>
            <w:hideMark/>
          </w:tcPr>
          <w:p w14:paraId="174DB9AB" w14:textId="77777777" w:rsidR="00334525" w:rsidRPr="005E564F" w:rsidRDefault="00334525" w:rsidP="00404BE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E564F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253" w:type="pct"/>
            <w:shd w:val="clear" w:color="auto" w:fill="auto"/>
            <w:tcMar>
              <w:top w:w="150" w:type="dxa"/>
              <w:left w:w="150" w:type="dxa"/>
              <w:bottom w:w="0" w:type="dxa"/>
              <w:right w:w="75" w:type="dxa"/>
            </w:tcMar>
            <w:vAlign w:val="bottom"/>
            <w:hideMark/>
          </w:tcPr>
          <w:p w14:paraId="1BD8976F" w14:textId="77777777" w:rsidR="00334525" w:rsidRPr="005E564F" w:rsidRDefault="00334525" w:rsidP="00404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E564F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253" w:type="pct"/>
            <w:shd w:val="clear" w:color="auto" w:fill="auto"/>
            <w:tcMar>
              <w:top w:w="150" w:type="dxa"/>
              <w:left w:w="150" w:type="dxa"/>
              <w:bottom w:w="0" w:type="dxa"/>
              <w:right w:w="75" w:type="dxa"/>
            </w:tcMar>
            <w:vAlign w:val="bottom"/>
            <w:hideMark/>
          </w:tcPr>
          <w:p w14:paraId="5F364DA5" w14:textId="77777777" w:rsidR="00334525" w:rsidRPr="005E564F" w:rsidRDefault="00334525" w:rsidP="00404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E564F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253" w:type="pct"/>
            <w:shd w:val="clear" w:color="auto" w:fill="auto"/>
            <w:tcMar>
              <w:top w:w="150" w:type="dxa"/>
              <w:left w:w="150" w:type="dxa"/>
              <w:bottom w:w="0" w:type="dxa"/>
              <w:right w:w="75" w:type="dxa"/>
            </w:tcMar>
            <w:vAlign w:val="bottom"/>
            <w:hideMark/>
          </w:tcPr>
          <w:p w14:paraId="414DA85B" w14:textId="77777777" w:rsidR="00334525" w:rsidRPr="005E564F" w:rsidRDefault="00334525" w:rsidP="00404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E564F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316" w:type="pct"/>
            <w:shd w:val="clear" w:color="auto" w:fill="auto"/>
            <w:tcMar>
              <w:top w:w="150" w:type="dxa"/>
              <w:left w:w="150" w:type="dxa"/>
              <w:bottom w:w="0" w:type="dxa"/>
              <w:right w:w="75" w:type="dxa"/>
            </w:tcMar>
            <w:vAlign w:val="bottom"/>
            <w:hideMark/>
          </w:tcPr>
          <w:p w14:paraId="5B4076BC" w14:textId="77777777" w:rsidR="00334525" w:rsidRPr="005E564F" w:rsidRDefault="00334525" w:rsidP="00404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E564F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254" w:type="pct"/>
            <w:shd w:val="clear" w:color="auto" w:fill="auto"/>
            <w:tcMar>
              <w:top w:w="150" w:type="dxa"/>
              <w:left w:w="150" w:type="dxa"/>
              <w:bottom w:w="0" w:type="dxa"/>
              <w:right w:w="75" w:type="dxa"/>
            </w:tcMar>
            <w:vAlign w:val="bottom"/>
            <w:hideMark/>
          </w:tcPr>
          <w:p w14:paraId="5317F5AB" w14:textId="77777777" w:rsidR="00334525" w:rsidRPr="005E564F" w:rsidRDefault="00334525" w:rsidP="00404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E564F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254" w:type="pct"/>
          </w:tcPr>
          <w:p w14:paraId="59388620" w14:textId="77777777" w:rsidR="00334525" w:rsidRPr="005E564F" w:rsidRDefault="00334525" w:rsidP="00404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E564F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285" w:type="pct"/>
          </w:tcPr>
          <w:p w14:paraId="687E4DC4" w14:textId="77777777" w:rsidR="00334525" w:rsidRPr="005E564F" w:rsidRDefault="00334525" w:rsidP="00404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E564F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8</w:t>
            </w:r>
          </w:p>
        </w:tc>
        <w:tc>
          <w:tcPr>
            <w:tcW w:w="316" w:type="pct"/>
          </w:tcPr>
          <w:p w14:paraId="507A57BB" w14:textId="77777777" w:rsidR="00334525" w:rsidRPr="005E564F" w:rsidRDefault="00334525" w:rsidP="00404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E564F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9</w:t>
            </w:r>
          </w:p>
        </w:tc>
        <w:tc>
          <w:tcPr>
            <w:tcW w:w="285" w:type="pct"/>
          </w:tcPr>
          <w:p w14:paraId="0084809F" w14:textId="77777777" w:rsidR="00334525" w:rsidRPr="005E564F" w:rsidRDefault="00334525" w:rsidP="00404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E564F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10</w:t>
            </w:r>
          </w:p>
        </w:tc>
        <w:tc>
          <w:tcPr>
            <w:tcW w:w="254" w:type="pct"/>
          </w:tcPr>
          <w:p w14:paraId="76470583" w14:textId="77777777" w:rsidR="00334525" w:rsidRPr="005E564F" w:rsidRDefault="00334525" w:rsidP="00404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E564F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11</w:t>
            </w:r>
          </w:p>
        </w:tc>
        <w:tc>
          <w:tcPr>
            <w:tcW w:w="316" w:type="pct"/>
          </w:tcPr>
          <w:p w14:paraId="1DAB63CF" w14:textId="77777777" w:rsidR="00334525" w:rsidRPr="005E564F" w:rsidRDefault="00334525" w:rsidP="00404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E564F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12</w:t>
            </w:r>
          </w:p>
        </w:tc>
        <w:tc>
          <w:tcPr>
            <w:tcW w:w="286" w:type="pct"/>
          </w:tcPr>
          <w:p w14:paraId="5320CCE5" w14:textId="77777777" w:rsidR="00334525" w:rsidRPr="005E564F" w:rsidRDefault="00334525" w:rsidP="00404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E564F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13</w:t>
            </w:r>
          </w:p>
        </w:tc>
        <w:tc>
          <w:tcPr>
            <w:tcW w:w="254" w:type="pct"/>
          </w:tcPr>
          <w:p w14:paraId="2C615F15" w14:textId="77777777" w:rsidR="00334525" w:rsidRPr="005E564F" w:rsidRDefault="00334525" w:rsidP="00404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E564F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14</w:t>
            </w:r>
          </w:p>
        </w:tc>
        <w:tc>
          <w:tcPr>
            <w:tcW w:w="254" w:type="pct"/>
          </w:tcPr>
          <w:p w14:paraId="2E898611" w14:textId="77777777" w:rsidR="00334525" w:rsidRPr="005E564F" w:rsidRDefault="00334525" w:rsidP="00404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E564F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15</w:t>
            </w:r>
          </w:p>
        </w:tc>
        <w:tc>
          <w:tcPr>
            <w:tcW w:w="253" w:type="pct"/>
          </w:tcPr>
          <w:p w14:paraId="3C0F4F7D" w14:textId="77C52EEE" w:rsidR="00334525" w:rsidRPr="005E564F" w:rsidRDefault="00334525" w:rsidP="00404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E564F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16</w:t>
            </w:r>
          </w:p>
        </w:tc>
        <w:tc>
          <w:tcPr>
            <w:tcW w:w="252" w:type="pct"/>
          </w:tcPr>
          <w:p w14:paraId="4970C746" w14:textId="20E32D72" w:rsidR="00334525" w:rsidRPr="005E564F" w:rsidRDefault="00334525" w:rsidP="00404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E564F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17</w:t>
            </w:r>
          </w:p>
        </w:tc>
      </w:tr>
      <w:tr w:rsidR="00F06FBC" w:rsidRPr="005E564F" w14:paraId="13DFD483" w14:textId="06999815" w:rsidTr="00F06FBC">
        <w:tc>
          <w:tcPr>
            <w:tcW w:w="410" w:type="pct"/>
            <w:shd w:val="clear" w:color="auto" w:fill="auto"/>
            <w:tcMar>
              <w:top w:w="150" w:type="dxa"/>
              <w:left w:w="150" w:type="dxa"/>
              <w:bottom w:w="0" w:type="dxa"/>
              <w:right w:w="75" w:type="dxa"/>
            </w:tcMar>
            <w:hideMark/>
          </w:tcPr>
          <w:p w14:paraId="41DA6FD8" w14:textId="77777777" w:rsidR="00F06FBC" w:rsidRPr="005E564F" w:rsidRDefault="00F06FBC" w:rsidP="00F06F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E564F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1. Gestational Age at Birth (GAB)</w:t>
            </w:r>
          </w:p>
        </w:tc>
        <w:tc>
          <w:tcPr>
            <w:tcW w:w="252" w:type="pct"/>
            <w:shd w:val="clear" w:color="auto" w:fill="auto"/>
            <w:tcMar>
              <w:top w:w="150" w:type="dxa"/>
              <w:left w:w="150" w:type="dxa"/>
              <w:bottom w:w="0" w:type="dxa"/>
              <w:right w:w="75" w:type="dxa"/>
            </w:tcMar>
          </w:tcPr>
          <w:p w14:paraId="740191C0" w14:textId="40CF36C0" w:rsidR="00F06FBC" w:rsidRPr="005E564F" w:rsidRDefault="005B01BB" w:rsidP="00F06FB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E564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—</w:t>
            </w:r>
          </w:p>
        </w:tc>
        <w:tc>
          <w:tcPr>
            <w:tcW w:w="253" w:type="pct"/>
            <w:shd w:val="clear" w:color="auto" w:fill="auto"/>
            <w:tcMar>
              <w:top w:w="150" w:type="dxa"/>
              <w:left w:w="150" w:type="dxa"/>
              <w:bottom w:w="0" w:type="dxa"/>
              <w:right w:w="75" w:type="dxa"/>
            </w:tcMar>
          </w:tcPr>
          <w:p w14:paraId="7B415C3F" w14:textId="6ED8948C" w:rsidR="00F06FBC" w:rsidRPr="005E564F" w:rsidRDefault="00F06FBC" w:rsidP="00F06FB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E564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-0.082</w:t>
            </w:r>
          </w:p>
        </w:tc>
        <w:tc>
          <w:tcPr>
            <w:tcW w:w="253" w:type="pct"/>
            <w:shd w:val="clear" w:color="auto" w:fill="auto"/>
            <w:tcMar>
              <w:top w:w="150" w:type="dxa"/>
              <w:left w:w="150" w:type="dxa"/>
              <w:bottom w:w="0" w:type="dxa"/>
              <w:right w:w="75" w:type="dxa"/>
            </w:tcMar>
          </w:tcPr>
          <w:p w14:paraId="157CD380" w14:textId="05C7A4D7" w:rsidR="00F06FBC" w:rsidRPr="005E564F" w:rsidRDefault="00F06FBC" w:rsidP="00F06FB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E564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0.156</w:t>
            </w:r>
          </w:p>
        </w:tc>
        <w:tc>
          <w:tcPr>
            <w:tcW w:w="253" w:type="pct"/>
            <w:shd w:val="clear" w:color="auto" w:fill="auto"/>
            <w:tcMar>
              <w:top w:w="150" w:type="dxa"/>
              <w:left w:w="150" w:type="dxa"/>
              <w:bottom w:w="0" w:type="dxa"/>
              <w:right w:w="75" w:type="dxa"/>
            </w:tcMar>
          </w:tcPr>
          <w:p w14:paraId="70CA9DA7" w14:textId="570B87D2" w:rsidR="00F06FBC" w:rsidRPr="005E564F" w:rsidRDefault="00F06FBC" w:rsidP="00F06FB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E564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-.192</w:t>
            </w:r>
            <w:r w:rsidRPr="005E564F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vertAlign w:val="superscript"/>
              </w:rPr>
              <w:t>*</w:t>
            </w:r>
          </w:p>
        </w:tc>
        <w:tc>
          <w:tcPr>
            <w:tcW w:w="316" w:type="pct"/>
            <w:shd w:val="clear" w:color="auto" w:fill="auto"/>
            <w:tcMar>
              <w:top w:w="150" w:type="dxa"/>
              <w:left w:w="150" w:type="dxa"/>
              <w:bottom w:w="0" w:type="dxa"/>
              <w:right w:w="75" w:type="dxa"/>
            </w:tcMar>
          </w:tcPr>
          <w:p w14:paraId="280F0CCD" w14:textId="70667A93" w:rsidR="00F06FBC" w:rsidRPr="005E564F" w:rsidRDefault="00F06FBC" w:rsidP="00F06FB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E564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-0.051</w:t>
            </w:r>
          </w:p>
        </w:tc>
        <w:tc>
          <w:tcPr>
            <w:tcW w:w="254" w:type="pct"/>
            <w:shd w:val="clear" w:color="auto" w:fill="auto"/>
            <w:tcMar>
              <w:top w:w="150" w:type="dxa"/>
              <w:left w:w="150" w:type="dxa"/>
              <w:bottom w:w="0" w:type="dxa"/>
              <w:right w:w="75" w:type="dxa"/>
            </w:tcMar>
          </w:tcPr>
          <w:p w14:paraId="646AD522" w14:textId="267939D6" w:rsidR="00F06FBC" w:rsidRPr="005E564F" w:rsidRDefault="00F06FBC" w:rsidP="00F06FB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E564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0.052</w:t>
            </w:r>
          </w:p>
        </w:tc>
        <w:tc>
          <w:tcPr>
            <w:tcW w:w="254" w:type="pct"/>
            <w:shd w:val="clear" w:color="auto" w:fill="auto"/>
          </w:tcPr>
          <w:p w14:paraId="717F702F" w14:textId="13AC97E4" w:rsidR="00F06FBC" w:rsidRPr="005E564F" w:rsidRDefault="00F06FBC" w:rsidP="00F06FB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E564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-0.107</w:t>
            </w:r>
          </w:p>
        </w:tc>
        <w:tc>
          <w:tcPr>
            <w:tcW w:w="285" w:type="pct"/>
            <w:shd w:val="clear" w:color="auto" w:fill="auto"/>
          </w:tcPr>
          <w:p w14:paraId="40FFBE6C" w14:textId="5F4BD4CD" w:rsidR="00F06FBC" w:rsidRPr="005E564F" w:rsidRDefault="00F06FBC" w:rsidP="00F06FB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E564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-0.065</w:t>
            </w:r>
          </w:p>
        </w:tc>
        <w:tc>
          <w:tcPr>
            <w:tcW w:w="316" w:type="pct"/>
            <w:shd w:val="clear" w:color="auto" w:fill="auto"/>
          </w:tcPr>
          <w:p w14:paraId="2E391F1C" w14:textId="7B2FA78B" w:rsidR="00F06FBC" w:rsidRPr="005E564F" w:rsidRDefault="00F06FBC" w:rsidP="00F06FB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E564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-0.080</w:t>
            </w:r>
          </w:p>
        </w:tc>
        <w:tc>
          <w:tcPr>
            <w:tcW w:w="285" w:type="pct"/>
            <w:shd w:val="clear" w:color="auto" w:fill="auto"/>
          </w:tcPr>
          <w:p w14:paraId="606B41E6" w14:textId="6E3B6EFD" w:rsidR="00F06FBC" w:rsidRPr="005E564F" w:rsidRDefault="00F06FBC" w:rsidP="00F06FB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E564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0.036</w:t>
            </w:r>
          </w:p>
        </w:tc>
        <w:tc>
          <w:tcPr>
            <w:tcW w:w="254" w:type="pct"/>
            <w:shd w:val="clear" w:color="auto" w:fill="auto"/>
          </w:tcPr>
          <w:p w14:paraId="0DCBEE66" w14:textId="791DC489" w:rsidR="00F06FBC" w:rsidRPr="005E564F" w:rsidRDefault="00F06FBC" w:rsidP="00F06FB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E564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0.009</w:t>
            </w:r>
          </w:p>
        </w:tc>
        <w:tc>
          <w:tcPr>
            <w:tcW w:w="316" w:type="pct"/>
            <w:shd w:val="clear" w:color="auto" w:fill="auto"/>
          </w:tcPr>
          <w:p w14:paraId="63856A5D" w14:textId="0609B9E1" w:rsidR="00F06FBC" w:rsidRPr="005E564F" w:rsidRDefault="00F06FBC" w:rsidP="00F06FB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E564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0.063</w:t>
            </w:r>
          </w:p>
        </w:tc>
        <w:tc>
          <w:tcPr>
            <w:tcW w:w="286" w:type="pct"/>
            <w:shd w:val="clear" w:color="auto" w:fill="auto"/>
          </w:tcPr>
          <w:p w14:paraId="104E4B2E" w14:textId="3E2C94D3" w:rsidR="00F06FBC" w:rsidRPr="005E564F" w:rsidRDefault="00F06FBC" w:rsidP="00F06FB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E564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-0.130</w:t>
            </w:r>
          </w:p>
        </w:tc>
        <w:tc>
          <w:tcPr>
            <w:tcW w:w="254" w:type="pct"/>
            <w:shd w:val="clear" w:color="auto" w:fill="auto"/>
          </w:tcPr>
          <w:p w14:paraId="26A6CB93" w14:textId="4F56434F" w:rsidR="00F06FBC" w:rsidRPr="005E564F" w:rsidRDefault="00F06FBC" w:rsidP="00F06FB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E564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-0.156</w:t>
            </w:r>
          </w:p>
        </w:tc>
        <w:tc>
          <w:tcPr>
            <w:tcW w:w="254" w:type="pct"/>
            <w:shd w:val="clear" w:color="auto" w:fill="auto"/>
          </w:tcPr>
          <w:p w14:paraId="67DC9227" w14:textId="3B6113AD" w:rsidR="00F06FBC" w:rsidRPr="005E564F" w:rsidRDefault="00F06FBC" w:rsidP="00F06FB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E564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.196</w:t>
            </w:r>
            <w:r w:rsidRPr="005E564F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vertAlign w:val="superscript"/>
              </w:rPr>
              <w:t>*</w:t>
            </w:r>
          </w:p>
        </w:tc>
        <w:tc>
          <w:tcPr>
            <w:tcW w:w="253" w:type="pct"/>
            <w:shd w:val="clear" w:color="auto" w:fill="auto"/>
          </w:tcPr>
          <w:p w14:paraId="0C19B005" w14:textId="163CB5DB" w:rsidR="00F06FBC" w:rsidRPr="005E564F" w:rsidRDefault="00F06FBC" w:rsidP="00F06FB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E564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0.163</w:t>
            </w:r>
          </w:p>
        </w:tc>
        <w:tc>
          <w:tcPr>
            <w:tcW w:w="252" w:type="pct"/>
            <w:shd w:val="clear" w:color="auto" w:fill="auto"/>
          </w:tcPr>
          <w:p w14:paraId="4D6C1453" w14:textId="32195C84" w:rsidR="00F06FBC" w:rsidRPr="005E564F" w:rsidRDefault="00F06FBC" w:rsidP="00F06FB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E564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-0.101</w:t>
            </w:r>
          </w:p>
        </w:tc>
      </w:tr>
      <w:tr w:rsidR="00F06FBC" w:rsidRPr="005E564F" w14:paraId="548C1B5A" w14:textId="4654A4EB" w:rsidTr="00F06FBC">
        <w:tc>
          <w:tcPr>
            <w:tcW w:w="410" w:type="pct"/>
            <w:shd w:val="clear" w:color="auto" w:fill="auto"/>
            <w:tcMar>
              <w:top w:w="150" w:type="dxa"/>
              <w:left w:w="150" w:type="dxa"/>
              <w:bottom w:w="0" w:type="dxa"/>
              <w:right w:w="75" w:type="dxa"/>
            </w:tcMar>
            <w:hideMark/>
          </w:tcPr>
          <w:p w14:paraId="0CE8601D" w14:textId="77777777" w:rsidR="00F06FBC" w:rsidRPr="005E564F" w:rsidRDefault="00F06FBC" w:rsidP="00F06F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E564F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2. Maternal Age</w:t>
            </w:r>
          </w:p>
        </w:tc>
        <w:tc>
          <w:tcPr>
            <w:tcW w:w="252" w:type="pct"/>
            <w:shd w:val="clear" w:color="auto" w:fill="auto"/>
            <w:tcMar>
              <w:top w:w="150" w:type="dxa"/>
              <w:left w:w="150" w:type="dxa"/>
              <w:bottom w:w="0" w:type="dxa"/>
              <w:right w:w="75" w:type="dxa"/>
            </w:tcMar>
          </w:tcPr>
          <w:p w14:paraId="49BBE6B1" w14:textId="11FEF226" w:rsidR="00F06FBC" w:rsidRPr="005E564F" w:rsidRDefault="00F06FBC" w:rsidP="00F06FB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E564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-0.082</w:t>
            </w:r>
          </w:p>
        </w:tc>
        <w:tc>
          <w:tcPr>
            <w:tcW w:w="253" w:type="pct"/>
            <w:shd w:val="clear" w:color="auto" w:fill="auto"/>
            <w:tcMar>
              <w:top w:w="150" w:type="dxa"/>
              <w:left w:w="150" w:type="dxa"/>
              <w:bottom w:w="0" w:type="dxa"/>
              <w:right w:w="75" w:type="dxa"/>
            </w:tcMar>
          </w:tcPr>
          <w:p w14:paraId="488DE9F2" w14:textId="4DB3A3CE" w:rsidR="00F06FBC" w:rsidRPr="005E564F" w:rsidRDefault="005B01BB" w:rsidP="00F06FB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E564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—</w:t>
            </w:r>
          </w:p>
        </w:tc>
        <w:tc>
          <w:tcPr>
            <w:tcW w:w="253" w:type="pct"/>
            <w:shd w:val="clear" w:color="auto" w:fill="auto"/>
            <w:tcMar>
              <w:top w:w="150" w:type="dxa"/>
              <w:left w:w="150" w:type="dxa"/>
              <w:bottom w:w="0" w:type="dxa"/>
              <w:right w:w="75" w:type="dxa"/>
            </w:tcMar>
          </w:tcPr>
          <w:p w14:paraId="0754B3FF" w14:textId="123B9E9C" w:rsidR="00F06FBC" w:rsidRPr="005E564F" w:rsidRDefault="00F06FBC" w:rsidP="00F06FB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E564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.589</w:t>
            </w:r>
            <w:r w:rsidRPr="005E564F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vertAlign w:val="superscript"/>
              </w:rPr>
              <w:t>**</w:t>
            </w:r>
          </w:p>
        </w:tc>
        <w:tc>
          <w:tcPr>
            <w:tcW w:w="253" w:type="pct"/>
            <w:shd w:val="clear" w:color="auto" w:fill="auto"/>
            <w:tcMar>
              <w:top w:w="150" w:type="dxa"/>
              <w:left w:w="150" w:type="dxa"/>
              <w:bottom w:w="0" w:type="dxa"/>
              <w:right w:w="75" w:type="dxa"/>
            </w:tcMar>
          </w:tcPr>
          <w:p w14:paraId="5789F143" w14:textId="14407DBF" w:rsidR="00F06FBC" w:rsidRPr="005E564F" w:rsidRDefault="00F06FBC" w:rsidP="00F06FB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E564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.190</w:t>
            </w:r>
            <w:r w:rsidRPr="005E564F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vertAlign w:val="superscript"/>
              </w:rPr>
              <w:t>*</w:t>
            </w:r>
          </w:p>
        </w:tc>
        <w:tc>
          <w:tcPr>
            <w:tcW w:w="316" w:type="pct"/>
            <w:shd w:val="clear" w:color="auto" w:fill="auto"/>
            <w:tcMar>
              <w:top w:w="150" w:type="dxa"/>
              <w:left w:w="150" w:type="dxa"/>
              <w:bottom w:w="0" w:type="dxa"/>
              <w:right w:w="75" w:type="dxa"/>
            </w:tcMar>
          </w:tcPr>
          <w:p w14:paraId="61F976F2" w14:textId="0924CF46" w:rsidR="00F06FBC" w:rsidRPr="005E564F" w:rsidRDefault="00F06FBC" w:rsidP="00F06FB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E564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.197</w:t>
            </w:r>
            <w:r w:rsidRPr="005E564F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vertAlign w:val="superscript"/>
              </w:rPr>
              <w:t>*</w:t>
            </w:r>
          </w:p>
        </w:tc>
        <w:tc>
          <w:tcPr>
            <w:tcW w:w="254" w:type="pct"/>
            <w:shd w:val="clear" w:color="auto" w:fill="auto"/>
            <w:tcMar>
              <w:top w:w="150" w:type="dxa"/>
              <w:left w:w="150" w:type="dxa"/>
              <w:bottom w:w="0" w:type="dxa"/>
              <w:right w:w="75" w:type="dxa"/>
            </w:tcMar>
          </w:tcPr>
          <w:p w14:paraId="3A55196D" w14:textId="64305D76" w:rsidR="00F06FBC" w:rsidRPr="005E564F" w:rsidRDefault="00F06FBC" w:rsidP="00F06FB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E564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.316</w:t>
            </w:r>
            <w:r w:rsidRPr="005E564F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vertAlign w:val="superscript"/>
              </w:rPr>
              <w:t>**</w:t>
            </w:r>
          </w:p>
        </w:tc>
        <w:tc>
          <w:tcPr>
            <w:tcW w:w="254" w:type="pct"/>
            <w:shd w:val="clear" w:color="auto" w:fill="auto"/>
          </w:tcPr>
          <w:p w14:paraId="6DBD3992" w14:textId="2E7E5814" w:rsidR="00F06FBC" w:rsidRPr="005E564F" w:rsidRDefault="00F06FBC" w:rsidP="00F06FB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E564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-0.045</w:t>
            </w:r>
          </w:p>
        </w:tc>
        <w:tc>
          <w:tcPr>
            <w:tcW w:w="285" w:type="pct"/>
            <w:shd w:val="clear" w:color="auto" w:fill="auto"/>
          </w:tcPr>
          <w:p w14:paraId="0F56811D" w14:textId="4005B36F" w:rsidR="00F06FBC" w:rsidRPr="005E564F" w:rsidRDefault="00F06FBC" w:rsidP="00F06FB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E564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.239</w:t>
            </w:r>
            <w:r w:rsidRPr="005E564F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vertAlign w:val="superscript"/>
              </w:rPr>
              <w:t>**</w:t>
            </w:r>
          </w:p>
        </w:tc>
        <w:tc>
          <w:tcPr>
            <w:tcW w:w="316" w:type="pct"/>
            <w:shd w:val="clear" w:color="auto" w:fill="auto"/>
          </w:tcPr>
          <w:p w14:paraId="04A3FEBE" w14:textId="35C17DB2" w:rsidR="00F06FBC" w:rsidRPr="005E564F" w:rsidRDefault="00F06FBC" w:rsidP="00F06FB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E564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-.279</w:t>
            </w:r>
            <w:r w:rsidRPr="005E564F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vertAlign w:val="superscript"/>
              </w:rPr>
              <w:t>**</w:t>
            </w:r>
          </w:p>
        </w:tc>
        <w:tc>
          <w:tcPr>
            <w:tcW w:w="285" w:type="pct"/>
            <w:shd w:val="clear" w:color="auto" w:fill="auto"/>
          </w:tcPr>
          <w:p w14:paraId="22708442" w14:textId="5AFFDD5E" w:rsidR="00F06FBC" w:rsidRPr="005E564F" w:rsidRDefault="00F06FBC" w:rsidP="00F06FB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E564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0.145</w:t>
            </w:r>
          </w:p>
        </w:tc>
        <w:tc>
          <w:tcPr>
            <w:tcW w:w="254" w:type="pct"/>
            <w:shd w:val="clear" w:color="auto" w:fill="auto"/>
          </w:tcPr>
          <w:p w14:paraId="518EAB85" w14:textId="24DC58D5" w:rsidR="00F06FBC" w:rsidRPr="005E564F" w:rsidRDefault="00F06FBC" w:rsidP="00F06FB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E564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0.160</w:t>
            </w:r>
          </w:p>
        </w:tc>
        <w:tc>
          <w:tcPr>
            <w:tcW w:w="316" w:type="pct"/>
            <w:shd w:val="clear" w:color="auto" w:fill="auto"/>
          </w:tcPr>
          <w:p w14:paraId="6956FB75" w14:textId="3448BC9F" w:rsidR="00F06FBC" w:rsidRPr="005E564F" w:rsidRDefault="00F06FBC" w:rsidP="00F06FB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E564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-0.108</w:t>
            </w:r>
          </w:p>
        </w:tc>
        <w:tc>
          <w:tcPr>
            <w:tcW w:w="286" w:type="pct"/>
            <w:shd w:val="clear" w:color="auto" w:fill="auto"/>
          </w:tcPr>
          <w:p w14:paraId="48F9B828" w14:textId="6578E00C" w:rsidR="00F06FBC" w:rsidRPr="005E564F" w:rsidRDefault="00F06FBC" w:rsidP="00F06FB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E564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-.295</w:t>
            </w:r>
            <w:r w:rsidRPr="005E564F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vertAlign w:val="superscript"/>
              </w:rPr>
              <w:t>**</w:t>
            </w:r>
          </w:p>
        </w:tc>
        <w:tc>
          <w:tcPr>
            <w:tcW w:w="254" w:type="pct"/>
            <w:shd w:val="clear" w:color="auto" w:fill="auto"/>
          </w:tcPr>
          <w:p w14:paraId="2F1AABA7" w14:textId="693826B7" w:rsidR="00F06FBC" w:rsidRPr="005E564F" w:rsidRDefault="00F06FBC" w:rsidP="00F06FB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E564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-.206</w:t>
            </w:r>
            <w:r w:rsidRPr="005E564F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vertAlign w:val="superscript"/>
              </w:rPr>
              <w:t>*</w:t>
            </w:r>
          </w:p>
        </w:tc>
        <w:tc>
          <w:tcPr>
            <w:tcW w:w="254" w:type="pct"/>
            <w:shd w:val="clear" w:color="auto" w:fill="auto"/>
          </w:tcPr>
          <w:p w14:paraId="2D37E655" w14:textId="2A322C13" w:rsidR="00F06FBC" w:rsidRPr="005E564F" w:rsidRDefault="00F06FBC" w:rsidP="00F06FB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E564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.287</w:t>
            </w:r>
            <w:r w:rsidRPr="005E564F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vertAlign w:val="superscript"/>
              </w:rPr>
              <w:t>**</w:t>
            </w:r>
          </w:p>
        </w:tc>
        <w:tc>
          <w:tcPr>
            <w:tcW w:w="253" w:type="pct"/>
            <w:shd w:val="clear" w:color="auto" w:fill="auto"/>
          </w:tcPr>
          <w:p w14:paraId="3683D645" w14:textId="61D19676" w:rsidR="00F06FBC" w:rsidRPr="005E564F" w:rsidRDefault="00F06FBC" w:rsidP="00F06FB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E564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.238</w:t>
            </w:r>
            <w:r w:rsidRPr="005E564F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vertAlign w:val="superscript"/>
              </w:rPr>
              <w:t>**</w:t>
            </w:r>
          </w:p>
        </w:tc>
        <w:tc>
          <w:tcPr>
            <w:tcW w:w="252" w:type="pct"/>
            <w:shd w:val="clear" w:color="auto" w:fill="auto"/>
          </w:tcPr>
          <w:p w14:paraId="3847B35F" w14:textId="40862A99" w:rsidR="00F06FBC" w:rsidRPr="005E564F" w:rsidRDefault="00F06FBC" w:rsidP="00F06FB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E564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-.298</w:t>
            </w:r>
            <w:r w:rsidRPr="005E564F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vertAlign w:val="superscript"/>
              </w:rPr>
              <w:t>**</w:t>
            </w:r>
          </w:p>
        </w:tc>
      </w:tr>
      <w:tr w:rsidR="00F06FBC" w:rsidRPr="005E564F" w14:paraId="2A6DA845" w14:textId="31B921D9" w:rsidTr="00F06FBC">
        <w:tc>
          <w:tcPr>
            <w:tcW w:w="410" w:type="pct"/>
            <w:shd w:val="clear" w:color="auto" w:fill="auto"/>
            <w:tcMar>
              <w:top w:w="150" w:type="dxa"/>
              <w:left w:w="150" w:type="dxa"/>
              <w:bottom w:w="0" w:type="dxa"/>
              <w:right w:w="75" w:type="dxa"/>
            </w:tcMar>
            <w:hideMark/>
          </w:tcPr>
          <w:p w14:paraId="1E0228AF" w14:textId="77777777" w:rsidR="00F06FBC" w:rsidRPr="005E564F" w:rsidRDefault="00F06FBC" w:rsidP="00F06F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E564F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3. SES</w:t>
            </w:r>
          </w:p>
        </w:tc>
        <w:tc>
          <w:tcPr>
            <w:tcW w:w="252" w:type="pct"/>
            <w:shd w:val="clear" w:color="auto" w:fill="auto"/>
            <w:tcMar>
              <w:top w:w="150" w:type="dxa"/>
              <w:left w:w="150" w:type="dxa"/>
              <w:bottom w:w="0" w:type="dxa"/>
              <w:right w:w="75" w:type="dxa"/>
            </w:tcMar>
          </w:tcPr>
          <w:p w14:paraId="53DF8502" w14:textId="761D017A" w:rsidR="00F06FBC" w:rsidRPr="005E564F" w:rsidRDefault="00F06FBC" w:rsidP="00F06FB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E564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0.156</w:t>
            </w:r>
          </w:p>
        </w:tc>
        <w:tc>
          <w:tcPr>
            <w:tcW w:w="253" w:type="pct"/>
            <w:shd w:val="clear" w:color="auto" w:fill="auto"/>
            <w:tcMar>
              <w:top w:w="150" w:type="dxa"/>
              <w:left w:w="150" w:type="dxa"/>
              <w:bottom w:w="0" w:type="dxa"/>
              <w:right w:w="75" w:type="dxa"/>
            </w:tcMar>
          </w:tcPr>
          <w:p w14:paraId="40FE89D9" w14:textId="61F65562" w:rsidR="00F06FBC" w:rsidRPr="005E564F" w:rsidRDefault="00F06FBC" w:rsidP="00F06FB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E564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.589**</w:t>
            </w:r>
          </w:p>
        </w:tc>
        <w:tc>
          <w:tcPr>
            <w:tcW w:w="253" w:type="pct"/>
            <w:shd w:val="clear" w:color="auto" w:fill="auto"/>
            <w:tcMar>
              <w:top w:w="150" w:type="dxa"/>
              <w:left w:w="150" w:type="dxa"/>
              <w:bottom w:w="0" w:type="dxa"/>
              <w:right w:w="75" w:type="dxa"/>
            </w:tcMar>
          </w:tcPr>
          <w:p w14:paraId="7FFB27CA" w14:textId="34F15A93" w:rsidR="00F06FBC" w:rsidRPr="005E564F" w:rsidRDefault="005B01BB" w:rsidP="00F06FB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E564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—</w:t>
            </w:r>
          </w:p>
        </w:tc>
        <w:tc>
          <w:tcPr>
            <w:tcW w:w="253" w:type="pct"/>
            <w:shd w:val="clear" w:color="auto" w:fill="auto"/>
            <w:tcMar>
              <w:top w:w="150" w:type="dxa"/>
              <w:left w:w="150" w:type="dxa"/>
              <w:bottom w:w="0" w:type="dxa"/>
              <w:right w:w="75" w:type="dxa"/>
            </w:tcMar>
          </w:tcPr>
          <w:p w14:paraId="6132680B" w14:textId="4A859537" w:rsidR="00F06FBC" w:rsidRPr="005E564F" w:rsidRDefault="00F06FBC" w:rsidP="00F06FB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E564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-.203</w:t>
            </w:r>
            <w:r w:rsidRPr="005E564F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vertAlign w:val="superscript"/>
              </w:rPr>
              <w:t>*</w:t>
            </w:r>
          </w:p>
        </w:tc>
        <w:tc>
          <w:tcPr>
            <w:tcW w:w="316" w:type="pct"/>
            <w:shd w:val="clear" w:color="auto" w:fill="auto"/>
            <w:tcMar>
              <w:top w:w="150" w:type="dxa"/>
              <w:left w:w="150" w:type="dxa"/>
              <w:bottom w:w="0" w:type="dxa"/>
              <w:right w:w="75" w:type="dxa"/>
            </w:tcMar>
          </w:tcPr>
          <w:p w14:paraId="65CE4AFB" w14:textId="01BA46E9" w:rsidR="00F06FBC" w:rsidRPr="005E564F" w:rsidRDefault="00F06FBC" w:rsidP="00F06FB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E564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.353</w:t>
            </w:r>
            <w:r w:rsidRPr="005E564F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vertAlign w:val="superscript"/>
              </w:rPr>
              <w:t>**</w:t>
            </w:r>
          </w:p>
        </w:tc>
        <w:tc>
          <w:tcPr>
            <w:tcW w:w="254" w:type="pct"/>
            <w:shd w:val="clear" w:color="auto" w:fill="auto"/>
            <w:tcMar>
              <w:top w:w="150" w:type="dxa"/>
              <w:left w:w="150" w:type="dxa"/>
              <w:bottom w:w="0" w:type="dxa"/>
              <w:right w:w="75" w:type="dxa"/>
            </w:tcMar>
          </w:tcPr>
          <w:p w14:paraId="361F68FC" w14:textId="623F09A5" w:rsidR="00F06FBC" w:rsidRPr="005E564F" w:rsidRDefault="00F06FBC" w:rsidP="00F06FB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E564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.556</w:t>
            </w:r>
            <w:r w:rsidRPr="005E564F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vertAlign w:val="superscript"/>
              </w:rPr>
              <w:t>**</w:t>
            </w:r>
          </w:p>
        </w:tc>
        <w:tc>
          <w:tcPr>
            <w:tcW w:w="254" w:type="pct"/>
            <w:shd w:val="clear" w:color="auto" w:fill="auto"/>
          </w:tcPr>
          <w:p w14:paraId="6E0B514D" w14:textId="2761F735" w:rsidR="00F06FBC" w:rsidRPr="005E564F" w:rsidRDefault="00F06FBC" w:rsidP="00F06FB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E564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-0.075</w:t>
            </w:r>
          </w:p>
        </w:tc>
        <w:tc>
          <w:tcPr>
            <w:tcW w:w="285" w:type="pct"/>
            <w:shd w:val="clear" w:color="auto" w:fill="auto"/>
          </w:tcPr>
          <w:p w14:paraId="433AFB4C" w14:textId="745564D2" w:rsidR="00F06FBC" w:rsidRPr="005E564F" w:rsidRDefault="00F06FBC" w:rsidP="00F06FB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E564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.250</w:t>
            </w:r>
            <w:r w:rsidRPr="005E564F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vertAlign w:val="superscript"/>
              </w:rPr>
              <w:t>**</w:t>
            </w:r>
          </w:p>
        </w:tc>
        <w:tc>
          <w:tcPr>
            <w:tcW w:w="316" w:type="pct"/>
            <w:shd w:val="clear" w:color="auto" w:fill="auto"/>
          </w:tcPr>
          <w:p w14:paraId="48C7640E" w14:textId="0B09D1D1" w:rsidR="00F06FBC" w:rsidRPr="005E564F" w:rsidRDefault="00F06FBC" w:rsidP="00F06FB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E564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-.323</w:t>
            </w:r>
            <w:r w:rsidRPr="005E564F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vertAlign w:val="superscript"/>
              </w:rPr>
              <w:t>**</w:t>
            </w:r>
          </w:p>
        </w:tc>
        <w:tc>
          <w:tcPr>
            <w:tcW w:w="285" w:type="pct"/>
            <w:shd w:val="clear" w:color="auto" w:fill="auto"/>
          </w:tcPr>
          <w:p w14:paraId="245657F0" w14:textId="12C2E66B" w:rsidR="00F06FBC" w:rsidRPr="005E564F" w:rsidRDefault="00F06FBC" w:rsidP="00F06FB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E564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-0.033</w:t>
            </w:r>
          </w:p>
        </w:tc>
        <w:tc>
          <w:tcPr>
            <w:tcW w:w="254" w:type="pct"/>
            <w:shd w:val="clear" w:color="auto" w:fill="auto"/>
          </w:tcPr>
          <w:p w14:paraId="1F78466A" w14:textId="5A0E3FC8" w:rsidR="00F06FBC" w:rsidRPr="005E564F" w:rsidRDefault="00F06FBC" w:rsidP="00F06FB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E564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0.107</w:t>
            </w:r>
          </w:p>
        </w:tc>
        <w:tc>
          <w:tcPr>
            <w:tcW w:w="316" w:type="pct"/>
            <w:shd w:val="clear" w:color="auto" w:fill="auto"/>
          </w:tcPr>
          <w:p w14:paraId="64321B22" w14:textId="6FB1BC3C" w:rsidR="00F06FBC" w:rsidRPr="005E564F" w:rsidRDefault="00F06FBC" w:rsidP="00F06FB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E564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-0.027</w:t>
            </w:r>
          </w:p>
        </w:tc>
        <w:tc>
          <w:tcPr>
            <w:tcW w:w="286" w:type="pct"/>
            <w:shd w:val="clear" w:color="auto" w:fill="auto"/>
          </w:tcPr>
          <w:p w14:paraId="7147E441" w14:textId="108F4F2C" w:rsidR="00F06FBC" w:rsidRPr="005E564F" w:rsidRDefault="00F06FBC" w:rsidP="00F06FB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E564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-.450</w:t>
            </w:r>
            <w:r w:rsidRPr="005E564F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vertAlign w:val="superscript"/>
              </w:rPr>
              <w:t>**</w:t>
            </w:r>
          </w:p>
        </w:tc>
        <w:tc>
          <w:tcPr>
            <w:tcW w:w="254" w:type="pct"/>
            <w:shd w:val="clear" w:color="auto" w:fill="auto"/>
          </w:tcPr>
          <w:p w14:paraId="6E0C89F2" w14:textId="64DD0ABF" w:rsidR="00F06FBC" w:rsidRPr="005E564F" w:rsidRDefault="00F06FBC" w:rsidP="00F06FB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E564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-.401</w:t>
            </w:r>
            <w:r w:rsidRPr="005E564F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vertAlign w:val="superscript"/>
              </w:rPr>
              <w:t>**</w:t>
            </w:r>
          </w:p>
        </w:tc>
        <w:tc>
          <w:tcPr>
            <w:tcW w:w="254" w:type="pct"/>
            <w:shd w:val="clear" w:color="auto" w:fill="auto"/>
          </w:tcPr>
          <w:p w14:paraId="7214FE53" w14:textId="0EF23155" w:rsidR="00F06FBC" w:rsidRPr="005E564F" w:rsidRDefault="00F06FBC" w:rsidP="00F06FB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E564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.496</w:t>
            </w:r>
            <w:r w:rsidRPr="005E564F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vertAlign w:val="superscript"/>
              </w:rPr>
              <w:t>**</w:t>
            </w:r>
          </w:p>
        </w:tc>
        <w:tc>
          <w:tcPr>
            <w:tcW w:w="253" w:type="pct"/>
            <w:shd w:val="clear" w:color="auto" w:fill="auto"/>
          </w:tcPr>
          <w:p w14:paraId="302EAC9A" w14:textId="7C5B4B96" w:rsidR="00F06FBC" w:rsidRPr="005E564F" w:rsidRDefault="00F06FBC" w:rsidP="00F06FB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E564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.500</w:t>
            </w:r>
            <w:r w:rsidRPr="005E564F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vertAlign w:val="superscript"/>
              </w:rPr>
              <w:t>**</w:t>
            </w:r>
          </w:p>
        </w:tc>
        <w:tc>
          <w:tcPr>
            <w:tcW w:w="252" w:type="pct"/>
            <w:shd w:val="clear" w:color="auto" w:fill="auto"/>
          </w:tcPr>
          <w:p w14:paraId="26544F9C" w14:textId="556FC528" w:rsidR="00F06FBC" w:rsidRPr="005E564F" w:rsidRDefault="00F06FBC" w:rsidP="00F06FB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E564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-.367</w:t>
            </w:r>
            <w:r w:rsidRPr="005E564F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vertAlign w:val="superscript"/>
              </w:rPr>
              <w:t>**</w:t>
            </w:r>
          </w:p>
        </w:tc>
      </w:tr>
      <w:tr w:rsidR="00F06FBC" w:rsidRPr="005E564F" w14:paraId="10C90087" w14:textId="0B7EDBFB" w:rsidTr="00F06FBC">
        <w:tc>
          <w:tcPr>
            <w:tcW w:w="410" w:type="pct"/>
            <w:shd w:val="clear" w:color="auto" w:fill="auto"/>
            <w:tcMar>
              <w:top w:w="150" w:type="dxa"/>
              <w:left w:w="150" w:type="dxa"/>
              <w:bottom w:w="0" w:type="dxa"/>
              <w:right w:w="75" w:type="dxa"/>
            </w:tcMar>
            <w:hideMark/>
          </w:tcPr>
          <w:p w14:paraId="4BDD2B1E" w14:textId="77777777" w:rsidR="00F06FBC" w:rsidRPr="005E564F" w:rsidRDefault="00F06FBC" w:rsidP="00F06F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E564F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4. Parity</w:t>
            </w:r>
          </w:p>
        </w:tc>
        <w:tc>
          <w:tcPr>
            <w:tcW w:w="252" w:type="pct"/>
            <w:shd w:val="clear" w:color="auto" w:fill="auto"/>
            <w:tcMar>
              <w:top w:w="150" w:type="dxa"/>
              <w:left w:w="150" w:type="dxa"/>
              <w:bottom w:w="0" w:type="dxa"/>
              <w:right w:w="75" w:type="dxa"/>
            </w:tcMar>
          </w:tcPr>
          <w:p w14:paraId="7ECC05BF" w14:textId="3BEB7F8D" w:rsidR="00F06FBC" w:rsidRPr="005E564F" w:rsidRDefault="00F06FBC" w:rsidP="00F06FB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E564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-.192</w:t>
            </w:r>
            <w:r w:rsidRPr="005E564F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vertAlign w:val="superscript"/>
              </w:rPr>
              <w:t>*</w:t>
            </w:r>
          </w:p>
        </w:tc>
        <w:tc>
          <w:tcPr>
            <w:tcW w:w="253" w:type="pct"/>
            <w:shd w:val="clear" w:color="auto" w:fill="auto"/>
            <w:tcMar>
              <w:top w:w="150" w:type="dxa"/>
              <w:left w:w="150" w:type="dxa"/>
              <w:bottom w:w="0" w:type="dxa"/>
              <w:right w:w="75" w:type="dxa"/>
            </w:tcMar>
          </w:tcPr>
          <w:p w14:paraId="74056725" w14:textId="54890CE7" w:rsidR="00F06FBC" w:rsidRPr="005E564F" w:rsidRDefault="00F06FBC" w:rsidP="00F06FB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E564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.190</w:t>
            </w:r>
            <w:r w:rsidRPr="005E564F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vertAlign w:val="superscript"/>
              </w:rPr>
              <w:t>*</w:t>
            </w:r>
          </w:p>
        </w:tc>
        <w:tc>
          <w:tcPr>
            <w:tcW w:w="253" w:type="pct"/>
            <w:shd w:val="clear" w:color="auto" w:fill="auto"/>
            <w:tcMar>
              <w:top w:w="150" w:type="dxa"/>
              <w:left w:w="150" w:type="dxa"/>
              <w:bottom w:w="0" w:type="dxa"/>
              <w:right w:w="75" w:type="dxa"/>
            </w:tcMar>
          </w:tcPr>
          <w:p w14:paraId="0E52F2E7" w14:textId="28C0DB1A" w:rsidR="00F06FBC" w:rsidRPr="005E564F" w:rsidRDefault="00F06FBC" w:rsidP="00F06FB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E564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-.203</w:t>
            </w:r>
            <w:r w:rsidRPr="005E564F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vertAlign w:val="superscript"/>
              </w:rPr>
              <w:t>*</w:t>
            </w:r>
          </w:p>
        </w:tc>
        <w:tc>
          <w:tcPr>
            <w:tcW w:w="253" w:type="pct"/>
            <w:shd w:val="clear" w:color="auto" w:fill="auto"/>
            <w:tcMar>
              <w:top w:w="150" w:type="dxa"/>
              <w:left w:w="150" w:type="dxa"/>
              <w:bottom w:w="0" w:type="dxa"/>
              <w:right w:w="75" w:type="dxa"/>
            </w:tcMar>
          </w:tcPr>
          <w:p w14:paraId="1F3D3028" w14:textId="084523CA" w:rsidR="00F06FBC" w:rsidRPr="005E564F" w:rsidRDefault="005B01BB" w:rsidP="00F06FB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E564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—</w:t>
            </w:r>
          </w:p>
        </w:tc>
        <w:tc>
          <w:tcPr>
            <w:tcW w:w="316" w:type="pct"/>
            <w:shd w:val="clear" w:color="auto" w:fill="auto"/>
            <w:tcMar>
              <w:top w:w="150" w:type="dxa"/>
              <w:left w:w="150" w:type="dxa"/>
              <w:bottom w:w="0" w:type="dxa"/>
              <w:right w:w="75" w:type="dxa"/>
            </w:tcMar>
          </w:tcPr>
          <w:p w14:paraId="096D36C4" w14:textId="3043937B" w:rsidR="00F06FBC" w:rsidRPr="005E564F" w:rsidRDefault="00F06FBC" w:rsidP="00F06FB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E564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0.123</w:t>
            </w:r>
          </w:p>
        </w:tc>
        <w:tc>
          <w:tcPr>
            <w:tcW w:w="254" w:type="pct"/>
            <w:shd w:val="clear" w:color="auto" w:fill="auto"/>
            <w:tcMar>
              <w:top w:w="150" w:type="dxa"/>
              <w:left w:w="150" w:type="dxa"/>
              <w:bottom w:w="0" w:type="dxa"/>
              <w:right w:w="75" w:type="dxa"/>
            </w:tcMar>
          </w:tcPr>
          <w:p w14:paraId="3DDAB493" w14:textId="2B7DA243" w:rsidR="00F06FBC" w:rsidRPr="005E564F" w:rsidRDefault="00F06FBC" w:rsidP="00F06FB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E564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-.297</w:t>
            </w:r>
            <w:r w:rsidRPr="005E564F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vertAlign w:val="superscript"/>
              </w:rPr>
              <w:t>**</w:t>
            </w:r>
          </w:p>
        </w:tc>
        <w:tc>
          <w:tcPr>
            <w:tcW w:w="254" w:type="pct"/>
            <w:shd w:val="clear" w:color="auto" w:fill="auto"/>
          </w:tcPr>
          <w:p w14:paraId="0A4E4E29" w14:textId="0DC6B03F" w:rsidR="00F06FBC" w:rsidRPr="005E564F" w:rsidRDefault="00F06FBC" w:rsidP="00F06FB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E564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0.061</w:t>
            </w:r>
          </w:p>
        </w:tc>
        <w:tc>
          <w:tcPr>
            <w:tcW w:w="285" w:type="pct"/>
            <w:shd w:val="clear" w:color="auto" w:fill="auto"/>
          </w:tcPr>
          <w:p w14:paraId="79193DCD" w14:textId="1A641471" w:rsidR="00F06FBC" w:rsidRPr="005E564F" w:rsidRDefault="00F06FBC" w:rsidP="00F06FB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E564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-.184</w:t>
            </w:r>
            <w:r w:rsidRPr="005E564F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vertAlign w:val="superscript"/>
              </w:rPr>
              <w:t>*</w:t>
            </w:r>
          </w:p>
        </w:tc>
        <w:tc>
          <w:tcPr>
            <w:tcW w:w="316" w:type="pct"/>
            <w:shd w:val="clear" w:color="auto" w:fill="auto"/>
          </w:tcPr>
          <w:p w14:paraId="5864E98B" w14:textId="0C70E555" w:rsidR="00F06FBC" w:rsidRPr="005E564F" w:rsidRDefault="00F06FBC" w:rsidP="00F06FB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E564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.218</w:t>
            </w:r>
            <w:r w:rsidRPr="005E564F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vertAlign w:val="superscript"/>
              </w:rPr>
              <w:t>*</w:t>
            </w:r>
          </w:p>
        </w:tc>
        <w:tc>
          <w:tcPr>
            <w:tcW w:w="285" w:type="pct"/>
            <w:shd w:val="clear" w:color="auto" w:fill="auto"/>
          </w:tcPr>
          <w:p w14:paraId="32604DF1" w14:textId="621A9CC8" w:rsidR="00F06FBC" w:rsidRPr="005E564F" w:rsidRDefault="00F06FBC" w:rsidP="00F06FB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E564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0.073</w:t>
            </w:r>
          </w:p>
        </w:tc>
        <w:tc>
          <w:tcPr>
            <w:tcW w:w="254" w:type="pct"/>
            <w:shd w:val="clear" w:color="auto" w:fill="auto"/>
          </w:tcPr>
          <w:p w14:paraId="339AE53A" w14:textId="31FD999F" w:rsidR="00F06FBC" w:rsidRPr="005E564F" w:rsidRDefault="00F06FBC" w:rsidP="00F06FB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E564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0.033</w:t>
            </w:r>
          </w:p>
        </w:tc>
        <w:tc>
          <w:tcPr>
            <w:tcW w:w="316" w:type="pct"/>
            <w:shd w:val="clear" w:color="auto" w:fill="auto"/>
          </w:tcPr>
          <w:p w14:paraId="5858B145" w14:textId="68FB30FE" w:rsidR="00F06FBC" w:rsidRPr="005E564F" w:rsidRDefault="00F06FBC" w:rsidP="00F06FB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E564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0.073</w:t>
            </w:r>
          </w:p>
        </w:tc>
        <w:tc>
          <w:tcPr>
            <w:tcW w:w="286" w:type="pct"/>
            <w:shd w:val="clear" w:color="auto" w:fill="auto"/>
          </w:tcPr>
          <w:p w14:paraId="5D957DAE" w14:textId="07935E03" w:rsidR="00F06FBC" w:rsidRPr="005E564F" w:rsidRDefault="00F06FBC" w:rsidP="00F06FB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E564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-0.037</w:t>
            </w:r>
          </w:p>
        </w:tc>
        <w:tc>
          <w:tcPr>
            <w:tcW w:w="254" w:type="pct"/>
            <w:shd w:val="clear" w:color="auto" w:fill="auto"/>
          </w:tcPr>
          <w:p w14:paraId="4B035F57" w14:textId="3B8A557C" w:rsidR="00F06FBC" w:rsidRPr="005E564F" w:rsidRDefault="00F06FBC" w:rsidP="00F06FB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E564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-0.010</w:t>
            </w:r>
          </w:p>
        </w:tc>
        <w:tc>
          <w:tcPr>
            <w:tcW w:w="254" w:type="pct"/>
            <w:shd w:val="clear" w:color="auto" w:fill="auto"/>
          </w:tcPr>
          <w:p w14:paraId="5B6D725B" w14:textId="44FE38F5" w:rsidR="00F06FBC" w:rsidRPr="005E564F" w:rsidRDefault="00F06FBC" w:rsidP="00F06FB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E564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-.352</w:t>
            </w:r>
            <w:r w:rsidRPr="005E564F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vertAlign w:val="superscript"/>
              </w:rPr>
              <w:t>**</w:t>
            </w:r>
          </w:p>
        </w:tc>
        <w:tc>
          <w:tcPr>
            <w:tcW w:w="253" w:type="pct"/>
            <w:shd w:val="clear" w:color="auto" w:fill="auto"/>
          </w:tcPr>
          <w:p w14:paraId="674F74FC" w14:textId="67DBF0B5" w:rsidR="00F06FBC" w:rsidRPr="005E564F" w:rsidRDefault="00F06FBC" w:rsidP="00F06FB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E564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-.279</w:t>
            </w:r>
            <w:r w:rsidRPr="005E564F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vertAlign w:val="superscript"/>
              </w:rPr>
              <w:t>**</w:t>
            </w:r>
          </w:p>
        </w:tc>
        <w:tc>
          <w:tcPr>
            <w:tcW w:w="252" w:type="pct"/>
            <w:shd w:val="clear" w:color="auto" w:fill="auto"/>
          </w:tcPr>
          <w:p w14:paraId="1CC9EA87" w14:textId="7BAE4A8F" w:rsidR="00F06FBC" w:rsidRPr="005E564F" w:rsidRDefault="00F06FBC" w:rsidP="00F06FB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E564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0.098</w:t>
            </w:r>
          </w:p>
        </w:tc>
      </w:tr>
      <w:tr w:rsidR="00F06FBC" w:rsidRPr="005E564F" w14:paraId="4EC8272C" w14:textId="0936F551" w:rsidTr="00F06FBC">
        <w:tc>
          <w:tcPr>
            <w:tcW w:w="410" w:type="pct"/>
            <w:shd w:val="clear" w:color="auto" w:fill="auto"/>
            <w:tcMar>
              <w:top w:w="150" w:type="dxa"/>
              <w:left w:w="150" w:type="dxa"/>
              <w:bottom w:w="0" w:type="dxa"/>
              <w:right w:w="75" w:type="dxa"/>
            </w:tcMar>
            <w:hideMark/>
          </w:tcPr>
          <w:p w14:paraId="0A25EB00" w14:textId="77777777" w:rsidR="00F06FBC" w:rsidRPr="005E564F" w:rsidRDefault="00F06FBC" w:rsidP="00F06F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E564F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5. Cohabitation</w:t>
            </w:r>
          </w:p>
        </w:tc>
        <w:tc>
          <w:tcPr>
            <w:tcW w:w="252" w:type="pct"/>
            <w:shd w:val="clear" w:color="auto" w:fill="auto"/>
            <w:tcMar>
              <w:top w:w="150" w:type="dxa"/>
              <w:left w:w="150" w:type="dxa"/>
              <w:bottom w:w="0" w:type="dxa"/>
              <w:right w:w="75" w:type="dxa"/>
            </w:tcMar>
          </w:tcPr>
          <w:p w14:paraId="6BB51C10" w14:textId="686F44FC" w:rsidR="00F06FBC" w:rsidRPr="005E564F" w:rsidRDefault="00F06FBC" w:rsidP="00F06FB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E564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-0.051</w:t>
            </w:r>
          </w:p>
        </w:tc>
        <w:tc>
          <w:tcPr>
            <w:tcW w:w="253" w:type="pct"/>
            <w:shd w:val="clear" w:color="auto" w:fill="auto"/>
            <w:tcMar>
              <w:top w:w="150" w:type="dxa"/>
              <w:left w:w="150" w:type="dxa"/>
              <w:bottom w:w="0" w:type="dxa"/>
              <w:right w:w="75" w:type="dxa"/>
            </w:tcMar>
          </w:tcPr>
          <w:p w14:paraId="1E029371" w14:textId="0FB66D43" w:rsidR="00F06FBC" w:rsidRPr="005E564F" w:rsidRDefault="00F06FBC" w:rsidP="00F06FB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E564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.197</w:t>
            </w:r>
            <w:r w:rsidRPr="005E564F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vertAlign w:val="superscript"/>
              </w:rPr>
              <w:t>*</w:t>
            </w:r>
          </w:p>
        </w:tc>
        <w:tc>
          <w:tcPr>
            <w:tcW w:w="253" w:type="pct"/>
            <w:shd w:val="clear" w:color="auto" w:fill="auto"/>
            <w:tcMar>
              <w:top w:w="150" w:type="dxa"/>
              <w:left w:w="150" w:type="dxa"/>
              <w:bottom w:w="0" w:type="dxa"/>
              <w:right w:w="75" w:type="dxa"/>
            </w:tcMar>
          </w:tcPr>
          <w:p w14:paraId="63DF12D1" w14:textId="648A6487" w:rsidR="00F06FBC" w:rsidRPr="005E564F" w:rsidRDefault="00F06FBC" w:rsidP="00F06FB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E564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.353</w:t>
            </w:r>
            <w:r w:rsidRPr="005E564F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vertAlign w:val="superscript"/>
              </w:rPr>
              <w:t>**</w:t>
            </w:r>
          </w:p>
        </w:tc>
        <w:tc>
          <w:tcPr>
            <w:tcW w:w="253" w:type="pct"/>
            <w:shd w:val="clear" w:color="auto" w:fill="auto"/>
            <w:tcMar>
              <w:top w:w="150" w:type="dxa"/>
              <w:left w:w="150" w:type="dxa"/>
              <w:bottom w:w="0" w:type="dxa"/>
              <w:right w:w="75" w:type="dxa"/>
            </w:tcMar>
          </w:tcPr>
          <w:p w14:paraId="7FE1C1AD" w14:textId="2C3F69EF" w:rsidR="00F06FBC" w:rsidRPr="005E564F" w:rsidRDefault="00F06FBC" w:rsidP="00F06FB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E564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0.123</w:t>
            </w:r>
          </w:p>
        </w:tc>
        <w:tc>
          <w:tcPr>
            <w:tcW w:w="316" w:type="pct"/>
            <w:shd w:val="clear" w:color="auto" w:fill="auto"/>
            <w:tcMar>
              <w:top w:w="150" w:type="dxa"/>
              <w:left w:w="150" w:type="dxa"/>
              <w:bottom w:w="0" w:type="dxa"/>
              <w:right w:w="75" w:type="dxa"/>
            </w:tcMar>
          </w:tcPr>
          <w:p w14:paraId="12CFFD51" w14:textId="010F98B8" w:rsidR="00F06FBC" w:rsidRPr="005E564F" w:rsidRDefault="005B01BB" w:rsidP="00F06FB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E564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—</w:t>
            </w:r>
          </w:p>
        </w:tc>
        <w:tc>
          <w:tcPr>
            <w:tcW w:w="254" w:type="pct"/>
            <w:shd w:val="clear" w:color="auto" w:fill="auto"/>
          </w:tcPr>
          <w:p w14:paraId="5035BC74" w14:textId="16848ACB" w:rsidR="00F06FBC" w:rsidRPr="005E564F" w:rsidRDefault="00F06FBC" w:rsidP="00F06FB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E564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0.159</w:t>
            </w:r>
          </w:p>
        </w:tc>
        <w:tc>
          <w:tcPr>
            <w:tcW w:w="254" w:type="pct"/>
            <w:shd w:val="clear" w:color="auto" w:fill="auto"/>
          </w:tcPr>
          <w:p w14:paraId="388B988A" w14:textId="75CD3ADA" w:rsidR="00F06FBC" w:rsidRPr="005E564F" w:rsidRDefault="00F06FBC" w:rsidP="00F06FB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E564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-0.010</w:t>
            </w:r>
          </w:p>
        </w:tc>
        <w:tc>
          <w:tcPr>
            <w:tcW w:w="285" w:type="pct"/>
            <w:shd w:val="clear" w:color="auto" w:fill="auto"/>
          </w:tcPr>
          <w:p w14:paraId="5E67BD46" w14:textId="5D57A45F" w:rsidR="00F06FBC" w:rsidRPr="005E564F" w:rsidRDefault="00F06FBC" w:rsidP="00F06FB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E564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-0.020</w:t>
            </w:r>
          </w:p>
        </w:tc>
        <w:tc>
          <w:tcPr>
            <w:tcW w:w="316" w:type="pct"/>
            <w:shd w:val="clear" w:color="auto" w:fill="auto"/>
          </w:tcPr>
          <w:p w14:paraId="4CD509C9" w14:textId="0649AF00" w:rsidR="00F06FBC" w:rsidRPr="005E564F" w:rsidRDefault="00F06FBC" w:rsidP="00F06FB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E564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0.045</w:t>
            </w:r>
          </w:p>
        </w:tc>
        <w:tc>
          <w:tcPr>
            <w:tcW w:w="285" w:type="pct"/>
            <w:shd w:val="clear" w:color="auto" w:fill="auto"/>
          </w:tcPr>
          <w:p w14:paraId="23E53851" w14:textId="53CB4859" w:rsidR="00F06FBC" w:rsidRPr="005E564F" w:rsidRDefault="00F06FBC" w:rsidP="00F06FB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E564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-0.023</w:t>
            </w:r>
          </w:p>
        </w:tc>
        <w:tc>
          <w:tcPr>
            <w:tcW w:w="254" w:type="pct"/>
            <w:shd w:val="clear" w:color="auto" w:fill="auto"/>
          </w:tcPr>
          <w:p w14:paraId="2BAE3C2A" w14:textId="38A364C3" w:rsidR="00F06FBC" w:rsidRPr="005E564F" w:rsidRDefault="00F06FBC" w:rsidP="00F06FB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E564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.184</w:t>
            </w:r>
            <w:r w:rsidRPr="005E564F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vertAlign w:val="superscript"/>
              </w:rPr>
              <w:t>*</w:t>
            </w:r>
          </w:p>
        </w:tc>
        <w:tc>
          <w:tcPr>
            <w:tcW w:w="316" w:type="pct"/>
            <w:shd w:val="clear" w:color="auto" w:fill="auto"/>
          </w:tcPr>
          <w:p w14:paraId="5646EEB3" w14:textId="6F5D4BED" w:rsidR="00F06FBC" w:rsidRPr="005E564F" w:rsidRDefault="00F06FBC" w:rsidP="00F06FB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E564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-0.097</w:t>
            </w:r>
          </w:p>
        </w:tc>
        <w:tc>
          <w:tcPr>
            <w:tcW w:w="286" w:type="pct"/>
            <w:shd w:val="clear" w:color="auto" w:fill="auto"/>
          </w:tcPr>
          <w:p w14:paraId="7A4021E4" w14:textId="6936C10D" w:rsidR="00F06FBC" w:rsidRPr="005E564F" w:rsidRDefault="00F06FBC" w:rsidP="00F06FB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E564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-.422</w:t>
            </w:r>
            <w:r w:rsidRPr="005E564F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vertAlign w:val="superscript"/>
              </w:rPr>
              <w:t>**</w:t>
            </w:r>
          </w:p>
        </w:tc>
        <w:tc>
          <w:tcPr>
            <w:tcW w:w="254" w:type="pct"/>
            <w:shd w:val="clear" w:color="auto" w:fill="auto"/>
          </w:tcPr>
          <w:p w14:paraId="09611201" w14:textId="7498F699" w:rsidR="00F06FBC" w:rsidRPr="005E564F" w:rsidRDefault="00F06FBC" w:rsidP="00F06FB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E564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-.301</w:t>
            </w:r>
            <w:r w:rsidRPr="005E564F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vertAlign w:val="superscript"/>
              </w:rPr>
              <w:t>**</w:t>
            </w:r>
          </w:p>
        </w:tc>
        <w:tc>
          <w:tcPr>
            <w:tcW w:w="254" w:type="pct"/>
            <w:shd w:val="clear" w:color="auto" w:fill="auto"/>
          </w:tcPr>
          <w:p w14:paraId="6BFC72AC" w14:textId="2B39347C" w:rsidR="00F06FBC" w:rsidRPr="005E564F" w:rsidRDefault="00F06FBC" w:rsidP="00F06FB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E564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0.145</w:t>
            </w:r>
          </w:p>
        </w:tc>
        <w:tc>
          <w:tcPr>
            <w:tcW w:w="253" w:type="pct"/>
            <w:shd w:val="clear" w:color="auto" w:fill="auto"/>
          </w:tcPr>
          <w:p w14:paraId="577B8375" w14:textId="4C9F37E9" w:rsidR="00F06FBC" w:rsidRPr="005E564F" w:rsidRDefault="00F06FBC" w:rsidP="00F06FB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E564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.202</w:t>
            </w:r>
            <w:r w:rsidRPr="005E564F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vertAlign w:val="superscript"/>
              </w:rPr>
              <w:t>*</w:t>
            </w:r>
          </w:p>
        </w:tc>
        <w:tc>
          <w:tcPr>
            <w:tcW w:w="252" w:type="pct"/>
            <w:shd w:val="clear" w:color="auto" w:fill="auto"/>
          </w:tcPr>
          <w:p w14:paraId="1C6DE7B7" w14:textId="1330CEB2" w:rsidR="00F06FBC" w:rsidRPr="005E564F" w:rsidRDefault="00F06FBC" w:rsidP="00F06FB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E564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-.197</w:t>
            </w:r>
            <w:r w:rsidRPr="005E564F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vertAlign w:val="superscript"/>
              </w:rPr>
              <w:t>*</w:t>
            </w:r>
          </w:p>
        </w:tc>
      </w:tr>
      <w:tr w:rsidR="00F06FBC" w:rsidRPr="005E564F" w14:paraId="2DCC35F0" w14:textId="3F5F0F4D" w:rsidTr="00F06FBC">
        <w:tc>
          <w:tcPr>
            <w:tcW w:w="410" w:type="pct"/>
            <w:shd w:val="clear" w:color="auto" w:fill="auto"/>
            <w:tcMar>
              <w:top w:w="150" w:type="dxa"/>
              <w:left w:w="150" w:type="dxa"/>
              <w:bottom w:w="0" w:type="dxa"/>
              <w:right w:w="75" w:type="dxa"/>
            </w:tcMar>
          </w:tcPr>
          <w:p w14:paraId="6F939208" w14:textId="77777777" w:rsidR="00F06FBC" w:rsidRPr="005E564F" w:rsidRDefault="00F06FBC" w:rsidP="00F06F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E564F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6. Index of Intelligence (WAIS)</w:t>
            </w:r>
          </w:p>
        </w:tc>
        <w:tc>
          <w:tcPr>
            <w:tcW w:w="252" w:type="pct"/>
            <w:shd w:val="clear" w:color="auto" w:fill="auto"/>
            <w:tcMar>
              <w:top w:w="150" w:type="dxa"/>
              <w:left w:w="150" w:type="dxa"/>
              <w:bottom w:w="0" w:type="dxa"/>
              <w:right w:w="75" w:type="dxa"/>
            </w:tcMar>
          </w:tcPr>
          <w:p w14:paraId="0B562EF3" w14:textId="52764F77" w:rsidR="00F06FBC" w:rsidRPr="005E564F" w:rsidRDefault="00F06FBC" w:rsidP="00F06FB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E564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0.052</w:t>
            </w:r>
          </w:p>
        </w:tc>
        <w:tc>
          <w:tcPr>
            <w:tcW w:w="253" w:type="pct"/>
            <w:shd w:val="clear" w:color="auto" w:fill="auto"/>
            <w:tcMar>
              <w:top w:w="150" w:type="dxa"/>
              <w:left w:w="150" w:type="dxa"/>
              <w:bottom w:w="0" w:type="dxa"/>
              <w:right w:w="75" w:type="dxa"/>
            </w:tcMar>
          </w:tcPr>
          <w:p w14:paraId="0453E571" w14:textId="1FD3690A" w:rsidR="00F06FBC" w:rsidRPr="005E564F" w:rsidRDefault="00F06FBC" w:rsidP="00F06FB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E564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.316</w:t>
            </w:r>
            <w:r w:rsidRPr="005E564F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vertAlign w:val="superscript"/>
              </w:rPr>
              <w:t>**</w:t>
            </w:r>
          </w:p>
        </w:tc>
        <w:tc>
          <w:tcPr>
            <w:tcW w:w="253" w:type="pct"/>
            <w:shd w:val="clear" w:color="auto" w:fill="auto"/>
            <w:tcMar>
              <w:top w:w="150" w:type="dxa"/>
              <w:left w:w="150" w:type="dxa"/>
              <w:bottom w:w="0" w:type="dxa"/>
              <w:right w:w="75" w:type="dxa"/>
            </w:tcMar>
          </w:tcPr>
          <w:p w14:paraId="2195C644" w14:textId="0C717230" w:rsidR="00F06FBC" w:rsidRPr="005E564F" w:rsidRDefault="00F06FBC" w:rsidP="00F06FB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E564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.556</w:t>
            </w:r>
            <w:r w:rsidRPr="005E564F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vertAlign w:val="superscript"/>
              </w:rPr>
              <w:t>**</w:t>
            </w:r>
          </w:p>
        </w:tc>
        <w:tc>
          <w:tcPr>
            <w:tcW w:w="253" w:type="pct"/>
            <w:shd w:val="clear" w:color="auto" w:fill="auto"/>
            <w:tcMar>
              <w:top w:w="150" w:type="dxa"/>
              <w:left w:w="150" w:type="dxa"/>
              <w:bottom w:w="0" w:type="dxa"/>
              <w:right w:w="75" w:type="dxa"/>
            </w:tcMar>
          </w:tcPr>
          <w:p w14:paraId="09E3EA9C" w14:textId="77364ED6" w:rsidR="00F06FBC" w:rsidRPr="005E564F" w:rsidRDefault="00F06FBC" w:rsidP="00F06FB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E564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-.297</w:t>
            </w:r>
            <w:r w:rsidRPr="005E564F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vertAlign w:val="superscript"/>
              </w:rPr>
              <w:t>**</w:t>
            </w:r>
          </w:p>
        </w:tc>
        <w:tc>
          <w:tcPr>
            <w:tcW w:w="316" w:type="pct"/>
            <w:shd w:val="clear" w:color="auto" w:fill="auto"/>
            <w:tcMar>
              <w:top w:w="150" w:type="dxa"/>
              <w:left w:w="150" w:type="dxa"/>
              <w:bottom w:w="0" w:type="dxa"/>
              <w:right w:w="75" w:type="dxa"/>
            </w:tcMar>
          </w:tcPr>
          <w:p w14:paraId="07AC163A" w14:textId="797B58CE" w:rsidR="00F06FBC" w:rsidRPr="005E564F" w:rsidRDefault="00F06FBC" w:rsidP="00F06FB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E564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0.159</w:t>
            </w:r>
          </w:p>
        </w:tc>
        <w:tc>
          <w:tcPr>
            <w:tcW w:w="254" w:type="pct"/>
            <w:shd w:val="clear" w:color="auto" w:fill="auto"/>
          </w:tcPr>
          <w:p w14:paraId="6FDD6158" w14:textId="3C51F715" w:rsidR="00F06FBC" w:rsidRPr="005E564F" w:rsidRDefault="005B01BB" w:rsidP="00F06FB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E564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—</w:t>
            </w:r>
          </w:p>
        </w:tc>
        <w:tc>
          <w:tcPr>
            <w:tcW w:w="254" w:type="pct"/>
            <w:shd w:val="clear" w:color="auto" w:fill="auto"/>
          </w:tcPr>
          <w:p w14:paraId="1AEC689A" w14:textId="177825EB" w:rsidR="00F06FBC" w:rsidRPr="005E564F" w:rsidRDefault="00F06FBC" w:rsidP="00F06FB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E564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-.305</w:t>
            </w:r>
            <w:r w:rsidRPr="005E564F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vertAlign w:val="superscript"/>
              </w:rPr>
              <w:t>**</w:t>
            </w:r>
          </w:p>
        </w:tc>
        <w:tc>
          <w:tcPr>
            <w:tcW w:w="285" w:type="pct"/>
            <w:shd w:val="clear" w:color="auto" w:fill="auto"/>
          </w:tcPr>
          <w:p w14:paraId="7A75AAB1" w14:textId="77535420" w:rsidR="00F06FBC" w:rsidRPr="005E564F" w:rsidRDefault="00F06FBC" w:rsidP="00F06FB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E564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.364</w:t>
            </w:r>
            <w:r w:rsidRPr="005E564F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vertAlign w:val="superscript"/>
              </w:rPr>
              <w:t>**</w:t>
            </w:r>
          </w:p>
        </w:tc>
        <w:tc>
          <w:tcPr>
            <w:tcW w:w="316" w:type="pct"/>
            <w:shd w:val="clear" w:color="auto" w:fill="auto"/>
          </w:tcPr>
          <w:p w14:paraId="0F2244D6" w14:textId="52CF52D3" w:rsidR="00F06FBC" w:rsidRPr="005E564F" w:rsidRDefault="00F06FBC" w:rsidP="00F06FB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E564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-.450</w:t>
            </w:r>
            <w:r w:rsidRPr="005E564F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vertAlign w:val="superscript"/>
              </w:rPr>
              <w:t>**</w:t>
            </w:r>
          </w:p>
        </w:tc>
        <w:tc>
          <w:tcPr>
            <w:tcW w:w="285" w:type="pct"/>
            <w:shd w:val="clear" w:color="auto" w:fill="auto"/>
          </w:tcPr>
          <w:p w14:paraId="30B77506" w14:textId="76A94496" w:rsidR="00F06FBC" w:rsidRPr="005E564F" w:rsidRDefault="00F06FBC" w:rsidP="00F06FB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E564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-0.005</w:t>
            </w:r>
          </w:p>
        </w:tc>
        <w:tc>
          <w:tcPr>
            <w:tcW w:w="254" w:type="pct"/>
            <w:shd w:val="clear" w:color="auto" w:fill="auto"/>
          </w:tcPr>
          <w:p w14:paraId="09113243" w14:textId="56B929D3" w:rsidR="00F06FBC" w:rsidRPr="005E564F" w:rsidRDefault="00F06FBC" w:rsidP="00F06FB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E564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0.030</w:t>
            </w:r>
          </w:p>
        </w:tc>
        <w:tc>
          <w:tcPr>
            <w:tcW w:w="316" w:type="pct"/>
            <w:shd w:val="clear" w:color="auto" w:fill="auto"/>
          </w:tcPr>
          <w:p w14:paraId="73C1E7F6" w14:textId="18865CE5" w:rsidR="00F06FBC" w:rsidRPr="005E564F" w:rsidRDefault="00F06FBC" w:rsidP="00F06FB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E564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0.000</w:t>
            </w:r>
          </w:p>
        </w:tc>
        <w:tc>
          <w:tcPr>
            <w:tcW w:w="286" w:type="pct"/>
            <w:shd w:val="clear" w:color="auto" w:fill="auto"/>
          </w:tcPr>
          <w:p w14:paraId="70ECCE56" w14:textId="75A67D7A" w:rsidR="00F06FBC" w:rsidRPr="005E564F" w:rsidRDefault="00F06FBC" w:rsidP="00F06FB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E564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-.317</w:t>
            </w:r>
            <w:r w:rsidRPr="005E564F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vertAlign w:val="superscript"/>
              </w:rPr>
              <w:t>**</w:t>
            </w:r>
          </w:p>
        </w:tc>
        <w:tc>
          <w:tcPr>
            <w:tcW w:w="254" w:type="pct"/>
            <w:shd w:val="clear" w:color="auto" w:fill="auto"/>
          </w:tcPr>
          <w:p w14:paraId="47B4B0C1" w14:textId="0F28ABAE" w:rsidR="00F06FBC" w:rsidRPr="005E564F" w:rsidRDefault="00F06FBC" w:rsidP="00F06FB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E564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-.191</w:t>
            </w:r>
            <w:r w:rsidRPr="005E564F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vertAlign w:val="superscript"/>
              </w:rPr>
              <w:t>*</w:t>
            </w:r>
          </w:p>
        </w:tc>
        <w:tc>
          <w:tcPr>
            <w:tcW w:w="254" w:type="pct"/>
            <w:shd w:val="clear" w:color="auto" w:fill="auto"/>
          </w:tcPr>
          <w:p w14:paraId="79EDAB29" w14:textId="264EFD84" w:rsidR="00F06FBC" w:rsidRPr="005E564F" w:rsidRDefault="00F06FBC" w:rsidP="00F06FB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E564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.461</w:t>
            </w:r>
            <w:r w:rsidRPr="005E564F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vertAlign w:val="superscript"/>
              </w:rPr>
              <w:t>**</w:t>
            </w:r>
          </w:p>
        </w:tc>
        <w:tc>
          <w:tcPr>
            <w:tcW w:w="253" w:type="pct"/>
            <w:shd w:val="clear" w:color="auto" w:fill="auto"/>
          </w:tcPr>
          <w:p w14:paraId="13860079" w14:textId="3F60797C" w:rsidR="00F06FBC" w:rsidRPr="005E564F" w:rsidRDefault="00F06FBC" w:rsidP="00F06FB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E564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.474</w:t>
            </w:r>
            <w:r w:rsidRPr="005E564F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vertAlign w:val="superscript"/>
              </w:rPr>
              <w:t>**</w:t>
            </w:r>
          </w:p>
        </w:tc>
        <w:tc>
          <w:tcPr>
            <w:tcW w:w="252" w:type="pct"/>
            <w:shd w:val="clear" w:color="auto" w:fill="auto"/>
          </w:tcPr>
          <w:p w14:paraId="3CDAE32D" w14:textId="73215D4A" w:rsidR="00F06FBC" w:rsidRPr="005E564F" w:rsidRDefault="00F06FBC" w:rsidP="00F06FB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E564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-.352</w:t>
            </w:r>
            <w:r w:rsidRPr="005E564F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vertAlign w:val="superscript"/>
              </w:rPr>
              <w:t>**</w:t>
            </w:r>
          </w:p>
        </w:tc>
      </w:tr>
      <w:tr w:rsidR="00F06FBC" w:rsidRPr="005E564F" w14:paraId="04A5B21F" w14:textId="344A05E6" w:rsidTr="00F06FBC">
        <w:tc>
          <w:tcPr>
            <w:tcW w:w="410" w:type="pct"/>
            <w:shd w:val="clear" w:color="auto" w:fill="auto"/>
            <w:tcMar>
              <w:top w:w="150" w:type="dxa"/>
              <w:left w:w="150" w:type="dxa"/>
              <w:bottom w:w="0" w:type="dxa"/>
              <w:right w:w="75" w:type="dxa"/>
            </w:tcMar>
          </w:tcPr>
          <w:p w14:paraId="0E3DFD5A" w14:textId="77777777" w:rsidR="00F06FBC" w:rsidRPr="005E564F" w:rsidRDefault="00F06FBC" w:rsidP="00F06F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E564F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7. Obstetric Risk</w:t>
            </w:r>
          </w:p>
        </w:tc>
        <w:tc>
          <w:tcPr>
            <w:tcW w:w="252" w:type="pct"/>
            <w:shd w:val="clear" w:color="auto" w:fill="auto"/>
            <w:tcMar>
              <w:top w:w="150" w:type="dxa"/>
              <w:left w:w="150" w:type="dxa"/>
              <w:bottom w:w="0" w:type="dxa"/>
              <w:right w:w="75" w:type="dxa"/>
            </w:tcMar>
          </w:tcPr>
          <w:p w14:paraId="7B2D0BE8" w14:textId="6204D884" w:rsidR="00F06FBC" w:rsidRPr="005E564F" w:rsidRDefault="00F06FBC" w:rsidP="00F06FB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E564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-0.107</w:t>
            </w:r>
          </w:p>
        </w:tc>
        <w:tc>
          <w:tcPr>
            <w:tcW w:w="253" w:type="pct"/>
            <w:shd w:val="clear" w:color="auto" w:fill="auto"/>
            <w:tcMar>
              <w:top w:w="150" w:type="dxa"/>
              <w:left w:w="150" w:type="dxa"/>
              <w:bottom w:w="0" w:type="dxa"/>
              <w:right w:w="75" w:type="dxa"/>
            </w:tcMar>
          </w:tcPr>
          <w:p w14:paraId="0A2EB58D" w14:textId="6EF32AE0" w:rsidR="00F06FBC" w:rsidRPr="005E564F" w:rsidRDefault="00F06FBC" w:rsidP="00F06FB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E564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-0.045</w:t>
            </w:r>
          </w:p>
        </w:tc>
        <w:tc>
          <w:tcPr>
            <w:tcW w:w="253" w:type="pct"/>
            <w:shd w:val="clear" w:color="auto" w:fill="auto"/>
            <w:tcMar>
              <w:top w:w="150" w:type="dxa"/>
              <w:left w:w="150" w:type="dxa"/>
              <w:bottom w:w="0" w:type="dxa"/>
              <w:right w:w="75" w:type="dxa"/>
            </w:tcMar>
          </w:tcPr>
          <w:p w14:paraId="3CF795D9" w14:textId="01C0B4F0" w:rsidR="00F06FBC" w:rsidRPr="005E564F" w:rsidRDefault="00F06FBC" w:rsidP="00F06FB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E564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-0.075</w:t>
            </w:r>
          </w:p>
        </w:tc>
        <w:tc>
          <w:tcPr>
            <w:tcW w:w="253" w:type="pct"/>
            <w:shd w:val="clear" w:color="auto" w:fill="auto"/>
            <w:tcMar>
              <w:top w:w="150" w:type="dxa"/>
              <w:left w:w="150" w:type="dxa"/>
              <w:bottom w:w="0" w:type="dxa"/>
              <w:right w:w="75" w:type="dxa"/>
            </w:tcMar>
          </w:tcPr>
          <w:p w14:paraId="013C8572" w14:textId="58E9FB7B" w:rsidR="00F06FBC" w:rsidRPr="005E564F" w:rsidRDefault="00F06FBC" w:rsidP="00F06FB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E564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0.061</w:t>
            </w:r>
          </w:p>
        </w:tc>
        <w:tc>
          <w:tcPr>
            <w:tcW w:w="316" w:type="pct"/>
            <w:shd w:val="clear" w:color="auto" w:fill="auto"/>
            <w:tcMar>
              <w:top w:w="150" w:type="dxa"/>
              <w:left w:w="150" w:type="dxa"/>
              <w:bottom w:w="0" w:type="dxa"/>
              <w:right w:w="75" w:type="dxa"/>
            </w:tcMar>
          </w:tcPr>
          <w:p w14:paraId="09D81134" w14:textId="2361828B" w:rsidR="00F06FBC" w:rsidRPr="005E564F" w:rsidRDefault="00F06FBC" w:rsidP="00F06FB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E564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-0.010</w:t>
            </w:r>
          </w:p>
        </w:tc>
        <w:tc>
          <w:tcPr>
            <w:tcW w:w="254" w:type="pct"/>
            <w:shd w:val="clear" w:color="auto" w:fill="auto"/>
          </w:tcPr>
          <w:p w14:paraId="4118A081" w14:textId="6ED9C557" w:rsidR="00F06FBC" w:rsidRPr="005E564F" w:rsidRDefault="00F06FBC" w:rsidP="00F06FB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E564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-.305</w:t>
            </w:r>
            <w:r w:rsidRPr="005E564F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vertAlign w:val="superscript"/>
              </w:rPr>
              <w:t>**</w:t>
            </w:r>
          </w:p>
        </w:tc>
        <w:tc>
          <w:tcPr>
            <w:tcW w:w="254" w:type="pct"/>
            <w:shd w:val="clear" w:color="auto" w:fill="auto"/>
          </w:tcPr>
          <w:p w14:paraId="68D24512" w14:textId="79B7B12A" w:rsidR="00F06FBC" w:rsidRPr="005E564F" w:rsidRDefault="005B01BB" w:rsidP="00F06FB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E564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—</w:t>
            </w:r>
          </w:p>
        </w:tc>
        <w:tc>
          <w:tcPr>
            <w:tcW w:w="285" w:type="pct"/>
            <w:shd w:val="clear" w:color="auto" w:fill="auto"/>
          </w:tcPr>
          <w:p w14:paraId="65B0C1B7" w14:textId="1B2A4B89" w:rsidR="00F06FBC" w:rsidRPr="005E564F" w:rsidRDefault="00F06FBC" w:rsidP="00F06FB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E564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-.235</w:t>
            </w:r>
            <w:r w:rsidRPr="005E564F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vertAlign w:val="superscript"/>
              </w:rPr>
              <w:t>**</w:t>
            </w:r>
          </w:p>
        </w:tc>
        <w:tc>
          <w:tcPr>
            <w:tcW w:w="316" w:type="pct"/>
            <w:shd w:val="clear" w:color="auto" w:fill="auto"/>
          </w:tcPr>
          <w:p w14:paraId="49048530" w14:textId="40A08675" w:rsidR="00F06FBC" w:rsidRPr="005E564F" w:rsidRDefault="00F06FBC" w:rsidP="00F06FB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E564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.221</w:t>
            </w:r>
            <w:r w:rsidRPr="005E564F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vertAlign w:val="superscript"/>
              </w:rPr>
              <w:t>**</w:t>
            </w:r>
          </w:p>
        </w:tc>
        <w:tc>
          <w:tcPr>
            <w:tcW w:w="285" w:type="pct"/>
            <w:shd w:val="clear" w:color="auto" w:fill="auto"/>
          </w:tcPr>
          <w:p w14:paraId="4D765801" w14:textId="69531F7A" w:rsidR="00F06FBC" w:rsidRPr="005E564F" w:rsidRDefault="00F06FBC" w:rsidP="00F06FB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E564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-0.040</w:t>
            </w:r>
          </w:p>
        </w:tc>
        <w:tc>
          <w:tcPr>
            <w:tcW w:w="254" w:type="pct"/>
            <w:shd w:val="clear" w:color="auto" w:fill="auto"/>
          </w:tcPr>
          <w:p w14:paraId="501B08D6" w14:textId="34EB7785" w:rsidR="00F06FBC" w:rsidRPr="005E564F" w:rsidRDefault="00F06FBC" w:rsidP="00F06FB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E564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-0.060</w:t>
            </w:r>
          </w:p>
        </w:tc>
        <w:tc>
          <w:tcPr>
            <w:tcW w:w="316" w:type="pct"/>
            <w:shd w:val="clear" w:color="auto" w:fill="auto"/>
          </w:tcPr>
          <w:p w14:paraId="382ED7DA" w14:textId="4854E7E2" w:rsidR="00F06FBC" w:rsidRPr="005E564F" w:rsidRDefault="00F06FBC" w:rsidP="00F06FB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E564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0.011</w:t>
            </w:r>
          </w:p>
        </w:tc>
        <w:tc>
          <w:tcPr>
            <w:tcW w:w="286" w:type="pct"/>
            <w:shd w:val="clear" w:color="auto" w:fill="auto"/>
          </w:tcPr>
          <w:p w14:paraId="781BA56D" w14:textId="7C509646" w:rsidR="00F06FBC" w:rsidRPr="005E564F" w:rsidRDefault="00F06FBC" w:rsidP="00F06FB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E564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-0.001</w:t>
            </w:r>
          </w:p>
        </w:tc>
        <w:tc>
          <w:tcPr>
            <w:tcW w:w="254" w:type="pct"/>
            <w:shd w:val="clear" w:color="auto" w:fill="auto"/>
          </w:tcPr>
          <w:p w14:paraId="57A641A1" w14:textId="3AA1FF14" w:rsidR="00F06FBC" w:rsidRPr="005E564F" w:rsidRDefault="00F06FBC" w:rsidP="00F06FB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E564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-0.094</w:t>
            </w:r>
          </w:p>
        </w:tc>
        <w:tc>
          <w:tcPr>
            <w:tcW w:w="254" w:type="pct"/>
            <w:shd w:val="clear" w:color="auto" w:fill="auto"/>
          </w:tcPr>
          <w:p w14:paraId="2030A138" w14:textId="73C381A6" w:rsidR="00F06FBC" w:rsidRPr="005E564F" w:rsidRDefault="00F06FBC" w:rsidP="00F06FB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E564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-0.167</w:t>
            </w:r>
          </w:p>
        </w:tc>
        <w:tc>
          <w:tcPr>
            <w:tcW w:w="253" w:type="pct"/>
            <w:shd w:val="clear" w:color="auto" w:fill="auto"/>
          </w:tcPr>
          <w:p w14:paraId="4C050AE9" w14:textId="2E519FE9" w:rsidR="00F06FBC" w:rsidRPr="005E564F" w:rsidRDefault="00F06FBC" w:rsidP="00F06FB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E564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-0.165</w:t>
            </w:r>
          </w:p>
        </w:tc>
        <w:tc>
          <w:tcPr>
            <w:tcW w:w="252" w:type="pct"/>
            <w:shd w:val="clear" w:color="auto" w:fill="auto"/>
          </w:tcPr>
          <w:p w14:paraId="16D10626" w14:textId="0C7088FC" w:rsidR="00F06FBC" w:rsidRPr="005E564F" w:rsidRDefault="00F06FBC" w:rsidP="00F06FB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E564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0.105</w:t>
            </w:r>
          </w:p>
        </w:tc>
      </w:tr>
      <w:tr w:rsidR="00F06FBC" w:rsidRPr="005E564F" w14:paraId="5830C89E" w14:textId="6BE59F1E" w:rsidTr="00F06FBC">
        <w:tc>
          <w:tcPr>
            <w:tcW w:w="410" w:type="pct"/>
            <w:shd w:val="clear" w:color="auto" w:fill="auto"/>
            <w:tcMar>
              <w:top w:w="150" w:type="dxa"/>
              <w:left w:w="150" w:type="dxa"/>
              <w:bottom w:w="0" w:type="dxa"/>
              <w:right w:w="75" w:type="dxa"/>
            </w:tcMar>
          </w:tcPr>
          <w:p w14:paraId="63AEFB65" w14:textId="77777777" w:rsidR="00F06FBC" w:rsidRPr="005E564F" w:rsidRDefault="00F06FBC" w:rsidP="00F06F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E564F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8. Non-Hispanic White</w:t>
            </w:r>
          </w:p>
        </w:tc>
        <w:tc>
          <w:tcPr>
            <w:tcW w:w="252" w:type="pct"/>
            <w:shd w:val="clear" w:color="auto" w:fill="auto"/>
            <w:tcMar>
              <w:top w:w="150" w:type="dxa"/>
              <w:left w:w="150" w:type="dxa"/>
              <w:bottom w:w="0" w:type="dxa"/>
              <w:right w:w="75" w:type="dxa"/>
            </w:tcMar>
          </w:tcPr>
          <w:p w14:paraId="4AEF2B01" w14:textId="5443EF22" w:rsidR="00F06FBC" w:rsidRPr="005E564F" w:rsidRDefault="00F06FBC" w:rsidP="00F06FB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E564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-0.065</w:t>
            </w:r>
          </w:p>
        </w:tc>
        <w:tc>
          <w:tcPr>
            <w:tcW w:w="253" w:type="pct"/>
            <w:shd w:val="clear" w:color="auto" w:fill="auto"/>
            <w:tcMar>
              <w:top w:w="150" w:type="dxa"/>
              <w:left w:w="150" w:type="dxa"/>
              <w:bottom w:w="0" w:type="dxa"/>
              <w:right w:w="75" w:type="dxa"/>
            </w:tcMar>
          </w:tcPr>
          <w:p w14:paraId="5451B2FC" w14:textId="4D39BF0C" w:rsidR="00F06FBC" w:rsidRPr="005E564F" w:rsidRDefault="00F06FBC" w:rsidP="00F06FB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E564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.239</w:t>
            </w:r>
            <w:r w:rsidRPr="005E564F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vertAlign w:val="superscript"/>
              </w:rPr>
              <w:t>**</w:t>
            </w:r>
          </w:p>
        </w:tc>
        <w:tc>
          <w:tcPr>
            <w:tcW w:w="253" w:type="pct"/>
            <w:shd w:val="clear" w:color="auto" w:fill="auto"/>
            <w:tcMar>
              <w:top w:w="150" w:type="dxa"/>
              <w:left w:w="150" w:type="dxa"/>
              <w:bottom w:w="0" w:type="dxa"/>
              <w:right w:w="75" w:type="dxa"/>
            </w:tcMar>
          </w:tcPr>
          <w:p w14:paraId="5D4C3D6B" w14:textId="3B630514" w:rsidR="00F06FBC" w:rsidRPr="005E564F" w:rsidRDefault="00F06FBC" w:rsidP="00F06FB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E564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.250</w:t>
            </w:r>
            <w:r w:rsidRPr="005E564F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vertAlign w:val="superscript"/>
              </w:rPr>
              <w:t>**</w:t>
            </w:r>
          </w:p>
        </w:tc>
        <w:tc>
          <w:tcPr>
            <w:tcW w:w="253" w:type="pct"/>
            <w:shd w:val="clear" w:color="auto" w:fill="auto"/>
            <w:tcMar>
              <w:top w:w="150" w:type="dxa"/>
              <w:left w:w="150" w:type="dxa"/>
              <w:bottom w:w="0" w:type="dxa"/>
              <w:right w:w="75" w:type="dxa"/>
            </w:tcMar>
          </w:tcPr>
          <w:p w14:paraId="50DD23D6" w14:textId="60C6A24F" w:rsidR="00F06FBC" w:rsidRPr="005E564F" w:rsidRDefault="00F06FBC" w:rsidP="00F06FB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E564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-.184</w:t>
            </w:r>
            <w:r w:rsidRPr="005E564F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vertAlign w:val="superscript"/>
              </w:rPr>
              <w:t>*</w:t>
            </w:r>
          </w:p>
        </w:tc>
        <w:tc>
          <w:tcPr>
            <w:tcW w:w="316" w:type="pct"/>
            <w:shd w:val="clear" w:color="auto" w:fill="auto"/>
            <w:tcMar>
              <w:top w:w="150" w:type="dxa"/>
              <w:left w:w="150" w:type="dxa"/>
              <w:bottom w:w="0" w:type="dxa"/>
              <w:right w:w="75" w:type="dxa"/>
            </w:tcMar>
          </w:tcPr>
          <w:p w14:paraId="4EB4AD25" w14:textId="3F4DACEE" w:rsidR="00F06FBC" w:rsidRPr="005E564F" w:rsidRDefault="00F06FBC" w:rsidP="00F06FB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E564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-0.020</w:t>
            </w:r>
          </w:p>
        </w:tc>
        <w:tc>
          <w:tcPr>
            <w:tcW w:w="254" w:type="pct"/>
            <w:shd w:val="clear" w:color="auto" w:fill="auto"/>
          </w:tcPr>
          <w:p w14:paraId="04634D92" w14:textId="21F00672" w:rsidR="00F06FBC" w:rsidRPr="005E564F" w:rsidRDefault="00F06FBC" w:rsidP="00F06FB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E564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.364</w:t>
            </w:r>
            <w:r w:rsidRPr="005E564F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vertAlign w:val="superscript"/>
              </w:rPr>
              <w:t>**</w:t>
            </w:r>
          </w:p>
        </w:tc>
        <w:tc>
          <w:tcPr>
            <w:tcW w:w="254" w:type="pct"/>
            <w:shd w:val="clear" w:color="auto" w:fill="auto"/>
          </w:tcPr>
          <w:p w14:paraId="70A38771" w14:textId="1034110B" w:rsidR="00F06FBC" w:rsidRPr="005E564F" w:rsidRDefault="00F06FBC" w:rsidP="00F06FB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E564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-.235</w:t>
            </w:r>
            <w:r w:rsidRPr="005E564F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vertAlign w:val="superscript"/>
              </w:rPr>
              <w:t>**</w:t>
            </w:r>
          </w:p>
        </w:tc>
        <w:tc>
          <w:tcPr>
            <w:tcW w:w="285" w:type="pct"/>
            <w:shd w:val="clear" w:color="auto" w:fill="auto"/>
          </w:tcPr>
          <w:p w14:paraId="4C8FFD1A" w14:textId="0DC4C633" w:rsidR="00F06FBC" w:rsidRPr="005E564F" w:rsidRDefault="005B01BB" w:rsidP="00F06FB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E564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—</w:t>
            </w:r>
          </w:p>
        </w:tc>
        <w:tc>
          <w:tcPr>
            <w:tcW w:w="316" w:type="pct"/>
            <w:shd w:val="clear" w:color="auto" w:fill="auto"/>
          </w:tcPr>
          <w:p w14:paraId="4AED9C72" w14:textId="6A0215BB" w:rsidR="00F06FBC" w:rsidRPr="005E564F" w:rsidRDefault="00F06FBC" w:rsidP="00F06FB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E564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-.655</w:t>
            </w:r>
            <w:r w:rsidRPr="005E564F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vertAlign w:val="superscript"/>
              </w:rPr>
              <w:t>**</w:t>
            </w:r>
          </w:p>
        </w:tc>
        <w:tc>
          <w:tcPr>
            <w:tcW w:w="285" w:type="pct"/>
            <w:shd w:val="clear" w:color="auto" w:fill="auto"/>
          </w:tcPr>
          <w:p w14:paraId="18979EA1" w14:textId="6D0884D1" w:rsidR="00F06FBC" w:rsidRPr="005E564F" w:rsidRDefault="00F06FBC" w:rsidP="00F06FB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E564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0.027</w:t>
            </w:r>
          </w:p>
        </w:tc>
        <w:tc>
          <w:tcPr>
            <w:tcW w:w="254" w:type="pct"/>
            <w:shd w:val="clear" w:color="auto" w:fill="auto"/>
          </w:tcPr>
          <w:p w14:paraId="0BAD3878" w14:textId="7ADC369D" w:rsidR="00F06FBC" w:rsidRPr="005E564F" w:rsidRDefault="00F06FBC" w:rsidP="00F06FB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E564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0.054</w:t>
            </w:r>
          </w:p>
        </w:tc>
        <w:tc>
          <w:tcPr>
            <w:tcW w:w="316" w:type="pct"/>
            <w:shd w:val="clear" w:color="auto" w:fill="auto"/>
          </w:tcPr>
          <w:p w14:paraId="0F5C0CFE" w14:textId="6D282C6E" w:rsidR="00F06FBC" w:rsidRPr="005E564F" w:rsidRDefault="00F06FBC" w:rsidP="00F06FB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E564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-0.046</w:t>
            </w:r>
          </w:p>
        </w:tc>
        <w:tc>
          <w:tcPr>
            <w:tcW w:w="286" w:type="pct"/>
            <w:shd w:val="clear" w:color="auto" w:fill="auto"/>
          </w:tcPr>
          <w:p w14:paraId="596B24FE" w14:textId="393D5A7E" w:rsidR="00F06FBC" w:rsidRPr="005E564F" w:rsidRDefault="00F06FBC" w:rsidP="00F06FB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E564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0.031</w:t>
            </w:r>
          </w:p>
        </w:tc>
        <w:tc>
          <w:tcPr>
            <w:tcW w:w="254" w:type="pct"/>
            <w:shd w:val="clear" w:color="auto" w:fill="auto"/>
          </w:tcPr>
          <w:p w14:paraId="7E77115E" w14:textId="01C56839" w:rsidR="00F06FBC" w:rsidRPr="005E564F" w:rsidRDefault="00F06FBC" w:rsidP="00F06FB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E564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0.086</w:t>
            </w:r>
          </w:p>
        </w:tc>
        <w:tc>
          <w:tcPr>
            <w:tcW w:w="254" w:type="pct"/>
            <w:shd w:val="clear" w:color="auto" w:fill="auto"/>
          </w:tcPr>
          <w:p w14:paraId="38E22EF9" w14:textId="0D3BFB06" w:rsidR="00F06FBC" w:rsidRPr="005E564F" w:rsidRDefault="00F06FBC" w:rsidP="00F06FB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E564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.253</w:t>
            </w:r>
            <w:r w:rsidRPr="005E564F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vertAlign w:val="superscript"/>
              </w:rPr>
              <w:t>**</w:t>
            </w:r>
          </w:p>
        </w:tc>
        <w:tc>
          <w:tcPr>
            <w:tcW w:w="253" w:type="pct"/>
            <w:shd w:val="clear" w:color="auto" w:fill="auto"/>
          </w:tcPr>
          <w:p w14:paraId="6EA98E95" w14:textId="5119BE04" w:rsidR="00F06FBC" w:rsidRPr="005E564F" w:rsidRDefault="00F06FBC" w:rsidP="00F06FB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E564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.220</w:t>
            </w:r>
            <w:r w:rsidRPr="005E564F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vertAlign w:val="superscript"/>
              </w:rPr>
              <w:t>*</w:t>
            </w:r>
          </w:p>
        </w:tc>
        <w:tc>
          <w:tcPr>
            <w:tcW w:w="252" w:type="pct"/>
            <w:shd w:val="clear" w:color="auto" w:fill="auto"/>
          </w:tcPr>
          <w:p w14:paraId="63162E65" w14:textId="639B900F" w:rsidR="00F06FBC" w:rsidRPr="005E564F" w:rsidRDefault="00F06FBC" w:rsidP="00F06FB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E564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-.355</w:t>
            </w:r>
            <w:r w:rsidRPr="005E564F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vertAlign w:val="superscript"/>
              </w:rPr>
              <w:t>**</w:t>
            </w:r>
          </w:p>
        </w:tc>
      </w:tr>
      <w:tr w:rsidR="00F06FBC" w:rsidRPr="005E564F" w14:paraId="0128E183" w14:textId="64FEB321" w:rsidTr="00F06FBC">
        <w:trPr>
          <w:trHeight w:val="452"/>
        </w:trPr>
        <w:tc>
          <w:tcPr>
            <w:tcW w:w="410" w:type="pct"/>
            <w:shd w:val="clear" w:color="auto" w:fill="auto"/>
            <w:tcMar>
              <w:top w:w="150" w:type="dxa"/>
              <w:left w:w="150" w:type="dxa"/>
              <w:bottom w:w="0" w:type="dxa"/>
              <w:right w:w="75" w:type="dxa"/>
            </w:tcMar>
          </w:tcPr>
          <w:p w14:paraId="628D3E25" w14:textId="77777777" w:rsidR="00F06FBC" w:rsidRPr="005E564F" w:rsidRDefault="00F06FBC" w:rsidP="00F06F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E564F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9. Latina</w:t>
            </w:r>
          </w:p>
        </w:tc>
        <w:tc>
          <w:tcPr>
            <w:tcW w:w="252" w:type="pct"/>
            <w:shd w:val="clear" w:color="auto" w:fill="auto"/>
            <w:tcMar>
              <w:top w:w="150" w:type="dxa"/>
              <w:left w:w="150" w:type="dxa"/>
              <w:bottom w:w="0" w:type="dxa"/>
              <w:right w:w="75" w:type="dxa"/>
            </w:tcMar>
          </w:tcPr>
          <w:p w14:paraId="5F960F18" w14:textId="61F28097" w:rsidR="00F06FBC" w:rsidRPr="005E564F" w:rsidRDefault="00F06FBC" w:rsidP="00F06FB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E564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-0.080</w:t>
            </w:r>
          </w:p>
        </w:tc>
        <w:tc>
          <w:tcPr>
            <w:tcW w:w="253" w:type="pct"/>
            <w:shd w:val="clear" w:color="auto" w:fill="auto"/>
            <w:tcMar>
              <w:top w:w="150" w:type="dxa"/>
              <w:left w:w="150" w:type="dxa"/>
              <w:bottom w:w="0" w:type="dxa"/>
              <w:right w:w="75" w:type="dxa"/>
            </w:tcMar>
          </w:tcPr>
          <w:p w14:paraId="1ACDFD03" w14:textId="2F3C0556" w:rsidR="00F06FBC" w:rsidRPr="005E564F" w:rsidRDefault="00F06FBC" w:rsidP="00F06FB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E564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-.279</w:t>
            </w:r>
            <w:r w:rsidRPr="005E564F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vertAlign w:val="superscript"/>
              </w:rPr>
              <w:t>**</w:t>
            </w:r>
          </w:p>
        </w:tc>
        <w:tc>
          <w:tcPr>
            <w:tcW w:w="253" w:type="pct"/>
            <w:shd w:val="clear" w:color="auto" w:fill="auto"/>
            <w:tcMar>
              <w:top w:w="150" w:type="dxa"/>
              <w:left w:w="150" w:type="dxa"/>
              <w:bottom w:w="0" w:type="dxa"/>
              <w:right w:w="75" w:type="dxa"/>
            </w:tcMar>
          </w:tcPr>
          <w:p w14:paraId="6B702824" w14:textId="2CA57DF9" w:rsidR="00F06FBC" w:rsidRPr="005E564F" w:rsidRDefault="00F06FBC" w:rsidP="00F06FB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E564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-.323</w:t>
            </w:r>
            <w:r w:rsidRPr="005E564F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vertAlign w:val="superscript"/>
              </w:rPr>
              <w:t>**</w:t>
            </w:r>
          </w:p>
        </w:tc>
        <w:tc>
          <w:tcPr>
            <w:tcW w:w="253" w:type="pct"/>
            <w:shd w:val="clear" w:color="auto" w:fill="auto"/>
            <w:tcMar>
              <w:top w:w="150" w:type="dxa"/>
              <w:left w:w="150" w:type="dxa"/>
              <w:bottom w:w="0" w:type="dxa"/>
              <w:right w:w="75" w:type="dxa"/>
            </w:tcMar>
          </w:tcPr>
          <w:p w14:paraId="48C0D4EE" w14:textId="63DE891B" w:rsidR="00F06FBC" w:rsidRPr="005E564F" w:rsidRDefault="00F06FBC" w:rsidP="00F06FB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E564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.218</w:t>
            </w:r>
            <w:r w:rsidRPr="005E564F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vertAlign w:val="superscript"/>
              </w:rPr>
              <w:t>*</w:t>
            </w:r>
          </w:p>
        </w:tc>
        <w:tc>
          <w:tcPr>
            <w:tcW w:w="316" w:type="pct"/>
            <w:shd w:val="clear" w:color="auto" w:fill="auto"/>
            <w:tcMar>
              <w:top w:w="150" w:type="dxa"/>
              <w:left w:w="150" w:type="dxa"/>
              <w:bottom w:w="0" w:type="dxa"/>
              <w:right w:w="75" w:type="dxa"/>
            </w:tcMar>
          </w:tcPr>
          <w:p w14:paraId="28B57F03" w14:textId="6B3EADDE" w:rsidR="00F06FBC" w:rsidRPr="005E564F" w:rsidRDefault="00F06FBC" w:rsidP="00F06FB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E564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0.045</w:t>
            </w:r>
          </w:p>
        </w:tc>
        <w:tc>
          <w:tcPr>
            <w:tcW w:w="254" w:type="pct"/>
            <w:shd w:val="clear" w:color="auto" w:fill="auto"/>
          </w:tcPr>
          <w:p w14:paraId="55D653AE" w14:textId="5EA10E6A" w:rsidR="00F06FBC" w:rsidRPr="005E564F" w:rsidRDefault="00F06FBC" w:rsidP="00F06FB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E564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-.450</w:t>
            </w:r>
            <w:r w:rsidRPr="005E564F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vertAlign w:val="superscript"/>
              </w:rPr>
              <w:t>**</w:t>
            </w:r>
          </w:p>
        </w:tc>
        <w:tc>
          <w:tcPr>
            <w:tcW w:w="254" w:type="pct"/>
            <w:shd w:val="clear" w:color="auto" w:fill="auto"/>
          </w:tcPr>
          <w:p w14:paraId="1A551FE4" w14:textId="63B2E095" w:rsidR="00F06FBC" w:rsidRPr="005E564F" w:rsidRDefault="00F06FBC" w:rsidP="00F06FB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E564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.221</w:t>
            </w:r>
            <w:r w:rsidRPr="005E564F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vertAlign w:val="superscript"/>
              </w:rPr>
              <w:t>**</w:t>
            </w:r>
          </w:p>
        </w:tc>
        <w:tc>
          <w:tcPr>
            <w:tcW w:w="285" w:type="pct"/>
            <w:shd w:val="clear" w:color="auto" w:fill="auto"/>
          </w:tcPr>
          <w:p w14:paraId="4EB533F6" w14:textId="605E996E" w:rsidR="00F06FBC" w:rsidRPr="005E564F" w:rsidRDefault="00F06FBC" w:rsidP="00F06FB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E564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-.655</w:t>
            </w:r>
            <w:r w:rsidRPr="005E564F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vertAlign w:val="superscript"/>
              </w:rPr>
              <w:t>**</w:t>
            </w:r>
          </w:p>
        </w:tc>
        <w:tc>
          <w:tcPr>
            <w:tcW w:w="316" w:type="pct"/>
            <w:shd w:val="clear" w:color="auto" w:fill="auto"/>
          </w:tcPr>
          <w:p w14:paraId="18973ECF" w14:textId="462006AF" w:rsidR="00F06FBC" w:rsidRPr="005E564F" w:rsidRDefault="005B01BB" w:rsidP="00F06FB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E564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—</w:t>
            </w:r>
          </w:p>
        </w:tc>
        <w:tc>
          <w:tcPr>
            <w:tcW w:w="285" w:type="pct"/>
            <w:shd w:val="clear" w:color="auto" w:fill="auto"/>
          </w:tcPr>
          <w:p w14:paraId="7D5147E3" w14:textId="7AFF65DC" w:rsidR="00F06FBC" w:rsidRPr="005E564F" w:rsidRDefault="00F06FBC" w:rsidP="00F06FB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E564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-0.106</w:t>
            </w:r>
          </w:p>
        </w:tc>
        <w:tc>
          <w:tcPr>
            <w:tcW w:w="254" w:type="pct"/>
            <w:shd w:val="clear" w:color="auto" w:fill="auto"/>
          </w:tcPr>
          <w:p w14:paraId="323FD49D" w14:textId="32F3B078" w:rsidR="00F06FBC" w:rsidRPr="005E564F" w:rsidRDefault="00F06FBC" w:rsidP="00F06FB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E564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-0.060</w:t>
            </w:r>
          </w:p>
        </w:tc>
        <w:tc>
          <w:tcPr>
            <w:tcW w:w="316" w:type="pct"/>
            <w:shd w:val="clear" w:color="auto" w:fill="auto"/>
          </w:tcPr>
          <w:p w14:paraId="55CC5C55" w14:textId="49C5B5B3" w:rsidR="00F06FBC" w:rsidRPr="005E564F" w:rsidRDefault="00F06FBC" w:rsidP="00F06FB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E564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0.105</w:t>
            </w:r>
          </w:p>
        </w:tc>
        <w:tc>
          <w:tcPr>
            <w:tcW w:w="286" w:type="pct"/>
            <w:shd w:val="clear" w:color="auto" w:fill="auto"/>
          </w:tcPr>
          <w:p w14:paraId="1BFF05CB" w14:textId="40D86028" w:rsidR="00F06FBC" w:rsidRPr="005E564F" w:rsidRDefault="00F06FBC" w:rsidP="00F06FB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E564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-0.069</w:t>
            </w:r>
          </w:p>
        </w:tc>
        <w:tc>
          <w:tcPr>
            <w:tcW w:w="254" w:type="pct"/>
            <w:shd w:val="clear" w:color="auto" w:fill="auto"/>
          </w:tcPr>
          <w:p w14:paraId="218DF937" w14:textId="47EDA6FD" w:rsidR="00F06FBC" w:rsidRPr="005E564F" w:rsidRDefault="00F06FBC" w:rsidP="00F06FB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E564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-0.093</w:t>
            </w:r>
          </w:p>
        </w:tc>
        <w:tc>
          <w:tcPr>
            <w:tcW w:w="254" w:type="pct"/>
            <w:shd w:val="clear" w:color="auto" w:fill="auto"/>
          </w:tcPr>
          <w:p w14:paraId="5E9E7CDC" w14:textId="032C0431" w:rsidR="00F06FBC" w:rsidRPr="005E564F" w:rsidRDefault="00F06FBC" w:rsidP="00F06FB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E564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-.333</w:t>
            </w:r>
            <w:r w:rsidRPr="005E564F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vertAlign w:val="superscript"/>
              </w:rPr>
              <w:t>**</w:t>
            </w:r>
          </w:p>
        </w:tc>
        <w:tc>
          <w:tcPr>
            <w:tcW w:w="253" w:type="pct"/>
            <w:shd w:val="clear" w:color="auto" w:fill="auto"/>
          </w:tcPr>
          <w:p w14:paraId="355B3349" w14:textId="4AA97BD4" w:rsidR="00F06FBC" w:rsidRPr="005E564F" w:rsidRDefault="00F06FBC" w:rsidP="00F06FB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E564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-.329</w:t>
            </w:r>
            <w:r w:rsidRPr="005E564F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vertAlign w:val="superscript"/>
              </w:rPr>
              <w:t>**</w:t>
            </w:r>
          </w:p>
        </w:tc>
        <w:tc>
          <w:tcPr>
            <w:tcW w:w="252" w:type="pct"/>
            <w:shd w:val="clear" w:color="auto" w:fill="auto"/>
          </w:tcPr>
          <w:p w14:paraId="1A2ADC0C" w14:textId="63005E6A" w:rsidR="00F06FBC" w:rsidRPr="005E564F" w:rsidRDefault="00F06FBC" w:rsidP="00F06FB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E564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.331</w:t>
            </w:r>
            <w:r w:rsidRPr="005E564F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vertAlign w:val="superscript"/>
              </w:rPr>
              <w:t>**</w:t>
            </w:r>
          </w:p>
        </w:tc>
      </w:tr>
      <w:tr w:rsidR="00F06FBC" w:rsidRPr="005E564F" w14:paraId="0F19DF88" w14:textId="794870C7" w:rsidTr="00F06FBC">
        <w:tc>
          <w:tcPr>
            <w:tcW w:w="410" w:type="pct"/>
            <w:shd w:val="clear" w:color="auto" w:fill="auto"/>
            <w:tcMar>
              <w:top w:w="150" w:type="dxa"/>
              <w:left w:w="150" w:type="dxa"/>
              <w:bottom w:w="0" w:type="dxa"/>
              <w:right w:w="75" w:type="dxa"/>
            </w:tcMar>
          </w:tcPr>
          <w:p w14:paraId="18600D0C" w14:textId="77777777" w:rsidR="00F06FBC" w:rsidRPr="005E564F" w:rsidRDefault="00F06FBC" w:rsidP="00F06F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E564F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 xml:space="preserve">10. </w:t>
            </w:r>
            <w:r w:rsidRPr="005E564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Child Sex (male)</w:t>
            </w:r>
          </w:p>
        </w:tc>
        <w:tc>
          <w:tcPr>
            <w:tcW w:w="252" w:type="pct"/>
            <w:shd w:val="clear" w:color="auto" w:fill="auto"/>
            <w:tcMar>
              <w:top w:w="150" w:type="dxa"/>
              <w:left w:w="150" w:type="dxa"/>
              <w:bottom w:w="0" w:type="dxa"/>
              <w:right w:w="75" w:type="dxa"/>
            </w:tcMar>
          </w:tcPr>
          <w:p w14:paraId="37E15084" w14:textId="2032F6A8" w:rsidR="00F06FBC" w:rsidRPr="005E564F" w:rsidRDefault="00F06FBC" w:rsidP="00F06FB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E564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0.036</w:t>
            </w:r>
          </w:p>
        </w:tc>
        <w:tc>
          <w:tcPr>
            <w:tcW w:w="253" w:type="pct"/>
            <w:shd w:val="clear" w:color="auto" w:fill="auto"/>
            <w:tcMar>
              <w:top w:w="150" w:type="dxa"/>
              <w:left w:w="150" w:type="dxa"/>
              <w:bottom w:w="0" w:type="dxa"/>
              <w:right w:w="75" w:type="dxa"/>
            </w:tcMar>
          </w:tcPr>
          <w:p w14:paraId="59DA9E0C" w14:textId="5E2D3EF4" w:rsidR="00F06FBC" w:rsidRPr="005E564F" w:rsidRDefault="00F06FBC" w:rsidP="00F06FB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E564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0.145</w:t>
            </w:r>
          </w:p>
        </w:tc>
        <w:tc>
          <w:tcPr>
            <w:tcW w:w="253" w:type="pct"/>
            <w:shd w:val="clear" w:color="auto" w:fill="auto"/>
            <w:tcMar>
              <w:top w:w="150" w:type="dxa"/>
              <w:left w:w="150" w:type="dxa"/>
              <w:bottom w:w="0" w:type="dxa"/>
              <w:right w:w="75" w:type="dxa"/>
            </w:tcMar>
          </w:tcPr>
          <w:p w14:paraId="32EE1C75" w14:textId="08D51220" w:rsidR="00F06FBC" w:rsidRPr="005E564F" w:rsidRDefault="00F06FBC" w:rsidP="00F06FB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E564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-0.033</w:t>
            </w:r>
          </w:p>
        </w:tc>
        <w:tc>
          <w:tcPr>
            <w:tcW w:w="253" w:type="pct"/>
            <w:shd w:val="clear" w:color="auto" w:fill="auto"/>
            <w:tcMar>
              <w:top w:w="150" w:type="dxa"/>
              <w:left w:w="150" w:type="dxa"/>
              <w:bottom w:w="0" w:type="dxa"/>
              <w:right w:w="75" w:type="dxa"/>
            </w:tcMar>
          </w:tcPr>
          <w:p w14:paraId="73C69622" w14:textId="71251649" w:rsidR="00F06FBC" w:rsidRPr="005E564F" w:rsidRDefault="00F06FBC" w:rsidP="00F06FB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E564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0.073</w:t>
            </w:r>
          </w:p>
        </w:tc>
        <w:tc>
          <w:tcPr>
            <w:tcW w:w="316" w:type="pct"/>
            <w:shd w:val="clear" w:color="auto" w:fill="auto"/>
            <w:tcMar>
              <w:top w:w="150" w:type="dxa"/>
              <w:left w:w="150" w:type="dxa"/>
              <w:bottom w:w="0" w:type="dxa"/>
              <w:right w:w="75" w:type="dxa"/>
            </w:tcMar>
          </w:tcPr>
          <w:p w14:paraId="247A8A31" w14:textId="36D4E55B" w:rsidR="00F06FBC" w:rsidRPr="005E564F" w:rsidRDefault="00F06FBC" w:rsidP="00F06FB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E564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-0.023</w:t>
            </w:r>
          </w:p>
        </w:tc>
        <w:tc>
          <w:tcPr>
            <w:tcW w:w="254" w:type="pct"/>
            <w:shd w:val="clear" w:color="auto" w:fill="auto"/>
          </w:tcPr>
          <w:p w14:paraId="0C144CC0" w14:textId="206FB132" w:rsidR="00F06FBC" w:rsidRPr="005E564F" w:rsidRDefault="00F06FBC" w:rsidP="00F06FB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E564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-0.005</w:t>
            </w:r>
          </w:p>
        </w:tc>
        <w:tc>
          <w:tcPr>
            <w:tcW w:w="254" w:type="pct"/>
            <w:shd w:val="clear" w:color="auto" w:fill="auto"/>
          </w:tcPr>
          <w:p w14:paraId="01D11827" w14:textId="77ED9C88" w:rsidR="00F06FBC" w:rsidRPr="005E564F" w:rsidRDefault="00F06FBC" w:rsidP="00F06FB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E564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-0.040</w:t>
            </w:r>
          </w:p>
        </w:tc>
        <w:tc>
          <w:tcPr>
            <w:tcW w:w="285" w:type="pct"/>
            <w:shd w:val="clear" w:color="auto" w:fill="auto"/>
          </w:tcPr>
          <w:p w14:paraId="4D983EB3" w14:textId="719B17A5" w:rsidR="00F06FBC" w:rsidRPr="005E564F" w:rsidRDefault="00F06FBC" w:rsidP="00F06FB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E564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0.027</w:t>
            </w:r>
          </w:p>
        </w:tc>
        <w:tc>
          <w:tcPr>
            <w:tcW w:w="316" w:type="pct"/>
            <w:shd w:val="clear" w:color="auto" w:fill="auto"/>
          </w:tcPr>
          <w:p w14:paraId="64AA2B26" w14:textId="65E71A16" w:rsidR="00F06FBC" w:rsidRPr="005E564F" w:rsidRDefault="00F06FBC" w:rsidP="00F06FB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E564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-0.106</w:t>
            </w:r>
          </w:p>
        </w:tc>
        <w:tc>
          <w:tcPr>
            <w:tcW w:w="285" w:type="pct"/>
            <w:shd w:val="clear" w:color="auto" w:fill="auto"/>
          </w:tcPr>
          <w:p w14:paraId="6F4644A4" w14:textId="6FF8D09A" w:rsidR="00F06FBC" w:rsidRPr="005E564F" w:rsidRDefault="005B01BB" w:rsidP="00F06FB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E564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—</w:t>
            </w:r>
          </w:p>
        </w:tc>
        <w:tc>
          <w:tcPr>
            <w:tcW w:w="254" w:type="pct"/>
            <w:shd w:val="clear" w:color="auto" w:fill="auto"/>
          </w:tcPr>
          <w:p w14:paraId="75C440BC" w14:textId="60A5A494" w:rsidR="00F06FBC" w:rsidRPr="005E564F" w:rsidRDefault="00F06FBC" w:rsidP="00F06FB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E564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0.110</w:t>
            </w:r>
          </w:p>
        </w:tc>
        <w:tc>
          <w:tcPr>
            <w:tcW w:w="316" w:type="pct"/>
            <w:shd w:val="clear" w:color="auto" w:fill="auto"/>
          </w:tcPr>
          <w:p w14:paraId="04F46190" w14:textId="4DA7A498" w:rsidR="00F06FBC" w:rsidRPr="005E564F" w:rsidRDefault="00F06FBC" w:rsidP="00F06FB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E564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-0.075</w:t>
            </w:r>
          </w:p>
        </w:tc>
        <w:tc>
          <w:tcPr>
            <w:tcW w:w="286" w:type="pct"/>
            <w:shd w:val="clear" w:color="auto" w:fill="auto"/>
          </w:tcPr>
          <w:p w14:paraId="2E4F8F21" w14:textId="33624B76" w:rsidR="00F06FBC" w:rsidRPr="005E564F" w:rsidRDefault="00F06FBC" w:rsidP="00F06FB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E564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0.069</w:t>
            </w:r>
          </w:p>
        </w:tc>
        <w:tc>
          <w:tcPr>
            <w:tcW w:w="254" w:type="pct"/>
            <w:shd w:val="clear" w:color="auto" w:fill="auto"/>
          </w:tcPr>
          <w:p w14:paraId="3D32B935" w14:textId="5CF5CB74" w:rsidR="00F06FBC" w:rsidRPr="005E564F" w:rsidRDefault="00F06FBC" w:rsidP="00F06FB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E564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0.100</w:t>
            </w:r>
          </w:p>
        </w:tc>
        <w:tc>
          <w:tcPr>
            <w:tcW w:w="254" w:type="pct"/>
            <w:shd w:val="clear" w:color="auto" w:fill="auto"/>
          </w:tcPr>
          <w:p w14:paraId="5DF80663" w14:textId="5C8AF5F5" w:rsidR="00F06FBC" w:rsidRPr="005E564F" w:rsidRDefault="00F06FBC" w:rsidP="00F06FB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E564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-0.015</w:t>
            </w:r>
          </w:p>
        </w:tc>
        <w:tc>
          <w:tcPr>
            <w:tcW w:w="253" w:type="pct"/>
            <w:shd w:val="clear" w:color="auto" w:fill="auto"/>
          </w:tcPr>
          <w:p w14:paraId="40C38AAE" w14:textId="5A0AA985" w:rsidR="00F06FBC" w:rsidRPr="005E564F" w:rsidRDefault="00F06FBC" w:rsidP="00F06FB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E564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-.199</w:t>
            </w:r>
            <w:r w:rsidRPr="005E564F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vertAlign w:val="superscript"/>
              </w:rPr>
              <w:t>*</w:t>
            </w:r>
          </w:p>
        </w:tc>
        <w:tc>
          <w:tcPr>
            <w:tcW w:w="252" w:type="pct"/>
            <w:shd w:val="clear" w:color="auto" w:fill="auto"/>
          </w:tcPr>
          <w:p w14:paraId="6B1B79E0" w14:textId="66163446" w:rsidR="00F06FBC" w:rsidRPr="005E564F" w:rsidRDefault="00F06FBC" w:rsidP="00F06FB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E564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0.019</w:t>
            </w:r>
          </w:p>
        </w:tc>
      </w:tr>
      <w:tr w:rsidR="00F06FBC" w:rsidRPr="005E564F" w14:paraId="502BF054" w14:textId="181F82AF" w:rsidTr="00F06FBC">
        <w:tc>
          <w:tcPr>
            <w:tcW w:w="410" w:type="pct"/>
            <w:shd w:val="clear" w:color="auto" w:fill="auto"/>
            <w:tcMar>
              <w:top w:w="150" w:type="dxa"/>
              <w:left w:w="150" w:type="dxa"/>
              <w:bottom w:w="0" w:type="dxa"/>
              <w:right w:w="75" w:type="dxa"/>
            </w:tcMar>
          </w:tcPr>
          <w:p w14:paraId="615D2D41" w14:textId="7D7D2B14" w:rsidR="00F06FBC" w:rsidRPr="005E564F" w:rsidRDefault="00F06FBC" w:rsidP="00F06F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E564F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11. Apgar Score at 5 min</w:t>
            </w:r>
          </w:p>
        </w:tc>
        <w:tc>
          <w:tcPr>
            <w:tcW w:w="252" w:type="pct"/>
            <w:shd w:val="clear" w:color="auto" w:fill="auto"/>
            <w:tcMar>
              <w:top w:w="150" w:type="dxa"/>
              <w:left w:w="150" w:type="dxa"/>
              <w:bottom w:w="0" w:type="dxa"/>
              <w:right w:w="75" w:type="dxa"/>
            </w:tcMar>
          </w:tcPr>
          <w:p w14:paraId="4E9DF925" w14:textId="7CE03CEA" w:rsidR="00F06FBC" w:rsidRPr="005E564F" w:rsidRDefault="00F06FBC" w:rsidP="00F06FB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E564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0.009</w:t>
            </w:r>
          </w:p>
        </w:tc>
        <w:tc>
          <w:tcPr>
            <w:tcW w:w="253" w:type="pct"/>
            <w:shd w:val="clear" w:color="auto" w:fill="auto"/>
            <w:tcMar>
              <w:top w:w="150" w:type="dxa"/>
              <w:left w:w="150" w:type="dxa"/>
              <w:bottom w:w="0" w:type="dxa"/>
              <w:right w:w="75" w:type="dxa"/>
            </w:tcMar>
          </w:tcPr>
          <w:p w14:paraId="1D6BD4D0" w14:textId="418DD4E5" w:rsidR="00F06FBC" w:rsidRPr="005E564F" w:rsidRDefault="00F06FBC" w:rsidP="00F06FB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E564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0.160</w:t>
            </w:r>
          </w:p>
        </w:tc>
        <w:tc>
          <w:tcPr>
            <w:tcW w:w="253" w:type="pct"/>
            <w:shd w:val="clear" w:color="auto" w:fill="auto"/>
            <w:tcMar>
              <w:top w:w="150" w:type="dxa"/>
              <w:left w:w="150" w:type="dxa"/>
              <w:bottom w:w="0" w:type="dxa"/>
              <w:right w:w="75" w:type="dxa"/>
            </w:tcMar>
          </w:tcPr>
          <w:p w14:paraId="4CCFF745" w14:textId="792D20A4" w:rsidR="00F06FBC" w:rsidRPr="005E564F" w:rsidRDefault="00F06FBC" w:rsidP="00F06FB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E564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0.107</w:t>
            </w:r>
          </w:p>
        </w:tc>
        <w:tc>
          <w:tcPr>
            <w:tcW w:w="253" w:type="pct"/>
            <w:shd w:val="clear" w:color="auto" w:fill="auto"/>
            <w:tcMar>
              <w:top w:w="150" w:type="dxa"/>
              <w:left w:w="150" w:type="dxa"/>
              <w:bottom w:w="0" w:type="dxa"/>
              <w:right w:w="75" w:type="dxa"/>
            </w:tcMar>
          </w:tcPr>
          <w:p w14:paraId="614DE563" w14:textId="534A3068" w:rsidR="00F06FBC" w:rsidRPr="005E564F" w:rsidRDefault="00F06FBC" w:rsidP="00F06FB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E564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0.033</w:t>
            </w:r>
          </w:p>
        </w:tc>
        <w:tc>
          <w:tcPr>
            <w:tcW w:w="316" w:type="pct"/>
            <w:shd w:val="clear" w:color="auto" w:fill="auto"/>
            <w:tcMar>
              <w:top w:w="150" w:type="dxa"/>
              <w:left w:w="150" w:type="dxa"/>
              <w:bottom w:w="0" w:type="dxa"/>
              <w:right w:w="75" w:type="dxa"/>
            </w:tcMar>
          </w:tcPr>
          <w:p w14:paraId="0465E035" w14:textId="602FF74C" w:rsidR="00F06FBC" w:rsidRPr="005E564F" w:rsidRDefault="00F06FBC" w:rsidP="00F06FB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E564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.184</w:t>
            </w:r>
            <w:r w:rsidRPr="005E564F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vertAlign w:val="superscript"/>
              </w:rPr>
              <w:t>*</w:t>
            </w:r>
          </w:p>
        </w:tc>
        <w:tc>
          <w:tcPr>
            <w:tcW w:w="254" w:type="pct"/>
            <w:shd w:val="clear" w:color="auto" w:fill="auto"/>
          </w:tcPr>
          <w:p w14:paraId="5357118B" w14:textId="2B2EFF91" w:rsidR="00F06FBC" w:rsidRPr="005E564F" w:rsidRDefault="00F06FBC" w:rsidP="00F06FB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E564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0.030</w:t>
            </w:r>
          </w:p>
        </w:tc>
        <w:tc>
          <w:tcPr>
            <w:tcW w:w="254" w:type="pct"/>
            <w:shd w:val="clear" w:color="auto" w:fill="auto"/>
          </w:tcPr>
          <w:p w14:paraId="4E48D57D" w14:textId="450F392A" w:rsidR="00F06FBC" w:rsidRPr="005E564F" w:rsidRDefault="00F06FBC" w:rsidP="00F06FB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E564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-0.060</w:t>
            </w:r>
          </w:p>
        </w:tc>
        <w:tc>
          <w:tcPr>
            <w:tcW w:w="285" w:type="pct"/>
            <w:shd w:val="clear" w:color="auto" w:fill="auto"/>
          </w:tcPr>
          <w:p w14:paraId="5B330E00" w14:textId="7410D1C7" w:rsidR="00F06FBC" w:rsidRPr="005E564F" w:rsidRDefault="00F06FBC" w:rsidP="00F06FB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E564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0.054</w:t>
            </w:r>
          </w:p>
        </w:tc>
        <w:tc>
          <w:tcPr>
            <w:tcW w:w="316" w:type="pct"/>
            <w:shd w:val="clear" w:color="auto" w:fill="auto"/>
          </w:tcPr>
          <w:p w14:paraId="50ACFDED" w14:textId="444CB11C" w:rsidR="00F06FBC" w:rsidRPr="005E564F" w:rsidRDefault="00F06FBC" w:rsidP="00F06FB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E564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-0.060</w:t>
            </w:r>
          </w:p>
        </w:tc>
        <w:tc>
          <w:tcPr>
            <w:tcW w:w="285" w:type="pct"/>
            <w:shd w:val="clear" w:color="auto" w:fill="auto"/>
          </w:tcPr>
          <w:p w14:paraId="17964478" w14:textId="4D3355B7" w:rsidR="00F06FBC" w:rsidRPr="005E564F" w:rsidRDefault="00F06FBC" w:rsidP="00F06FB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E564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0.110</w:t>
            </w:r>
          </w:p>
        </w:tc>
        <w:tc>
          <w:tcPr>
            <w:tcW w:w="254" w:type="pct"/>
            <w:shd w:val="clear" w:color="auto" w:fill="auto"/>
          </w:tcPr>
          <w:p w14:paraId="7ACD5B20" w14:textId="6E52ADA7" w:rsidR="00F06FBC" w:rsidRPr="005E564F" w:rsidRDefault="005B01BB" w:rsidP="00F06FB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E564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—</w:t>
            </w:r>
          </w:p>
        </w:tc>
        <w:tc>
          <w:tcPr>
            <w:tcW w:w="316" w:type="pct"/>
            <w:shd w:val="clear" w:color="auto" w:fill="auto"/>
          </w:tcPr>
          <w:p w14:paraId="332DC8EC" w14:textId="5FFF740A" w:rsidR="00F06FBC" w:rsidRPr="005E564F" w:rsidRDefault="00F06FBC" w:rsidP="00F06FB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E564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-0.007</w:t>
            </w:r>
          </w:p>
        </w:tc>
        <w:tc>
          <w:tcPr>
            <w:tcW w:w="286" w:type="pct"/>
            <w:shd w:val="clear" w:color="auto" w:fill="auto"/>
          </w:tcPr>
          <w:p w14:paraId="7E81C798" w14:textId="661387BC" w:rsidR="00F06FBC" w:rsidRPr="005E564F" w:rsidRDefault="00F06FBC" w:rsidP="00F06FB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E564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0.009</w:t>
            </w:r>
          </w:p>
        </w:tc>
        <w:tc>
          <w:tcPr>
            <w:tcW w:w="254" w:type="pct"/>
            <w:shd w:val="clear" w:color="auto" w:fill="auto"/>
          </w:tcPr>
          <w:p w14:paraId="53D30575" w14:textId="164B2AEA" w:rsidR="00F06FBC" w:rsidRPr="005E564F" w:rsidRDefault="00F06FBC" w:rsidP="00F06FB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E564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0.009</w:t>
            </w:r>
          </w:p>
        </w:tc>
        <w:tc>
          <w:tcPr>
            <w:tcW w:w="254" w:type="pct"/>
            <w:shd w:val="clear" w:color="auto" w:fill="auto"/>
          </w:tcPr>
          <w:p w14:paraId="6185416D" w14:textId="5CBA10E6" w:rsidR="00F06FBC" w:rsidRPr="005E564F" w:rsidRDefault="00F06FBC" w:rsidP="00F06FB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E564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0.017</w:t>
            </w:r>
          </w:p>
        </w:tc>
        <w:tc>
          <w:tcPr>
            <w:tcW w:w="253" w:type="pct"/>
            <w:shd w:val="clear" w:color="auto" w:fill="auto"/>
          </w:tcPr>
          <w:p w14:paraId="6C936E57" w14:textId="692722BD" w:rsidR="00F06FBC" w:rsidRPr="005E564F" w:rsidRDefault="00F06FBC" w:rsidP="00F06FB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E564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0.030</w:t>
            </w:r>
          </w:p>
        </w:tc>
        <w:tc>
          <w:tcPr>
            <w:tcW w:w="252" w:type="pct"/>
            <w:shd w:val="clear" w:color="auto" w:fill="auto"/>
          </w:tcPr>
          <w:p w14:paraId="0BE5343E" w14:textId="1D6CAF0A" w:rsidR="00F06FBC" w:rsidRPr="005E564F" w:rsidRDefault="00F06FBC" w:rsidP="00F06FB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E564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-0.016</w:t>
            </w:r>
          </w:p>
        </w:tc>
      </w:tr>
      <w:tr w:rsidR="00F06FBC" w:rsidRPr="005E564F" w14:paraId="383BCE0A" w14:textId="7311D8A1" w:rsidTr="00F06FBC">
        <w:tc>
          <w:tcPr>
            <w:tcW w:w="410" w:type="pct"/>
            <w:shd w:val="clear" w:color="auto" w:fill="auto"/>
            <w:tcMar>
              <w:top w:w="150" w:type="dxa"/>
              <w:left w:w="150" w:type="dxa"/>
              <w:bottom w:w="0" w:type="dxa"/>
              <w:right w:w="75" w:type="dxa"/>
            </w:tcMar>
          </w:tcPr>
          <w:p w14:paraId="4298E19D" w14:textId="7F13834A" w:rsidR="00F06FBC" w:rsidRPr="005E564F" w:rsidRDefault="00F06FBC" w:rsidP="00F06F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E564F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12. Birthweight Percentile by Sex</w:t>
            </w:r>
          </w:p>
        </w:tc>
        <w:tc>
          <w:tcPr>
            <w:tcW w:w="252" w:type="pct"/>
            <w:shd w:val="clear" w:color="auto" w:fill="auto"/>
            <w:tcMar>
              <w:top w:w="150" w:type="dxa"/>
              <w:left w:w="150" w:type="dxa"/>
              <w:bottom w:w="0" w:type="dxa"/>
              <w:right w:w="75" w:type="dxa"/>
            </w:tcMar>
          </w:tcPr>
          <w:p w14:paraId="7E142DE8" w14:textId="6D83C834" w:rsidR="00F06FBC" w:rsidRPr="005E564F" w:rsidRDefault="00F06FBC" w:rsidP="00F06FB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E564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0.063</w:t>
            </w:r>
          </w:p>
        </w:tc>
        <w:tc>
          <w:tcPr>
            <w:tcW w:w="253" w:type="pct"/>
            <w:shd w:val="clear" w:color="auto" w:fill="auto"/>
            <w:tcMar>
              <w:top w:w="150" w:type="dxa"/>
              <w:left w:w="150" w:type="dxa"/>
              <w:bottom w:w="0" w:type="dxa"/>
              <w:right w:w="75" w:type="dxa"/>
            </w:tcMar>
          </w:tcPr>
          <w:p w14:paraId="6732105E" w14:textId="73A46E38" w:rsidR="00F06FBC" w:rsidRPr="005E564F" w:rsidRDefault="00F06FBC" w:rsidP="00F06FB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E564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-0.108</w:t>
            </w:r>
          </w:p>
        </w:tc>
        <w:tc>
          <w:tcPr>
            <w:tcW w:w="253" w:type="pct"/>
            <w:shd w:val="clear" w:color="auto" w:fill="auto"/>
            <w:tcMar>
              <w:top w:w="150" w:type="dxa"/>
              <w:left w:w="150" w:type="dxa"/>
              <w:bottom w:w="0" w:type="dxa"/>
              <w:right w:w="75" w:type="dxa"/>
            </w:tcMar>
          </w:tcPr>
          <w:p w14:paraId="06AAE65B" w14:textId="062559F3" w:rsidR="00F06FBC" w:rsidRPr="005E564F" w:rsidRDefault="00F06FBC" w:rsidP="00F06FB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E564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-0.027</w:t>
            </w:r>
          </w:p>
        </w:tc>
        <w:tc>
          <w:tcPr>
            <w:tcW w:w="253" w:type="pct"/>
            <w:shd w:val="clear" w:color="auto" w:fill="auto"/>
            <w:tcMar>
              <w:top w:w="150" w:type="dxa"/>
              <w:left w:w="150" w:type="dxa"/>
              <w:bottom w:w="0" w:type="dxa"/>
              <w:right w:w="75" w:type="dxa"/>
            </w:tcMar>
          </w:tcPr>
          <w:p w14:paraId="6553DC5D" w14:textId="61F87FA4" w:rsidR="00F06FBC" w:rsidRPr="005E564F" w:rsidRDefault="00F06FBC" w:rsidP="00F06FB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E564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0.073</w:t>
            </w:r>
          </w:p>
        </w:tc>
        <w:tc>
          <w:tcPr>
            <w:tcW w:w="316" w:type="pct"/>
            <w:shd w:val="clear" w:color="auto" w:fill="auto"/>
            <w:tcMar>
              <w:top w:w="150" w:type="dxa"/>
              <w:left w:w="150" w:type="dxa"/>
              <w:bottom w:w="0" w:type="dxa"/>
              <w:right w:w="75" w:type="dxa"/>
            </w:tcMar>
          </w:tcPr>
          <w:p w14:paraId="5D39DB89" w14:textId="1545918B" w:rsidR="00F06FBC" w:rsidRPr="005E564F" w:rsidRDefault="00F06FBC" w:rsidP="00F06FB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E564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-0.097</w:t>
            </w:r>
          </w:p>
        </w:tc>
        <w:tc>
          <w:tcPr>
            <w:tcW w:w="254" w:type="pct"/>
            <w:shd w:val="clear" w:color="auto" w:fill="auto"/>
          </w:tcPr>
          <w:p w14:paraId="0FA80B5C" w14:textId="28ED489B" w:rsidR="00F06FBC" w:rsidRPr="005E564F" w:rsidRDefault="00F06FBC" w:rsidP="00F06FB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E564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0.000</w:t>
            </w:r>
          </w:p>
        </w:tc>
        <w:tc>
          <w:tcPr>
            <w:tcW w:w="254" w:type="pct"/>
            <w:shd w:val="clear" w:color="auto" w:fill="auto"/>
          </w:tcPr>
          <w:p w14:paraId="3CC8942D" w14:textId="3207243F" w:rsidR="00F06FBC" w:rsidRPr="005E564F" w:rsidRDefault="00F06FBC" w:rsidP="00F06FB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E564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0.011</w:t>
            </w:r>
          </w:p>
        </w:tc>
        <w:tc>
          <w:tcPr>
            <w:tcW w:w="285" w:type="pct"/>
            <w:shd w:val="clear" w:color="auto" w:fill="auto"/>
          </w:tcPr>
          <w:p w14:paraId="75E94E52" w14:textId="570658BB" w:rsidR="00F06FBC" w:rsidRPr="005E564F" w:rsidRDefault="00F06FBC" w:rsidP="00F06FB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E564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-0.046</w:t>
            </w:r>
          </w:p>
        </w:tc>
        <w:tc>
          <w:tcPr>
            <w:tcW w:w="316" w:type="pct"/>
            <w:shd w:val="clear" w:color="auto" w:fill="auto"/>
          </w:tcPr>
          <w:p w14:paraId="126EA70A" w14:textId="2986E197" w:rsidR="00F06FBC" w:rsidRPr="005E564F" w:rsidRDefault="00F06FBC" w:rsidP="00F06FB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E564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0.105</w:t>
            </w:r>
          </w:p>
        </w:tc>
        <w:tc>
          <w:tcPr>
            <w:tcW w:w="285" w:type="pct"/>
            <w:shd w:val="clear" w:color="auto" w:fill="auto"/>
          </w:tcPr>
          <w:p w14:paraId="3A0AD8DD" w14:textId="368927A9" w:rsidR="00F06FBC" w:rsidRPr="005E564F" w:rsidRDefault="00F06FBC" w:rsidP="00F06FB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E564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-0.075</w:t>
            </w:r>
          </w:p>
        </w:tc>
        <w:tc>
          <w:tcPr>
            <w:tcW w:w="254" w:type="pct"/>
            <w:shd w:val="clear" w:color="auto" w:fill="auto"/>
          </w:tcPr>
          <w:p w14:paraId="4D2E72E5" w14:textId="46C35503" w:rsidR="00F06FBC" w:rsidRPr="005E564F" w:rsidRDefault="00F06FBC" w:rsidP="00F06FB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E564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-0.007</w:t>
            </w:r>
          </w:p>
        </w:tc>
        <w:tc>
          <w:tcPr>
            <w:tcW w:w="316" w:type="pct"/>
            <w:shd w:val="clear" w:color="auto" w:fill="auto"/>
          </w:tcPr>
          <w:p w14:paraId="09FAA884" w14:textId="1E98318D" w:rsidR="00F06FBC" w:rsidRPr="005E564F" w:rsidRDefault="005B01BB" w:rsidP="00F06FB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E564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—</w:t>
            </w:r>
          </w:p>
        </w:tc>
        <w:tc>
          <w:tcPr>
            <w:tcW w:w="286" w:type="pct"/>
            <w:shd w:val="clear" w:color="auto" w:fill="auto"/>
          </w:tcPr>
          <w:p w14:paraId="701F83F3" w14:textId="184956B0" w:rsidR="00F06FBC" w:rsidRPr="005E564F" w:rsidRDefault="00F06FBC" w:rsidP="00F06FB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E564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-0.007</w:t>
            </w:r>
          </w:p>
        </w:tc>
        <w:tc>
          <w:tcPr>
            <w:tcW w:w="254" w:type="pct"/>
            <w:shd w:val="clear" w:color="auto" w:fill="auto"/>
          </w:tcPr>
          <w:p w14:paraId="041603BB" w14:textId="508F5C0D" w:rsidR="00F06FBC" w:rsidRPr="005E564F" w:rsidRDefault="00F06FBC" w:rsidP="00F06FB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E564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-0.045</w:t>
            </w:r>
          </w:p>
        </w:tc>
        <w:tc>
          <w:tcPr>
            <w:tcW w:w="254" w:type="pct"/>
            <w:shd w:val="clear" w:color="auto" w:fill="auto"/>
          </w:tcPr>
          <w:p w14:paraId="5B99D98D" w14:textId="26CB4ED1" w:rsidR="00F06FBC" w:rsidRPr="005E564F" w:rsidRDefault="00F06FBC" w:rsidP="00F06FB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E564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-0.050</w:t>
            </w:r>
          </w:p>
        </w:tc>
        <w:tc>
          <w:tcPr>
            <w:tcW w:w="253" w:type="pct"/>
            <w:shd w:val="clear" w:color="auto" w:fill="auto"/>
          </w:tcPr>
          <w:p w14:paraId="77E09D1F" w14:textId="609B7793" w:rsidR="00F06FBC" w:rsidRPr="005E564F" w:rsidRDefault="00F06FBC" w:rsidP="00F06FB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E564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-0.019</w:t>
            </w:r>
          </w:p>
        </w:tc>
        <w:tc>
          <w:tcPr>
            <w:tcW w:w="252" w:type="pct"/>
            <w:shd w:val="clear" w:color="auto" w:fill="auto"/>
          </w:tcPr>
          <w:p w14:paraId="0EB09BD7" w14:textId="47471F77" w:rsidR="00F06FBC" w:rsidRPr="005E564F" w:rsidRDefault="00F06FBC" w:rsidP="00F06FB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E564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-0.034</w:t>
            </w:r>
          </w:p>
        </w:tc>
      </w:tr>
      <w:tr w:rsidR="00F06FBC" w:rsidRPr="005E564F" w14:paraId="1413B105" w14:textId="28574A9E" w:rsidTr="00F06FBC">
        <w:tc>
          <w:tcPr>
            <w:tcW w:w="410" w:type="pct"/>
            <w:shd w:val="clear" w:color="auto" w:fill="auto"/>
            <w:tcMar>
              <w:top w:w="150" w:type="dxa"/>
              <w:left w:w="150" w:type="dxa"/>
              <w:bottom w:w="0" w:type="dxa"/>
              <w:right w:w="75" w:type="dxa"/>
            </w:tcMar>
          </w:tcPr>
          <w:p w14:paraId="6EA11688" w14:textId="21A32609" w:rsidR="00F06FBC" w:rsidRPr="005E564F" w:rsidRDefault="00F06FBC" w:rsidP="00F06F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E564F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lastRenderedPageBreak/>
              <w:t>13. Prenatal Distress</w:t>
            </w:r>
          </w:p>
        </w:tc>
        <w:tc>
          <w:tcPr>
            <w:tcW w:w="252" w:type="pct"/>
            <w:shd w:val="clear" w:color="auto" w:fill="auto"/>
            <w:tcMar>
              <w:top w:w="150" w:type="dxa"/>
              <w:left w:w="150" w:type="dxa"/>
              <w:bottom w:w="0" w:type="dxa"/>
              <w:right w:w="75" w:type="dxa"/>
            </w:tcMar>
          </w:tcPr>
          <w:p w14:paraId="34EA4D1A" w14:textId="0E8EE2A3" w:rsidR="00F06FBC" w:rsidRPr="005E564F" w:rsidRDefault="00F06FBC" w:rsidP="00F06FB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E564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-0.130</w:t>
            </w:r>
          </w:p>
        </w:tc>
        <w:tc>
          <w:tcPr>
            <w:tcW w:w="253" w:type="pct"/>
            <w:shd w:val="clear" w:color="auto" w:fill="auto"/>
            <w:tcMar>
              <w:top w:w="150" w:type="dxa"/>
              <w:left w:w="150" w:type="dxa"/>
              <w:bottom w:w="0" w:type="dxa"/>
              <w:right w:w="75" w:type="dxa"/>
            </w:tcMar>
          </w:tcPr>
          <w:p w14:paraId="1B9CB54A" w14:textId="1A9948DB" w:rsidR="00F06FBC" w:rsidRPr="005E564F" w:rsidRDefault="00F06FBC" w:rsidP="00F06FB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E564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-.295</w:t>
            </w:r>
            <w:r w:rsidRPr="005E564F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vertAlign w:val="superscript"/>
              </w:rPr>
              <w:t>**</w:t>
            </w:r>
          </w:p>
        </w:tc>
        <w:tc>
          <w:tcPr>
            <w:tcW w:w="253" w:type="pct"/>
            <w:shd w:val="clear" w:color="auto" w:fill="auto"/>
            <w:tcMar>
              <w:top w:w="150" w:type="dxa"/>
              <w:left w:w="150" w:type="dxa"/>
              <w:bottom w:w="0" w:type="dxa"/>
              <w:right w:w="75" w:type="dxa"/>
            </w:tcMar>
          </w:tcPr>
          <w:p w14:paraId="65E39F5D" w14:textId="058CB189" w:rsidR="00F06FBC" w:rsidRPr="005E564F" w:rsidRDefault="00F06FBC" w:rsidP="00F06FB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E564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-.450</w:t>
            </w:r>
            <w:r w:rsidRPr="005E564F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vertAlign w:val="superscript"/>
              </w:rPr>
              <w:t>**</w:t>
            </w:r>
          </w:p>
        </w:tc>
        <w:tc>
          <w:tcPr>
            <w:tcW w:w="253" w:type="pct"/>
            <w:shd w:val="clear" w:color="auto" w:fill="auto"/>
            <w:tcMar>
              <w:top w:w="150" w:type="dxa"/>
              <w:left w:w="150" w:type="dxa"/>
              <w:bottom w:w="0" w:type="dxa"/>
              <w:right w:w="75" w:type="dxa"/>
            </w:tcMar>
          </w:tcPr>
          <w:p w14:paraId="68659790" w14:textId="01837C30" w:rsidR="00F06FBC" w:rsidRPr="005E564F" w:rsidRDefault="00F06FBC" w:rsidP="00F06FB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E564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-0.037</w:t>
            </w:r>
          </w:p>
        </w:tc>
        <w:tc>
          <w:tcPr>
            <w:tcW w:w="316" w:type="pct"/>
            <w:shd w:val="clear" w:color="auto" w:fill="auto"/>
            <w:tcMar>
              <w:top w:w="150" w:type="dxa"/>
              <w:left w:w="150" w:type="dxa"/>
              <w:bottom w:w="0" w:type="dxa"/>
              <w:right w:w="75" w:type="dxa"/>
            </w:tcMar>
          </w:tcPr>
          <w:p w14:paraId="1C7454EB" w14:textId="2C3FDF62" w:rsidR="00F06FBC" w:rsidRPr="005E564F" w:rsidRDefault="00F06FBC" w:rsidP="00F06FB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E564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-.422</w:t>
            </w:r>
            <w:r w:rsidRPr="005E564F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vertAlign w:val="superscript"/>
              </w:rPr>
              <w:t>**</w:t>
            </w:r>
          </w:p>
        </w:tc>
        <w:tc>
          <w:tcPr>
            <w:tcW w:w="254" w:type="pct"/>
            <w:shd w:val="clear" w:color="auto" w:fill="auto"/>
          </w:tcPr>
          <w:p w14:paraId="35EA7A89" w14:textId="296970F2" w:rsidR="00F06FBC" w:rsidRPr="005E564F" w:rsidRDefault="00F06FBC" w:rsidP="00F06FB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E564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-.317</w:t>
            </w:r>
            <w:r w:rsidRPr="005E564F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vertAlign w:val="superscript"/>
              </w:rPr>
              <w:t>**</w:t>
            </w:r>
          </w:p>
        </w:tc>
        <w:tc>
          <w:tcPr>
            <w:tcW w:w="254" w:type="pct"/>
            <w:shd w:val="clear" w:color="auto" w:fill="auto"/>
          </w:tcPr>
          <w:p w14:paraId="7F6BB853" w14:textId="4D1EB7B0" w:rsidR="00F06FBC" w:rsidRPr="005E564F" w:rsidRDefault="00F06FBC" w:rsidP="00F06FB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E564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-0.001</w:t>
            </w:r>
          </w:p>
        </w:tc>
        <w:tc>
          <w:tcPr>
            <w:tcW w:w="285" w:type="pct"/>
            <w:shd w:val="clear" w:color="auto" w:fill="auto"/>
          </w:tcPr>
          <w:p w14:paraId="628B5132" w14:textId="2E79ACDF" w:rsidR="00F06FBC" w:rsidRPr="005E564F" w:rsidRDefault="00F06FBC" w:rsidP="00F06FB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E564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0.031</w:t>
            </w:r>
          </w:p>
        </w:tc>
        <w:tc>
          <w:tcPr>
            <w:tcW w:w="316" w:type="pct"/>
            <w:shd w:val="clear" w:color="auto" w:fill="auto"/>
          </w:tcPr>
          <w:p w14:paraId="15B6CD8C" w14:textId="0CE9C593" w:rsidR="00F06FBC" w:rsidRPr="005E564F" w:rsidRDefault="00F06FBC" w:rsidP="00F06FB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E564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-0.069</w:t>
            </w:r>
          </w:p>
        </w:tc>
        <w:tc>
          <w:tcPr>
            <w:tcW w:w="285" w:type="pct"/>
            <w:shd w:val="clear" w:color="auto" w:fill="auto"/>
          </w:tcPr>
          <w:p w14:paraId="20F83A4B" w14:textId="7F4D54B7" w:rsidR="00F06FBC" w:rsidRPr="005E564F" w:rsidRDefault="00F06FBC" w:rsidP="00F06FB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E564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0.069</w:t>
            </w:r>
          </w:p>
        </w:tc>
        <w:tc>
          <w:tcPr>
            <w:tcW w:w="254" w:type="pct"/>
            <w:shd w:val="clear" w:color="auto" w:fill="auto"/>
          </w:tcPr>
          <w:p w14:paraId="6DE11F31" w14:textId="54B7F926" w:rsidR="00F06FBC" w:rsidRPr="005E564F" w:rsidRDefault="00F06FBC" w:rsidP="00F06FB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E564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0.009</w:t>
            </w:r>
          </w:p>
        </w:tc>
        <w:tc>
          <w:tcPr>
            <w:tcW w:w="316" w:type="pct"/>
            <w:shd w:val="clear" w:color="auto" w:fill="auto"/>
          </w:tcPr>
          <w:p w14:paraId="707693BC" w14:textId="30DE0CA2" w:rsidR="00F06FBC" w:rsidRPr="005E564F" w:rsidRDefault="00F06FBC" w:rsidP="00F06FB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E564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-0.007</w:t>
            </w:r>
          </w:p>
        </w:tc>
        <w:tc>
          <w:tcPr>
            <w:tcW w:w="286" w:type="pct"/>
            <w:shd w:val="clear" w:color="auto" w:fill="auto"/>
          </w:tcPr>
          <w:p w14:paraId="100E73BC" w14:textId="54B6CB86" w:rsidR="00F06FBC" w:rsidRPr="005E564F" w:rsidRDefault="005B01BB" w:rsidP="00F06FB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E564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—</w:t>
            </w:r>
          </w:p>
        </w:tc>
        <w:tc>
          <w:tcPr>
            <w:tcW w:w="254" w:type="pct"/>
            <w:shd w:val="clear" w:color="auto" w:fill="auto"/>
          </w:tcPr>
          <w:p w14:paraId="157A9E15" w14:textId="3ABA0DEE" w:rsidR="00F06FBC" w:rsidRPr="005E564F" w:rsidRDefault="00F06FBC" w:rsidP="00F06FB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E564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.802</w:t>
            </w:r>
            <w:r w:rsidRPr="005E564F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vertAlign w:val="superscript"/>
              </w:rPr>
              <w:t>**</w:t>
            </w:r>
          </w:p>
        </w:tc>
        <w:tc>
          <w:tcPr>
            <w:tcW w:w="254" w:type="pct"/>
            <w:shd w:val="clear" w:color="auto" w:fill="auto"/>
          </w:tcPr>
          <w:p w14:paraId="1C0F5A9B" w14:textId="0EB54745" w:rsidR="00F06FBC" w:rsidRPr="005E564F" w:rsidRDefault="00F06FBC" w:rsidP="00F06FB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E564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-.239</w:t>
            </w:r>
            <w:r w:rsidRPr="005E564F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vertAlign w:val="superscript"/>
              </w:rPr>
              <w:t>**</w:t>
            </w:r>
          </w:p>
        </w:tc>
        <w:tc>
          <w:tcPr>
            <w:tcW w:w="253" w:type="pct"/>
            <w:shd w:val="clear" w:color="auto" w:fill="auto"/>
          </w:tcPr>
          <w:p w14:paraId="21C90554" w14:textId="5B7BD371" w:rsidR="00F06FBC" w:rsidRPr="005E564F" w:rsidRDefault="00F06FBC" w:rsidP="00F06FB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E564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-.281</w:t>
            </w:r>
            <w:r w:rsidRPr="005E564F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vertAlign w:val="superscript"/>
              </w:rPr>
              <w:t>**</w:t>
            </w:r>
          </w:p>
        </w:tc>
        <w:tc>
          <w:tcPr>
            <w:tcW w:w="252" w:type="pct"/>
            <w:shd w:val="clear" w:color="auto" w:fill="auto"/>
          </w:tcPr>
          <w:p w14:paraId="37D65C20" w14:textId="386B8ACA" w:rsidR="00F06FBC" w:rsidRPr="005E564F" w:rsidRDefault="00F06FBC" w:rsidP="00F06FB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E564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.281</w:t>
            </w:r>
            <w:r w:rsidRPr="005E564F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vertAlign w:val="superscript"/>
              </w:rPr>
              <w:t>**</w:t>
            </w:r>
          </w:p>
        </w:tc>
      </w:tr>
      <w:tr w:rsidR="00F06FBC" w:rsidRPr="005E564F" w14:paraId="299CAD81" w14:textId="35991177" w:rsidTr="00F06FBC">
        <w:tc>
          <w:tcPr>
            <w:tcW w:w="410" w:type="pct"/>
            <w:shd w:val="clear" w:color="auto" w:fill="auto"/>
            <w:tcMar>
              <w:top w:w="150" w:type="dxa"/>
              <w:left w:w="150" w:type="dxa"/>
              <w:bottom w:w="0" w:type="dxa"/>
              <w:right w:w="75" w:type="dxa"/>
            </w:tcMar>
          </w:tcPr>
          <w:p w14:paraId="527AD5F2" w14:textId="3EE73862" w:rsidR="00F06FBC" w:rsidRPr="005E564F" w:rsidRDefault="00F06FBC" w:rsidP="00F06F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E564F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14. Postnatal Distress</w:t>
            </w:r>
          </w:p>
        </w:tc>
        <w:tc>
          <w:tcPr>
            <w:tcW w:w="252" w:type="pct"/>
            <w:shd w:val="clear" w:color="auto" w:fill="auto"/>
            <w:tcMar>
              <w:top w:w="150" w:type="dxa"/>
              <w:left w:w="150" w:type="dxa"/>
              <w:bottom w:w="0" w:type="dxa"/>
              <w:right w:w="75" w:type="dxa"/>
            </w:tcMar>
          </w:tcPr>
          <w:p w14:paraId="4D6E898B" w14:textId="10B84113" w:rsidR="00F06FBC" w:rsidRPr="005E564F" w:rsidRDefault="00F06FBC" w:rsidP="00F06FB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E564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-0.156</w:t>
            </w:r>
          </w:p>
        </w:tc>
        <w:tc>
          <w:tcPr>
            <w:tcW w:w="253" w:type="pct"/>
            <w:shd w:val="clear" w:color="auto" w:fill="auto"/>
            <w:tcMar>
              <w:top w:w="150" w:type="dxa"/>
              <w:left w:w="150" w:type="dxa"/>
              <w:bottom w:w="0" w:type="dxa"/>
              <w:right w:w="75" w:type="dxa"/>
            </w:tcMar>
          </w:tcPr>
          <w:p w14:paraId="249F712A" w14:textId="07A539A4" w:rsidR="00F06FBC" w:rsidRPr="005E564F" w:rsidRDefault="00F06FBC" w:rsidP="00F06FB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E564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-.206</w:t>
            </w:r>
            <w:r w:rsidRPr="005E564F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vertAlign w:val="superscript"/>
              </w:rPr>
              <w:t>*</w:t>
            </w:r>
          </w:p>
        </w:tc>
        <w:tc>
          <w:tcPr>
            <w:tcW w:w="253" w:type="pct"/>
            <w:shd w:val="clear" w:color="auto" w:fill="auto"/>
            <w:tcMar>
              <w:top w:w="150" w:type="dxa"/>
              <w:left w:w="150" w:type="dxa"/>
              <w:bottom w:w="0" w:type="dxa"/>
              <w:right w:w="75" w:type="dxa"/>
            </w:tcMar>
          </w:tcPr>
          <w:p w14:paraId="13C51FAB" w14:textId="68A103D8" w:rsidR="00F06FBC" w:rsidRPr="005E564F" w:rsidRDefault="00F06FBC" w:rsidP="00F06FB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E564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-.401</w:t>
            </w:r>
            <w:r w:rsidRPr="005E564F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vertAlign w:val="superscript"/>
              </w:rPr>
              <w:t>**</w:t>
            </w:r>
          </w:p>
        </w:tc>
        <w:tc>
          <w:tcPr>
            <w:tcW w:w="253" w:type="pct"/>
            <w:shd w:val="clear" w:color="auto" w:fill="auto"/>
            <w:tcMar>
              <w:top w:w="150" w:type="dxa"/>
              <w:left w:w="150" w:type="dxa"/>
              <w:bottom w:w="0" w:type="dxa"/>
              <w:right w:w="75" w:type="dxa"/>
            </w:tcMar>
          </w:tcPr>
          <w:p w14:paraId="0C5C9A92" w14:textId="041D6950" w:rsidR="00F06FBC" w:rsidRPr="005E564F" w:rsidRDefault="00F06FBC" w:rsidP="00F06FB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E564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-0.010</w:t>
            </w:r>
          </w:p>
        </w:tc>
        <w:tc>
          <w:tcPr>
            <w:tcW w:w="316" w:type="pct"/>
            <w:shd w:val="clear" w:color="auto" w:fill="auto"/>
            <w:tcMar>
              <w:top w:w="150" w:type="dxa"/>
              <w:left w:w="150" w:type="dxa"/>
              <w:bottom w:w="0" w:type="dxa"/>
              <w:right w:w="75" w:type="dxa"/>
            </w:tcMar>
          </w:tcPr>
          <w:p w14:paraId="57A29666" w14:textId="775DCE7E" w:rsidR="00F06FBC" w:rsidRPr="005E564F" w:rsidRDefault="00F06FBC" w:rsidP="00F06FB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E564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-.301</w:t>
            </w:r>
            <w:r w:rsidRPr="005E564F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vertAlign w:val="superscript"/>
              </w:rPr>
              <w:t>**</w:t>
            </w:r>
          </w:p>
        </w:tc>
        <w:tc>
          <w:tcPr>
            <w:tcW w:w="254" w:type="pct"/>
            <w:shd w:val="clear" w:color="auto" w:fill="auto"/>
          </w:tcPr>
          <w:p w14:paraId="1370AC36" w14:textId="64C7ACF6" w:rsidR="00F06FBC" w:rsidRPr="005E564F" w:rsidRDefault="00F06FBC" w:rsidP="00F06FB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E564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-.191</w:t>
            </w:r>
            <w:r w:rsidRPr="005E564F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vertAlign w:val="superscript"/>
              </w:rPr>
              <w:t>*</w:t>
            </w:r>
          </w:p>
        </w:tc>
        <w:tc>
          <w:tcPr>
            <w:tcW w:w="254" w:type="pct"/>
            <w:shd w:val="clear" w:color="auto" w:fill="auto"/>
          </w:tcPr>
          <w:p w14:paraId="648B4F55" w14:textId="5B433680" w:rsidR="00F06FBC" w:rsidRPr="005E564F" w:rsidRDefault="00F06FBC" w:rsidP="00F06FB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E564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-0.094</w:t>
            </w:r>
          </w:p>
        </w:tc>
        <w:tc>
          <w:tcPr>
            <w:tcW w:w="285" w:type="pct"/>
            <w:shd w:val="clear" w:color="auto" w:fill="auto"/>
          </w:tcPr>
          <w:p w14:paraId="4F6F672A" w14:textId="3C8EC43C" w:rsidR="00F06FBC" w:rsidRPr="005E564F" w:rsidRDefault="00F06FBC" w:rsidP="00F06FB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E564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0.086</w:t>
            </w:r>
          </w:p>
        </w:tc>
        <w:tc>
          <w:tcPr>
            <w:tcW w:w="316" w:type="pct"/>
            <w:shd w:val="clear" w:color="auto" w:fill="auto"/>
          </w:tcPr>
          <w:p w14:paraId="7FD596B0" w14:textId="4C0B15AD" w:rsidR="00F06FBC" w:rsidRPr="005E564F" w:rsidRDefault="00F06FBC" w:rsidP="00F06FB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E564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-0.093</w:t>
            </w:r>
          </w:p>
        </w:tc>
        <w:tc>
          <w:tcPr>
            <w:tcW w:w="285" w:type="pct"/>
            <w:shd w:val="clear" w:color="auto" w:fill="auto"/>
          </w:tcPr>
          <w:p w14:paraId="4002D560" w14:textId="604B6C8E" w:rsidR="00F06FBC" w:rsidRPr="005E564F" w:rsidRDefault="00F06FBC" w:rsidP="00F06FB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E564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0.100</w:t>
            </w:r>
          </w:p>
        </w:tc>
        <w:tc>
          <w:tcPr>
            <w:tcW w:w="254" w:type="pct"/>
            <w:shd w:val="clear" w:color="auto" w:fill="auto"/>
          </w:tcPr>
          <w:p w14:paraId="47C08C08" w14:textId="48907434" w:rsidR="00F06FBC" w:rsidRPr="005E564F" w:rsidRDefault="00F06FBC" w:rsidP="00F06FB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E564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0.009</w:t>
            </w:r>
          </w:p>
        </w:tc>
        <w:tc>
          <w:tcPr>
            <w:tcW w:w="316" w:type="pct"/>
            <w:shd w:val="clear" w:color="auto" w:fill="auto"/>
          </w:tcPr>
          <w:p w14:paraId="40C8E5AC" w14:textId="68C6C8F4" w:rsidR="00F06FBC" w:rsidRPr="005E564F" w:rsidRDefault="00F06FBC" w:rsidP="00F06FB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E564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-0.045</w:t>
            </w:r>
          </w:p>
        </w:tc>
        <w:tc>
          <w:tcPr>
            <w:tcW w:w="286" w:type="pct"/>
            <w:shd w:val="clear" w:color="auto" w:fill="auto"/>
          </w:tcPr>
          <w:p w14:paraId="761FDE5C" w14:textId="2D181F38" w:rsidR="00F06FBC" w:rsidRPr="005E564F" w:rsidRDefault="00F06FBC" w:rsidP="00F06FB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E564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.802</w:t>
            </w:r>
            <w:r w:rsidRPr="005E564F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vertAlign w:val="superscript"/>
              </w:rPr>
              <w:t>**</w:t>
            </w:r>
          </w:p>
        </w:tc>
        <w:tc>
          <w:tcPr>
            <w:tcW w:w="254" w:type="pct"/>
            <w:shd w:val="clear" w:color="auto" w:fill="auto"/>
          </w:tcPr>
          <w:p w14:paraId="3FA25852" w14:textId="2EB2B160" w:rsidR="00F06FBC" w:rsidRPr="005E564F" w:rsidRDefault="005B01BB" w:rsidP="00F06FB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E564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—</w:t>
            </w:r>
          </w:p>
        </w:tc>
        <w:tc>
          <w:tcPr>
            <w:tcW w:w="254" w:type="pct"/>
            <w:shd w:val="clear" w:color="auto" w:fill="auto"/>
          </w:tcPr>
          <w:p w14:paraId="52232704" w14:textId="6EE72FDC" w:rsidR="00F06FBC" w:rsidRPr="005E564F" w:rsidRDefault="00F06FBC" w:rsidP="00F06FB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E564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-.212</w:t>
            </w:r>
            <w:r w:rsidRPr="005E564F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vertAlign w:val="superscript"/>
              </w:rPr>
              <w:t>*</w:t>
            </w:r>
          </w:p>
        </w:tc>
        <w:tc>
          <w:tcPr>
            <w:tcW w:w="253" w:type="pct"/>
            <w:shd w:val="clear" w:color="auto" w:fill="auto"/>
          </w:tcPr>
          <w:p w14:paraId="62B2266C" w14:textId="3623F279" w:rsidR="00F06FBC" w:rsidRPr="005E564F" w:rsidRDefault="00F06FBC" w:rsidP="00F06FB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E564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-.257</w:t>
            </w:r>
            <w:r w:rsidRPr="005E564F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vertAlign w:val="superscript"/>
              </w:rPr>
              <w:t>**</w:t>
            </w:r>
          </w:p>
        </w:tc>
        <w:tc>
          <w:tcPr>
            <w:tcW w:w="252" w:type="pct"/>
            <w:shd w:val="clear" w:color="auto" w:fill="auto"/>
          </w:tcPr>
          <w:p w14:paraId="4C3FD3E7" w14:textId="1C19E6FF" w:rsidR="00F06FBC" w:rsidRPr="005E564F" w:rsidRDefault="00F06FBC" w:rsidP="00F06FB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E564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.253</w:t>
            </w:r>
            <w:r w:rsidRPr="005E564F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vertAlign w:val="superscript"/>
              </w:rPr>
              <w:t>**</w:t>
            </w:r>
          </w:p>
        </w:tc>
      </w:tr>
      <w:tr w:rsidR="00F06FBC" w:rsidRPr="005E564F" w14:paraId="754E2C07" w14:textId="47B11E4F" w:rsidTr="00F06FBC">
        <w:tc>
          <w:tcPr>
            <w:tcW w:w="410" w:type="pct"/>
            <w:shd w:val="clear" w:color="auto" w:fill="auto"/>
            <w:tcMar>
              <w:top w:w="150" w:type="dxa"/>
              <w:left w:w="150" w:type="dxa"/>
              <w:bottom w:w="0" w:type="dxa"/>
              <w:right w:w="75" w:type="dxa"/>
            </w:tcMar>
          </w:tcPr>
          <w:p w14:paraId="7AB8FAA9" w14:textId="066F473A" w:rsidR="00F06FBC" w:rsidRPr="005E564F" w:rsidRDefault="00F06FBC" w:rsidP="00F06F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E564F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15. Maternal Sensitivity</w:t>
            </w:r>
            <w:r w:rsidR="00193A49" w:rsidRPr="005E564F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 xml:space="preserve"> Composite</w:t>
            </w:r>
          </w:p>
        </w:tc>
        <w:tc>
          <w:tcPr>
            <w:tcW w:w="252" w:type="pct"/>
            <w:shd w:val="clear" w:color="auto" w:fill="auto"/>
            <w:tcMar>
              <w:top w:w="150" w:type="dxa"/>
              <w:left w:w="150" w:type="dxa"/>
              <w:bottom w:w="0" w:type="dxa"/>
              <w:right w:w="75" w:type="dxa"/>
            </w:tcMar>
          </w:tcPr>
          <w:p w14:paraId="25752C91" w14:textId="28BF92B7" w:rsidR="00F06FBC" w:rsidRPr="005E564F" w:rsidRDefault="00F06FBC" w:rsidP="00F06FB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E564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.196</w:t>
            </w:r>
            <w:r w:rsidRPr="005E564F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vertAlign w:val="superscript"/>
              </w:rPr>
              <w:t>*</w:t>
            </w:r>
          </w:p>
        </w:tc>
        <w:tc>
          <w:tcPr>
            <w:tcW w:w="253" w:type="pct"/>
            <w:shd w:val="clear" w:color="auto" w:fill="auto"/>
            <w:tcMar>
              <w:top w:w="150" w:type="dxa"/>
              <w:left w:w="150" w:type="dxa"/>
              <w:bottom w:w="0" w:type="dxa"/>
              <w:right w:w="75" w:type="dxa"/>
            </w:tcMar>
          </w:tcPr>
          <w:p w14:paraId="1B3B843B" w14:textId="586C344C" w:rsidR="00F06FBC" w:rsidRPr="005E564F" w:rsidRDefault="00F06FBC" w:rsidP="00F06FB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E564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.287</w:t>
            </w:r>
            <w:r w:rsidRPr="005E564F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vertAlign w:val="superscript"/>
              </w:rPr>
              <w:t>**</w:t>
            </w:r>
          </w:p>
        </w:tc>
        <w:tc>
          <w:tcPr>
            <w:tcW w:w="253" w:type="pct"/>
            <w:shd w:val="clear" w:color="auto" w:fill="auto"/>
            <w:tcMar>
              <w:top w:w="150" w:type="dxa"/>
              <w:left w:w="150" w:type="dxa"/>
              <w:bottom w:w="0" w:type="dxa"/>
              <w:right w:w="75" w:type="dxa"/>
            </w:tcMar>
          </w:tcPr>
          <w:p w14:paraId="554C7ED5" w14:textId="4A1F1BD4" w:rsidR="00F06FBC" w:rsidRPr="005E564F" w:rsidRDefault="00F06FBC" w:rsidP="00F06FB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E564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.496</w:t>
            </w:r>
            <w:r w:rsidRPr="005E564F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vertAlign w:val="superscript"/>
              </w:rPr>
              <w:t>**</w:t>
            </w:r>
          </w:p>
        </w:tc>
        <w:tc>
          <w:tcPr>
            <w:tcW w:w="253" w:type="pct"/>
            <w:shd w:val="clear" w:color="auto" w:fill="auto"/>
            <w:tcMar>
              <w:top w:w="150" w:type="dxa"/>
              <w:left w:w="150" w:type="dxa"/>
              <w:bottom w:w="0" w:type="dxa"/>
              <w:right w:w="75" w:type="dxa"/>
            </w:tcMar>
          </w:tcPr>
          <w:p w14:paraId="72AAA271" w14:textId="267B7427" w:rsidR="00F06FBC" w:rsidRPr="005E564F" w:rsidRDefault="00F06FBC" w:rsidP="00F06FB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E564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-.352</w:t>
            </w:r>
            <w:r w:rsidRPr="005E564F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vertAlign w:val="superscript"/>
              </w:rPr>
              <w:t>**</w:t>
            </w:r>
          </w:p>
        </w:tc>
        <w:tc>
          <w:tcPr>
            <w:tcW w:w="316" w:type="pct"/>
            <w:shd w:val="clear" w:color="auto" w:fill="auto"/>
            <w:tcMar>
              <w:top w:w="150" w:type="dxa"/>
              <w:left w:w="150" w:type="dxa"/>
              <w:bottom w:w="0" w:type="dxa"/>
              <w:right w:w="75" w:type="dxa"/>
            </w:tcMar>
          </w:tcPr>
          <w:p w14:paraId="1726CCED" w14:textId="6923B15D" w:rsidR="00F06FBC" w:rsidRPr="005E564F" w:rsidRDefault="00F06FBC" w:rsidP="00F06FB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E564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0.145</w:t>
            </w:r>
          </w:p>
        </w:tc>
        <w:tc>
          <w:tcPr>
            <w:tcW w:w="254" w:type="pct"/>
            <w:shd w:val="clear" w:color="auto" w:fill="auto"/>
          </w:tcPr>
          <w:p w14:paraId="46906DF3" w14:textId="19583BA4" w:rsidR="00F06FBC" w:rsidRPr="005E564F" w:rsidRDefault="00F06FBC" w:rsidP="00F06FB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E564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.461</w:t>
            </w:r>
            <w:r w:rsidRPr="005E564F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vertAlign w:val="superscript"/>
              </w:rPr>
              <w:t>**</w:t>
            </w:r>
          </w:p>
        </w:tc>
        <w:tc>
          <w:tcPr>
            <w:tcW w:w="254" w:type="pct"/>
            <w:shd w:val="clear" w:color="auto" w:fill="auto"/>
          </w:tcPr>
          <w:p w14:paraId="2DD6D28E" w14:textId="68F4C9E8" w:rsidR="00F06FBC" w:rsidRPr="005E564F" w:rsidRDefault="00F06FBC" w:rsidP="00F06FB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E564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-0.167</w:t>
            </w:r>
          </w:p>
        </w:tc>
        <w:tc>
          <w:tcPr>
            <w:tcW w:w="285" w:type="pct"/>
            <w:shd w:val="clear" w:color="auto" w:fill="auto"/>
          </w:tcPr>
          <w:p w14:paraId="25584BCF" w14:textId="11F2C67D" w:rsidR="00F06FBC" w:rsidRPr="005E564F" w:rsidRDefault="00F06FBC" w:rsidP="00F06FB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E564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.253</w:t>
            </w:r>
            <w:r w:rsidRPr="005E564F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vertAlign w:val="superscript"/>
              </w:rPr>
              <w:t>**</w:t>
            </w:r>
          </w:p>
        </w:tc>
        <w:tc>
          <w:tcPr>
            <w:tcW w:w="316" w:type="pct"/>
            <w:shd w:val="clear" w:color="auto" w:fill="auto"/>
          </w:tcPr>
          <w:p w14:paraId="4760FCD8" w14:textId="29B570E5" w:rsidR="00F06FBC" w:rsidRPr="005E564F" w:rsidRDefault="00F06FBC" w:rsidP="00F06FB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E564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-.333</w:t>
            </w:r>
            <w:r w:rsidRPr="005E564F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vertAlign w:val="superscript"/>
              </w:rPr>
              <w:t>**</w:t>
            </w:r>
          </w:p>
        </w:tc>
        <w:tc>
          <w:tcPr>
            <w:tcW w:w="285" w:type="pct"/>
            <w:shd w:val="clear" w:color="auto" w:fill="auto"/>
          </w:tcPr>
          <w:p w14:paraId="6ED0D098" w14:textId="30B8BF9C" w:rsidR="00F06FBC" w:rsidRPr="005E564F" w:rsidRDefault="00F06FBC" w:rsidP="00F06FB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E564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-0.015</w:t>
            </w:r>
          </w:p>
        </w:tc>
        <w:tc>
          <w:tcPr>
            <w:tcW w:w="254" w:type="pct"/>
            <w:shd w:val="clear" w:color="auto" w:fill="auto"/>
          </w:tcPr>
          <w:p w14:paraId="5BDF4729" w14:textId="3A9B82E9" w:rsidR="00F06FBC" w:rsidRPr="005E564F" w:rsidRDefault="00F06FBC" w:rsidP="00F06FB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E564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0.017</w:t>
            </w:r>
          </w:p>
        </w:tc>
        <w:tc>
          <w:tcPr>
            <w:tcW w:w="316" w:type="pct"/>
            <w:shd w:val="clear" w:color="auto" w:fill="auto"/>
          </w:tcPr>
          <w:p w14:paraId="1FB9D81F" w14:textId="7AFA0A2B" w:rsidR="00F06FBC" w:rsidRPr="005E564F" w:rsidRDefault="00F06FBC" w:rsidP="00F06FB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E564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-0.050</w:t>
            </w:r>
          </w:p>
        </w:tc>
        <w:tc>
          <w:tcPr>
            <w:tcW w:w="286" w:type="pct"/>
            <w:shd w:val="clear" w:color="auto" w:fill="auto"/>
          </w:tcPr>
          <w:p w14:paraId="37A4EA24" w14:textId="6565188B" w:rsidR="00F06FBC" w:rsidRPr="005E564F" w:rsidRDefault="00F06FBC" w:rsidP="00F06FB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E564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-.239</w:t>
            </w:r>
            <w:r w:rsidRPr="005E564F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vertAlign w:val="superscript"/>
              </w:rPr>
              <w:t>**</w:t>
            </w:r>
          </w:p>
        </w:tc>
        <w:tc>
          <w:tcPr>
            <w:tcW w:w="254" w:type="pct"/>
            <w:shd w:val="clear" w:color="auto" w:fill="auto"/>
          </w:tcPr>
          <w:p w14:paraId="4CB7287D" w14:textId="726B6F53" w:rsidR="00F06FBC" w:rsidRPr="005E564F" w:rsidRDefault="00F06FBC" w:rsidP="00F06FB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E564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-.212</w:t>
            </w:r>
            <w:r w:rsidRPr="005E564F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vertAlign w:val="superscript"/>
              </w:rPr>
              <w:t>*</w:t>
            </w:r>
          </w:p>
        </w:tc>
        <w:tc>
          <w:tcPr>
            <w:tcW w:w="254" w:type="pct"/>
            <w:shd w:val="clear" w:color="auto" w:fill="auto"/>
          </w:tcPr>
          <w:p w14:paraId="29993334" w14:textId="48257E17" w:rsidR="00F06FBC" w:rsidRPr="005E564F" w:rsidRDefault="005B01BB" w:rsidP="00F06FB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E564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—</w:t>
            </w:r>
          </w:p>
        </w:tc>
        <w:tc>
          <w:tcPr>
            <w:tcW w:w="253" w:type="pct"/>
            <w:shd w:val="clear" w:color="auto" w:fill="auto"/>
          </w:tcPr>
          <w:p w14:paraId="22E279F0" w14:textId="2FE1076E" w:rsidR="00F06FBC" w:rsidRPr="005E564F" w:rsidRDefault="00F06FBC" w:rsidP="00F06FB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E564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.468</w:t>
            </w:r>
            <w:r w:rsidRPr="005E564F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vertAlign w:val="superscript"/>
              </w:rPr>
              <w:t>**</w:t>
            </w:r>
          </w:p>
        </w:tc>
        <w:tc>
          <w:tcPr>
            <w:tcW w:w="252" w:type="pct"/>
            <w:shd w:val="clear" w:color="auto" w:fill="auto"/>
          </w:tcPr>
          <w:p w14:paraId="70E48AEC" w14:textId="66E6C35A" w:rsidR="00F06FBC" w:rsidRPr="005E564F" w:rsidRDefault="00F06FBC" w:rsidP="00F06FB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E564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-.241</w:t>
            </w:r>
            <w:r w:rsidRPr="005E564F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vertAlign w:val="superscript"/>
              </w:rPr>
              <w:t>**</w:t>
            </w:r>
          </w:p>
        </w:tc>
      </w:tr>
      <w:tr w:rsidR="00F06FBC" w:rsidRPr="005E564F" w14:paraId="2CC544B3" w14:textId="0AB271DB" w:rsidTr="00F06FBC">
        <w:trPr>
          <w:trHeight w:val="362"/>
        </w:trPr>
        <w:tc>
          <w:tcPr>
            <w:tcW w:w="410" w:type="pct"/>
            <w:shd w:val="clear" w:color="auto" w:fill="auto"/>
            <w:tcMar>
              <w:top w:w="150" w:type="dxa"/>
              <w:left w:w="150" w:type="dxa"/>
              <w:bottom w:w="0" w:type="dxa"/>
              <w:right w:w="75" w:type="dxa"/>
            </w:tcMar>
          </w:tcPr>
          <w:p w14:paraId="52FBF616" w14:textId="4D2CFAF4" w:rsidR="00F06FBC" w:rsidRPr="005E564F" w:rsidRDefault="00F06FBC" w:rsidP="00F06F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E564F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16. Cognitive Function</w:t>
            </w:r>
          </w:p>
        </w:tc>
        <w:tc>
          <w:tcPr>
            <w:tcW w:w="252" w:type="pct"/>
            <w:shd w:val="clear" w:color="auto" w:fill="auto"/>
            <w:tcMar>
              <w:top w:w="150" w:type="dxa"/>
              <w:left w:w="150" w:type="dxa"/>
              <w:bottom w:w="0" w:type="dxa"/>
              <w:right w:w="75" w:type="dxa"/>
            </w:tcMar>
          </w:tcPr>
          <w:p w14:paraId="271C996A" w14:textId="3DE13CF8" w:rsidR="00F06FBC" w:rsidRPr="005E564F" w:rsidRDefault="00F06FBC" w:rsidP="00F06FB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E564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0.163</w:t>
            </w:r>
          </w:p>
        </w:tc>
        <w:tc>
          <w:tcPr>
            <w:tcW w:w="253" w:type="pct"/>
            <w:shd w:val="clear" w:color="auto" w:fill="auto"/>
            <w:tcMar>
              <w:top w:w="150" w:type="dxa"/>
              <w:left w:w="150" w:type="dxa"/>
              <w:bottom w:w="0" w:type="dxa"/>
              <w:right w:w="75" w:type="dxa"/>
            </w:tcMar>
          </w:tcPr>
          <w:p w14:paraId="0F362ECF" w14:textId="04ECD7CE" w:rsidR="00F06FBC" w:rsidRPr="005E564F" w:rsidRDefault="00F06FBC" w:rsidP="00F06FB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E564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.238</w:t>
            </w:r>
            <w:r w:rsidRPr="005E564F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vertAlign w:val="superscript"/>
              </w:rPr>
              <w:t>**</w:t>
            </w:r>
          </w:p>
        </w:tc>
        <w:tc>
          <w:tcPr>
            <w:tcW w:w="253" w:type="pct"/>
            <w:shd w:val="clear" w:color="auto" w:fill="auto"/>
            <w:tcMar>
              <w:top w:w="150" w:type="dxa"/>
              <w:left w:w="150" w:type="dxa"/>
              <w:bottom w:w="0" w:type="dxa"/>
              <w:right w:w="75" w:type="dxa"/>
            </w:tcMar>
          </w:tcPr>
          <w:p w14:paraId="2CAE70A0" w14:textId="0D1FA7EC" w:rsidR="00F06FBC" w:rsidRPr="005E564F" w:rsidRDefault="00F06FBC" w:rsidP="00F06FB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E564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.500</w:t>
            </w:r>
            <w:r w:rsidRPr="005E564F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vertAlign w:val="superscript"/>
              </w:rPr>
              <w:t>**</w:t>
            </w:r>
          </w:p>
        </w:tc>
        <w:tc>
          <w:tcPr>
            <w:tcW w:w="253" w:type="pct"/>
            <w:shd w:val="clear" w:color="auto" w:fill="auto"/>
            <w:tcMar>
              <w:top w:w="150" w:type="dxa"/>
              <w:left w:w="150" w:type="dxa"/>
              <w:bottom w:w="0" w:type="dxa"/>
              <w:right w:w="75" w:type="dxa"/>
            </w:tcMar>
          </w:tcPr>
          <w:p w14:paraId="3B237128" w14:textId="1279B10D" w:rsidR="00F06FBC" w:rsidRPr="005E564F" w:rsidRDefault="00F06FBC" w:rsidP="00F06FB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E564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-.279</w:t>
            </w:r>
            <w:r w:rsidRPr="005E564F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vertAlign w:val="superscript"/>
              </w:rPr>
              <w:t>**</w:t>
            </w:r>
          </w:p>
        </w:tc>
        <w:tc>
          <w:tcPr>
            <w:tcW w:w="316" w:type="pct"/>
            <w:shd w:val="clear" w:color="auto" w:fill="auto"/>
            <w:tcMar>
              <w:top w:w="150" w:type="dxa"/>
              <w:left w:w="150" w:type="dxa"/>
              <w:bottom w:w="0" w:type="dxa"/>
              <w:right w:w="75" w:type="dxa"/>
            </w:tcMar>
          </w:tcPr>
          <w:p w14:paraId="59B8ECDD" w14:textId="6189E88F" w:rsidR="00F06FBC" w:rsidRPr="005E564F" w:rsidRDefault="00F06FBC" w:rsidP="00F06FB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E564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.202</w:t>
            </w:r>
            <w:r w:rsidRPr="005E564F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vertAlign w:val="superscript"/>
              </w:rPr>
              <w:t>*</w:t>
            </w:r>
          </w:p>
        </w:tc>
        <w:tc>
          <w:tcPr>
            <w:tcW w:w="254" w:type="pct"/>
            <w:shd w:val="clear" w:color="auto" w:fill="auto"/>
          </w:tcPr>
          <w:p w14:paraId="2663B241" w14:textId="02AB8F91" w:rsidR="00F06FBC" w:rsidRPr="005E564F" w:rsidRDefault="00F06FBC" w:rsidP="00F06FB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E564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.474</w:t>
            </w:r>
            <w:r w:rsidRPr="005E564F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vertAlign w:val="superscript"/>
              </w:rPr>
              <w:t>**</w:t>
            </w:r>
          </w:p>
        </w:tc>
        <w:tc>
          <w:tcPr>
            <w:tcW w:w="254" w:type="pct"/>
            <w:shd w:val="clear" w:color="auto" w:fill="auto"/>
          </w:tcPr>
          <w:p w14:paraId="59BA2487" w14:textId="0AAF6A72" w:rsidR="00F06FBC" w:rsidRPr="005E564F" w:rsidRDefault="00F06FBC" w:rsidP="00F06FB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E564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-0.165</w:t>
            </w:r>
          </w:p>
        </w:tc>
        <w:tc>
          <w:tcPr>
            <w:tcW w:w="285" w:type="pct"/>
            <w:shd w:val="clear" w:color="auto" w:fill="auto"/>
          </w:tcPr>
          <w:p w14:paraId="551842BB" w14:textId="069356CF" w:rsidR="00F06FBC" w:rsidRPr="005E564F" w:rsidRDefault="00F06FBC" w:rsidP="00F06FB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E564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.220</w:t>
            </w:r>
            <w:r w:rsidRPr="005E564F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vertAlign w:val="superscript"/>
              </w:rPr>
              <w:t>*</w:t>
            </w:r>
          </w:p>
        </w:tc>
        <w:tc>
          <w:tcPr>
            <w:tcW w:w="316" w:type="pct"/>
            <w:shd w:val="clear" w:color="auto" w:fill="auto"/>
          </w:tcPr>
          <w:p w14:paraId="1EC4EB29" w14:textId="5D7600EE" w:rsidR="00F06FBC" w:rsidRPr="005E564F" w:rsidRDefault="00F06FBC" w:rsidP="00F06FB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E564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-.329</w:t>
            </w:r>
            <w:r w:rsidRPr="005E564F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vertAlign w:val="superscript"/>
              </w:rPr>
              <w:t>**</w:t>
            </w:r>
          </w:p>
        </w:tc>
        <w:tc>
          <w:tcPr>
            <w:tcW w:w="285" w:type="pct"/>
            <w:shd w:val="clear" w:color="auto" w:fill="auto"/>
          </w:tcPr>
          <w:p w14:paraId="037E349A" w14:textId="130E8ED2" w:rsidR="00F06FBC" w:rsidRPr="005E564F" w:rsidRDefault="00F06FBC" w:rsidP="00F06FB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E564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-.199</w:t>
            </w:r>
            <w:r w:rsidRPr="005E564F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vertAlign w:val="superscript"/>
              </w:rPr>
              <w:t>*</w:t>
            </w:r>
          </w:p>
        </w:tc>
        <w:tc>
          <w:tcPr>
            <w:tcW w:w="254" w:type="pct"/>
            <w:shd w:val="clear" w:color="auto" w:fill="auto"/>
          </w:tcPr>
          <w:p w14:paraId="1BB4ADF9" w14:textId="3089D180" w:rsidR="00F06FBC" w:rsidRPr="005E564F" w:rsidRDefault="00F06FBC" w:rsidP="00F06FB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E564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0.030</w:t>
            </w:r>
          </w:p>
        </w:tc>
        <w:tc>
          <w:tcPr>
            <w:tcW w:w="316" w:type="pct"/>
            <w:shd w:val="clear" w:color="auto" w:fill="auto"/>
          </w:tcPr>
          <w:p w14:paraId="7D82DB81" w14:textId="3236F2B8" w:rsidR="00F06FBC" w:rsidRPr="005E564F" w:rsidRDefault="00F06FBC" w:rsidP="00F06FB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E564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-0.019</w:t>
            </w:r>
          </w:p>
        </w:tc>
        <w:tc>
          <w:tcPr>
            <w:tcW w:w="286" w:type="pct"/>
            <w:shd w:val="clear" w:color="auto" w:fill="auto"/>
          </w:tcPr>
          <w:p w14:paraId="202BF0F5" w14:textId="010A40CF" w:rsidR="00F06FBC" w:rsidRPr="005E564F" w:rsidRDefault="00F06FBC" w:rsidP="00F06FB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E564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-.281</w:t>
            </w:r>
            <w:r w:rsidRPr="005E564F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vertAlign w:val="superscript"/>
              </w:rPr>
              <w:t>**</w:t>
            </w:r>
          </w:p>
        </w:tc>
        <w:tc>
          <w:tcPr>
            <w:tcW w:w="254" w:type="pct"/>
            <w:shd w:val="clear" w:color="auto" w:fill="auto"/>
          </w:tcPr>
          <w:p w14:paraId="50C79BAE" w14:textId="0164EF03" w:rsidR="00F06FBC" w:rsidRPr="005E564F" w:rsidRDefault="00F06FBC" w:rsidP="00F06FB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E564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-.257</w:t>
            </w:r>
            <w:r w:rsidRPr="005E564F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vertAlign w:val="superscript"/>
              </w:rPr>
              <w:t>**</w:t>
            </w:r>
          </w:p>
        </w:tc>
        <w:tc>
          <w:tcPr>
            <w:tcW w:w="254" w:type="pct"/>
            <w:shd w:val="clear" w:color="auto" w:fill="auto"/>
          </w:tcPr>
          <w:p w14:paraId="14AC304A" w14:textId="18320735" w:rsidR="00F06FBC" w:rsidRPr="005E564F" w:rsidRDefault="00F06FBC" w:rsidP="00F06FB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E564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.468</w:t>
            </w:r>
            <w:r w:rsidRPr="005E564F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vertAlign w:val="superscript"/>
              </w:rPr>
              <w:t>**</w:t>
            </w:r>
          </w:p>
        </w:tc>
        <w:tc>
          <w:tcPr>
            <w:tcW w:w="253" w:type="pct"/>
            <w:shd w:val="clear" w:color="auto" w:fill="auto"/>
          </w:tcPr>
          <w:p w14:paraId="150D7939" w14:textId="2248A1AD" w:rsidR="00F06FBC" w:rsidRPr="005E564F" w:rsidRDefault="005B01BB" w:rsidP="00F06FB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E564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—</w:t>
            </w:r>
          </w:p>
        </w:tc>
        <w:tc>
          <w:tcPr>
            <w:tcW w:w="252" w:type="pct"/>
            <w:shd w:val="clear" w:color="auto" w:fill="auto"/>
          </w:tcPr>
          <w:p w14:paraId="7AC6843F" w14:textId="2A48F9F8" w:rsidR="00F06FBC" w:rsidRPr="005E564F" w:rsidRDefault="00F06FBC" w:rsidP="00F06FB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E564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-.323</w:t>
            </w:r>
            <w:r w:rsidRPr="005E564F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vertAlign w:val="superscript"/>
              </w:rPr>
              <w:t>**</w:t>
            </w:r>
          </w:p>
        </w:tc>
      </w:tr>
      <w:tr w:rsidR="00F06FBC" w:rsidRPr="005E564F" w14:paraId="14BB6BA5" w14:textId="2CCC4CBD" w:rsidTr="00F06FBC">
        <w:trPr>
          <w:trHeight w:val="362"/>
        </w:trPr>
        <w:tc>
          <w:tcPr>
            <w:tcW w:w="410" w:type="pct"/>
            <w:shd w:val="clear" w:color="auto" w:fill="auto"/>
            <w:tcMar>
              <w:top w:w="150" w:type="dxa"/>
              <w:left w:w="150" w:type="dxa"/>
              <w:bottom w:w="0" w:type="dxa"/>
              <w:right w:w="75" w:type="dxa"/>
            </w:tcMar>
          </w:tcPr>
          <w:p w14:paraId="26E95B40" w14:textId="2665F8B3" w:rsidR="00F06FBC" w:rsidRPr="005E564F" w:rsidRDefault="00F06FBC" w:rsidP="00F06F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E564F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17. Negative Emotionality</w:t>
            </w:r>
          </w:p>
        </w:tc>
        <w:tc>
          <w:tcPr>
            <w:tcW w:w="252" w:type="pct"/>
            <w:shd w:val="clear" w:color="auto" w:fill="auto"/>
            <w:tcMar>
              <w:top w:w="150" w:type="dxa"/>
              <w:left w:w="150" w:type="dxa"/>
              <w:bottom w:w="0" w:type="dxa"/>
              <w:right w:w="75" w:type="dxa"/>
            </w:tcMar>
          </w:tcPr>
          <w:p w14:paraId="615E6005" w14:textId="4CAA6E38" w:rsidR="00F06FBC" w:rsidRPr="005E564F" w:rsidRDefault="00F06FBC" w:rsidP="00F06FB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E564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-0.101</w:t>
            </w:r>
          </w:p>
        </w:tc>
        <w:tc>
          <w:tcPr>
            <w:tcW w:w="253" w:type="pct"/>
            <w:shd w:val="clear" w:color="auto" w:fill="auto"/>
            <w:tcMar>
              <w:top w:w="150" w:type="dxa"/>
              <w:left w:w="150" w:type="dxa"/>
              <w:bottom w:w="0" w:type="dxa"/>
              <w:right w:w="75" w:type="dxa"/>
            </w:tcMar>
          </w:tcPr>
          <w:p w14:paraId="7C967B60" w14:textId="41532CFD" w:rsidR="00F06FBC" w:rsidRPr="005E564F" w:rsidRDefault="00F06FBC" w:rsidP="00F06FB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E564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-.298</w:t>
            </w:r>
            <w:r w:rsidRPr="005E564F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vertAlign w:val="superscript"/>
              </w:rPr>
              <w:t>**</w:t>
            </w:r>
          </w:p>
        </w:tc>
        <w:tc>
          <w:tcPr>
            <w:tcW w:w="253" w:type="pct"/>
            <w:shd w:val="clear" w:color="auto" w:fill="auto"/>
            <w:tcMar>
              <w:top w:w="150" w:type="dxa"/>
              <w:left w:w="150" w:type="dxa"/>
              <w:bottom w:w="0" w:type="dxa"/>
              <w:right w:w="75" w:type="dxa"/>
            </w:tcMar>
          </w:tcPr>
          <w:p w14:paraId="340810BB" w14:textId="2EF1CD2A" w:rsidR="00F06FBC" w:rsidRPr="005E564F" w:rsidRDefault="00F06FBC" w:rsidP="00F06FB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E564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-.367</w:t>
            </w:r>
            <w:r w:rsidRPr="005E564F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vertAlign w:val="superscript"/>
              </w:rPr>
              <w:t>**</w:t>
            </w:r>
          </w:p>
        </w:tc>
        <w:tc>
          <w:tcPr>
            <w:tcW w:w="253" w:type="pct"/>
            <w:shd w:val="clear" w:color="auto" w:fill="auto"/>
            <w:tcMar>
              <w:top w:w="150" w:type="dxa"/>
              <w:left w:w="150" w:type="dxa"/>
              <w:bottom w:w="0" w:type="dxa"/>
              <w:right w:w="75" w:type="dxa"/>
            </w:tcMar>
          </w:tcPr>
          <w:p w14:paraId="34769D57" w14:textId="0D588347" w:rsidR="00F06FBC" w:rsidRPr="005E564F" w:rsidRDefault="00F06FBC" w:rsidP="00F06FB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E564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0.098</w:t>
            </w:r>
          </w:p>
        </w:tc>
        <w:tc>
          <w:tcPr>
            <w:tcW w:w="316" w:type="pct"/>
            <w:shd w:val="clear" w:color="auto" w:fill="auto"/>
            <w:tcMar>
              <w:top w:w="150" w:type="dxa"/>
              <w:left w:w="150" w:type="dxa"/>
              <w:bottom w:w="0" w:type="dxa"/>
              <w:right w:w="75" w:type="dxa"/>
            </w:tcMar>
          </w:tcPr>
          <w:p w14:paraId="457EF06A" w14:textId="17B0E50E" w:rsidR="00F06FBC" w:rsidRPr="005E564F" w:rsidRDefault="00F06FBC" w:rsidP="00F06FB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E564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-.197</w:t>
            </w:r>
            <w:r w:rsidRPr="005E564F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vertAlign w:val="superscript"/>
              </w:rPr>
              <w:t>*</w:t>
            </w:r>
          </w:p>
        </w:tc>
        <w:tc>
          <w:tcPr>
            <w:tcW w:w="254" w:type="pct"/>
            <w:shd w:val="clear" w:color="auto" w:fill="auto"/>
          </w:tcPr>
          <w:p w14:paraId="31D9FC3C" w14:textId="78500EA4" w:rsidR="00F06FBC" w:rsidRPr="005E564F" w:rsidRDefault="00F06FBC" w:rsidP="00F06FB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E564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-.352</w:t>
            </w:r>
            <w:r w:rsidRPr="005E564F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vertAlign w:val="superscript"/>
              </w:rPr>
              <w:t>**</w:t>
            </w:r>
          </w:p>
        </w:tc>
        <w:tc>
          <w:tcPr>
            <w:tcW w:w="254" w:type="pct"/>
            <w:shd w:val="clear" w:color="auto" w:fill="auto"/>
          </w:tcPr>
          <w:p w14:paraId="12AE4897" w14:textId="324EB180" w:rsidR="00F06FBC" w:rsidRPr="005E564F" w:rsidRDefault="00F06FBC" w:rsidP="00F06FB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E564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0.105</w:t>
            </w:r>
          </w:p>
        </w:tc>
        <w:tc>
          <w:tcPr>
            <w:tcW w:w="285" w:type="pct"/>
            <w:shd w:val="clear" w:color="auto" w:fill="auto"/>
          </w:tcPr>
          <w:p w14:paraId="43238493" w14:textId="0FFC4229" w:rsidR="00F06FBC" w:rsidRPr="005E564F" w:rsidRDefault="00F06FBC" w:rsidP="00F06FB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E564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-.355</w:t>
            </w:r>
            <w:r w:rsidRPr="005E564F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vertAlign w:val="superscript"/>
              </w:rPr>
              <w:t>**</w:t>
            </w:r>
          </w:p>
        </w:tc>
        <w:tc>
          <w:tcPr>
            <w:tcW w:w="316" w:type="pct"/>
            <w:shd w:val="clear" w:color="auto" w:fill="auto"/>
          </w:tcPr>
          <w:p w14:paraId="44A1CC53" w14:textId="5B82DD62" w:rsidR="00F06FBC" w:rsidRPr="005E564F" w:rsidRDefault="00F06FBC" w:rsidP="00F06FB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E564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.331</w:t>
            </w:r>
            <w:r w:rsidRPr="005E564F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vertAlign w:val="superscript"/>
              </w:rPr>
              <w:t>**</w:t>
            </w:r>
          </w:p>
        </w:tc>
        <w:tc>
          <w:tcPr>
            <w:tcW w:w="285" w:type="pct"/>
            <w:shd w:val="clear" w:color="auto" w:fill="auto"/>
          </w:tcPr>
          <w:p w14:paraId="0E286C97" w14:textId="4673E52C" w:rsidR="00F06FBC" w:rsidRPr="005E564F" w:rsidRDefault="00F06FBC" w:rsidP="00F06FB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E564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0.019</w:t>
            </w:r>
          </w:p>
        </w:tc>
        <w:tc>
          <w:tcPr>
            <w:tcW w:w="254" w:type="pct"/>
            <w:shd w:val="clear" w:color="auto" w:fill="auto"/>
          </w:tcPr>
          <w:p w14:paraId="3FDA8791" w14:textId="672BAA64" w:rsidR="00F06FBC" w:rsidRPr="005E564F" w:rsidRDefault="00F06FBC" w:rsidP="00F06FB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E564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-0.016</w:t>
            </w:r>
          </w:p>
        </w:tc>
        <w:tc>
          <w:tcPr>
            <w:tcW w:w="316" w:type="pct"/>
            <w:shd w:val="clear" w:color="auto" w:fill="auto"/>
          </w:tcPr>
          <w:p w14:paraId="3D8F8DAF" w14:textId="11349D44" w:rsidR="00F06FBC" w:rsidRPr="005E564F" w:rsidRDefault="00F06FBC" w:rsidP="00F06FB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E564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-0.034</w:t>
            </w:r>
          </w:p>
        </w:tc>
        <w:tc>
          <w:tcPr>
            <w:tcW w:w="286" w:type="pct"/>
            <w:shd w:val="clear" w:color="auto" w:fill="auto"/>
          </w:tcPr>
          <w:p w14:paraId="473B3B68" w14:textId="2A81F280" w:rsidR="00F06FBC" w:rsidRPr="005E564F" w:rsidRDefault="00F06FBC" w:rsidP="00F06FB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E564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.281</w:t>
            </w:r>
            <w:r w:rsidRPr="005E564F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vertAlign w:val="superscript"/>
              </w:rPr>
              <w:t>**</w:t>
            </w:r>
          </w:p>
        </w:tc>
        <w:tc>
          <w:tcPr>
            <w:tcW w:w="254" w:type="pct"/>
            <w:shd w:val="clear" w:color="auto" w:fill="auto"/>
          </w:tcPr>
          <w:p w14:paraId="4662CD89" w14:textId="5640E633" w:rsidR="00F06FBC" w:rsidRPr="005E564F" w:rsidRDefault="00F06FBC" w:rsidP="00F06FB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E564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.253</w:t>
            </w:r>
            <w:r w:rsidRPr="005E564F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vertAlign w:val="superscript"/>
              </w:rPr>
              <w:t>**</w:t>
            </w:r>
          </w:p>
        </w:tc>
        <w:tc>
          <w:tcPr>
            <w:tcW w:w="254" w:type="pct"/>
            <w:shd w:val="clear" w:color="auto" w:fill="auto"/>
          </w:tcPr>
          <w:p w14:paraId="5773E8EB" w14:textId="12CC1A3B" w:rsidR="00F06FBC" w:rsidRPr="005E564F" w:rsidRDefault="00F06FBC" w:rsidP="00F06FB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E564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-.241</w:t>
            </w:r>
            <w:r w:rsidRPr="005E564F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vertAlign w:val="superscript"/>
              </w:rPr>
              <w:t>**</w:t>
            </w:r>
          </w:p>
        </w:tc>
        <w:tc>
          <w:tcPr>
            <w:tcW w:w="253" w:type="pct"/>
            <w:shd w:val="clear" w:color="auto" w:fill="auto"/>
          </w:tcPr>
          <w:p w14:paraId="5C0A8B2C" w14:textId="3B170BE5" w:rsidR="00F06FBC" w:rsidRPr="005E564F" w:rsidRDefault="00F06FBC" w:rsidP="00F06FB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E564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-.323</w:t>
            </w:r>
            <w:r w:rsidRPr="005E564F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vertAlign w:val="superscript"/>
              </w:rPr>
              <w:t>**</w:t>
            </w:r>
          </w:p>
        </w:tc>
        <w:tc>
          <w:tcPr>
            <w:tcW w:w="252" w:type="pct"/>
            <w:shd w:val="clear" w:color="auto" w:fill="auto"/>
          </w:tcPr>
          <w:p w14:paraId="34A8BF36" w14:textId="5EB8F452" w:rsidR="00F06FBC" w:rsidRPr="005E564F" w:rsidRDefault="005B01BB" w:rsidP="00F06FB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E564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—</w:t>
            </w:r>
          </w:p>
        </w:tc>
      </w:tr>
    </w:tbl>
    <w:p w14:paraId="390A88B5" w14:textId="77777777" w:rsidR="008C31F7" w:rsidRPr="005E564F" w:rsidRDefault="008C31F7" w:rsidP="008C31F7">
      <w:pPr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</w:pPr>
      <w:r w:rsidRPr="005E564F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  <w:vertAlign w:val="superscript"/>
        </w:rPr>
        <w:t>*</w:t>
      </w:r>
      <w:r w:rsidRPr="005E564F">
        <w:rPr>
          <w:rStyle w:val="Emphasis"/>
          <w:rFonts w:ascii="Times New Roman" w:hAnsi="Times New Roman" w:cs="Times New Roman"/>
          <w:color w:val="000000"/>
          <w:sz w:val="20"/>
          <w:szCs w:val="20"/>
          <w:bdr w:val="none" w:sz="0" w:space="0" w:color="auto" w:frame="1"/>
          <w:shd w:val="clear" w:color="auto" w:fill="FFFFFF"/>
        </w:rPr>
        <w:t>p</w:t>
      </w:r>
      <w:r w:rsidRPr="005E564F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 &lt; .05. </w:t>
      </w:r>
      <w:r w:rsidRPr="005E564F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  <w:vertAlign w:val="superscript"/>
        </w:rPr>
        <w:t>**</w:t>
      </w:r>
      <w:r w:rsidRPr="005E564F">
        <w:rPr>
          <w:rStyle w:val="Emphasis"/>
          <w:rFonts w:ascii="Times New Roman" w:hAnsi="Times New Roman" w:cs="Times New Roman"/>
          <w:color w:val="000000"/>
          <w:sz w:val="20"/>
          <w:szCs w:val="20"/>
          <w:bdr w:val="none" w:sz="0" w:space="0" w:color="auto" w:frame="1"/>
          <w:shd w:val="clear" w:color="auto" w:fill="FFFFFF"/>
        </w:rPr>
        <w:t>p</w:t>
      </w:r>
      <w:r w:rsidRPr="005E564F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 &lt; .01.</w:t>
      </w:r>
    </w:p>
    <w:p w14:paraId="5D15B5C1" w14:textId="77777777" w:rsidR="00F170A4" w:rsidRPr="005E564F" w:rsidRDefault="00F170A4" w:rsidP="00D4776D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607D1138" w14:textId="77777777" w:rsidR="008C31F7" w:rsidRPr="005E564F" w:rsidRDefault="008C31F7" w:rsidP="00D4776D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14DC2A5B" w14:textId="77777777" w:rsidR="00341D07" w:rsidRPr="005E564F" w:rsidRDefault="00341D07">
      <w:pPr>
        <w:spacing w:after="160" w:line="259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zh-CN"/>
        </w:rPr>
      </w:pPr>
      <w:r w:rsidRPr="005E564F">
        <w:rPr>
          <w:rFonts w:ascii="Times New Roman" w:eastAsiaTheme="minorEastAsia" w:hAnsi="Times New Roman" w:cs="Times New Roman"/>
          <w:b/>
          <w:bCs/>
          <w:sz w:val="24"/>
          <w:szCs w:val="24"/>
          <w:lang w:eastAsia="zh-CN"/>
        </w:rPr>
        <w:br w:type="page"/>
      </w:r>
    </w:p>
    <w:p w14:paraId="2ADA2D65" w14:textId="121EAB89" w:rsidR="005067DA" w:rsidRPr="005E564F" w:rsidRDefault="005067DA" w:rsidP="007936C6">
      <w:pPr>
        <w:spacing w:after="0" w:line="480" w:lineRule="auto"/>
        <w:rPr>
          <w:rFonts w:ascii="Times New Roman" w:eastAsiaTheme="minorEastAsia" w:hAnsi="Times New Roman" w:cs="Times New Roman"/>
          <w:b/>
          <w:bCs/>
          <w:i/>
          <w:iCs/>
          <w:sz w:val="24"/>
          <w:szCs w:val="24"/>
          <w:lang w:eastAsia="zh-CN"/>
        </w:rPr>
      </w:pPr>
      <w:r w:rsidRPr="005E564F">
        <w:rPr>
          <w:rFonts w:ascii="Times New Roman" w:eastAsiaTheme="minorEastAsia" w:hAnsi="Times New Roman" w:cs="Times New Roman"/>
          <w:b/>
          <w:bCs/>
          <w:i/>
          <w:iCs/>
          <w:sz w:val="24"/>
          <w:szCs w:val="24"/>
          <w:lang w:eastAsia="zh-CN"/>
        </w:rPr>
        <w:lastRenderedPageBreak/>
        <w:t xml:space="preserve">Appendix Tables </w:t>
      </w:r>
      <w:r w:rsidR="00C03DED" w:rsidRPr="005E564F">
        <w:rPr>
          <w:rFonts w:ascii="Times New Roman" w:eastAsiaTheme="minorEastAsia" w:hAnsi="Times New Roman" w:cs="Times New Roman"/>
          <w:b/>
          <w:bCs/>
          <w:i/>
          <w:iCs/>
          <w:sz w:val="24"/>
          <w:szCs w:val="24"/>
          <w:lang w:eastAsia="zh-CN"/>
        </w:rPr>
        <w:t>7</w:t>
      </w:r>
      <w:r w:rsidRPr="005E564F">
        <w:rPr>
          <w:rFonts w:ascii="Times New Roman" w:eastAsiaTheme="minorEastAsia" w:hAnsi="Times New Roman" w:cs="Times New Roman"/>
          <w:b/>
          <w:bCs/>
          <w:i/>
          <w:iCs/>
          <w:sz w:val="24"/>
          <w:szCs w:val="24"/>
          <w:lang w:eastAsia="zh-CN"/>
        </w:rPr>
        <w:t>-</w:t>
      </w:r>
      <w:r w:rsidR="00C03DED" w:rsidRPr="005E564F">
        <w:rPr>
          <w:rFonts w:ascii="Times New Roman" w:eastAsiaTheme="minorEastAsia" w:hAnsi="Times New Roman" w:cs="Times New Roman"/>
          <w:b/>
          <w:bCs/>
          <w:i/>
          <w:iCs/>
          <w:sz w:val="24"/>
          <w:szCs w:val="24"/>
          <w:lang w:eastAsia="zh-CN"/>
        </w:rPr>
        <w:t>8</w:t>
      </w:r>
      <w:r w:rsidRPr="005E564F">
        <w:rPr>
          <w:rFonts w:ascii="Times New Roman" w:eastAsiaTheme="minorEastAsia" w:hAnsi="Times New Roman" w:cs="Times New Roman"/>
          <w:b/>
          <w:bCs/>
          <w:i/>
          <w:iCs/>
          <w:sz w:val="24"/>
          <w:szCs w:val="24"/>
          <w:lang w:eastAsia="zh-CN"/>
        </w:rPr>
        <w:t>: Analyses using Individual Distress Subscales (Depressive Symptoms, Anxiety Symptoms, &amp; Perceived Stress)</w:t>
      </w:r>
    </w:p>
    <w:p w14:paraId="53EEE0E4" w14:textId="5982C5F2" w:rsidR="005F54E0" w:rsidRPr="005E564F" w:rsidRDefault="003518FE" w:rsidP="007936C6">
      <w:pPr>
        <w:spacing w:after="0" w:line="48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zh-CN"/>
        </w:rPr>
      </w:pPr>
      <w:r w:rsidRPr="005E564F">
        <w:rPr>
          <w:rFonts w:ascii="Times New Roman" w:eastAsiaTheme="minorEastAsia" w:hAnsi="Times New Roman" w:cs="Times New Roman"/>
          <w:b/>
          <w:bCs/>
          <w:sz w:val="24"/>
          <w:szCs w:val="24"/>
          <w:lang w:eastAsia="zh-CN"/>
        </w:rPr>
        <w:t xml:space="preserve">Appendix </w:t>
      </w:r>
      <w:r w:rsidR="005F54E0" w:rsidRPr="005E564F">
        <w:rPr>
          <w:rFonts w:ascii="Times New Roman" w:eastAsiaTheme="minorEastAsia" w:hAnsi="Times New Roman" w:cs="Times New Roman"/>
          <w:b/>
          <w:bCs/>
          <w:sz w:val="24"/>
          <w:szCs w:val="24"/>
          <w:lang w:eastAsia="zh-CN"/>
        </w:rPr>
        <w:t xml:space="preserve">Table </w:t>
      </w:r>
      <w:r w:rsidR="00C03DED" w:rsidRPr="005E564F">
        <w:rPr>
          <w:rFonts w:ascii="Times New Roman" w:eastAsiaTheme="minorEastAsia" w:hAnsi="Times New Roman" w:cs="Times New Roman"/>
          <w:b/>
          <w:bCs/>
          <w:sz w:val="24"/>
          <w:szCs w:val="24"/>
          <w:lang w:eastAsia="zh-CN"/>
        </w:rPr>
        <w:t>7</w:t>
      </w:r>
      <w:r w:rsidR="005067DA" w:rsidRPr="005E564F">
        <w:rPr>
          <w:rFonts w:ascii="Times New Roman" w:eastAsiaTheme="minorEastAsia" w:hAnsi="Times New Roman" w:cs="Times New Roman"/>
          <w:b/>
          <w:bCs/>
          <w:sz w:val="24"/>
          <w:szCs w:val="24"/>
          <w:lang w:eastAsia="zh-CN"/>
        </w:rPr>
        <w:t>a</w:t>
      </w:r>
    </w:p>
    <w:p w14:paraId="0E365AA1" w14:textId="77777777" w:rsidR="005F54E0" w:rsidRPr="005E564F" w:rsidRDefault="005F54E0" w:rsidP="007936C6">
      <w:pPr>
        <w:spacing w:after="0" w:line="480" w:lineRule="auto"/>
        <w:rPr>
          <w:rFonts w:ascii="Times New Roman" w:eastAsiaTheme="minorEastAsia" w:hAnsi="Times New Roman" w:cs="Times New Roman"/>
          <w:i/>
          <w:sz w:val="24"/>
          <w:szCs w:val="24"/>
          <w:lang w:eastAsia="zh-CN"/>
        </w:rPr>
      </w:pPr>
      <w:r w:rsidRPr="005E564F">
        <w:rPr>
          <w:rFonts w:ascii="Times New Roman" w:eastAsiaTheme="minorEastAsia" w:hAnsi="Times New Roman" w:cs="Times New Roman"/>
          <w:i/>
          <w:sz w:val="24"/>
          <w:szCs w:val="24"/>
          <w:lang w:eastAsia="zh-CN"/>
        </w:rPr>
        <w:t xml:space="preserve">Regression Models Examining the Association Between Prenatal Maternal </w:t>
      </w:r>
      <w:r w:rsidRPr="005E564F">
        <w:rPr>
          <w:rFonts w:ascii="Times New Roman" w:eastAsiaTheme="minorEastAsia" w:hAnsi="Times New Roman" w:cs="Times New Roman"/>
          <w:i/>
          <w:sz w:val="24"/>
          <w:szCs w:val="24"/>
          <w:u w:val="single"/>
          <w:lang w:eastAsia="zh-CN"/>
        </w:rPr>
        <w:t>Depressive Symptoms</w:t>
      </w:r>
      <w:r w:rsidRPr="005E564F">
        <w:rPr>
          <w:rFonts w:ascii="Times New Roman" w:eastAsiaTheme="minorEastAsia" w:hAnsi="Times New Roman" w:cs="Times New Roman"/>
          <w:i/>
          <w:sz w:val="24"/>
          <w:szCs w:val="24"/>
          <w:lang w:eastAsia="zh-CN"/>
        </w:rPr>
        <w:t xml:space="preserve"> and Child </w:t>
      </w:r>
      <w:r w:rsidRPr="005E564F">
        <w:rPr>
          <w:rFonts w:ascii="Times New Roman" w:eastAsiaTheme="minorEastAsia" w:hAnsi="Times New Roman" w:cs="Times New Roman"/>
          <w:i/>
          <w:sz w:val="24"/>
          <w:szCs w:val="24"/>
          <w:u w:val="single"/>
          <w:lang w:eastAsia="zh-CN"/>
        </w:rPr>
        <w:t>Cognitive Function</w:t>
      </w:r>
      <w:r w:rsidRPr="005E564F">
        <w:rPr>
          <w:rFonts w:ascii="Times New Roman" w:eastAsiaTheme="minorEastAsia" w:hAnsi="Times New Roman" w:cs="Times New Roman"/>
          <w:i/>
          <w:sz w:val="24"/>
          <w:szCs w:val="24"/>
          <w:lang w:eastAsia="zh-CN"/>
        </w:rPr>
        <w:t>, Including Postnatal Maternal Depressive Symptoms</w:t>
      </w:r>
    </w:p>
    <w:tbl>
      <w:tblPr>
        <w:tblStyle w:val="TableGrid"/>
        <w:tblW w:w="11430" w:type="dxa"/>
        <w:tblLayout w:type="fixed"/>
        <w:tblLook w:val="04A0" w:firstRow="1" w:lastRow="0" w:firstColumn="1" w:lastColumn="0" w:noHBand="0" w:noVBand="1"/>
      </w:tblPr>
      <w:tblGrid>
        <w:gridCol w:w="2430"/>
        <w:gridCol w:w="1080"/>
        <w:gridCol w:w="900"/>
        <w:gridCol w:w="990"/>
        <w:gridCol w:w="1080"/>
        <w:gridCol w:w="990"/>
        <w:gridCol w:w="900"/>
        <w:gridCol w:w="1080"/>
        <w:gridCol w:w="990"/>
        <w:gridCol w:w="990"/>
      </w:tblGrid>
      <w:tr w:rsidR="005F54E0" w:rsidRPr="005E564F" w14:paraId="6957B5D9" w14:textId="77777777" w:rsidTr="00193A49">
        <w:trPr>
          <w:trHeight w:val="509"/>
        </w:trPr>
        <w:tc>
          <w:tcPr>
            <w:tcW w:w="2430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563F971F" w14:textId="77777777" w:rsidR="005F54E0" w:rsidRPr="005E564F" w:rsidRDefault="005F54E0" w:rsidP="007936C6">
            <w:pPr>
              <w:pStyle w:val="NoSpacing"/>
              <w:spacing w:line="480" w:lineRule="auto"/>
              <w:rPr>
                <w:rFonts w:ascii="Times New Roman" w:hAnsi="Times New Roman"/>
              </w:rPr>
            </w:pPr>
            <w:r w:rsidRPr="005E564F">
              <w:rPr>
                <w:rFonts w:ascii="Times New Roman" w:hAnsi="Times New Roman"/>
              </w:rPr>
              <w:t> </w:t>
            </w:r>
          </w:p>
        </w:tc>
        <w:tc>
          <w:tcPr>
            <w:tcW w:w="2970" w:type="dxa"/>
            <w:gridSpan w:val="3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609568C9" w14:textId="77777777" w:rsidR="005F54E0" w:rsidRPr="005E564F" w:rsidRDefault="005F54E0" w:rsidP="007936C6">
            <w:pPr>
              <w:pStyle w:val="NoSpacing"/>
              <w:spacing w:line="480" w:lineRule="auto"/>
              <w:rPr>
                <w:rFonts w:ascii="Times New Roman" w:hAnsi="Times New Roman"/>
              </w:rPr>
            </w:pPr>
            <w:r w:rsidRPr="005E564F">
              <w:rPr>
                <w:rFonts w:ascii="Times New Roman" w:hAnsi="Times New Roman"/>
                <w:iCs/>
              </w:rPr>
              <w:t>Model 1: Prenatal Depression</w:t>
            </w:r>
          </w:p>
        </w:tc>
        <w:tc>
          <w:tcPr>
            <w:tcW w:w="2970" w:type="dxa"/>
            <w:gridSpan w:val="3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5EE1CFC5" w14:textId="63DF7055" w:rsidR="005F54E0" w:rsidRPr="005E564F" w:rsidRDefault="005F54E0" w:rsidP="007936C6">
            <w:pPr>
              <w:pStyle w:val="NoSpacing"/>
              <w:spacing w:line="480" w:lineRule="auto"/>
              <w:rPr>
                <w:rFonts w:ascii="Times New Roman" w:hAnsi="Times New Roman"/>
              </w:rPr>
            </w:pPr>
            <w:r w:rsidRPr="005E564F">
              <w:rPr>
                <w:rFonts w:ascii="Times New Roman" w:hAnsi="Times New Roman"/>
                <w:iCs/>
              </w:rPr>
              <w:t>Model 2: Prenatal Depression and Sensitivity</w:t>
            </w:r>
            <w:r w:rsidR="00193A49" w:rsidRPr="005E564F">
              <w:rPr>
                <w:rFonts w:ascii="Times New Roman" w:hAnsi="Times New Roman"/>
                <w:iCs/>
              </w:rPr>
              <w:t xml:space="preserve"> Composite</w:t>
            </w:r>
          </w:p>
        </w:tc>
        <w:tc>
          <w:tcPr>
            <w:tcW w:w="3060" w:type="dxa"/>
            <w:gridSpan w:val="3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17EC8FDC" w14:textId="77777777" w:rsidR="005F54E0" w:rsidRPr="005E564F" w:rsidRDefault="005F54E0" w:rsidP="007936C6">
            <w:pPr>
              <w:pStyle w:val="NoSpacing"/>
              <w:spacing w:line="480" w:lineRule="auto"/>
              <w:rPr>
                <w:rFonts w:ascii="Times New Roman" w:hAnsi="Times New Roman"/>
              </w:rPr>
            </w:pPr>
            <w:r w:rsidRPr="005E564F">
              <w:rPr>
                <w:rFonts w:ascii="Times New Roman" w:hAnsi="Times New Roman"/>
                <w:iCs/>
              </w:rPr>
              <w:t>Model 3: Interaction</w:t>
            </w:r>
          </w:p>
        </w:tc>
      </w:tr>
      <w:tr w:rsidR="005F54E0" w:rsidRPr="005E564F" w14:paraId="50284F26" w14:textId="77777777" w:rsidTr="00193A49">
        <w:trPr>
          <w:trHeight w:val="509"/>
        </w:trPr>
        <w:tc>
          <w:tcPr>
            <w:tcW w:w="2430" w:type="dxa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14:paraId="64E8383F" w14:textId="77777777" w:rsidR="005F54E0" w:rsidRPr="005E564F" w:rsidRDefault="005F54E0" w:rsidP="007936C6">
            <w:pPr>
              <w:pStyle w:val="NoSpacing"/>
              <w:spacing w:line="480" w:lineRule="auto"/>
              <w:rPr>
                <w:rFonts w:ascii="Times New Roman" w:hAnsi="Times New Roman"/>
              </w:rPr>
            </w:pPr>
          </w:p>
        </w:tc>
        <w:tc>
          <w:tcPr>
            <w:tcW w:w="2970" w:type="dxa"/>
            <w:gridSpan w:val="3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BC2B0BD" w14:textId="77777777" w:rsidR="005F54E0" w:rsidRPr="005E564F" w:rsidRDefault="005F54E0" w:rsidP="007936C6">
            <w:pPr>
              <w:pStyle w:val="NoSpacing"/>
              <w:spacing w:line="480" w:lineRule="auto"/>
              <w:rPr>
                <w:rFonts w:ascii="Times New Roman" w:hAnsi="Times New Roman"/>
              </w:rPr>
            </w:pPr>
          </w:p>
        </w:tc>
        <w:tc>
          <w:tcPr>
            <w:tcW w:w="2970" w:type="dxa"/>
            <w:gridSpan w:val="3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703130F" w14:textId="77777777" w:rsidR="005F54E0" w:rsidRPr="005E564F" w:rsidRDefault="005F54E0" w:rsidP="007936C6">
            <w:pPr>
              <w:pStyle w:val="NoSpacing"/>
              <w:spacing w:line="480" w:lineRule="auto"/>
              <w:rPr>
                <w:rFonts w:ascii="Times New Roman" w:hAnsi="Times New Roman"/>
              </w:rPr>
            </w:pPr>
          </w:p>
        </w:tc>
        <w:tc>
          <w:tcPr>
            <w:tcW w:w="3060" w:type="dxa"/>
            <w:gridSpan w:val="3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BFEFC78" w14:textId="77777777" w:rsidR="005F54E0" w:rsidRPr="005E564F" w:rsidRDefault="005F54E0" w:rsidP="007936C6">
            <w:pPr>
              <w:pStyle w:val="NoSpacing"/>
              <w:spacing w:line="480" w:lineRule="auto"/>
              <w:rPr>
                <w:rFonts w:ascii="Times New Roman" w:hAnsi="Times New Roman"/>
              </w:rPr>
            </w:pPr>
          </w:p>
        </w:tc>
      </w:tr>
      <w:tr w:rsidR="00193A49" w:rsidRPr="005E564F" w14:paraId="0474CAFD" w14:textId="77777777" w:rsidTr="00193A49">
        <w:trPr>
          <w:trHeight w:val="476"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571508D" w14:textId="77777777" w:rsidR="005F54E0" w:rsidRPr="005E564F" w:rsidRDefault="005F54E0" w:rsidP="007936C6">
            <w:pPr>
              <w:pStyle w:val="NoSpacing"/>
              <w:spacing w:line="480" w:lineRule="auto"/>
              <w:rPr>
                <w:rFonts w:ascii="Times New Roman" w:hAnsi="Times New Roman"/>
              </w:rPr>
            </w:pPr>
            <w:r w:rsidRPr="005E564F">
              <w:rPr>
                <w:rFonts w:ascii="Times New Roman" w:hAnsi="Times New Roman"/>
              </w:rPr>
              <w:t>Variable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572C12B4" w14:textId="77777777" w:rsidR="005F54E0" w:rsidRPr="005E564F" w:rsidRDefault="005F54E0" w:rsidP="007936C6">
            <w:pPr>
              <w:pStyle w:val="NoSpacing"/>
              <w:spacing w:line="480" w:lineRule="auto"/>
              <w:rPr>
                <w:rFonts w:ascii="Times New Roman" w:hAnsi="Times New Roman"/>
                <w:i/>
                <w:iCs/>
              </w:rPr>
            </w:pPr>
            <w:r w:rsidRPr="005E564F">
              <w:rPr>
                <w:rFonts w:ascii="Times New Roman" w:hAnsi="Times New Roman"/>
                <w:i/>
                <w:iCs/>
              </w:rPr>
              <w:t>B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50D6694B" w14:textId="77777777" w:rsidR="005F54E0" w:rsidRPr="005E564F" w:rsidRDefault="005F54E0" w:rsidP="007936C6">
            <w:pPr>
              <w:pStyle w:val="NoSpacing"/>
              <w:spacing w:line="480" w:lineRule="auto"/>
              <w:rPr>
                <w:rFonts w:ascii="Times New Roman" w:hAnsi="Times New Roman"/>
                <w:i/>
                <w:iCs/>
              </w:rPr>
            </w:pPr>
            <w:r w:rsidRPr="005E564F">
              <w:rPr>
                <w:rFonts w:ascii="Times New Roman" w:hAnsi="Times New Roman"/>
                <w:i/>
                <w:iCs/>
              </w:rPr>
              <w:t>SE B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4C923D49" w14:textId="78E652C1" w:rsidR="005F54E0" w:rsidRPr="005E564F" w:rsidRDefault="00C011E3" w:rsidP="007936C6">
            <w:pPr>
              <w:pStyle w:val="NoSpacing"/>
              <w:spacing w:line="480" w:lineRule="auto"/>
              <w:rPr>
                <w:rFonts w:ascii="Times New Roman" w:hAnsi="Times New Roman"/>
                <w:i/>
                <w:iCs/>
              </w:rPr>
            </w:pPr>
            <w:r w:rsidRPr="005E564F">
              <w:rPr>
                <w:rFonts w:ascii="Times New Roman" w:eastAsia="Times New Roman" w:hAnsi="Times New Roman"/>
                <w:i/>
                <w:iCs/>
                <w:color w:val="000000"/>
              </w:rPr>
              <w:t>β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2145E799" w14:textId="77777777" w:rsidR="005F54E0" w:rsidRPr="005E564F" w:rsidRDefault="005F54E0" w:rsidP="007936C6">
            <w:pPr>
              <w:pStyle w:val="NoSpacing"/>
              <w:spacing w:line="480" w:lineRule="auto"/>
              <w:rPr>
                <w:rFonts w:ascii="Times New Roman" w:hAnsi="Times New Roman"/>
                <w:i/>
                <w:iCs/>
              </w:rPr>
            </w:pPr>
            <w:r w:rsidRPr="005E564F">
              <w:rPr>
                <w:rFonts w:ascii="Times New Roman" w:hAnsi="Times New Roman"/>
                <w:i/>
                <w:iCs/>
              </w:rPr>
              <w:t>B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11D29667" w14:textId="77777777" w:rsidR="005F54E0" w:rsidRPr="005E564F" w:rsidRDefault="005F54E0" w:rsidP="007936C6">
            <w:pPr>
              <w:pStyle w:val="NoSpacing"/>
              <w:spacing w:line="480" w:lineRule="auto"/>
              <w:rPr>
                <w:rFonts w:ascii="Times New Roman" w:hAnsi="Times New Roman"/>
                <w:i/>
                <w:iCs/>
              </w:rPr>
            </w:pPr>
            <w:r w:rsidRPr="005E564F">
              <w:rPr>
                <w:rFonts w:ascii="Times New Roman" w:hAnsi="Times New Roman"/>
                <w:i/>
                <w:iCs/>
              </w:rPr>
              <w:t>SE B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56E09B46" w14:textId="02924CBF" w:rsidR="005F54E0" w:rsidRPr="005E564F" w:rsidRDefault="009705B0" w:rsidP="007936C6">
            <w:pPr>
              <w:pStyle w:val="NoSpacing"/>
              <w:spacing w:line="480" w:lineRule="auto"/>
              <w:rPr>
                <w:rFonts w:ascii="Times New Roman" w:hAnsi="Times New Roman"/>
                <w:i/>
                <w:iCs/>
              </w:rPr>
            </w:pPr>
            <w:r w:rsidRPr="005E564F">
              <w:rPr>
                <w:rFonts w:ascii="Times New Roman" w:hAnsi="Times New Roman"/>
                <w:i/>
              </w:rPr>
              <w:t>β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01B1AC91" w14:textId="77777777" w:rsidR="005F54E0" w:rsidRPr="005E564F" w:rsidRDefault="005F54E0" w:rsidP="007936C6">
            <w:pPr>
              <w:pStyle w:val="NoSpacing"/>
              <w:spacing w:line="480" w:lineRule="auto"/>
              <w:rPr>
                <w:rFonts w:ascii="Times New Roman" w:hAnsi="Times New Roman"/>
                <w:i/>
                <w:iCs/>
              </w:rPr>
            </w:pPr>
            <w:r w:rsidRPr="005E564F">
              <w:rPr>
                <w:rFonts w:ascii="Times New Roman" w:hAnsi="Times New Roman"/>
                <w:i/>
                <w:iCs/>
              </w:rPr>
              <w:t>B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1835EBE1" w14:textId="77777777" w:rsidR="005F54E0" w:rsidRPr="005E564F" w:rsidRDefault="005F54E0" w:rsidP="007936C6">
            <w:pPr>
              <w:pStyle w:val="NoSpacing"/>
              <w:spacing w:line="480" w:lineRule="auto"/>
              <w:rPr>
                <w:rFonts w:ascii="Times New Roman" w:hAnsi="Times New Roman"/>
                <w:i/>
                <w:iCs/>
              </w:rPr>
            </w:pPr>
            <w:r w:rsidRPr="005E564F">
              <w:rPr>
                <w:rFonts w:ascii="Times New Roman" w:hAnsi="Times New Roman"/>
                <w:i/>
                <w:iCs/>
              </w:rPr>
              <w:t>SE B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67A6C8DE" w14:textId="126D3A92" w:rsidR="005F54E0" w:rsidRPr="005E564F" w:rsidRDefault="00CD5F63" w:rsidP="007936C6">
            <w:pPr>
              <w:pStyle w:val="NoSpacing"/>
              <w:spacing w:line="480" w:lineRule="auto"/>
              <w:rPr>
                <w:rFonts w:ascii="Times New Roman" w:hAnsi="Times New Roman"/>
                <w:i/>
                <w:iCs/>
              </w:rPr>
            </w:pPr>
            <w:r w:rsidRPr="005E564F">
              <w:rPr>
                <w:rFonts w:ascii="Times New Roman" w:hAnsi="Times New Roman"/>
                <w:i/>
              </w:rPr>
              <w:t>β</w:t>
            </w:r>
          </w:p>
        </w:tc>
      </w:tr>
      <w:tr w:rsidR="00193A49" w:rsidRPr="005E564F" w14:paraId="17870975" w14:textId="77777777" w:rsidTr="00193A49">
        <w:trPr>
          <w:trHeight w:val="378"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F9BF353" w14:textId="77777777" w:rsidR="00B10A6C" w:rsidRPr="005E564F" w:rsidRDefault="00B10A6C" w:rsidP="00B10A6C">
            <w:pPr>
              <w:pStyle w:val="NoSpacing"/>
              <w:spacing w:line="480" w:lineRule="auto"/>
              <w:rPr>
                <w:rFonts w:ascii="Times New Roman" w:hAnsi="Times New Roman"/>
              </w:rPr>
            </w:pPr>
            <w:r w:rsidRPr="005E564F">
              <w:rPr>
                <w:rFonts w:ascii="Times New Roman" w:hAnsi="Times New Roman"/>
              </w:rPr>
              <w:t>Maternal Age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</w:tcPr>
          <w:p w14:paraId="6CD27F75" w14:textId="03A71C13" w:rsidR="00B10A6C" w:rsidRPr="005E564F" w:rsidRDefault="00B10A6C" w:rsidP="00B10A6C">
            <w:pPr>
              <w:pStyle w:val="NoSpacing"/>
              <w:spacing w:line="480" w:lineRule="auto"/>
              <w:rPr>
                <w:rFonts w:ascii="Times New Roman" w:hAnsi="Times New Roman"/>
              </w:rPr>
            </w:pPr>
            <w:r w:rsidRPr="005E564F">
              <w:rPr>
                <w:rFonts w:ascii="Times New Roman" w:hAnsi="Times New Roman"/>
              </w:rPr>
              <w:t>0.084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</w:tcPr>
          <w:p w14:paraId="62709035" w14:textId="3CECBA7A" w:rsidR="00B10A6C" w:rsidRPr="005E564F" w:rsidRDefault="00B10A6C" w:rsidP="00B10A6C">
            <w:pPr>
              <w:pStyle w:val="NoSpacing"/>
              <w:spacing w:line="480" w:lineRule="auto"/>
              <w:rPr>
                <w:rFonts w:ascii="Times New Roman" w:hAnsi="Times New Roman"/>
              </w:rPr>
            </w:pPr>
            <w:r w:rsidRPr="005E564F">
              <w:rPr>
                <w:rFonts w:ascii="Times New Roman" w:hAnsi="Times New Roman"/>
              </w:rPr>
              <w:t>0.336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</w:tcPr>
          <w:p w14:paraId="13591FE4" w14:textId="60BAAF4A" w:rsidR="00B10A6C" w:rsidRPr="005E564F" w:rsidRDefault="00B10A6C" w:rsidP="00B10A6C">
            <w:pPr>
              <w:pStyle w:val="NoSpacing"/>
              <w:spacing w:line="480" w:lineRule="auto"/>
              <w:rPr>
                <w:rFonts w:ascii="Times New Roman" w:hAnsi="Times New Roman"/>
              </w:rPr>
            </w:pPr>
            <w:r w:rsidRPr="005E564F">
              <w:rPr>
                <w:rFonts w:ascii="Times New Roman" w:hAnsi="Times New Roman"/>
              </w:rPr>
              <w:t>0.025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</w:tcPr>
          <w:p w14:paraId="5D29311D" w14:textId="74E382F8" w:rsidR="00B10A6C" w:rsidRPr="005E564F" w:rsidRDefault="00B10A6C" w:rsidP="00B10A6C">
            <w:pPr>
              <w:pStyle w:val="NoSpacing"/>
              <w:spacing w:line="480" w:lineRule="auto"/>
              <w:rPr>
                <w:rFonts w:ascii="Times New Roman" w:hAnsi="Times New Roman"/>
              </w:rPr>
            </w:pPr>
            <w:r w:rsidRPr="005E564F">
              <w:rPr>
                <w:rFonts w:ascii="Times New Roman" w:hAnsi="Times New Roman"/>
              </w:rPr>
              <w:t>-0.020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</w:tcPr>
          <w:p w14:paraId="104E03B9" w14:textId="5724632C" w:rsidR="00B10A6C" w:rsidRPr="005E564F" w:rsidRDefault="00B10A6C" w:rsidP="00B10A6C">
            <w:pPr>
              <w:pStyle w:val="NoSpacing"/>
              <w:spacing w:line="480" w:lineRule="auto"/>
              <w:rPr>
                <w:rFonts w:ascii="Times New Roman" w:hAnsi="Times New Roman"/>
              </w:rPr>
            </w:pPr>
            <w:r w:rsidRPr="005E564F">
              <w:rPr>
                <w:rFonts w:ascii="Times New Roman" w:hAnsi="Times New Roman"/>
              </w:rPr>
              <w:t>0.335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</w:tcPr>
          <w:p w14:paraId="1BF1900C" w14:textId="29FD6B39" w:rsidR="00B10A6C" w:rsidRPr="005E564F" w:rsidRDefault="00B10A6C" w:rsidP="00B10A6C">
            <w:pPr>
              <w:pStyle w:val="NoSpacing"/>
              <w:spacing w:line="480" w:lineRule="auto"/>
              <w:rPr>
                <w:rFonts w:ascii="Times New Roman" w:hAnsi="Times New Roman"/>
              </w:rPr>
            </w:pPr>
            <w:r w:rsidRPr="005E564F">
              <w:rPr>
                <w:rFonts w:ascii="Times New Roman" w:hAnsi="Times New Roman"/>
              </w:rPr>
              <w:t>-0.006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</w:tcPr>
          <w:p w14:paraId="1D2FECE9" w14:textId="7A07342F" w:rsidR="00B10A6C" w:rsidRPr="005E564F" w:rsidRDefault="00B10A6C" w:rsidP="00B10A6C">
            <w:pPr>
              <w:pStyle w:val="NoSpacing"/>
              <w:spacing w:line="480" w:lineRule="auto"/>
              <w:rPr>
                <w:rFonts w:ascii="Times New Roman" w:hAnsi="Times New Roman"/>
              </w:rPr>
            </w:pPr>
            <w:r w:rsidRPr="005E564F">
              <w:rPr>
                <w:rFonts w:ascii="Times New Roman" w:hAnsi="Times New Roman"/>
              </w:rPr>
              <w:t>0.003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</w:tcPr>
          <w:p w14:paraId="52A0643C" w14:textId="0169DE0C" w:rsidR="00B10A6C" w:rsidRPr="005E564F" w:rsidRDefault="00B10A6C" w:rsidP="00B10A6C">
            <w:pPr>
              <w:pStyle w:val="NoSpacing"/>
              <w:spacing w:line="480" w:lineRule="auto"/>
              <w:rPr>
                <w:rFonts w:ascii="Times New Roman" w:hAnsi="Times New Roman"/>
              </w:rPr>
            </w:pPr>
            <w:r w:rsidRPr="005E564F">
              <w:rPr>
                <w:rFonts w:ascii="Times New Roman" w:hAnsi="Times New Roman"/>
              </w:rPr>
              <w:t>0.333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</w:tcPr>
          <w:p w14:paraId="6E323779" w14:textId="55782649" w:rsidR="00B10A6C" w:rsidRPr="005E564F" w:rsidRDefault="00B10A6C" w:rsidP="00B10A6C">
            <w:pPr>
              <w:pStyle w:val="NoSpacing"/>
              <w:spacing w:line="480" w:lineRule="auto"/>
              <w:rPr>
                <w:rFonts w:ascii="Times New Roman" w:hAnsi="Times New Roman"/>
              </w:rPr>
            </w:pPr>
            <w:r w:rsidRPr="005E564F">
              <w:rPr>
                <w:rFonts w:ascii="Times New Roman" w:hAnsi="Times New Roman"/>
              </w:rPr>
              <w:t>0.001</w:t>
            </w:r>
          </w:p>
        </w:tc>
      </w:tr>
      <w:tr w:rsidR="00193A49" w:rsidRPr="005E564F" w14:paraId="7C13F609" w14:textId="77777777" w:rsidTr="00193A49">
        <w:trPr>
          <w:trHeight w:val="288"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2828195" w14:textId="77777777" w:rsidR="00B10A6C" w:rsidRPr="005E564F" w:rsidRDefault="00B10A6C" w:rsidP="00B10A6C">
            <w:pPr>
              <w:pStyle w:val="NoSpacing"/>
              <w:spacing w:line="480" w:lineRule="auto"/>
              <w:rPr>
                <w:rFonts w:ascii="Times New Roman" w:hAnsi="Times New Roman"/>
              </w:rPr>
            </w:pPr>
            <w:r w:rsidRPr="005E564F">
              <w:rPr>
                <w:rFonts w:ascii="Times New Roman" w:hAnsi="Times New Roman"/>
              </w:rPr>
              <w:t>SES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3B1EDD2" w14:textId="4769B6ED" w:rsidR="00B10A6C" w:rsidRPr="005E564F" w:rsidRDefault="00B10A6C" w:rsidP="00B10A6C">
            <w:pPr>
              <w:pStyle w:val="NoSpacing"/>
              <w:spacing w:line="480" w:lineRule="auto"/>
              <w:rPr>
                <w:rFonts w:ascii="Times New Roman" w:hAnsi="Times New Roman"/>
              </w:rPr>
            </w:pPr>
            <w:r w:rsidRPr="005E564F">
              <w:rPr>
                <w:rFonts w:ascii="Times New Roman" w:hAnsi="Times New Roman"/>
              </w:rPr>
              <w:t>2.147</w:t>
            </w:r>
            <w:r w:rsidR="00384487" w:rsidRPr="005E564F">
              <w:rPr>
                <w:rFonts w:ascii="Arial" w:hAnsi="Arial" w:cs="Arial"/>
                <w:color w:val="202122"/>
                <w:sz w:val="21"/>
                <w:szCs w:val="21"/>
                <w:shd w:val="clear" w:color="auto" w:fill="FFFFFF"/>
                <w:vertAlign w:val="superscript"/>
              </w:rPr>
              <w:t>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BFD7012" w14:textId="2369C6B5" w:rsidR="00B10A6C" w:rsidRPr="005E564F" w:rsidRDefault="00B10A6C" w:rsidP="00B10A6C">
            <w:pPr>
              <w:pStyle w:val="NoSpacing"/>
              <w:spacing w:line="480" w:lineRule="auto"/>
              <w:rPr>
                <w:rFonts w:ascii="Times New Roman" w:hAnsi="Times New Roman"/>
              </w:rPr>
            </w:pPr>
            <w:r w:rsidRPr="005E564F">
              <w:rPr>
                <w:rFonts w:ascii="Times New Roman" w:hAnsi="Times New Roman"/>
              </w:rPr>
              <w:t>1.158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4C15A1F" w14:textId="2BF8D636" w:rsidR="00B10A6C" w:rsidRPr="005E564F" w:rsidRDefault="00B10A6C" w:rsidP="00B10A6C">
            <w:pPr>
              <w:pStyle w:val="NoSpacing"/>
              <w:spacing w:line="480" w:lineRule="auto"/>
              <w:rPr>
                <w:rFonts w:ascii="Times New Roman" w:hAnsi="Times New Roman"/>
              </w:rPr>
            </w:pPr>
            <w:r w:rsidRPr="005E564F">
              <w:rPr>
                <w:rFonts w:ascii="Times New Roman" w:hAnsi="Times New Roman"/>
              </w:rPr>
              <w:t>0.224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8AB5392" w14:textId="043EA1E6" w:rsidR="00B10A6C" w:rsidRPr="005E564F" w:rsidRDefault="00B10A6C" w:rsidP="00B10A6C">
            <w:pPr>
              <w:pStyle w:val="NoSpacing"/>
              <w:spacing w:line="480" w:lineRule="auto"/>
              <w:rPr>
                <w:rFonts w:ascii="Times New Roman" w:hAnsi="Times New Roman"/>
              </w:rPr>
            </w:pPr>
            <w:r w:rsidRPr="005E564F">
              <w:rPr>
                <w:rFonts w:ascii="Times New Roman" w:hAnsi="Times New Roman"/>
              </w:rPr>
              <w:t>1.748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FB1C8B4" w14:textId="71D5A495" w:rsidR="00B10A6C" w:rsidRPr="005E564F" w:rsidRDefault="00B10A6C" w:rsidP="00B10A6C">
            <w:pPr>
              <w:pStyle w:val="NoSpacing"/>
              <w:spacing w:line="480" w:lineRule="auto"/>
              <w:rPr>
                <w:rFonts w:ascii="Times New Roman" w:hAnsi="Times New Roman"/>
              </w:rPr>
            </w:pPr>
            <w:r w:rsidRPr="005E564F">
              <w:rPr>
                <w:rFonts w:ascii="Times New Roman" w:hAnsi="Times New Roman"/>
              </w:rPr>
              <w:t>1.157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26D71DE" w14:textId="2C17D287" w:rsidR="00B10A6C" w:rsidRPr="005E564F" w:rsidRDefault="00B10A6C" w:rsidP="00B10A6C">
            <w:pPr>
              <w:pStyle w:val="NoSpacing"/>
              <w:spacing w:line="480" w:lineRule="auto"/>
              <w:rPr>
                <w:rFonts w:ascii="Times New Roman" w:hAnsi="Times New Roman"/>
              </w:rPr>
            </w:pPr>
            <w:r w:rsidRPr="005E564F">
              <w:rPr>
                <w:rFonts w:ascii="Times New Roman" w:hAnsi="Times New Roman"/>
              </w:rPr>
              <w:t>0.183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BB60846" w14:textId="28F45C30" w:rsidR="00B10A6C" w:rsidRPr="005E564F" w:rsidRDefault="00B10A6C" w:rsidP="00B10A6C">
            <w:pPr>
              <w:pStyle w:val="NoSpacing"/>
              <w:spacing w:line="480" w:lineRule="auto"/>
              <w:rPr>
                <w:rFonts w:ascii="Times New Roman" w:hAnsi="Times New Roman"/>
              </w:rPr>
            </w:pPr>
            <w:r w:rsidRPr="005E564F">
              <w:rPr>
                <w:rFonts w:ascii="Times New Roman" w:hAnsi="Times New Roman"/>
              </w:rPr>
              <w:t>1.834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16828DE" w14:textId="41815A6E" w:rsidR="00B10A6C" w:rsidRPr="005E564F" w:rsidRDefault="00B10A6C" w:rsidP="00B10A6C">
            <w:pPr>
              <w:pStyle w:val="NoSpacing"/>
              <w:spacing w:line="480" w:lineRule="auto"/>
              <w:rPr>
                <w:rFonts w:ascii="Times New Roman" w:hAnsi="Times New Roman"/>
              </w:rPr>
            </w:pPr>
            <w:r w:rsidRPr="005E564F">
              <w:rPr>
                <w:rFonts w:ascii="Times New Roman" w:hAnsi="Times New Roman"/>
              </w:rPr>
              <w:t>1.152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3F4A969" w14:textId="1A770242" w:rsidR="00B10A6C" w:rsidRPr="005E564F" w:rsidRDefault="00B10A6C" w:rsidP="00B10A6C">
            <w:pPr>
              <w:pStyle w:val="NoSpacing"/>
              <w:spacing w:line="480" w:lineRule="auto"/>
              <w:rPr>
                <w:rFonts w:ascii="Times New Roman" w:hAnsi="Times New Roman"/>
              </w:rPr>
            </w:pPr>
            <w:r w:rsidRPr="005E564F">
              <w:rPr>
                <w:rFonts w:ascii="Times New Roman" w:hAnsi="Times New Roman"/>
              </w:rPr>
              <w:t>0.191</w:t>
            </w:r>
          </w:p>
        </w:tc>
      </w:tr>
      <w:tr w:rsidR="00193A49" w:rsidRPr="005E564F" w14:paraId="2B00373D" w14:textId="77777777" w:rsidTr="00193A49">
        <w:trPr>
          <w:trHeight w:val="288"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4D2AFC2" w14:textId="77777777" w:rsidR="00B10A6C" w:rsidRPr="005E564F" w:rsidRDefault="00B10A6C" w:rsidP="00B10A6C">
            <w:pPr>
              <w:pStyle w:val="NoSpacing"/>
              <w:spacing w:line="480" w:lineRule="auto"/>
              <w:rPr>
                <w:rFonts w:ascii="Times New Roman" w:hAnsi="Times New Roman"/>
              </w:rPr>
            </w:pPr>
            <w:r w:rsidRPr="005E564F">
              <w:rPr>
                <w:rFonts w:ascii="Times New Roman" w:hAnsi="Times New Roman"/>
              </w:rPr>
              <w:t>Parity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1AD5BF3" w14:textId="629E5EB6" w:rsidR="00B10A6C" w:rsidRPr="005E564F" w:rsidRDefault="00B10A6C" w:rsidP="00B10A6C">
            <w:pPr>
              <w:pStyle w:val="NoSpacing"/>
              <w:spacing w:line="480" w:lineRule="auto"/>
              <w:rPr>
                <w:rFonts w:ascii="Times New Roman" w:hAnsi="Times New Roman"/>
              </w:rPr>
            </w:pPr>
            <w:r w:rsidRPr="005E564F">
              <w:rPr>
                <w:rFonts w:ascii="Times New Roman" w:hAnsi="Times New Roman"/>
              </w:rPr>
              <w:t>-2.381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2AD5524" w14:textId="70A469EB" w:rsidR="00B10A6C" w:rsidRPr="005E564F" w:rsidRDefault="00B10A6C" w:rsidP="00B10A6C">
            <w:pPr>
              <w:pStyle w:val="NoSpacing"/>
              <w:spacing w:line="480" w:lineRule="auto"/>
              <w:rPr>
                <w:rFonts w:ascii="Times New Roman" w:hAnsi="Times New Roman"/>
              </w:rPr>
            </w:pPr>
            <w:r w:rsidRPr="005E564F">
              <w:rPr>
                <w:rFonts w:ascii="Times New Roman" w:hAnsi="Times New Roman"/>
              </w:rPr>
              <w:t>1.742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EA81414" w14:textId="6E805B99" w:rsidR="00B10A6C" w:rsidRPr="005E564F" w:rsidRDefault="00B10A6C" w:rsidP="00B10A6C">
            <w:pPr>
              <w:pStyle w:val="NoSpacing"/>
              <w:spacing w:line="480" w:lineRule="auto"/>
              <w:rPr>
                <w:rFonts w:ascii="Times New Roman" w:hAnsi="Times New Roman"/>
              </w:rPr>
            </w:pPr>
            <w:r w:rsidRPr="005E564F">
              <w:rPr>
                <w:rFonts w:ascii="Times New Roman" w:hAnsi="Times New Roman"/>
              </w:rPr>
              <w:t>-0.119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117207A" w14:textId="4D46E6E8" w:rsidR="00B10A6C" w:rsidRPr="005E564F" w:rsidRDefault="00B10A6C" w:rsidP="00B10A6C">
            <w:pPr>
              <w:pStyle w:val="NoSpacing"/>
              <w:spacing w:line="480" w:lineRule="auto"/>
              <w:rPr>
                <w:rFonts w:ascii="Times New Roman" w:hAnsi="Times New Roman"/>
              </w:rPr>
            </w:pPr>
            <w:r w:rsidRPr="005E564F">
              <w:rPr>
                <w:rFonts w:ascii="Times New Roman" w:hAnsi="Times New Roman"/>
              </w:rPr>
              <w:t>-1.494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F45C0A8" w14:textId="34152288" w:rsidR="00B10A6C" w:rsidRPr="005E564F" w:rsidRDefault="00B10A6C" w:rsidP="00B10A6C">
            <w:pPr>
              <w:pStyle w:val="NoSpacing"/>
              <w:spacing w:line="480" w:lineRule="auto"/>
              <w:rPr>
                <w:rFonts w:ascii="Times New Roman" w:hAnsi="Times New Roman"/>
              </w:rPr>
            </w:pPr>
            <w:r w:rsidRPr="005E564F">
              <w:rPr>
                <w:rFonts w:ascii="Times New Roman" w:hAnsi="Times New Roman"/>
              </w:rPr>
              <w:t>1.768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1FCF327" w14:textId="29DA837D" w:rsidR="00B10A6C" w:rsidRPr="005E564F" w:rsidRDefault="00B10A6C" w:rsidP="00B10A6C">
            <w:pPr>
              <w:pStyle w:val="NoSpacing"/>
              <w:spacing w:line="480" w:lineRule="auto"/>
              <w:rPr>
                <w:rFonts w:ascii="Times New Roman" w:hAnsi="Times New Roman"/>
              </w:rPr>
            </w:pPr>
            <w:r w:rsidRPr="005E564F">
              <w:rPr>
                <w:rFonts w:ascii="Times New Roman" w:hAnsi="Times New Roman"/>
              </w:rPr>
              <w:t>-0.075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008FE67" w14:textId="3EF32236" w:rsidR="00B10A6C" w:rsidRPr="005E564F" w:rsidRDefault="00B10A6C" w:rsidP="00B10A6C">
            <w:pPr>
              <w:pStyle w:val="NoSpacing"/>
              <w:spacing w:line="480" w:lineRule="auto"/>
              <w:rPr>
                <w:rFonts w:ascii="Times New Roman" w:hAnsi="Times New Roman"/>
              </w:rPr>
            </w:pPr>
            <w:r w:rsidRPr="005E564F">
              <w:rPr>
                <w:rFonts w:ascii="Times New Roman" w:hAnsi="Times New Roman"/>
              </w:rPr>
              <w:t>-1.568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4148A17" w14:textId="10743641" w:rsidR="00B10A6C" w:rsidRPr="005E564F" w:rsidRDefault="00B10A6C" w:rsidP="00B10A6C">
            <w:pPr>
              <w:pStyle w:val="NoSpacing"/>
              <w:spacing w:line="480" w:lineRule="auto"/>
              <w:rPr>
                <w:rFonts w:ascii="Times New Roman" w:hAnsi="Times New Roman"/>
              </w:rPr>
            </w:pPr>
            <w:r w:rsidRPr="005E564F">
              <w:rPr>
                <w:rFonts w:ascii="Times New Roman" w:hAnsi="Times New Roman"/>
              </w:rPr>
              <w:t>1.758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3025193" w14:textId="55521DC6" w:rsidR="00B10A6C" w:rsidRPr="005E564F" w:rsidRDefault="00B10A6C" w:rsidP="00B10A6C">
            <w:pPr>
              <w:pStyle w:val="NoSpacing"/>
              <w:spacing w:line="480" w:lineRule="auto"/>
              <w:rPr>
                <w:rFonts w:ascii="Times New Roman" w:hAnsi="Times New Roman"/>
              </w:rPr>
            </w:pPr>
            <w:r w:rsidRPr="005E564F">
              <w:rPr>
                <w:rFonts w:ascii="Times New Roman" w:hAnsi="Times New Roman"/>
              </w:rPr>
              <w:t>-0.078</w:t>
            </w:r>
          </w:p>
        </w:tc>
      </w:tr>
      <w:tr w:rsidR="00193A49" w:rsidRPr="005E564F" w14:paraId="058BBEF3" w14:textId="77777777" w:rsidTr="00193A49">
        <w:trPr>
          <w:trHeight w:val="576"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253F9E6" w14:textId="77777777" w:rsidR="00B10A6C" w:rsidRPr="005E564F" w:rsidRDefault="00B10A6C" w:rsidP="00B10A6C">
            <w:pPr>
              <w:pStyle w:val="NoSpacing"/>
              <w:spacing w:line="480" w:lineRule="auto"/>
              <w:rPr>
                <w:rFonts w:ascii="Times New Roman" w:hAnsi="Times New Roman"/>
              </w:rPr>
            </w:pPr>
            <w:r w:rsidRPr="005E564F">
              <w:rPr>
                <w:rFonts w:ascii="Times New Roman" w:hAnsi="Times New Roman"/>
              </w:rPr>
              <w:t>Cohabitation with Child’s Father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AA6C51F" w14:textId="4A4D1DAE" w:rsidR="00B10A6C" w:rsidRPr="005E564F" w:rsidRDefault="00B10A6C" w:rsidP="00B10A6C">
            <w:pPr>
              <w:pStyle w:val="NoSpacing"/>
              <w:spacing w:line="480" w:lineRule="auto"/>
              <w:rPr>
                <w:rFonts w:ascii="Times New Roman" w:hAnsi="Times New Roman"/>
              </w:rPr>
            </w:pPr>
            <w:r w:rsidRPr="005E564F">
              <w:rPr>
                <w:rFonts w:ascii="Times New Roman" w:hAnsi="Times New Roman"/>
              </w:rPr>
              <w:t>4.975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AE5048F" w14:textId="0B787382" w:rsidR="00B10A6C" w:rsidRPr="005E564F" w:rsidRDefault="00B10A6C" w:rsidP="00B10A6C">
            <w:pPr>
              <w:pStyle w:val="NoSpacing"/>
              <w:spacing w:line="480" w:lineRule="auto"/>
              <w:rPr>
                <w:rFonts w:ascii="Times New Roman" w:hAnsi="Times New Roman"/>
              </w:rPr>
            </w:pPr>
            <w:r w:rsidRPr="005E564F">
              <w:rPr>
                <w:rFonts w:ascii="Times New Roman" w:hAnsi="Times New Roman"/>
              </w:rPr>
              <w:t>4.785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EECDB09" w14:textId="26F3E6CB" w:rsidR="00B10A6C" w:rsidRPr="005E564F" w:rsidRDefault="00B10A6C" w:rsidP="00B10A6C">
            <w:pPr>
              <w:pStyle w:val="NoSpacing"/>
              <w:spacing w:line="480" w:lineRule="auto"/>
              <w:rPr>
                <w:rFonts w:ascii="Times New Roman" w:hAnsi="Times New Roman"/>
              </w:rPr>
            </w:pPr>
            <w:r w:rsidRPr="005E564F">
              <w:rPr>
                <w:rFonts w:ascii="Times New Roman" w:hAnsi="Times New Roman"/>
              </w:rPr>
              <w:t>0.090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F9BB01F" w14:textId="75E9C5CC" w:rsidR="00B10A6C" w:rsidRPr="005E564F" w:rsidRDefault="00B10A6C" w:rsidP="00B10A6C">
            <w:pPr>
              <w:pStyle w:val="NoSpacing"/>
              <w:spacing w:line="480" w:lineRule="auto"/>
              <w:rPr>
                <w:rFonts w:ascii="Times New Roman" w:hAnsi="Times New Roman"/>
              </w:rPr>
            </w:pPr>
            <w:r w:rsidRPr="005E564F">
              <w:rPr>
                <w:rFonts w:ascii="Times New Roman" w:hAnsi="Times New Roman"/>
              </w:rPr>
              <w:t>4.349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2C09CE3" w14:textId="24560AF6" w:rsidR="00B10A6C" w:rsidRPr="005E564F" w:rsidRDefault="00B10A6C" w:rsidP="00B10A6C">
            <w:pPr>
              <w:pStyle w:val="NoSpacing"/>
              <w:spacing w:line="480" w:lineRule="auto"/>
              <w:rPr>
                <w:rFonts w:ascii="Times New Roman" w:hAnsi="Times New Roman"/>
              </w:rPr>
            </w:pPr>
            <w:r w:rsidRPr="005E564F">
              <w:rPr>
                <w:rFonts w:ascii="Times New Roman" w:hAnsi="Times New Roman"/>
              </w:rPr>
              <w:t>4.726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24F5B41" w14:textId="13EF4FEB" w:rsidR="00B10A6C" w:rsidRPr="005E564F" w:rsidRDefault="00B10A6C" w:rsidP="00B10A6C">
            <w:pPr>
              <w:pStyle w:val="NoSpacing"/>
              <w:spacing w:line="480" w:lineRule="auto"/>
              <w:rPr>
                <w:rFonts w:ascii="Times New Roman" w:hAnsi="Times New Roman"/>
              </w:rPr>
            </w:pPr>
            <w:r w:rsidRPr="005E564F">
              <w:rPr>
                <w:rFonts w:ascii="Times New Roman" w:hAnsi="Times New Roman"/>
              </w:rPr>
              <w:t>0.079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96C753A" w14:textId="5ED9A7F6" w:rsidR="00B10A6C" w:rsidRPr="005E564F" w:rsidRDefault="00B10A6C" w:rsidP="00B10A6C">
            <w:pPr>
              <w:pStyle w:val="NoSpacing"/>
              <w:spacing w:line="480" w:lineRule="auto"/>
              <w:rPr>
                <w:rFonts w:ascii="Times New Roman" w:hAnsi="Times New Roman"/>
              </w:rPr>
            </w:pPr>
            <w:r w:rsidRPr="005E564F">
              <w:rPr>
                <w:rFonts w:ascii="Times New Roman" w:hAnsi="Times New Roman"/>
              </w:rPr>
              <w:t>2.723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0D9F6C9" w14:textId="5F0D6E0B" w:rsidR="00B10A6C" w:rsidRPr="005E564F" w:rsidRDefault="00B10A6C" w:rsidP="00B10A6C">
            <w:pPr>
              <w:pStyle w:val="NoSpacing"/>
              <w:spacing w:line="480" w:lineRule="auto"/>
              <w:rPr>
                <w:rFonts w:ascii="Times New Roman" w:hAnsi="Times New Roman"/>
              </w:rPr>
            </w:pPr>
            <w:r w:rsidRPr="005E564F">
              <w:rPr>
                <w:rFonts w:ascii="Times New Roman" w:hAnsi="Times New Roman"/>
              </w:rPr>
              <w:t>4.816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4DD36CB" w14:textId="2143887F" w:rsidR="00B10A6C" w:rsidRPr="005E564F" w:rsidRDefault="00B10A6C" w:rsidP="00B10A6C">
            <w:pPr>
              <w:pStyle w:val="NoSpacing"/>
              <w:spacing w:line="480" w:lineRule="auto"/>
              <w:rPr>
                <w:rFonts w:ascii="Times New Roman" w:hAnsi="Times New Roman"/>
              </w:rPr>
            </w:pPr>
            <w:r w:rsidRPr="005E564F">
              <w:rPr>
                <w:rFonts w:ascii="Times New Roman" w:hAnsi="Times New Roman"/>
              </w:rPr>
              <w:t>0.050</w:t>
            </w:r>
          </w:p>
        </w:tc>
      </w:tr>
      <w:tr w:rsidR="00193A49" w:rsidRPr="005E564F" w14:paraId="0F6EE5E4" w14:textId="77777777" w:rsidTr="00193A49">
        <w:trPr>
          <w:trHeight w:val="729"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D292267" w14:textId="77777777" w:rsidR="00B10A6C" w:rsidRPr="005E564F" w:rsidRDefault="00B10A6C" w:rsidP="00B10A6C">
            <w:pPr>
              <w:pStyle w:val="NoSpacing"/>
              <w:spacing w:line="480" w:lineRule="auto"/>
              <w:rPr>
                <w:rFonts w:ascii="Times New Roman" w:hAnsi="Times New Roman"/>
              </w:rPr>
            </w:pPr>
            <w:r w:rsidRPr="005E564F">
              <w:rPr>
                <w:rFonts w:ascii="Times New Roman" w:hAnsi="Times New Roman"/>
              </w:rPr>
              <w:t>Index of Intelligence (WAIS)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E19B71E" w14:textId="3D9B7B7D" w:rsidR="00B10A6C" w:rsidRPr="005E564F" w:rsidRDefault="00B10A6C" w:rsidP="00B10A6C">
            <w:pPr>
              <w:pStyle w:val="NoSpacing"/>
              <w:spacing w:line="480" w:lineRule="auto"/>
              <w:rPr>
                <w:rFonts w:ascii="Times New Roman" w:hAnsi="Times New Roman"/>
              </w:rPr>
            </w:pPr>
            <w:r w:rsidRPr="005E564F">
              <w:rPr>
                <w:rFonts w:ascii="Times New Roman" w:hAnsi="Times New Roman"/>
              </w:rPr>
              <w:t>0.185</w:t>
            </w:r>
            <w:r w:rsidR="00384487" w:rsidRPr="005E564F">
              <w:rPr>
                <w:rFonts w:ascii="Arial" w:hAnsi="Arial" w:cs="Arial"/>
                <w:color w:val="202122"/>
                <w:sz w:val="21"/>
                <w:szCs w:val="21"/>
                <w:shd w:val="clear" w:color="auto" w:fill="FFFFFF"/>
                <w:vertAlign w:val="superscript"/>
              </w:rPr>
              <w:t>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B92AA61" w14:textId="1CF20EAD" w:rsidR="00B10A6C" w:rsidRPr="005E564F" w:rsidRDefault="00B10A6C" w:rsidP="00B10A6C">
            <w:pPr>
              <w:pStyle w:val="NoSpacing"/>
              <w:spacing w:line="480" w:lineRule="auto"/>
              <w:rPr>
                <w:rFonts w:ascii="Times New Roman" w:hAnsi="Times New Roman"/>
              </w:rPr>
            </w:pPr>
            <w:r w:rsidRPr="005E564F">
              <w:rPr>
                <w:rFonts w:ascii="Times New Roman" w:hAnsi="Times New Roman"/>
              </w:rPr>
              <w:t>0.096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49F12B9" w14:textId="0D29BB46" w:rsidR="00B10A6C" w:rsidRPr="005E564F" w:rsidRDefault="00B10A6C" w:rsidP="00B10A6C">
            <w:pPr>
              <w:pStyle w:val="NoSpacing"/>
              <w:spacing w:line="480" w:lineRule="auto"/>
              <w:rPr>
                <w:rFonts w:ascii="Times New Roman" w:hAnsi="Times New Roman"/>
              </w:rPr>
            </w:pPr>
            <w:r w:rsidRPr="005E564F">
              <w:rPr>
                <w:rFonts w:ascii="Times New Roman" w:hAnsi="Times New Roman"/>
              </w:rPr>
              <w:t>0.194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59E01A0" w14:textId="56104612" w:rsidR="00B10A6C" w:rsidRPr="005E564F" w:rsidRDefault="00B10A6C" w:rsidP="00B10A6C">
            <w:pPr>
              <w:pStyle w:val="NoSpacing"/>
              <w:spacing w:line="480" w:lineRule="auto"/>
              <w:rPr>
                <w:rFonts w:ascii="Times New Roman" w:hAnsi="Times New Roman"/>
              </w:rPr>
            </w:pPr>
            <w:r w:rsidRPr="005E564F">
              <w:rPr>
                <w:rFonts w:ascii="Times New Roman" w:hAnsi="Times New Roman"/>
              </w:rPr>
              <w:t>0.161</w:t>
            </w:r>
            <w:r w:rsidR="00384487" w:rsidRPr="005E564F">
              <w:rPr>
                <w:rFonts w:ascii="Arial" w:hAnsi="Arial" w:cs="Arial"/>
                <w:color w:val="202122"/>
                <w:sz w:val="21"/>
                <w:szCs w:val="21"/>
                <w:shd w:val="clear" w:color="auto" w:fill="FFFFFF"/>
                <w:vertAlign w:val="superscript"/>
              </w:rPr>
              <w:t>†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9B1165E" w14:textId="0C4447D4" w:rsidR="00B10A6C" w:rsidRPr="005E564F" w:rsidRDefault="00B10A6C" w:rsidP="00B10A6C">
            <w:pPr>
              <w:pStyle w:val="NoSpacing"/>
              <w:spacing w:line="480" w:lineRule="auto"/>
              <w:rPr>
                <w:rFonts w:ascii="Times New Roman" w:hAnsi="Times New Roman"/>
              </w:rPr>
            </w:pPr>
            <w:r w:rsidRPr="005E564F">
              <w:rPr>
                <w:rFonts w:ascii="Times New Roman" w:hAnsi="Times New Roman"/>
              </w:rPr>
              <w:t>0.096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9B3D350" w14:textId="3284509B" w:rsidR="00B10A6C" w:rsidRPr="005E564F" w:rsidRDefault="00B10A6C" w:rsidP="00B10A6C">
            <w:pPr>
              <w:pStyle w:val="NoSpacing"/>
              <w:spacing w:line="480" w:lineRule="auto"/>
              <w:rPr>
                <w:rFonts w:ascii="Times New Roman" w:hAnsi="Times New Roman"/>
              </w:rPr>
            </w:pPr>
            <w:r w:rsidRPr="005E564F">
              <w:rPr>
                <w:rFonts w:ascii="Times New Roman" w:hAnsi="Times New Roman"/>
              </w:rPr>
              <w:t>0.169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2BE82A0" w14:textId="191513D1" w:rsidR="00B10A6C" w:rsidRPr="005E564F" w:rsidRDefault="00B10A6C" w:rsidP="00B10A6C">
            <w:pPr>
              <w:pStyle w:val="NoSpacing"/>
              <w:spacing w:line="480" w:lineRule="auto"/>
              <w:rPr>
                <w:rFonts w:ascii="Times New Roman" w:hAnsi="Times New Roman"/>
              </w:rPr>
            </w:pPr>
            <w:r w:rsidRPr="005E564F">
              <w:rPr>
                <w:rFonts w:ascii="Times New Roman" w:hAnsi="Times New Roman"/>
              </w:rPr>
              <w:t>0.145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1A5F071" w14:textId="58A5F3AB" w:rsidR="00B10A6C" w:rsidRPr="005E564F" w:rsidRDefault="00B10A6C" w:rsidP="00B10A6C">
            <w:pPr>
              <w:pStyle w:val="NoSpacing"/>
              <w:spacing w:line="480" w:lineRule="auto"/>
              <w:rPr>
                <w:rFonts w:ascii="Times New Roman" w:hAnsi="Times New Roman"/>
              </w:rPr>
            </w:pPr>
            <w:r w:rsidRPr="005E564F">
              <w:rPr>
                <w:rFonts w:ascii="Times New Roman" w:hAnsi="Times New Roman"/>
              </w:rPr>
              <w:t>0.096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606015B" w14:textId="7181D08B" w:rsidR="00B10A6C" w:rsidRPr="005E564F" w:rsidRDefault="00B10A6C" w:rsidP="00B10A6C">
            <w:pPr>
              <w:pStyle w:val="NoSpacing"/>
              <w:spacing w:line="480" w:lineRule="auto"/>
              <w:rPr>
                <w:rFonts w:ascii="Times New Roman" w:hAnsi="Times New Roman"/>
              </w:rPr>
            </w:pPr>
            <w:r w:rsidRPr="005E564F">
              <w:rPr>
                <w:rFonts w:ascii="Times New Roman" w:hAnsi="Times New Roman"/>
              </w:rPr>
              <w:t>0.152</w:t>
            </w:r>
          </w:p>
        </w:tc>
      </w:tr>
      <w:tr w:rsidR="00193A49" w:rsidRPr="005E564F" w14:paraId="377A962C" w14:textId="77777777" w:rsidTr="00193A49">
        <w:trPr>
          <w:trHeight w:val="558"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C760989" w14:textId="344BEF5F" w:rsidR="00B10A6C" w:rsidRPr="005E564F" w:rsidRDefault="00B10A6C" w:rsidP="00B10A6C">
            <w:pPr>
              <w:pStyle w:val="NoSpacing"/>
              <w:spacing w:line="480" w:lineRule="auto"/>
              <w:rPr>
                <w:rFonts w:ascii="Times New Roman" w:hAnsi="Times New Roman"/>
              </w:rPr>
            </w:pPr>
            <w:r w:rsidRPr="005E564F">
              <w:rPr>
                <w:rFonts w:ascii="Times New Roman" w:hAnsi="Times New Roman"/>
              </w:rPr>
              <w:t>Obstetric Risk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7589EF7" w14:textId="1C2A5424" w:rsidR="00B10A6C" w:rsidRPr="005E564F" w:rsidRDefault="00B10A6C" w:rsidP="00B10A6C">
            <w:pPr>
              <w:pStyle w:val="NoSpacing"/>
              <w:spacing w:line="480" w:lineRule="auto"/>
              <w:rPr>
                <w:rFonts w:ascii="Times New Roman" w:hAnsi="Times New Roman"/>
              </w:rPr>
            </w:pPr>
            <w:r w:rsidRPr="005E564F">
              <w:rPr>
                <w:rFonts w:ascii="Times New Roman" w:hAnsi="Times New Roman"/>
              </w:rPr>
              <w:t>-1.812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DD74D89" w14:textId="1EEAB56F" w:rsidR="00B10A6C" w:rsidRPr="005E564F" w:rsidRDefault="00B10A6C" w:rsidP="00B10A6C">
            <w:pPr>
              <w:pStyle w:val="NoSpacing"/>
              <w:spacing w:line="480" w:lineRule="auto"/>
              <w:rPr>
                <w:rFonts w:ascii="Times New Roman" w:hAnsi="Times New Roman"/>
              </w:rPr>
            </w:pPr>
            <w:r w:rsidRPr="005E564F">
              <w:rPr>
                <w:rFonts w:ascii="Times New Roman" w:hAnsi="Times New Roman"/>
              </w:rPr>
              <w:t>2.836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7C65883" w14:textId="2D3F1A53" w:rsidR="00B10A6C" w:rsidRPr="005E564F" w:rsidRDefault="00B10A6C" w:rsidP="00B10A6C">
            <w:pPr>
              <w:pStyle w:val="NoSpacing"/>
              <w:spacing w:line="480" w:lineRule="auto"/>
              <w:rPr>
                <w:rFonts w:ascii="Times New Roman" w:hAnsi="Times New Roman"/>
              </w:rPr>
            </w:pPr>
            <w:r w:rsidRPr="005E564F">
              <w:rPr>
                <w:rFonts w:ascii="Times New Roman" w:hAnsi="Times New Roman"/>
              </w:rPr>
              <w:t>-0.050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F3E67F7" w14:textId="68E1A210" w:rsidR="00B10A6C" w:rsidRPr="005E564F" w:rsidRDefault="00B10A6C" w:rsidP="00B10A6C">
            <w:pPr>
              <w:pStyle w:val="NoSpacing"/>
              <w:spacing w:line="480" w:lineRule="auto"/>
              <w:rPr>
                <w:rFonts w:ascii="Times New Roman" w:hAnsi="Times New Roman"/>
              </w:rPr>
            </w:pPr>
            <w:r w:rsidRPr="005E564F">
              <w:rPr>
                <w:rFonts w:ascii="Times New Roman" w:hAnsi="Times New Roman"/>
              </w:rPr>
              <w:t>-1.692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827486C" w14:textId="33133DB1" w:rsidR="00B10A6C" w:rsidRPr="005E564F" w:rsidRDefault="00B10A6C" w:rsidP="00B10A6C">
            <w:pPr>
              <w:pStyle w:val="NoSpacing"/>
              <w:spacing w:line="480" w:lineRule="auto"/>
              <w:rPr>
                <w:rFonts w:ascii="Times New Roman" w:hAnsi="Times New Roman"/>
              </w:rPr>
            </w:pPr>
            <w:r w:rsidRPr="005E564F">
              <w:rPr>
                <w:rFonts w:ascii="Times New Roman" w:hAnsi="Times New Roman"/>
              </w:rPr>
              <w:t>2.796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6121AF9" w14:textId="04328F23" w:rsidR="00B10A6C" w:rsidRPr="005E564F" w:rsidRDefault="00B10A6C" w:rsidP="00B10A6C">
            <w:pPr>
              <w:pStyle w:val="NoSpacing"/>
              <w:spacing w:line="480" w:lineRule="auto"/>
              <w:rPr>
                <w:rFonts w:ascii="Times New Roman" w:hAnsi="Times New Roman"/>
              </w:rPr>
            </w:pPr>
            <w:r w:rsidRPr="005E564F">
              <w:rPr>
                <w:rFonts w:ascii="Times New Roman" w:hAnsi="Times New Roman"/>
              </w:rPr>
              <w:t>-0.046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FA17DB9" w14:textId="22A9F168" w:rsidR="00B10A6C" w:rsidRPr="005E564F" w:rsidRDefault="00B10A6C" w:rsidP="00B10A6C">
            <w:pPr>
              <w:pStyle w:val="NoSpacing"/>
              <w:spacing w:line="480" w:lineRule="auto"/>
              <w:rPr>
                <w:rFonts w:ascii="Times New Roman" w:hAnsi="Times New Roman"/>
              </w:rPr>
            </w:pPr>
            <w:r w:rsidRPr="005E564F">
              <w:rPr>
                <w:rFonts w:ascii="Times New Roman" w:hAnsi="Times New Roman"/>
              </w:rPr>
              <w:t>-1.768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161160B" w14:textId="6C9EE564" w:rsidR="00B10A6C" w:rsidRPr="005E564F" w:rsidRDefault="00B10A6C" w:rsidP="00B10A6C">
            <w:pPr>
              <w:pStyle w:val="NoSpacing"/>
              <w:spacing w:line="480" w:lineRule="auto"/>
              <w:rPr>
                <w:rFonts w:ascii="Times New Roman" w:hAnsi="Times New Roman"/>
              </w:rPr>
            </w:pPr>
            <w:r w:rsidRPr="005E564F">
              <w:rPr>
                <w:rFonts w:ascii="Times New Roman" w:hAnsi="Times New Roman"/>
              </w:rPr>
              <w:t>2.780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4979D4E" w14:textId="26D31987" w:rsidR="00B10A6C" w:rsidRPr="005E564F" w:rsidRDefault="00B10A6C" w:rsidP="00B10A6C">
            <w:pPr>
              <w:pStyle w:val="NoSpacing"/>
              <w:spacing w:line="480" w:lineRule="auto"/>
              <w:rPr>
                <w:rFonts w:ascii="Times New Roman" w:hAnsi="Times New Roman"/>
              </w:rPr>
            </w:pPr>
            <w:r w:rsidRPr="005E564F">
              <w:rPr>
                <w:rFonts w:ascii="Times New Roman" w:hAnsi="Times New Roman"/>
              </w:rPr>
              <w:t>-0.049</w:t>
            </w:r>
          </w:p>
        </w:tc>
      </w:tr>
      <w:tr w:rsidR="00193A49" w:rsidRPr="005E564F" w14:paraId="2138549F" w14:textId="77777777" w:rsidTr="00193A49">
        <w:trPr>
          <w:trHeight w:val="558"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4DFF1D8" w14:textId="77777777" w:rsidR="00B10A6C" w:rsidRPr="005E564F" w:rsidRDefault="00B10A6C" w:rsidP="00B10A6C">
            <w:pPr>
              <w:pStyle w:val="NoSpacing"/>
              <w:spacing w:line="480" w:lineRule="auto"/>
              <w:rPr>
                <w:rFonts w:ascii="Times New Roman" w:hAnsi="Times New Roman"/>
              </w:rPr>
            </w:pPr>
            <w:r w:rsidRPr="005E564F">
              <w:rPr>
                <w:rFonts w:ascii="Times New Roman" w:hAnsi="Times New Roman"/>
              </w:rPr>
              <w:t>Non-Hispanic White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E4DDFD5" w14:textId="0B870E9D" w:rsidR="00B10A6C" w:rsidRPr="005E564F" w:rsidRDefault="00B10A6C" w:rsidP="00B10A6C">
            <w:pPr>
              <w:pStyle w:val="NoSpacing"/>
              <w:spacing w:line="480" w:lineRule="auto"/>
              <w:rPr>
                <w:rFonts w:ascii="Times New Roman" w:hAnsi="Times New Roman"/>
              </w:rPr>
            </w:pPr>
            <w:r w:rsidRPr="005E564F">
              <w:rPr>
                <w:rFonts w:ascii="Times New Roman" w:hAnsi="Times New Roman"/>
              </w:rPr>
              <w:t>-1.495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C90CBAB" w14:textId="574843D9" w:rsidR="00B10A6C" w:rsidRPr="005E564F" w:rsidRDefault="00B10A6C" w:rsidP="00B10A6C">
            <w:pPr>
              <w:pStyle w:val="NoSpacing"/>
              <w:spacing w:line="480" w:lineRule="auto"/>
              <w:rPr>
                <w:rFonts w:ascii="Times New Roman" w:hAnsi="Times New Roman"/>
              </w:rPr>
            </w:pPr>
            <w:r w:rsidRPr="005E564F">
              <w:rPr>
                <w:rFonts w:ascii="Times New Roman" w:hAnsi="Times New Roman"/>
              </w:rPr>
              <w:t>3.220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9E21810" w14:textId="0A5FB91F" w:rsidR="00B10A6C" w:rsidRPr="005E564F" w:rsidRDefault="00B10A6C" w:rsidP="00B10A6C">
            <w:pPr>
              <w:pStyle w:val="NoSpacing"/>
              <w:spacing w:line="480" w:lineRule="auto"/>
              <w:rPr>
                <w:rFonts w:ascii="Times New Roman" w:hAnsi="Times New Roman"/>
              </w:rPr>
            </w:pPr>
            <w:r w:rsidRPr="005E564F">
              <w:rPr>
                <w:rFonts w:ascii="Times New Roman" w:hAnsi="Times New Roman"/>
              </w:rPr>
              <w:t>-0.046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1C21FCF" w14:textId="154D9336" w:rsidR="00B10A6C" w:rsidRPr="005E564F" w:rsidRDefault="00B10A6C" w:rsidP="00B10A6C">
            <w:pPr>
              <w:pStyle w:val="NoSpacing"/>
              <w:spacing w:line="480" w:lineRule="auto"/>
              <w:rPr>
                <w:rFonts w:ascii="Times New Roman" w:hAnsi="Times New Roman"/>
              </w:rPr>
            </w:pPr>
            <w:r w:rsidRPr="005E564F">
              <w:rPr>
                <w:rFonts w:ascii="Times New Roman" w:hAnsi="Times New Roman"/>
              </w:rPr>
              <w:t>-1.689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F4B4E19" w14:textId="5C1533E4" w:rsidR="00B10A6C" w:rsidRPr="005E564F" w:rsidRDefault="00B10A6C" w:rsidP="00B10A6C">
            <w:pPr>
              <w:pStyle w:val="NoSpacing"/>
              <w:spacing w:line="480" w:lineRule="auto"/>
              <w:rPr>
                <w:rFonts w:ascii="Times New Roman" w:hAnsi="Times New Roman"/>
              </w:rPr>
            </w:pPr>
            <w:r w:rsidRPr="005E564F">
              <w:rPr>
                <w:rFonts w:ascii="Times New Roman" w:hAnsi="Times New Roman"/>
              </w:rPr>
              <w:t>3.176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6FFDF56" w14:textId="3474914A" w:rsidR="00B10A6C" w:rsidRPr="005E564F" w:rsidRDefault="00B10A6C" w:rsidP="00B10A6C">
            <w:pPr>
              <w:pStyle w:val="NoSpacing"/>
              <w:spacing w:line="480" w:lineRule="auto"/>
              <w:rPr>
                <w:rFonts w:ascii="Times New Roman" w:hAnsi="Times New Roman"/>
              </w:rPr>
            </w:pPr>
            <w:r w:rsidRPr="005E564F">
              <w:rPr>
                <w:rFonts w:ascii="Times New Roman" w:hAnsi="Times New Roman"/>
              </w:rPr>
              <w:t>-0.052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127C04E" w14:textId="76F68717" w:rsidR="00B10A6C" w:rsidRPr="005E564F" w:rsidRDefault="00B10A6C" w:rsidP="00B10A6C">
            <w:pPr>
              <w:pStyle w:val="NoSpacing"/>
              <w:spacing w:line="480" w:lineRule="auto"/>
              <w:rPr>
                <w:rFonts w:ascii="Times New Roman" w:hAnsi="Times New Roman"/>
              </w:rPr>
            </w:pPr>
            <w:r w:rsidRPr="005E564F">
              <w:rPr>
                <w:rFonts w:ascii="Times New Roman" w:hAnsi="Times New Roman"/>
              </w:rPr>
              <w:t>-2.145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D0956EA" w14:textId="6AA97AEF" w:rsidR="00B10A6C" w:rsidRPr="005E564F" w:rsidRDefault="00B10A6C" w:rsidP="00B10A6C">
            <w:pPr>
              <w:pStyle w:val="NoSpacing"/>
              <w:spacing w:line="480" w:lineRule="auto"/>
              <w:rPr>
                <w:rFonts w:ascii="Times New Roman" w:hAnsi="Times New Roman"/>
              </w:rPr>
            </w:pPr>
            <w:r w:rsidRPr="005E564F">
              <w:rPr>
                <w:rFonts w:ascii="Times New Roman" w:hAnsi="Times New Roman"/>
              </w:rPr>
              <w:t>3.171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A581C08" w14:textId="02DE0D27" w:rsidR="00B10A6C" w:rsidRPr="005E564F" w:rsidRDefault="00B10A6C" w:rsidP="00B10A6C">
            <w:pPr>
              <w:pStyle w:val="NoSpacing"/>
              <w:spacing w:line="480" w:lineRule="auto"/>
              <w:rPr>
                <w:rFonts w:ascii="Times New Roman" w:hAnsi="Times New Roman"/>
              </w:rPr>
            </w:pPr>
            <w:r w:rsidRPr="005E564F">
              <w:rPr>
                <w:rFonts w:ascii="Times New Roman" w:hAnsi="Times New Roman"/>
              </w:rPr>
              <w:t>-0.066</w:t>
            </w:r>
          </w:p>
        </w:tc>
      </w:tr>
      <w:tr w:rsidR="00193A49" w:rsidRPr="005E564F" w14:paraId="1D3DC6FE" w14:textId="77777777" w:rsidTr="00193A49">
        <w:trPr>
          <w:trHeight w:val="468"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9131907" w14:textId="77777777" w:rsidR="00B10A6C" w:rsidRPr="005E564F" w:rsidRDefault="00B10A6C" w:rsidP="00B10A6C">
            <w:pPr>
              <w:pStyle w:val="NoSpacing"/>
              <w:spacing w:line="480" w:lineRule="auto"/>
              <w:rPr>
                <w:rFonts w:ascii="Times New Roman" w:hAnsi="Times New Roman"/>
              </w:rPr>
            </w:pPr>
            <w:r w:rsidRPr="005E564F">
              <w:rPr>
                <w:rFonts w:ascii="Times New Roman" w:hAnsi="Times New Roman"/>
              </w:rPr>
              <w:t>Latina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CB3DD09" w14:textId="10DD38A3" w:rsidR="00B10A6C" w:rsidRPr="005E564F" w:rsidRDefault="00B10A6C" w:rsidP="00B10A6C">
            <w:pPr>
              <w:pStyle w:val="NoSpacing"/>
              <w:spacing w:line="480" w:lineRule="auto"/>
              <w:rPr>
                <w:rFonts w:ascii="Times New Roman" w:hAnsi="Times New Roman"/>
              </w:rPr>
            </w:pPr>
            <w:r w:rsidRPr="005E564F">
              <w:rPr>
                <w:rFonts w:ascii="Times New Roman" w:hAnsi="Times New Roman"/>
              </w:rPr>
              <w:t>-6.286</w:t>
            </w:r>
            <w:r w:rsidR="00384487" w:rsidRPr="005E564F">
              <w:rPr>
                <w:rFonts w:ascii="Arial" w:hAnsi="Arial" w:cs="Arial"/>
                <w:color w:val="202122"/>
                <w:sz w:val="21"/>
                <w:szCs w:val="21"/>
                <w:shd w:val="clear" w:color="auto" w:fill="FFFFFF"/>
                <w:vertAlign w:val="superscript"/>
              </w:rPr>
              <w:t>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B3384A6" w14:textId="1302704D" w:rsidR="00B10A6C" w:rsidRPr="005E564F" w:rsidRDefault="00B10A6C" w:rsidP="00B10A6C">
            <w:pPr>
              <w:pStyle w:val="NoSpacing"/>
              <w:spacing w:line="480" w:lineRule="auto"/>
              <w:rPr>
                <w:rFonts w:ascii="Times New Roman" w:hAnsi="Times New Roman"/>
              </w:rPr>
            </w:pPr>
            <w:r w:rsidRPr="005E564F">
              <w:rPr>
                <w:rFonts w:ascii="Times New Roman" w:hAnsi="Times New Roman"/>
              </w:rPr>
              <w:t>3.705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274C119" w14:textId="5F9AFE88" w:rsidR="00B10A6C" w:rsidRPr="005E564F" w:rsidRDefault="00B10A6C" w:rsidP="00B10A6C">
            <w:pPr>
              <w:pStyle w:val="NoSpacing"/>
              <w:spacing w:line="480" w:lineRule="auto"/>
              <w:rPr>
                <w:rFonts w:ascii="Times New Roman" w:hAnsi="Times New Roman"/>
              </w:rPr>
            </w:pPr>
            <w:r w:rsidRPr="005E564F">
              <w:rPr>
                <w:rFonts w:ascii="Times New Roman" w:hAnsi="Times New Roman"/>
              </w:rPr>
              <w:t>-0.177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420D265" w14:textId="582388F6" w:rsidR="00B10A6C" w:rsidRPr="005E564F" w:rsidRDefault="00B10A6C" w:rsidP="00B10A6C">
            <w:pPr>
              <w:pStyle w:val="NoSpacing"/>
              <w:spacing w:line="480" w:lineRule="auto"/>
              <w:rPr>
                <w:rFonts w:ascii="Times New Roman" w:hAnsi="Times New Roman"/>
              </w:rPr>
            </w:pPr>
            <w:r w:rsidRPr="005E564F">
              <w:rPr>
                <w:rFonts w:ascii="Times New Roman" w:hAnsi="Times New Roman"/>
              </w:rPr>
              <w:t>-5.641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A343F43" w14:textId="664A323C" w:rsidR="00B10A6C" w:rsidRPr="005E564F" w:rsidRDefault="00B10A6C" w:rsidP="00B10A6C">
            <w:pPr>
              <w:pStyle w:val="NoSpacing"/>
              <w:spacing w:line="480" w:lineRule="auto"/>
              <w:rPr>
                <w:rFonts w:ascii="Times New Roman" w:hAnsi="Times New Roman"/>
              </w:rPr>
            </w:pPr>
            <w:r w:rsidRPr="005E564F">
              <w:rPr>
                <w:rFonts w:ascii="Times New Roman" w:hAnsi="Times New Roman"/>
              </w:rPr>
              <w:t>3.665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16BCD9F" w14:textId="47762514" w:rsidR="00B10A6C" w:rsidRPr="005E564F" w:rsidRDefault="00B10A6C" w:rsidP="00B10A6C">
            <w:pPr>
              <w:pStyle w:val="NoSpacing"/>
              <w:spacing w:line="480" w:lineRule="auto"/>
              <w:rPr>
                <w:rFonts w:ascii="Times New Roman" w:hAnsi="Times New Roman"/>
              </w:rPr>
            </w:pPr>
            <w:r w:rsidRPr="005E564F">
              <w:rPr>
                <w:rFonts w:ascii="Times New Roman" w:hAnsi="Times New Roman"/>
              </w:rPr>
              <w:t>-0.158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FBC3643" w14:textId="71A8D392" w:rsidR="00B10A6C" w:rsidRPr="005E564F" w:rsidRDefault="00B10A6C" w:rsidP="00B10A6C">
            <w:pPr>
              <w:pStyle w:val="NoSpacing"/>
              <w:spacing w:line="480" w:lineRule="auto"/>
              <w:rPr>
                <w:rFonts w:ascii="Times New Roman" w:hAnsi="Times New Roman"/>
              </w:rPr>
            </w:pPr>
            <w:r w:rsidRPr="005E564F">
              <w:rPr>
                <w:rFonts w:ascii="Times New Roman" w:hAnsi="Times New Roman"/>
              </w:rPr>
              <w:t>-6.261</w:t>
            </w:r>
            <w:r w:rsidR="00384487" w:rsidRPr="005E564F">
              <w:rPr>
                <w:rFonts w:ascii="Arial" w:hAnsi="Arial" w:cs="Arial"/>
                <w:color w:val="202122"/>
                <w:sz w:val="21"/>
                <w:szCs w:val="21"/>
                <w:shd w:val="clear" w:color="auto" w:fill="FFFFFF"/>
                <w:vertAlign w:val="superscript"/>
              </w:rPr>
              <w:t>†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27A7898" w14:textId="3867D324" w:rsidR="00B10A6C" w:rsidRPr="005E564F" w:rsidRDefault="00B10A6C" w:rsidP="00B10A6C">
            <w:pPr>
              <w:pStyle w:val="NoSpacing"/>
              <w:spacing w:line="480" w:lineRule="auto"/>
              <w:rPr>
                <w:rFonts w:ascii="Times New Roman" w:hAnsi="Times New Roman"/>
              </w:rPr>
            </w:pPr>
            <w:r w:rsidRPr="005E564F">
              <w:rPr>
                <w:rFonts w:ascii="Times New Roman" w:hAnsi="Times New Roman"/>
              </w:rPr>
              <w:t>3.666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F7100F0" w14:textId="021BCBB2" w:rsidR="00B10A6C" w:rsidRPr="005E564F" w:rsidRDefault="00B10A6C" w:rsidP="00B10A6C">
            <w:pPr>
              <w:pStyle w:val="NoSpacing"/>
              <w:spacing w:line="480" w:lineRule="auto"/>
              <w:rPr>
                <w:rFonts w:ascii="Times New Roman" w:hAnsi="Times New Roman"/>
              </w:rPr>
            </w:pPr>
            <w:r w:rsidRPr="005E564F">
              <w:rPr>
                <w:rFonts w:ascii="Times New Roman" w:hAnsi="Times New Roman"/>
              </w:rPr>
              <w:t>-0.176</w:t>
            </w:r>
          </w:p>
        </w:tc>
      </w:tr>
      <w:tr w:rsidR="00193A49" w:rsidRPr="005E564F" w14:paraId="7A54CAE1" w14:textId="77777777" w:rsidTr="00193A49">
        <w:trPr>
          <w:trHeight w:val="549"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607B38C" w14:textId="77777777" w:rsidR="00B10A6C" w:rsidRPr="005E564F" w:rsidRDefault="00B10A6C" w:rsidP="00B10A6C">
            <w:pPr>
              <w:pStyle w:val="NoSpacing"/>
              <w:spacing w:line="480" w:lineRule="auto"/>
              <w:rPr>
                <w:rFonts w:ascii="Times New Roman" w:hAnsi="Times New Roman"/>
              </w:rPr>
            </w:pPr>
            <w:r w:rsidRPr="005E564F">
              <w:rPr>
                <w:rFonts w:ascii="Times New Roman" w:hAnsi="Times New Roman"/>
              </w:rPr>
              <w:lastRenderedPageBreak/>
              <w:t>Gestational Age at Birth (GAB)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07FE151" w14:textId="7F62274E" w:rsidR="00B10A6C" w:rsidRPr="005E564F" w:rsidRDefault="00B10A6C" w:rsidP="00B10A6C">
            <w:pPr>
              <w:pStyle w:val="NoSpacing"/>
              <w:spacing w:line="480" w:lineRule="auto"/>
              <w:rPr>
                <w:rFonts w:ascii="Times New Roman" w:hAnsi="Times New Roman"/>
              </w:rPr>
            </w:pPr>
            <w:r w:rsidRPr="005E564F">
              <w:rPr>
                <w:rFonts w:ascii="Times New Roman" w:hAnsi="Times New Roman"/>
              </w:rPr>
              <w:t>0.871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4F3CA00" w14:textId="738ACBA7" w:rsidR="00B10A6C" w:rsidRPr="005E564F" w:rsidRDefault="00B10A6C" w:rsidP="00B10A6C">
            <w:pPr>
              <w:pStyle w:val="NoSpacing"/>
              <w:spacing w:line="480" w:lineRule="auto"/>
              <w:rPr>
                <w:rFonts w:ascii="Times New Roman" w:hAnsi="Times New Roman"/>
              </w:rPr>
            </w:pPr>
            <w:r w:rsidRPr="005E564F">
              <w:rPr>
                <w:rFonts w:ascii="Times New Roman" w:hAnsi="Times New Roman"/>
              </w:rPr>
              <w:t>1.023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7993938" w14:textId="2EB3C13A" w:rsidR="00B10A6C" w:rsidRPr="005E564F" w:rsidRDefault="00B10A6C" w:rsidP="00B10A6C">
            <w:pPr>
              <w:pStyle w:val="NoSpacing"/>
              <w:spacing w:line="480" w:lineRule="auto"/>
              <w:rPr>
                <w:rFonts w:ascii="Times New Roman" w:hAnsi="Times New Roman"/>
              </w:rPr>
            </w:pPr>
            <w:r w:rsidRPr="005E564F">
              <w:rPr>
                <w:rFonts w:ascii="Times New Roman" w:hAnsi="Times New Roman"/>
              </w:rPr>
              <w:t>0.067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C34DD4E" w14:textId="410895C7" w:rsidR="00B10A6C" w:rsidRPr="005E564F" w:rsidRDefault="00B10A6C" w:rsidP="00B10A6C">
            <w:pPr>
              <w:pStyle w:val="NoSpacing"/>
              <w:spacing w:line="480" w:lineRule="auto"/>
              <w:rPr>
                <w:rFonts w:ascii="Times New Roman" w:hAnsi="Times New Roman"/>
              </w:rPr>
            </w:pPr>
            <w:r w:rsidRPr="005E564F">
              <w:rPr>
                <w:rFonts w:ascii="Times New Roman" w:hAnsi="Times New Roman"/>
              </w:rPr>
              <w:t>0.644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31AC982" w14:textId="0166C69E" w:rsidR="00B10A6C" w:rsidRPr="005E564F" w:rsidRDefault="00B10A6C" w:rsidP="00B10A6C">
            <w:pPr>
              <w:pStyle w:val="NoSpacing"/>
              <w:spacing w:line="480" w:lineRule="auto"/>
              <w:rPr>
                <w:rFonts w:ascii="Times New Roman" w:hAnsi="Times New Roman"/>
              </w:rPr>
            </w:pPr>
            <w:r w:rsidRPr="005E564F">
              <w:rPr>
                <w:rFonts w:ascii="Times New Roman" w:hAnsi="Times New Roman"/>
              </w:rPr>
              <w:t>1.014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5B167B4" w14:textId="5EDE4E46" w:rsidR="00B10A6C" w:rsidRPr="005E564F" w:rsidRDefault="00B10A6C" w:rsidP="00B10A6C">
            <w:pPr>
              <w:pStyle w:val="NoSpacing"/>
              <w:spacing w:line="480" w:lineRule="auto"/>
              <w:rPr>
                <w:rFonts w:ascii="Times New Roman" w:hAnsi="Times New Roman"/>
              </w:rPr>
            </w:pPr>
            <w:r w:rsidRPr="005E564F">
              <w:rPr>
                <w:rFonts w:ascii="Times New Roman" w:hAnsi="Times New Roman"/>
              </w:rPr>
              <w:t>0.049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1E4384F" w14:textId="116DBA16" w:rsidR="00B10A6C" w:rsidRPr="005E564F" w:rsidRDefault="00B10A6C" w:rsidP="00B10A6C">
            <w:pPr>
              <w:pStyle w:val="NoSpacing"/>
              <w:spacing w:line="480" w:lineRule="auto"/>
              <w:rPr>
                <w:rFonts w:ascii="Times New Roman" w:hAnsi="Times New Roman"/>
              </w:rPr>
            </w:pPr>
            <w:r w:rsidRPr="005E564F">
              <w:rPr>
                <w:rFonts w:ascii="Times New Roman" w:hAnsi="Times New Roman"/>
              </w:rPr>
              <w:t>0.540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B511952" w14:textId="39889717" w:rsidR="00B10A6C" w:rsidRPr="005E564F" w:rsidRDefault="00B10A6C" w:rsidP="00B10A6C">
            <w:pPr>
              <w:pStyle w:val="NoSpacing"/>
              <w:spacing w:line="480" w:lineRule="auto"/>
              <w:rPr>
                <w:rFonts w:ascii="Times New Roman" w:hAnsi="Times New Roman"/>
              </w:rPr>
            </w:pPr>
            <w:r w:rsidRPr="005E564F">
              <w:rPr>
                <w:rFonts w:ascii="Times New Roman" w:hAnsi="Times New Roman"/>
              </w:rPr>
              <w:t>1.011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1454AD6" w14:textId="48191091" w:rsidR="00B10A6C" w:rsidRPr="005E564F" w:rsidRDefault="00B10A6C" w:rsidP="00B10A6C">
            <w:pPr>
              <w:pStyle w:val="NoSpacing"/>
              <w:spacing w:line="480" w:lineRule="auto"/>
              <w:rPr>
                <w:rFonts w:ascii="Times New Roman" w:hAnsi="Times New Roman"/>
              </w:rPr>
            </w:pPr>
            <w:r w:rsidRPr="005E564F">
              <w:rPr>
                <w:rFonts w:ascii="Times New Roman" w:hAnsi="Times New Roman"/>
              </w:rPr>
              <w:t>0.041</w:t>
            </w:r>
          </w:p>
        </w:tc>
      </w:tr>
      <w:tr w:rsidR="00193A49" w:rsidRPr="005E564F" w14:paraId="2589A9D8" w14:textId="77777777" w:rsidTr="00193A49">
        <w:trPr>
          <w:trHeight w:val="531"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1F82375" w14:textId="77777777" w:rsidR="00B10A6C" w:rsidRPr="005E564F" w:rsidRDefault="00B10A6C" w:rsidP="00B10A6C">
            <w:pPr>
              <w:pStyle w:val="NoSpacing"/>
              <w:spacing w:line="480" w:lineRule="auto"/>
              <w:rPr>
                <w:rFonts w:ascii="Times New Roman" w:hAnsi="Times New Roman"/>
              </w:rPr>
            </w:pPr>
            <w:r w:rsidRPr="005E564F">
              <w:rPr>
                <w:rFonts w:ascii="Times New Roman" w:hAnsi="Times New Roman"/>
              </w:rPr>
              <w:t>Child Sex (male)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77513F3" w14:textId="11D290F8" w:rsidR="00B10A6C" w:rsidRPr="005E564F" w:rsidRDefault="00B10A6C" w:rsidP="00B10A6C">
            <w:pPr>
              <w:pStyle w:val="NoSpacing"/>
              <w:spacing w:line="480" w:lineRule="auto"/>
              <w:rPr>
                <w:rFonts w:ascii="Times New Roman" w:hAnsi="Times New Roman"/>
              </w:rPr>
            </w:pPr>
            <w:r w:rsidRPr="005E564F">
              <w:rPr>
                <w:rFonts w:ascii="Times New Roman" w:hAnsi="Times New Roman"/>
              </w:rPr>
              <w:t>-6.490</w:t>
            </w:r>
            <w:r w:rsidR="00384487" w:rsidRPr="005E564F">
              <w:rPr>
                <w:rFonts w:ascii="Times New Roman" w:hAnsi="Times New Roman"/>
              </w:rPr>
              <w:t>*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18B1FF3" w14:textId="24C15227" w:rsidR="00B10A6C" w:rsidRPr="005E564F" w:rsidRDefault="00B10A6C" w:rsidP="00B10A6C">
            <w:pPr>
              <w:pStyle w:val="NoSpacing"/>
              <w:spacing w:line="480" w:lineRule="auto"/>
              <w:rPr>
                <w:rFonts w:ascii="Times New Roman" w:hAnsi="Times New Roman"/>
              </w:rPr>
            </w:pPr>
            <w:r w:rsidRPr="005E564F">
              <w:rPr>
                <w:rFonts w:ascii="Times New Roman" w:hAnsi="Times New Roman"/>
              </w:rPr>
              <w:t>2.485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155A2D8" w14:textId="27797258" w:rsidR="00B10A6C" w:rsidRPr="005E564F" w:rsidRDefault="00B10A6C" w:rsidP="00B10A6C">
            <w:pPr>
              <w:pStyle w:val="NoSpacing"/>
              <w:spacing w:line="480" w:lineRule="auto"/>
              <w:rPr>
                <w:rFonts w:ascii="Times New Roman" w:hAnsi="Times New Roman"/>
              </w:rPr>
            </w:pPr>
            <w:r w:rsidRPr="005E564F">
              <w:rPr>
                <w:rFonts w:ascii="Times New Roman" w:hAnsi="Times New Roman"/>
              </w:rPr>
              <w:t>-0.196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D54EBCB" w14:textId="495D016C" w:rsidR="00B10A6C" w:rsidRPr="005E564F" w:rsidRDefault="00B10A6C" w:rsidP="00B10A6C">
            <w:pPr>
              <w:pStyle w:val="NoSpacing"/>
              <w:spacing w:line="480" w:lineRule="auto"/>
              <w:rPr>
                <w:rFonts w:ascii="Times New Roman" w:hAnsi="Times New Roman"/>
              </w:rPr>
            </w:pPr>
            <w:r w:rsidRPr="005E564F">
              <w:rPr>
                <w:rFonts w:ascii="Times New Roman" w:hAnsi="Times New Roman"/>
              </w:rPr>
              <w:t>-6.253</w:t>
            </w:r>
            <w:r w:rsidR="00384487" w:rsidRPr="005E564F">
              <w:rPr>
                <w:rFonts w:ascii="Times New Roman" w:hAnsi="Times New Roman"/>
              </w:rPr>
              <w:t>*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DE6B4D8" w14:textId="02C7088D" w:rsidR="00B10A6C" w:rsidRPr="005E564F" w:rsidRDefault="00B10A6C" w:rsidP="00B10A6C">
            <w:pPr>
              <w:pStyle w:val="NoSpacing"/>
              <w:spacing w:line="480" w:lineRule="auto"/>
              <w:rPr>
                <w:rFonts w:ascii="Times New Roman" w:hAnsi="Times New Roman"/>
              </w:rPr>
            </w:pPr>
            <w:r w:rsidRPr="005E564F">
              <w:rPr>
                <w:rFonts w:ascii="Times New Roman" w:hAnsi="Times New Roman"/>
              </w:rPr>
              <w:t>2.452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6B4AF91" w14:textId="289FCD7C" w:rsidR="00B10A6C" w:rsidRPr="005E564F" w:rsidRDefault="00B10A6C" w:rsidP="00B10A6C">
            <w:pPr>
              <w:pStyle w:val="NoSpacing"/>
              <w:spacing w:line="480" w:lineRule="auto"/>
              <w:rPr>
                <w:rFonts w:ascii="Times New Roman" w:hAnsi="Times New Roman"/>
              </w:rPr>
            </w:pPr>
            <w:r w:rsidRPr="005E564F">
              <w:rPr>
                <w:rFonts w:ascii="Times New Roman" w:hAnsi="Times New Roman"/>
              </w:rPr>
              <w:t>-0.189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CC01322" w14:textId="74C98E02" w:rsidR="00B10A6C" w:rsidRPr="005E564F" w:rsidRDefault="00B10A6C" w:rsidP="00B10A6C">
            <w:pPr>
              <w:pStyle w:val="NoSpacing"/>
              <w:spacing w:line="480" w:lineRule="auto"/>
              <w:rPr>
                <w:rFonts w:ascii="Times New Roman" w:hAnsi="Times New Roman"/>
              </w:rPr>
            </w:pPr>
            <w:r w:rsidRPr="005E564F">
              <w:rPr>
                <w:rFonts w:ascii="Times New Roman" w:hAnsi="Times New Roman"/>
              </w:rPr>
              <w:t>-6.360</w:t>
            </w:r>
            <w:r w:rsidR="00384487" w:rsidRPr="005E564F">
              <w:rPr>
                <w:rFonts w:ascii="Times New Roman" w:hAnsi="Times New Roman"/>
              </w:rPr>
              <w:t>*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FAAE7CD" w14:textId="6FB99AED" w:rsidR="00B10A6C" w:rsidRPr="005E564F" w:rsidRDefault="00B10A6C" w:rsidP="00B10A6C">
            <w:pPr>
              <w:pStyle w:val="NoSpacing"/>
              <w:spacing w:line="480" w:lineRule="auto"/>
              <w:rPr>
                <w:rFonts w:ascii="Times New Roman" w:hAnsi="Times New Roman"/>
              </w:rPr>
            </w:pPr>
            <w:r w:rsidRPr="005E564F">
              <w:rPr>
                <w:rFonts w:ascii="Times New Roman" w:hAnsi="Times New Roman"/>
              </w:rPr>
              <w:t>2.439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A8B8568" w14:textId="3E7968D0" w:rsidR="00B10A6C" w:rsidRPr="005E564F" w:rsidRDefault="00B10A6C" w:rsidP="00B10A6C">
            <w:pPr>
              <w:pStyle w:val="NoSpacing"/>
              <w:spacing w:line="480" w:lineRule="auto"/>
              <w:rPr>
                <w:rFonts w:ascii="Times New Roman" w:hAnsi="Times New Roman"/>
              </w:rPr>
            </w:pPr>
            <w:r w:rsidRPr="005E564F">
              <w:rPr>
                <w:rFonts w:ascii="Times New Roman" w:hAnsi="Times New Roman"/>
              </w:rPr>
              <w:t>-0.192</w:t>
            </w:r>
          </w:p>
        </w:tc>
      </w:tr>
      <w:tr w:rsidR="00193A49" w:rsidRPr="005E564F" w14:paraId="099E2F56" w14:textId="77777777" w:rsidTr="00193A49">
        <w:trPr>
          <w:trHeight w:val="564"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D458CC0" w14:textId="77777777" w:rsidR="00B10A6C" w:rsidRPr="005E564F" w:rsidRDefault="00B10A6C" w:rsidP="00B10A6C">
            <w:pPr>
              <w:pStyle w:val="NoSpacing"/>
              <w:spacing w:line="480" w:lineRule="auto"/>
              <w:rPr>
                <w:rFonts w:ascii="Times New Roman" w:hAnsi="Times New Roman"/>
              </w:rPr>
            </w:pPr>
            <w:r w:rsidRPr="005E564F">
              <w:rPr>
                <w:rFonts w:ascii="Times New Roman" w:hAnsi="Times New Roman"/>
              </w:rPr>
              <w:t>Postnatal Depression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0356DF3" w14:textId="52B6D0FF" w:rsidR="00B10A6C" w:rsidRPr="005E564F" w:rsidRDefault="00B10A6C" w:rsidP="00B10A6C">
            <w:pPr>
              <w:pStyle w:val="NoSpacing"/>
              <w:spacing w:line="480" w:lineRule="auto"/>
              <w:rPr>
                <w:rFonts w:ascii="Times New Roman" w:hAnsi="Times New Roman"/>
              </w:rPr>
            </w:pPr>
            <w:r w:rsidRPr="005E564F">
              <w:rPr>
                <w:rFonts w:ascii="Times New Roman" w:hAnsi="Times New Roman"/>
              </w:rPr>
              <w:t>-0.310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CC7F910" w14:textId="4A7CB3E2" w:rsidR="00B10A6C" w:rsidRPr="005E564F" w:rsidRDefault="00B10A6C" w:rsidP="00B10A6C">
            <w:pPr>
              <w:pStyle w:val="NoSpacing"/>
              <w:spacing w:line="480" w:lineRule="auto"/>
              <w:rPr>
                <w:rFonts w:ascii="Times New Roman" w:hAnsi="Times New Roman"/>
              </w:rPr>
            </w:pPr>
            <w:r w:rsidRPr="005E564F">
              <w:rPr>
                <w:rFonts w:ascii="Times New Roman" w:hAnsi="Times New Roman"/>
              </w:rPr>
              <w:t>0.523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EAAC956" w14:textId="2D0DB880" w:rsidR="00B10A6C" w:rsidRPr="005E564F" w:rsidRDefault="00B10A6C" w:rsidP="00B10A6C">
            <w:pPr>
              <w:pStyle w:val="NoSpacing"/>
              <w:spacing w:line="480" w:lineRule="auto"/>
              <w:rPr>
                <w:rFonts w:ascii="Times New Roman" w:hAnsi="Times New Roman"/>
              </w:rPr>
            </w:pPr>
            <w:r w:rsidRPr="005E564F">
              <w:rPr>
                <w:rFonts w:ascii="Times New Roman" w:hAnsi="Times New Roman"/>
              </w:rPr>
              <w:t>-0.068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8FA98B9" w14:textId="026BC059" w:rsidR="00B10A6C" w:rsidRPr="005E564F" w:rsidRDefault="00B10A6C" w:rsidP="00B10A6C">
            <w:pPr>
              <w:pStyle w:val="NoSpacing"/>
              <w:spacing w:line="480" w:lineRule="auto"/>
              <w:rPr>
                <w:rFonts w:ascii="Times New Roman" w:hAnsi="Times New Roman"/>
              </w:rPr>
            </w:pPr>
            <w:r w:rsidRPr="005E564F">
              <w:rPr>
                <w:rFonts w:ascii="Times New Roman" w:hAnsi="Times New Roman"/>
              </w:rPr>
              <w:t>-0.300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0C1B8B0" w14:textId="7ABED27F" w:rsidR="00B10A6C" w:rsidRPr="005E564F" w:rsidRDefault="00B10A6C" w:rsidP="00B10A6C">
            <w:pPr>
              <w:pStyle w:val="NoSpacing"/>
              <w:spacing w:line="480" w:lineRule="auto"/>
              <w:rPr>
                <w:rFonts w:ascii="Times New Roman" w:hAnsi="Times New Roman"/>
              </w:rPr>
            </w:pPr>
            <w:r w:rsidRPr="005E564F">
              <w:rPr>
                <w:rFonts w:ascii="Times New Roman" w:hAnsi="Times New Roman"/>
              </w:rPr>
              <w:t>0.515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2D71CB8" w14:textId="059E4CE0" w:rsidR="00B10A6C" w:rsidRPr="005E564F" w:rsidRDefault="00B10A6C" w:rsidP="00B10A6C">
            <w:pPr>
              <w:pStyle w:val="NoSpacing"/>
              <w:spacing w:line="480" w:lineRule="auto"/>
              <w:rPr>
                <w:rFonts w:ascii="Times New Roman" w:hAnsi="Times New Roman"/>
              </w:rPr>
            </w:pPr>
            <w:r w:rsidRPr="005E564F">
              <w:rPr>
                <w:rFonts w:ascii="Times New Roman" w:hAnsi="Times New Roman"/>
              </w:rPr>
              <w:t>-0.066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1757E16" w14:textId="24F7E5CC" w:rsidR="00B10A6C" w:rsidRPr="005E564F" w:rsidRDefault="00B10A6C" w:rsidP="00B10A6C">
            <w:pPr>
              <w:pStyle w:val="NoSpacing"/>
              <w:spacing w:line="480" w:lineRule="auto"/>
              <w:rPr>
                <w:rFonts w:ascii="Times New Roman" w:hAnsi="Times New Roman"/>
              </w:rPr>
            </w:pPr>
            <w:r w:rsidRPr="005E564F">
              <w:rPr>
                <w:rFonts w:ascii="Times New Roman" w:hAnsi="Times New Roman"/>
              </w:rPr>
              <w:t>-0.334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372D128" w14:textId="55379455" w:rsidR="00B10A6C" w:rsidRPr="005E564F" w:rsidRDefault="00B10A6C" w:rsidP="00B10A6C">
            <w:pPr>
              <w:pStyle w:val="NoSpacing"/>
              <w:spacing w:line="480" w:lineRule="auto"/>
              <w:rPr>
                <w:rFonts w:ascii="Times New Roman" w:hAnsi="Times New Roman"/>
              </w:rPr>
            </w:pPr>
            <w:r w:rsidRPr="005E564F">
              <w:rPr>
                <w:rFonts w:ascii="Times New Roman" w:hAnsi="Times New Roman"/>
              </w:rPr>
              <w:t>0.513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6CEE118" w14:textId="504256D2" w:rsidR="00B10A6C" w:rsidRPr="005E564F" w:rsidRDefault="00B10A6C" w:rsidP="00B10A6C">
            <w:pPr>
              <w:pStyle w:val="NoSpacing"/>
              <w:spacing w:line="480" w:lineRule="auto"/>
              <w:rPr>
                <w:rFonts w:ascii="Times New Roman" w:hAnsi="Times New Roman"/>
              </w:rPr>
            </w:pPr>
            <w:r w:rsidRPr="005E564F">
              <w:rPr>
                <w:rFonts w:ascii="Times New Roman" w:hAnsi="Times New Roman"/>
              </w:rPr>
              <w:t>-0.073</w:t>
            </w:r>
          </w:p>
        </w:tc>
      </w:tr>
      <w:tr w:rsidR="00193A49" w:rsidRPr="005E564F" w14:paraId="32BBC325" w14:textId="77777777" w:rsidTr="00193A49">
        <w:trPr>
          <w:trHeight w:val="558"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48AB303" w14:textId="77777777" w:rsidR="00B10A6C" w:rsidRPr="005E564F" w:rsidRDefault="00B10A6C" w:rsidP="00B10A6C">
            <w:pPr>
              <w:pStyle w:val="NoSpacing"/>
              <w:spacing w:line="480" w:lineRule="auto"/>
              <w:rPr>
                <w:rFonts w:ascii="Times New Roman" w:hAnsi="Times New Roman"/>
              </w:rPr>
            </w:pPr>
            <w:r w:rsidRPr="005E564F">
              <w:rPr>
                <w:rFonts w:ascii="Times New Roman" w:hAnsi="Times New Roman"/>
              </w:rPr>
              <w:t>Prenatal Depression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802397B" w14:textId="1C099D3E" w:rsidR="00B10A6C" w:rsidRPr="005E564F" w:rsidRDefault="00B10A6C" w:rsidP="00B10A6C">
            <w:pPr>
              <w:pStyle w:val="NoSpacing"/>
              <w:spacing w:line="480" w:lineRule="auto"/>
              <w:rPr>
                <w:rFonts w:ascii="Times New Roman" w:hAnsi="Times New Roman"/>
              </w:rPr>
            </w:pPr>
            <w:r w:rsidRPr="005E564F">
              <w:rPr>
                <w:rFonts w:ascii="Times New Roman" w:hAnsi="Times New Roman"/>
              </w:rPr>
              <w:t>0.042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863F0C8" w14:textId="37E21D07" w:rsidR="00B10A6C" w:rsidRPr="005E564F" w:rsidRDefault="00B10A6C" w:rsidP="00B10A6C">
            <w:pPr>
              <w:pStyle w:val="NoSpacing"/>
              <w:spacing w:line="480" w:lineRule="auto"/>
              <w:rPr>
                <w:rFonts w:ascii="Times New Roman" w:hAnsi="Times New Roman"/>
              </w:rPr>
            </w:pPr>
            <w:r w:rsidRPr="005E564F">
              <w:rPr>
                <w:rFonts w:ascii="Times New Roman" w:hAnsi="Times New Roman"/>
              </w:rPr>
              <w:t>0.551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D192557" w14:textId="788076A6" w:rsidR="00B10A6C" w:rsidRPr="005E564F" w:rsidRDefault="00B10A6C" w:rsidP="00B10A6C">
            <w:pPr>
              <w:pStyle w:val="NoSpacing"/>
              <w:spacing w:line="480" w:lineRule="auto"/>
              <w:rPr>
                <w:rFonts w:ascii="Times New Roman" w:hAnsi="Times New Roman"/>
              </w:rPr>
            </w:pPr>
            <w:r w:rsidRPr="005E564F">
              <w:rPr>
                <w:rFonts w:ascii="Times New Roman" w:hAnsi="Times New Roman"/>
              </w:rPr>
              <w:t>0.010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8BA37AC" w14:textId="7354A7BA" w:rsidR="00B10A6C" w:rsidRPr="005E564F" w:rsidRDefault="00B10A6C" w:rsidP="00B10A6C">
            <w:pPr>
              <w:pStyle w:val="NoSpacing"/>
              <w:spacing w:line="480" w:lineRule="auto"/>
              <w:rPr>
                <w:rFonts w:ascii="Times New Roman" w:hAnsi="Times New Roman"/>
              </w:rPr>
            </w:pPr>
            <w:r w:rsidRPr="005E564F">
              <w:rPr>
                <w:rFonts w:ascii="Times New Roman" w:hAnsi="Times New Roman"/>
              </w:rPr>
              <w:t>0.035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AF69CBF" w14:textId="11B37A4B" w:rsidR="00B10A6C" w:rsidRPr="005E564F" w:rsidRDefault="00B10A6C" w:rsidP="00B10A6C">
            <w:pPr>
              <w:pStyle w:val="NoSpacing"/>
              <w:spacing w:line="480" w:lineRule="auto"/>
              <w:rPr>
                <w:rFonts w:ascii="Times New Roman" w:hAnsi="Times New Roman"/>
              </w:rPr>
            </w:pPr>
            <w:r w:rsidRPr="005E564F">
              <w:rPr>
                <w:rFonts w:ascii="Times New Roman" w:hAnsi="Times New Roman"/>
              </w:rPr>
              <w:t>0.543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1E82E5E" w14:textId="2D673C21" w:rsidR="00B10A6C" w:rsidRPr="005E564F" w:rsidRDefault="00B10A6C" w:rsidP="00B10A6C">
            <w:pPr>
              <w:pStyle w:val="NoSpacing"/>
              <w:spacing w:line="480" w:lineRule="auto"/>
              <w:rPr>
                <w:rFonts w:ascii="Times New Roman" w:hAnsi="Times New Roman"/>
              </w:rPr>
            </w:pPr>
            <w:r w:rsidRPr="005E564F">
              <w:rPr>
                <w:rFonts w:ascii="Times New Roman" w:hAnsi="Times New Roman"/>
              </w:rPr>
              <w:t>0.008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347A3F8" w14:textId="6C7A9042" w:rsidR="00B10A6C" w:rsidRPr="005E564F" w:rsidRDefault="00B10A6C" w:rsidP="00B10A6C">
            <w:pPr>
              <w:pStyle w:val="NoSpacing"/>
              <w:spacing w:line="480" w:lineRule="auto"/>
              <w:rPr>
                <w:rFonts w:ascii="Times New Roman" w:hAnsi="Times New Roman"/>
              </w:rPr>
            </w:pPr>
            <w:r w:rsidRPr="005E564F">
              <w:rPr>
                <w:rFonts w:ascii="Times New Roman" w:hAnsi="Times New Roman"/>
              </w:rPr>
              <w:t>0.033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E6A1012" w14:textId="34FD1EC0" w:rsidR="00B10A6C" w:rsidRPr="005E564F" w:rsidRDefault="00B10A6C" w:rsidP="00B10A6C">
            <w:pPr>
              <w:pStyle w:val="NoSpacing"/>
              <w:spacing w:line="480" w:lineRule="auto"/>
              <w:rPr>
                <w:rFonts w:ascii="Times New Roman" w:hAnsi="Times New Roman"/>
              </w:rPr>
            </w:pPr>
            <w:r w:rsidRPr="005E564F">
              <w:rPr>
                <w:rFonts w:ascii="Times New Roman" w:hAnsi="Times New Roman"/>
              </w:rPr>
              <w:t>0.540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5F77E78" w14:textId="6D917F71" w:rsidR="00B10A6C" w:rsidRPr="005E564F" w:rsidRDefault="00B10A6C" w:rsidP="00B10A6C">
            <w:pPr>
              <w:pStyle w:val="NoSpacing"/>
              <w:spacing w:line="480" w:lineRule="auto"/>
              <w:rPr>
                <w:rFonts w:ascii="Times New Roman" w:hAnsi="Times New Roman"/>
              </w:rPr>
            </w:pPr>
            <w:r w:rsidRPr="005E564F">
              <w:rPr>
                <w:rFonts w:ascii="Times New Roman" w:hAnsi="Times New Roman"/>
              </w:rPr>
              <w:t>0.008</w:t>
            </w:r>
          </w:p>
        </w:tc>
      </w:tr>
      <w:tr w:rsidR="00193A49" w:rsidRPr="005E564F" w14:paraId="34AC4ADD" w14:textId="77777777" w:rsidTr="00193A49">
        <w:trPr>
          <w:trHeight w:val="564"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3A3E87" w14:textId="41E72B4D" w:rsidR="00B10A6C" w:rsidRPr="005E564F" w:rsidRDefault="00B10A6C" w:rsidP="00B10A6C">
            <w:pPr>
              <w:pStyle w:val="NoSpacing"/>
              <w:spacing w:line="480" w:lineRule="auto"/>
              <w:rPr>
                <w:rFonts w:ascii="Times New Roman" w:hAnsi="Times New Roman"/>
              </w:rPr>
            </w:pPr>
            <w:r w:rsidRPr="005E564F">
              <w:rPr>
                <w:rFonts w:ascii="Times New Roman" w:hAnsi="Times New Roman"/>
              </w:rPr>
              <w:t>Sensitivity</w:t>
            </w:r>
            <w:r w:rsidR="00193A49" w:rsidRPr="005E564F">
              <w:rPr>
                <w:rFonts w:ascii="Times New Roman" w:hAnsi="Times New Roman"/>
              </w:rPr>
              <w:t xml:space="preserve"> Composite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1D7DA3F3" w14:textId="77777777" w:rsidR="00B10A6C" w:rsidRPr="005E564F" w:rsidRDefault="00B10A6C" w:rsidP="00B10A6C">
            <w:pPr>
              <w:pStyle w:val="NoSpacing"/>
              <w:spacing w:line="480" w:lineRule="auto"/>
              <w:rPr>
                <w:rFonts w:ascii="Times New Roman" w:hAnsi="Times New Roman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7807721F" w14:textId="77777777" w:rsidR="00B10A6C" w:rsidRPr="005E564F" w:rsidRDefault="00B10A6C" w:rsidP="00B10A6C">
            <w:pPr>
              <w:pStyle w:val="NoSpacing"/>
              <w:spacing w:line="480" w:lineRule="auto"/>
              <w:rPr>
                <w:rFonts w:ascii="Times New Roman" w:hAnsi="Times New Roman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50B20F17" w14:textId="77777777" w:rsidR="00B10A6C" w:rsidRPr="005E564F" w:rsidRDefault="00B10A6C" w:rsidP="00B10A6C">
            <w:pPr>
              <w:pStyle w:val="NoSpacing"/>
              <w:spacing w:line="480" w:lineRule="auto"/>
              <w:rPr>
                <w:rFonts w:ascii="Times New Roman" w:hAnsi="Times New Roman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9F9BAB3" w14:textId="100C60C2" w:rsidR="00B10A6C" w:rsidRPr="005E564F" w:rsidRDefault="00B10A6C" w:rsidP="00B10A6C">
            <w:pPr>
              <w:pStyle w:val="NoSpacing"/>
              <w:spacing w:line="480" w:lineRule="auto"/>
              <w:rPr>
                <w:rFonts w:ascii="Times New Roman" w:hAnsi="Times New Roman"/>
              </w:rPr>
            </w:pPr>
            <w:r w:rsidRPr="005E564F">
              <w:rPr>
                <w:rFonts w:ascii="Times New Roman" w:hAnsi="Times New Roman"/>
              </w:rPr>
              <w:t>2.615</w:t>
            </w:r>
            <w:r w:rsidR="00384487" w:rsidRPr="005E564F">
              <w:rPr>
                <w:rFonts w:ascii="Times New Roman" w:hAnsi="Times New Roman"/>
              </w:rPr>
              <w:t>*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C7C3A98" w14:textId="18D20067" w:rsidR="00B10A6C" w:rsidRPr="005E564F" w:rsidRDefault="00B10A6C" w:rsidP="00B10A6C">
            <w:pPr>
              <w:pStyle w:val="NoSpacing"/>
              <w:spacing w:line="480" w:lineRule="auto"/>
              <w:rPr>
                <w:rFonts w:ascii="Times New Roman" w:hAnsi="Times New Roman"/>
              </w:rPr>
            </w:pPr>
            <w:r w:rsidRPr="005E564F">
              <w:rPr>
                <w:rFonts w:ascii="Times New Roman" w:hAnsi="Times New Roman"/>
              </w:rPr>
              <w:t>1.235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4E0C3B2" w14:textId="4B661EED" w:rsidR="00B10A6C" w:rsidRPr="005E564F" w:rsidRDefault="00B10A6C" w:rsidP="00B10A6C">
            <w:pPr>
              <w:pStyle w:val="NoSpacing"/>
              <w:spacing w:line="480" w:lineRule="auto"/>
              <w:rPr>
                <w:rFonts w:ascii="Times New Roman" w:hAnsi="Times New Roman"/>
              </w:rPr>
            </w:pPr>
            <w:r w:rsidRPr="005E564F">
              <w:rPr>
                <w:rFonts w:ascii="Times New Roman" w:hAnsi="Times New Roman"/>
              </w:rPr>
              <w:t>0.191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DC03B69" w14:textId="7359DA3C" w:rsidR="00B10A6C" w:rsidRPr="005E564F" w:rsidRDefault="00B10A6C" w:rsidP="00B10A6C">
            <w:pPr>
              <w:pStyle w:val="NoSpacing"/>
              <w:spacing w:line="480" w:lineRule="auto"/>
              <w:rPr>
                <w:rFonts w:ascii="Times New Roman" w:hAnsi="Times New Roman"/>
              </w:rPr>
            </w:pPr>
            <w:r w:rsidRPr="005E564F">
              <w:rPr>
                <w:rFonts w:ascii="Times New Roman" w:hAnsi="Times New Roman"/>
              </w:rPr>
              <w:t>2.817</w:t>
            </w:r>
            <w:r w:rsidR="00384487" w:rsidRPr="005E564F">
              <w:rPr>
                <w:rFonts w:ascii="Times New Roman" w:hAnsi="Times New Roman"/>
              </w:rPr>
              <w:t>*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2B40A61" w14:textId="21828FC5" w:rsidR="00B10A6C" w:rsidRPr="005E564F" w:rsidRDefault="00B10A6C" w:rsidP="00B10A6C">
            <w:pPr>
              <w:pStyle w:val="NoSpacing"/>
              <w:spacing w:line="480" w:lineRule="auto"/>
              <w:rPr>
                <w:rFonts w:ascii="Times New Roman" w:hAnsi="Times New Roman"/>
              </w:rPr>
            </w:pPr>
            <w:r w:rsidRPr="005E564F">
              <w:rPr>
                <w:rFonts w:ascii="Times New Roman" w:hAnsi="Times New Roman"/>
              </w:rPr>
              <w:t>1.235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FFEFFE8" w14:textId="28D233C3" w:rsidR="00B10A6C" w:rsidRPr="005E564F" w:rsidRDefault="00B10A6C" w:rsidP="00B10A6C">
            <w:pPr>
              <w:pStyle w:val="NoSpacing"/>
              <w:spacing w:line="480" w:lineRule="auto"/>
              <w:rPr>
                <w:rFonts w:ascii="Times New Roman" w:hAnsi="Times New Roman"/>
              </w:rPr>
            </w:pPr>
            <w:r w:rsidRPr="005E564F">
              <w:rPr>
                <w:rFonts w:ascii="Times New Roman" w:hAnsi="Times New Roman"/>
              </w:rPr>
              <w:t>0.205</w:t>
            </w:r>
          </w:p>
        </w:tc>
      </w:tr>
      <w:tr w:rsidR="00193A49" w:rsidRPr="005E564F" w14:paraId="597BCEF7" w14:textId="77777777" w:rsidTr="00193A49">
        <w:trPr>
          <w:trHeight w:val="846"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0C0C31F" w14:textId="6FB37C17" w:rsidR="00B10A6C" w:rsidRPr="005E564F" w:rsidRDefault="00B10A6C" w:rsidP="00B10A6C">
            <w:pPr>
              <w:pStyle w:val="NoSpacing"/>
              <w:spacing w:line="480" w:lineRule="auto"/>
              <w:rPr>
                <w:rFonts w:ascii="Times New Roman" w:hAnsi="Times New Roman"/>
              </w:rPr>
            </w:pPr>
            <w:r w:rsidRPr="005E564F">
              <w:rPr>
                <w:rFonts w:ascii="Times New Roman" w:hAnsi="Times New Roman"/>
              </w:rPr>
              <w:t>Prenatal Depression* Sensitivity</w:t>
            </w:r>
            <w:r w:rsidR="00193A49" w:rsidRPr="005E564F">
              <w:rPr>
                <w:rFonts w:ascii="Times New Roman" w:hAnsi="Times New Roman"/>
              </w:rPr>
              <w:t xml:space="preserve"> Composite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0E0A5701" w14:textId="77777777" w:rsidR="00B10A6C" w:rsidRPr="005E564F" w:rsidRDefault="00B10A6C" w:rsidP="00B10A6C">
            <w:pPr>
              <w:pStyle w:val="NoSpacing"/>
              <w:spacing w:line="480" w:lineRule="auto"/>
              <w:rPr>
                <w:rFonts w:ascii="Times New Roman" w:hAnsi="Times New Roman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3DB87391" w14:textId="77777777" w:rsidR="00B10A6C" w:rsidRPr="005E564F" w:rsidRDefault="00B10A6C" w:rsidP="00B10A6C">
            <w:pPr>
              <w:pStyle w:val="NoSpacing"/>
              <w:spacing w:line="480" w:lineRule="auto"/>
              <w:rPr>
                <w:rFonts w:ascii="Times New Roman" w:hAnsi="Times New Roman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68364FF9" w14:textId="77777777" w:rsidR="00B10A6C" w:rsidRPr="005E564F" w:rsidRDefault="00B10A6C" w:rsidP="00B10A6C">
            <w:pPr>
              <w:pStyle w:val="NoSpacing"/>
              <w:spacing w:line="480" w:lineRule="auto"/>
              <w:rPr>
                <w:rFonts w:ascii="Times New Roman" w:hAnsi="Times New Roman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06A6FC8C" w14:textId="77777777" w:rsidR="00B10A6C" w:rsidRPr="005E564F" w:rsidRDefault="00B10A6C" w:rsidP="00B10A6C">
            <w:pPr>
              <w:pStyle w:val="NoSpacing"/>
              <w:spacing w:line="480" w:lineRule="auto"/>
              <w:rPr>
                <w:rFonts w:ascii="Times New Roman" w:hAnsi="Times New Roman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4F33285A" w14:textId="77777777" w:rsidR="00B10A6C" w:rsidRPr="005E564F" w:rsidRDefault="00B10A6C" w:rsidP="00B10A6C">
            <w:pPr>
              <w:pStyle w:val="NoSpacing"/>
              <w:spacing w:line="480" w:lineRule="auto"/>
              <w:rPr>
                <w:rFonts w:ascii="Times New Roman" w:hAnsi="Times New Roman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789FE5F3" w14:textId="77777777" w:rsidR="00B10A6C" w:rsidRPr="005E564F" w:rsidRDefault="00B10A6C" w:rsidP="00B10A6C">
            <w:pPr>
              <w:pStyle w:val="NoSpacing"/>
              <w:spacing w:line="480" w:lineRule="auto"/>
              <w:rPr>
                <w:rFonts w:ascii="Times New Roman" w:hAnsi="Times New Roman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94592A4" w14:textId="23188659" w:rsidR="00B10A6C" w:rsidRPr="005E564F" w:rsidRDefault="00B10A6C" w:rsidP="00B10A6C">
            <w:pPr>
              <w:pStyle w:val="NoSpacing"/>
              <w:spacing w:line="480" w:lineRule="auto"/>
              <w:rPr>
                <w:rFonts w:ascii="Times New Roman" w:hAnsi="Times New Roman"/>
              </w:rPr>
            </w:pPr>
            <w:r w:rsidRPr="005E564F">
              <w:rPr>
                <w:rFonts w:ascii="Times New Roman" w:hAnsi="Times New Roman"/>
              </w:rPr>
              <w:t>0.494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D175EB0" w14:textId="7EE6DB3F" w:rsidR="00B10A6C" w:rsidRPr="005E564F" w:rsidRDefault="00B10A6C" w:rsidP="00B10A6C">
            <w:pPr>
              <w:pStyle w:val="NoSpacing"/>
              <w:spacing w:line="480" w:lineRule="auto"/>
              <w:rPr>
                <w:rFonts w:ascii="Times New Roman" w:hAnsi="Times New Roman"/>
              </w:rPr>
            </w:pPr>
            <w:r w:rsidRPr="005E564F">
              <w:rPr>
                <w:rFonts w:ascii="Times New Roman" w:hAnsi="Times New Roman"/>
              </w:rPr>
              <w:t>0.320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4988039" w14:textId="7975F4B2" w:rsidR="00B10A6C" w:rsidRPr="005E564F" w:rsidRDefault="00B10A6C" w:rsidP="00B10A6C">
            <w:pPr>
              <w:pStyle w:val="NoSpacing"/>
              <w:spacing w:line="480" w:lineRule="auto"/>
              <w:rPr>
                <w:rFonts w:ascii="Times New Roman" w:hAnsi="Times New Roman"/>
              </w:rPr>
            </w:pPr>
            <w:r w:rsidRPr="005E564F">
              <w:rPr>
                <w:rFonts w:ascii="Times New Roman" w:hAnsi="Times New Roman"/>
              </w:rPr>
              <w:t>0.114</w:t>
            </w:r>
          </w:p>
        </w:tc>
      </w:tr>
      <w:tr w:rsidR="00B10A6C" w:rsidRPr="005E564F" w14:paraId="0F487F74" w14:textId="77777777" w:rsidTr="00193A49">
        <w:trPr>
          <w:trHeight w:val="324"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DBFC5C6" w14:textId="77777777" w:rsidR="00B10A6C" w:rsidRPr="005E564F" w:rsidRDefault="00B10A6C" w:rsidP="00B10A6C">
            <w:pPr>
              <w:pStyle w:val="NoSpacing"/>
              <w:spacing w:line="480" w:lineRule="auto"/>
              <w:rPr>
                <w:rFonts w:ascii="Times New Roman" w:hAnsi="Times New Roman"/>
                <w:i/>
                <w:iCs/>
              </w:rPr>
            </w:pPr>
            <w:r w:rsidRPr="005E564F">
              <w:rPr>
                <w:rFonts w:ascii="Times New Roman" w:hAnsi="Times New Roman"/>
                <w:i/>
                <w:iCs/>
              </w:rPr>
              <w:t>R</w:t>
            </w:r>
            <w:r w:rsidRPr="005E564F">
              <w:rPr>
                <w:rFonts w:ascii="Times New Roman" w:hAnsi="Times New Roman"/>
                <w:i/>
                <w:iCs/>
                <w:vertAlign w:val="superscript"/>
              </w:rPr>
              <w:t>2</w:t>
            </w:r>
          </w:p>
        </w:tc>
        <w:tc>
          <w:tcPr>
            <w:tcW w:w="297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41133A49" w14:textId="44C9B2F9" w:rsidR="00B10A6C" w:rsidRPr="005E564F" w:rsidRDefault="00B10A6C" w:rsidP="00B10A6C">
            <w:pPr>
              <w:pStyle w:val="NoSpacing"/>
              <w:spacing w:line="480" w:lineRule="auto"/>
              <w:rPr>
                <w:rFonts w:ascii="Times New Roman" w:hAnsi="Times New Roman"/>
              </w:rPr>
            </w:pPr>
            <w:r w:rsidRPr="005E564F">
              <w:rPr>
                <w:rFonts w:ascii="Times New Roman" w:hAnsi="Times New Roman"/>
              </w:rPr>
              <w:t>0.378</w:t>
            </w:r>
          </w:p>
        </w:tc>
        <w:tc>
          <w:tcPr>
            <w:tcW w:w="297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19AFD804" w14:textId="5F7B0755" w:rsidR="00B10A6C" w:rsidRPr="005E564F" w:rsidRDefault="00B10A6C" w:rsidP="00B10A6C">
            <w:pPr>
              <w:pStyle w:val="NoSpacing"/>
              <w:spacing w:line="480" w:lineRule="auto"/>
              <w:rPr>
                <w:rFonts w:ascii="Times New Roman" w:hAnsi="Times New Roman"/>
              </w:rPr>
            </w:pPr>
            <w:r w:rsidRPr="005E564F">
              <w:rPr>
                <w:rFonts w:ascii="Times New Roman" w:hAnsi="Times New Roman"/>
              </w:rPr>
              <w:t>0.401</w:t>
            </w:r>
          </w:p>
        </w:tc>
        <w:tc>
          <w:tcPr>
            <w:tcW w:w="306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09FECE99" w14:textId="47B14A77" w:rsidR="00B10A6C" w:rsidRPr="005E564F" w:rsidRDefault="00B10A6C" w:rsidP="00B10A6C">
            <w:pPr>
              <w:pStyle w:val="NoSpacing"/>
              <w:spacing w:line="480" w:lineRule="auto"/>
              <w:rPr>
                <w:rFonts w:ascii="Times New Roman" w:hAnsi="Times New Roman"/>
              </w:rPr>
            </w:pPr>
            <w:r w:rsidRPr="005E564F">
              <w:rPr>
                <w:rFonts w:ascii="Times New Roman" w:hAnsi="Times New Roman"/>
              </w:rPr>
              <w:t>0.413</w:t>
            </w:r>
          </w:p>
        </w:tc>
      </w:tr>
      <w:tr w:rsidR="00B10A6C" w:rsidRPr="005E564F" w14:paraId="1116E14E" w14:textId="77777777" w:rsidTr="00193A49">
        <w:trPr>
          <w:trHeight w:val="288"/>
        </w:trPr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B4E3DA2" w14:textId="77777777" w:rsidR="00B10A6C" w:rsidRPr="005E564F" w:rsidRDefault="00B10A6C" w:rsidP="00B10A6C">
            <w:pPr>
              <w:pStyle w:val="NoSpacing"/>
              <w:spacing w:line="480" w:lineRule="auto"/>
              <w:rPr>
                <w:rFonts w:ascii="Times New Roman" w:hAnsi="Times New Roman"/>
                <w:i/>
                <w:iCs/>
              </w:rPr>
            </w:pPr>
            <w:r w:rsidRPr="005E564F">
              <w:rPr>
                <w:rFonts w:ascii="Times New Roman" w:hAnsi="Times New Roman"/>
                <w:i/>
                <w:iCs/>
              </w:rPr>
              <w:t>F</w:t>
            </w:r>
          </w:p>
        </w:tc>
        <w:tc>
          <w:tcPr>
            <w:tcW w:w="297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39F6E68" w14:textId="46D5281A" w:rsidR="00B10A6C" w:rsidRPr="005E564F" w:rsidRDefault="00B10A6C" w:rsidP="00B10A6C">
            <w:pPr>
              <w:pStyle w:val="NoSpacing"/>
              <w:spacing w:line="480" w:lineRule="auto"/>
              <w:rPr>
                <w:rFonts w:ascii="Times New Roman" w:hAnsi="Times New Roman"/>
              </w:rPr>
            </w:pPr>
            <w:r w:rsidRPr="005E564F">
              <w:rPr>
                <w:rFonts w:ascii="Times New Roman" w:hAnsi="Times New Roman"/>
              </w:rPr>
              <w:t>6.085***</w:t>
            </w:r>
          </w:p>
        </w:tc>
        <w:tc>
          <w:tcPr>
            <w:tcW w:w="297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65B5DAF" w14:textId="3BA68D00" w:rsidR="00B10A6C" w:rsidRPr="005E564F" w:rsidRDefault="00B10A6C" w:rsidP="00B10A6C">
            <w:pPr>
              <w:pStyle w:val="NoSpacing"/>
              <w:spacing w:line="480" w:lineRule="auto"/>
              <w:rPr>
                <w:rFonts w:ascii="Times New Roman" w:hAnsi="Times New Roman"/>
              </w:rPr>
            </w:pPr>
            <w:r w:rsidRPr="005E564F">
              <w:rPr>
                <w:rFonts w:ascii="Times New Roman" w:hAnsi="Times New Roman"/>
              </w:rPr>
              <w:t>6.125***</w:t>
            </w:r>
          </w:p>
        </w:tc>
        <w:tc>
          <w:tcPr>
            <w:tcW w:w="306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A25A424" w14:textId="134F5F7D" w:rsidR="00B10A6C" w:rsidRPr="005E564F" w:rsidRDefault="00B10A6C" w:rsidP="00B10A6C">
            <w:pPr>
              <w:pStyle w:val="NoSpacing"/>
              <w:spacing w:line="480" w:lineRule="auto"/>
              <w:rPr>
                <w:rFonts w:ascii="Times New Roman" w:hAnsi="Times New Roman"/>
              </w:rPr>
            </w:pPr>
            <w:r w:rsidRPr="005E564F">
              <w:rPr>
                <w:rFonts w:ascii="Times New Roman" w:hAnsi="Times New Roman"/>
              </w:rPr>
              <w:t>5.923***</w:t>
            </w:r>
          </w:p>
        </w:tc>
      </w:tr>
    </w:tbl>
    <w:p w14:paraId="439EF143" w14:textId="77777777" w:rsidR="005F54E0" w:rsidRPr="005E564F" w:rsidRDefault="005F54E0" w:rsidP="007936C6">
      <w:pPr>
        <w:pStyle w:val="NoSpacing"/>
        <w:spacing w:line="480" w:lineRule="auto"/>
        <w:rPr>
          <w:rFonts w:ascii="Times New Roman" w:hAnsi="Times New Roman"/>
        </w:rPr>
      </w:pPr>
      <w:r w:rsidRPr="005E564F">
        <w:rPr>
          <w:rFonts w:ascii="Times New Roman" w:hAnsi="Times New Roman"/>
        </w:rPr>
        <w:t xml:space="preserve">B = unstandardized coefficient. β= standardized coefficient.  </w:t>
      </w:r>
    </w:p>
    <w:p w14:paraId="65EF59E2" w14:textId="77777777" w:rsidR="00C03DED" w:rsidRPr="005E564F" w:rsidRDefault="00585834" w:rsidP="00C03DED">
      <w:pPr>
        <w:spacing w:line="480" w:lineRule="auto"/>
        <w:rPr>
          <w:rFonts w:ascii="Times New Roman" w:eastAsiaTheme="minorEastAsia" w:hAnsi="Times New Roman" w:cs="Times New Roman"/>
          <w:b/>
          <w:sz w:val="24"/>
          <w:szCs w:val="24"/>
          <w:lang w:eastAsia="zh-CN"/>
        </w:rPr>
      </w:pPr>
      <w:r w:rsidRPr="005E564F">
        <w:rPr>
          <w:rFonts w:ascii="Arial" w:hAnsi="Arial" w:cs="Arial"/>
          <w:color w:val="202122"/>
          <w:sz w:val="21"/>
          <w:szCs w:val="21"/>
          <w:shd w:val="clear" w:color="auto" w:fill="FFFFFF"/>
        </w:rPr>
        <w:t>†</w:t>
      </w:r>
      <w:r w:rsidR="005F54E0" w:rsidRPr="005E564F">
        <w:rPr>
          <w:rFonts w:ascii="Times New Roman" w:hAnsi="Times New Roman" w:cs="Times New Roman"/>
          <w:i/>
          <w:iCs/>
        </w:rPr>
        <w:t xml:space="preserve"> p</w:t>
      </w:r>
      <w:r w:rsidR="005F54E0" w:rsidRPr="005E564F">
        <w:rPr>
          <w:rFonts w:ascii="Times New Roman" w:hAnsi="Times New Roman" w:cs="Times New Roman"/>
        </w:rPr>
        <w:t xml:space="preserve"> &lt; .10 </w:t>
      </w:r>
      <w:r w:rsidR="005F54E0" w:rsidRPr="005E564F">
        <w:rPr>
          <w:rFonts w:ascii="Times New Roman" w:hAnsi="Times New Roman" w:cs="Times New Roman"/>
          <w:b/>
          <w:bCs/>
        </w:rPr>
        <w:t>*</w:t>
      </w:r>
      <w:r w:rsidR="005F54E0" w:rsidRPr="005E564F">
        <w:rPr>
          <w:rFonts w:ascii="Times New Roman" w:hAnsi="Times New Roman" w:cs="Times New Roman"/>
          <w:i/>
        </w:rPr>
        <w:t>p</w:t>
      </w:r>
      <w:r w:rsidR="005F54E0" w:rsidRPr="005E564F">
        <w:rPr>
          <w:rFonts w:ascii="Times New Roman" w:hAnsi="Times New Roman" w:cs="Times New Roman"/>
        </w:rPr>
        <w:t xml:space="preserve">&lt; .05. </w:t>
      </w:r>
      <w:r w:rsidR="005F54E0" w:rsidRPr="005E564F">
        <w:rPr>
          <w:rFonts w:ascii="Times New Roman" w:hAnsi="Times New Roman" w:cs="Times New Roman"/>
          <w:b/>
          <w:bCs/>
        </w:rPr>
        <w:t>**</w:t>
      </w:r>
      <w:r w:rsidR="005F54E0" w:rsidRPr="005E564F">
        <w:rPr>
          <w:rFonts w:ascii="Times New Roman" w:hAnsi="Times New Roman" w:cs="Times New Roman"/>
          <w:i/>
        </w:rPr>
        <w:t>p &lt; .</w:t>
      </w:r>
      <w:r w:rsidR="005F54E0" w:rsidRPr="005E564F">
        <w:rPr>
          <w:rFonts w:ascii="Times New Roman" w:hAnsi="Times New Roman" w:cs="Times New Roman"/>
        </w:rPr>
        <w:t xml:space="preserve">01. </w:t>
      </w:r>
      <w:r w:rsidR="005F54E0" w:rsidRPr="005E564F">
        <w:rPr>
          <w:rFonts w:ascii="Times New Roman" w:hAnsi="Times New Roman" w:cs="Times New Roman"/>
          <w:b/>
          <w:bCs/>
        </w:rPr>
        <w:t>***</w:t>
      </w:r>
      <w:r w:rsidR="005F54E0" w:rsidRPr="005E564F">
        <w:rPr>
          <w:rFonts w:ascii="Times New Roman" w:hAnsi="Times New Roman" w:cs="Times New Roman"/>
          <w:i/>
        </w:rPr>
        <w:t>p</w:t>
      </w:r>
      <w:r w:rsidR="005F54E0" w:rsidRPr="005E564F">
        <w:rPr>
          <w:rFonts w:ascii="Times New Roman" w:hAnsi="Times New Roman" w:cs="Times New Roman"/>
        </w:rPr>
        <w:t>&lt; .001</w:t>
      </w:r>
    </w:p>
    <w:p w14:paraId="116B83DA" w14:textId="77777777" w:rsidR="00A946EC" w:rsidRPr="005E564F" w:rsidRDefault="00A946EC" w:rsidP="00C03DED">
      <w:pPr>
        <w:spacing w:line="48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zh-CN"/>
        </w:rPr>
      </w:pPr>
    </w:p>
    <w:p w14:paraId="006EBC65" w14:textId="77777777" w:rsidR="00A946EC" w:rsidRPr="005E564F" w:rsidRDefault="00A946EC" w:rsidP="00C03DED">
      <w:pPr>
        <w:spacing w:line="48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zh-CN"/>
        </w:rPr>
      </w:pPr>
    </w:p>
    <w:p w14:paraId="6FD192E4" w14:textId="77777777" w:rsidR="00A946EC" w:rsidRPr="005E564F" w:rsidRDefault="00A946EC" w:rsidP="00C03DED">
      <w:pPr>
        <w:spacing w:line="48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zh-CN"/>
        </w:rPr>
      </w:pPr>
    </w:p>
    <w:p w14:paraId="697768C3" w14:textId="77777777" w:rsidR="00A946EC" w:rsidRPr="005E564F" w:rsidRDefault="00A946EC" w:rsidP="00C03DED">
      <w:pPr>
        <w:spacing w:line="48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zh-CN"/>
        </w:rPr>
      </w:pPr>
    </w:p>
    <w:p w14:paraId="19A0E49B" w14:textId="55FD1765" w:rsidR="005F54E0" w:rsidRPr="005E564F" w:rsidRDefault="003518FE" w:rsidP="00C03DED">
      <w:pPr>
        <w:spacing w:line="480" w:lineRule="auto"/>
        <w:rPr>
          <w:rFonts w:ascii="Times New Roman" w:hAnsi="Times New Roman" w:cs="Times New Roman"/>
        </w:rPr>
      </w:pPr>
      <w:r w:rsidRPr="005E564F">
        <w:rPr>
          <w:rFonts w:ascii="Times New Roman" w:eastAsiaTheme="minorEastAsia" w:hAnsi="Times New Roman" w:cs="Times New Roman"/>
          <w:b/>
          <w:bCs/>
          <w:sz w:val="24"/>
          <w:szCs w:val="24"/>
          <w:lang w:eastAsia="zh-CN"/>
        </w:rPr>
        <w:lastRenderedPageBreak/>
        <w:t xml:space="preserve">Appendix </w:t>
      </w:r>
      <w:r w:rsidR="005F54E0" w:rsidRPr="005E564F">
        <w:rPr>
          <w:rFonts w:ascii="Times New Roman" w:eastAsiaTheme="minorEastAsia" w:hAnsi="Times New Roman" w:cs="Times New Roman"/>
          <w:b/>
          <w:bCs/>
          <w:sz w:val="24"/>
          <w:szCs w:val="24"/>
          <w:lang w:eastAsia="zh-CN"/>
        </w:rPr>
        <w:t xml:space="preserve">Table </w:t>
      </w:r>
      <w:r w:rsidR="00C03DED" w:rsidRPr="005E564F">
        <w:rPr>
          <w:rFonts w:ascii="Times New Roman" w:eastAsiaTheme="minorEastAsia" w:hAnsi="Times New Roman" w:cs="Times New Roman"/>
          <w:b/>
          <w:bCs/>
          <w:sz w:val="24"/>
          <w:szCs w:val="24"/>
          <w:lang w:eastAsia="zh-CN"/>
        </w:rPr>
        <w:t>7</w:t>
      </w:r>
      <w:r w:rsidR="005067DA" w:rsidRPr="005E564F">
        <w:rPr>
          <w:rFonts w:ascii="Times New Roman" w:eastAsiaTheme="minorEastAsia" w:hAnsi="Times New Roman" w:cs="Times New Roman"/>
          <w:b/>
          <w:bCs/>
          <w:sz w:val="24"/>
          <w:szCs w:val="24"/>
          <w:lang w:eastAsia="zh-CN"/>
        </w:rPr>
        <w:t>b</w:t>
      </w:r>
    </w:p>
    <w:p w14:paraId="4C6ED1F8" w14:textId="77777777" w:rsidR="005F54E0" w:rsidRPr="005E564F" w:rsidRDefault="005F54E0" w:rsidP="007936C6">
      <w:pPr>
        <w:spacing w:after="0" w:line="480" w:lineRule="auto"/>
        <w:rPr>
          <w:rFonts w:ascii="Times New Roman" w:eastAsiaTheme="minorEastAsia" w:hAnsi="Times New Roman" w:cs="Times New Roman"/>
          <w:i/>
          <w:sz w:val="24"/>
          <w:szCs w:val="24"/>
          <w:lang w:eastAsia="zh-CN"/>
        </w:rPr>
      </w:pPr>
      <w:r w:rsidRPr="005E564F">
        <w:rPr>
          <w:rFonts w:ascii="Times New Roman" w:eastAsiaTheme="minorEastAsia" w:hAnsi="Times New Roman" w:cs="Times New Roman"/>
          <w:i/>
          <w:sz w:val="24"/>
          <w:szCs w:val="24"/>
          <w:lang w:eastAsia="zh-CN"/>
        </w:rPr>
        <w:t xml:space="preserve">Regression Models Examining the Association Between Prenatal Maternal </w:t>
      </w:r>
      <w:r w:rsidRPr="005E564F">
        <w:rPr>
          <w:rFonts w:ascii="Times New Roman" w:eastAsiaTheme="minorEastAsia" w:hAnsi="Times New Roman" w:cs="Times New Roman"/>
          <w:i/>
          <w:sz w:val="24"/>
          <w:szCs w:val="24"/>
          <w:u w:val="single"/>
          <w:lang w:eastAsia="zh-CN"/>
        </w:rPr>
        <w:t>Anxiety Symptoms</w:t>
      </w:r>
      <w:r w:rsidRPr="005E564F">
        <w:rPr>
          <w:rFonts w:ascii="Times New Roman" w:eastAsiaTheme="minorEastAsia" w:hAnsi="Times New Roman" w:cs="Times New Roman"/>
          <w:i/>
          <w:sz w:val="24"/>
          <w:szCs w:val="24"/>
          <w:lang w:eastAsia="zh-CN"/>
        </w:rPr>
        <w:t xml:space="preserve"> and Child </w:t>
      </w:r>
      <w:r w:rsidRPr="005E564F">
        <w:rPr>
          <w:rFonts w:ascii="Times New Roman" w:eastAsiaTheme="minorEastAsia" w:hAnsi="Times New Roman" w:cs="Times New Roman"/>
          <w:i/>
          <w:sz w:val="24"/>
          <w:szCs w:val="24"/>
          <w:u w:val="single"/>
          <w:lang w:eastAsia="zh-CN"/>
        </w:rPr>
        <w:t>Cognitive Function</w:t>
      </w:r>
      <w:r w:rsidRPr="005E564F">
        <w:rPr>
          <w:rFonts w:ascii="Times New Roman" w:eastAsiaTheme="minorEastAsia" w:hAnsi="Times New Roman" w:cs="Times New Roman"/>
          <w:i/>
          <w:sz w:val="24"/>
          <w:szCs w:val="24"/>
          <w:lang w:eastAsia="zh-CN"/>
        </w:rPr>
        <w:t>, including Postnatal Maternal Anxiety Symptoms</w:t>
      </w:r>
    </w:p>
    <w:tbl>
      <w:tblPr>
        <w:tblW w:w="11340" w:type="dxa"/>
        <w:tblLayout w:type="fixed"/>
        <w:tblLook w:val="04A0" w:firstRow="1" w:lastRow="0" w:firstColumn="1" w:lastColumn="0" w:noHBand="0" w:noVBand="1"/>
      </w:tblPr>
      <w:tblGrid>
        <w:gridCol w:w="2430"/>
        <w:gridCol w:w="990"/>
        <w:gridCol w:w="900"/>
        <w:gridCol w:w="900"/>
        <w:gridCol w:w="1080"/>
        <w:gridCol w:w="990"/>
        <w:gridCol w:w="990"/>
        <w:gridCol w:w="1080"/>
        <w:gridCol w:w="900"/>
        <w:gridCol w:w="1080"/>
      </w:tblGrid>
      <w:tr w:rsidR="005F54E0" w:rsidRPr="005E564F" w14:paraId="4C1B6BE1" w14:textId="77777777" w:rsidTr="00A946EC">
        <w:trPr>
          <w:trHeight w:val="509"/>
        </w:trPr>
        <w:tc>
          <w:tcPr>
            <w:tcW w:w="2430" w:type="dxa"/>
            <w:vMerge w:val="restar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279F1C2" w14:textId="77777777" w:rsidR="005F54E0" w:rsidRPr="005E564F" w:rsidRDefault="005F54E0" w:rsidP="007936C6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E564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790" w:type="dxa"/>
            <w:gridSpan w:val="3"/>
            <w:vMerge w:val="restart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B3C7113" w14:textId="77777777" w:rsidR="005F54E0" w:rsidRPr="005E564F" w:rsidRDefault="005F54E0" w:rsidP="007936C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E564F">
              <w:rPr>
                <w:rFonts w:ascii="Times New Roman" w:eastAsia="Times New Roman" w:hAnsi="Times New Roman" w:cs="Times New Roman"/>
                <w:color w:val="000000"/>
              </w:rPr>
              <w:t>Model 1: Prenatal Anxiety</w:t>
            </w:r>
          </w:p>
        </w:tc>
        <w:tc>
          <w:tcPr>
            <w:tcW w:w="3060" w:type="dxa"/>
            <w:gridSpan w:val="3"/>
            <w:vMerge w:val="restart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8CAB853" w14:textId="5CE01DBB" w:rsidR="005F54E0" w:rsidRPr="005E564F" w:rsidRDefault="005F54E0" w:rsidP="00A946EC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E564F">
              <w:rPr>
                <w:rFonts w:ascii="Times New Roman" w:eastAsia="Times New Roman" w:hAnsi="Times New Roman" w:cs="Times New Roman"/>
                <w:color w:val="000000"/>
              </w:rPr>
              <w:t>Model 2: Prenatal Anxiety and</w:t>
            </w:r>
            <w:r w:rsidR="00A946EC" w:rsidRPr="005E564F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5E564F">
              <w:rPr>
                <w:rFonts w:ascii="Times New Roman" w:eastAsia="Times New Roman" w:hAnsi="Times New Roman" w:cs="Times New Roman"/>
                <w:color w:val="000000"/>
              </w:rPr>
              <w:t>Sensitivity</w:t>
            </w:r>
            <w:r w:rsidR="00A946EC" w:rsidRPr="005E564F">
              <w:rPr>
                <w:rFonts w:ascii="Times New Roman" w:eastAsia="Times New Roman" w:hAnsi="Times New Roman" w:cs="Times New Roman"/>
                <w:color w:val="000000"/>
              </w:rPr>
              <w:t xml:space="preserve"> Composite</w:t>
            </w:r>
          </w:p>
        </w:tc>
        <w:tc>
          <w:tcPr>
            <w:tcW w:w="3060" w:type="dxa"/>
            <w:gridSpan w:val="3"/>
            <w:vMerge w:val="restart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40E1A80" w14:textId="77777777" w:rsidR="005F54E0" w:rsidRPr="005E564F" w:rsidRDefault="005F54E0" w:rsidP="007936C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E564F">
              <w:rPr>
                <w:rFonts w:ascii="Times New Roman" w:eastAsia="Times New Roman" w:hAnsi="Times New Roman" w:cs="Times New Roman"/>
                <w:color w:val="000000"/>
              </w:rPr>
              <w:t>Model 3: Interaction</w:t>
            </w:r>
          </w:p>
        </w:tc>
      </w:tr>
      <w:tr w:rsidR="005F54E0" w:rsidRPr="005E564F" w14:paraId="29ADAA9B" w14:textId="77777777" w:rsidTr="00A946EC">
        <w:trPr>
          <w:trHeight w:val="509"/>
        </w:trPr>
        <w:tc>
          <w:tcPr>
            <w:tcW w:w="2430" w:type="dxa"/>
            <w:vMerge/>
            <w:tcBorders>
              <w:top w:val="single" w:sz="8" w:space="0" w:color="auto"/>
              <w:left w:val="nil"/>
              <w:right w:val="nil"/>
            </w:tcBorders>
            <w:vAlign w:val="center"/>
            <w:hideMark/>
          </w:tcPr>
          <w:p w14:paraId="5306663D" w14:textId="77777777" w:rsidR="005F54E0" w:rsidRPr="005E564F" w:rsidRDefault="005F54E0" w:rsidP="007936C6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790" w:type="dxa"/>
            <w:gridSpan w:val="3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78D0149" w14:textId="77777777" w:rsidR="005F54E0" w:rsidRPr="005E564F" w:rsidRDefault="005F54E0" w:rsidP="007936C6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060" w:type="dxa"/>
            <w:gridSpan w:val="3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777202B" w14:textId="77777777" w:rsidR="005F54E0" w:rsidRPr="005E564F" w:rsidRDefault="005F54E0" w:rsidP="007936C6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060" w:type="dxa"/>
            <w:gridSpan w:val="3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7019D282" w14:textId="77777777" w:rsidR="005F54E0" w:rsidRPr="005E564F" w:rsidRDefault="005F54E0" w:rsidP="007936C6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5F54E0" w:rsidRPr="005E564F" w14:paraId="72C1A78B" w14:textId="77777777" w:rsidTr="00A946EC">
        <w:trPr>
          <w:trHeight w:val="288"/>
        </w:trPr>
        <w:tc>
          <w:tcPr>
            <w:tcW w:w="2430" w:type="dxa"/>
            <w:shd w:val="clear" w:color="auto" w:fill="auto"/>
            <w:vAlign w:val="center"/>
            <w:hideMark/>
          </w:tcPr>
          <w:p w14:paraId="0676CD03" w14:textId="77777777" w:rsidR="005F54E0" w:rsidRPr="005E564F" w:rsidRDefault="005F54E0" w:rsidP="007936C6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E564F">
              <w:rPr>
                <w:rFonts w:ascii="Times New Roman" w:eastAsia="Times New Roman" w:hAnsi="Times New Roman" w:cs="Times New Roman"/>
                <w:color w:val="000000"/>
              </w:rPr>
              <w:t>Variable</w:t>
            </w: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6A39142" w14:textId="77777777" w:rsidR="005F54E0" w:rsidRPr="005E564F" w:rsidRDefault="005F54E0" w:rsidP="007936C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5E564F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B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C08480D" w14:textId="77777777" w:rsidR="005F54E0" w:rsidRPr="005E564F" w:rsidRDefault="005F54E0" w:rsidP="007936C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5E564F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SE B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4C0E19C" w14:textId="58F83470" w:rsidR="005F54E0" w:rsidRPr="005E564F" w:rsidRDefault="0009678A" w:rsidP="007936C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5E564F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β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769BCAB3" w14:textId="77777777" w:rsidR="005F54E0" w:rsidRPr="005E564F" w:rsidRDefault="005F54E0" w:rsidP="007936C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5E564F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B</w:t>
            </w: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51BC3B99" w14:textId="77777777" w:rsidR="005F54E0" w:rsidRPr="005E564F" w:rsidRDefault="005F54E0" w:rsidP="007936C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5E564F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SE B</w:t>
            </w: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3D473F1D" w14:textId="77777777" w:rsidR="005F54E0" w:rsidRPr="005E564F" w:rsidRDefault="002336B6" w:rsidP="007936C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5E564F">
              <w:rPr>
                <w:rFonts w:ascii="Times New Roman" w:hAnsi="Times New Roman" w:cs="Times New Roman"/>
                <w:i/>
              </w:rPr>
              <w:t>β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714D0FE7" w14:textId="77777777" w:rsidR="005F54E0" w:rsidRPr="005E564F" w:rsidRDefault="005F54E0" w:rsidP="007936C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5E564F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B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3467FEFD" w14:textId="77777777" w:rsidR="005F54E0" w:rsidRPr="005E564F" w:rsidRDefault="005F54E0" w:rsidP="007936C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5E564F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SE B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4AE034F" w14:textId="586D120F" w:rsidR="005F54E0" w:rsidRPr="005E564F" w:rsidRDefault="00CD5F63" w:rsidP="007936C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5E564F">
              <w:rPr>
                <w:rFonts w:ascii="Times New Roman" w:hAnsi="Times New Roman" w:cs="Times New Roman"/>
                <w:i/>
              </w:rPr>
              <w:t>β</w:t>
            </w:r>
          </w:p>
        </w:tc>
      </w:tr>
      <w:tr w:rsidR="00A24801" w:rsidRPr="005E564F" w14:paraId="5311B24C" w14:textId="77777777" w:rsidTr="00A946EC">
        <w:trPr>
          <w:trHeight w:val="426"/>
        </w:trPr>
        <w:tc>
          <w:tcPr>
            <w:tcW w:w="2430" w:type="dxa"/>
            <w:shd w:val="clear" w:color="auto" w:fill="auto"/>
            <w:vAlign w:val="center"/>
            <w:hideMark/>
          </w:tcPr>
          <w:p w14:paraId="0A456208" w14:textId="77777777" w:rsidR="00A24801" w:rsidRPr="005E564F" w:rsidRDefault="00A24801" w:rsidP="00A24801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E564F">
              <w:rPr>
                <w:rFonts w:ascii="Times New Roman" w:eastAsia="Times New Roman" w:hAnsi="Times New Roman" w:cs="Times New Roman"/>
                <w:color w:val="000000"/>
              </w:rPr>
              <w:t>Maternal Age</w:t>
            </w:r>
          </w:p>
        </w:tc>
        <w:tc>
          <w:tcPr>
            <w:tcW w:w="990" w:type="dxa"/>
            <w:tcBorders>
              <w:top w:val="single" w:sz="4" w:space="0" w:color="auto"/>
            </w:tcBorders>
            <w:shd w:val="clear" w:color="auto" w:fill="auto"/>
            <w:noWrap/>
          </w:tcPr>
          <w:p w14:paraId="22CE7AFD" w14:textId="68E83DB0" w:rsidR="00A24801" w:rsidRPr="005E564F" w:rsidRDefault="00A24801" w:rsidP="00A24801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10205"/>
              </w:rPr>
            </w:pPr>
            <w:r w:rsidRPr="005E564F">
              <w:rPr>
                <w:rFonts w:ascii="Times New Roman" w:hAnsi="Times New Roman" w:cs="Times New Roman"/>
              </w:rPr>
              <w:t>0.058</w:t>
            </w:r>
          </w:p>
        </w:tc>
        <w:tc>
          <w:tcPr>
            <w:tcW w:w="900" w:type="dxa"/>
            <w:tcBorders>
              <w:top w:val="single" w:sz="4" w:space="0" w:color="auto"/>
            </w:tcBorders>
            <w:shd w:val="clear" w:color="auto" w:fill="auto"/>
            <w:noWrap/>
          </w:tcPr>
          <w:p w14:paraId="66510A95" w14:textId="3093859F" w:rsidR="00A24801" w:rsidRPr="005E564F" w:rsidRDefault="00A24801" w:rsidP="00A24801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10205"/>
              </w:rPr>
            </w:pPr>
            <w:r w:rsidRPr="005E564F">
              <w:rPr>
                <w:rFonts w:ascii="Times New Roman" w:hAnsi="Times New Roman" w:cs="Times New Roman"/>
              </w:rPr>
              <w:t>0.339</w:t>
            </w:r>
          </w:p>
        </w:tc>
        <w:tc>
          <w:tcPr>
            <w:tcW w:w="900" w:type="dxa"/>
            <w:tcBorders>
              <w:top w:val="single" w:sz="4" w:space="0" w:color="auto"/>
            </w:tcBorders>
            <w:shd w:val="clear" w:color="auto" w:fill="auto"/>
            <w:noWrap/>
          </w:tcPr>
          <w:p w14:paraId="4E0FEBB1" w14:textId="2679E1D5" w:rsidR="00A24801" w:rsidRPr="005E564F" w:rsidRDefault="00A24801" w:rsidP="00A24801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10205"/>
              </w:rPr>
            </w:pPr>
            <w:r w:rsidRPr="005E564F">
              <w:rPr>
                <w:rFonts w:ascii="Times New Roman" w:hAnsi="Times New Roman" w:cs="Times New Roman"/>
              </w:rPr>
              <w:t>0.017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noWrap/>
          </w:tcPr>
          <w:p w14:paraId="53D1BEEA" w14:textId="2CD95D48" w:rsidR="00A24801" w:rsidRPr="005E564F" w:rsidRDefault="00A24801" w:rsidP="00A24801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10205"/>
              </w:rPr>
            </w:pPr>
            <w:r w:rsidRPr="005E564F">
              <w:rPr>
                <w:rFonts w:ascii="Times New Roman" w:hAnsi="Times New Roman" w:cs="Times New Roman"/>
              </w:rPr>
              <w:t>-0.051</w:t>
            </w:r>
          </w:p>
        </w:tc>
        <w:tc>
          <w:tcPr>
            <w:tcW w:w="990" w:type="dxa"/>
            <w:tcBorders>
              <w:top w:val="single" w:sz="4" w:space="0" w:color="auto"/>
            </w:tcBorders>
            <w:shd w:val="clear" w:color="auto" w:fill="auto"/>
            <w:noWrap/>
          </w:tcPr>
          <w:p w14:paraId="3095FA24" w14:textId="29DC4FC6" w:rsidR="00A24801" w:rsidRPr="005E564F" w:rsidRDefault="00A24801" w:rsidP="00A24801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10205"/>
              </w:rPr>
            </w:pPr>
            <w:r w:rsidRPr="005E564F">
              <w:rPr>
                <w:rFonts w:ascii="Times New Roman" w:hAnsi="Times New Roman" w:cs="Times New Roman"/>
              </w:rPr>
              <w:t>0.339</w:t>
            </w:r>
          </w:p>
        </w:tc>
        <w:tc>
          <w:tcPr>
            <w:tcW w:w="990" w:type="dxa"/>
            <w:tcBorders>
              <w:top w:val="single" w:sz="4" w:space="0" w:color="auto"/>
            </w:tcBorders>
            <w:shd w:val="clear" w:color="auto" w:fill="auto"/>
            <w:noWrap/>
          </w:tcPr>
          <w:p w14:paraId="04A9F679" w14:textId="03ED36C0" w:rsidR="00A24801" w:rsidRPr="005E564F" w:rsidRDefault="00A24801" w:rsidP="00A24801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10205"/>
              </w:rPr>
            </w:pPr>
            <w:r w:rsidRPr="005E564F">
              <w:rPr>
                <w:rFonts w:ascii="Times New Roman" w:hAnsi="Times New Roman" w:cs="Times New Roman"/>
              </w:rPr>
              <w:t>-0.015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noWrap/>
          </w:tcPr>
          <w:p w14:paraId="076126B3" w14:textId="3E5A12BB" w:rsidR="00A24801" w:rsidRPr="005E564F" w:rsidRDefault="00A24801" w:rsidP="00A24801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10205"/>
              </w:rPr>
            </w:pPr>
            <w:r w:rsidRPr="005E564F">
              <w:rPr>
                <w:rFonts w:ascii="Times New Roman" w:hAnsi="Times New Roman" w:cs="Times New Roman"/>
              </w:rPr>
              <w:t>-0.050</w:t>
            </w:r>
          </w:p>
        </w:tc>
        <w:tc>
          <w:tcPr>
            <w:tcW w:w="900" w:type="dxa"/>
            <w:tcBorders>
              <w:top w:val="single" w:sz="4" w:space="0" w:color="auto"/>
            </w:tcBorders>
            <w:shd w:val="clear" w:color="auto" w:fill="auto"/>
            <w:noWrap/>
          </w:tcPr>
          <w:p w14:paraId="351650FC" w14:textId="208D6581" w:rsidR="00A24801" w:rsidRPr="005E564F" w:rsidRDefault="00A24801" w:rsidP="00A24801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10205"/>
              </w:rPr>
            </w:pPr>
            <w:r w:rsidRPr="005E564F">
              <w:rPr>
                <w:rFonts w:ascii="Times New Roman" w:hAnsi="Times New Roman" w:cs="Times New Roman"/>
              </w:rPr>
              <w:t>0.335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noWrap/>
          </w:tcPr>
          <w:p w14:paraId="342D909D" w14:textId="6B7BC9F9" w:rsidR="00A24801" w:rsidRPr="005E564F" w:rsidRDefault="00A24801" w:rsidP="00A24801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10205"/>
              </w:rPr>
            </w:pPr>
            <w:r w:rsidRPr="005E564F">
              <w:rPr>
                <w:rFonts w:ascii="Times New Roman" w:hAnsi="Times New Roman" w:cs="Times New Roman"/>
              </w:rPr>
              <w:t>-0.015</w:t>
            </w:r>
          </w:p>
        </w:tc>
      </w:tr>
      <w:tr w:rsidR="00A24801" w:rsidRPr="005E564F" w14:paraId="59BFE911" w14:textId="77777777" w:rsidTr="00A946EC">
        <w:trPr>
          <w:trHeight w:val="408"/>
        </w:trPr>
        <w:tc>
          <w:tcPr>
            <w:tcW w:w="2430" w:type="dxa"/>
            <w:shd w:val="clear" w:color="auto" w:fill="auto"/>
            <w:vAlign w:val="center"/>
            <w:hideMark/>
          </w:tcPr>
          <w:p w14:paraId="68F1F096" w14:textId="77777777" w:rsidR="00A24801" w:rsidRPr="005E564F" w:rsidRDefault="00A24801" w:rsidP="00A24801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E564F">
              <w:rPr>
                <w:rFonts w:ascii="Times New Roman" w:eastAsia="Times New Roman" w:hAnsi="Times New Roman" w:cs="Times New Roman"/>
                <w:color w:val="000000"/>
              </w:rPr>
              <w:t>SES</w:t>
            </w:r>
          </w:p>
        </w:tc>
        <w:tc>
          <w:tcPr>
            <w:tcW w:w="990" w:type="dxa"/>
            <w:shd w:val="clear" w:color="auto" w:fill="auto"/>
            <w:noWrap/>
          </w:tcPr>
          <w:p w14:paraId="24A7A8AC" w14:textId="48869ABF" w:rsidR="00A24801" w:rsidRPr="005E564F" w:rsidRDefault="00A24801" w:rsidP="00A24801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10205"/>
              </w:rPr>
            </w:pPr>
            <w:r w:rsidRPr="005E564F">
              <w:rPr>
                <w:rFonts w:ascii="Times New Roman" w:hAnsi="Times New Roman" w:cs="Times New Roman"/>
              </w:rPr>
              <w:t>2.205</w:t>
            </w:r>
            <w:r w:rsidRPr="005E564F">
              <w:rPr>
                <w:rFonts w:ascii="Arial" w:hAnsi="Arial" w:cs="Arial"/>
                <w:color w:val="202122"/>
                <w:sz w:val="21"/>
                <w:szCs w:val="21"/>
                <w:shd w:val="clear" w:color="auto" w:fill="FFFFFF"/>
                <w:vertAlign w:val="superscript"/>
              </w:rPr>
              <w:t>†</w:t>
            </w:r>
          </w:p>
        </w:tc>
        <w:tc>
          <w:tcPr>
            <w:tcW w:w="900" w:type="dxa"/>
            <w:shd w:val="clear" w:color="auto" w:fill="auto"/>
            <w:noWrap/>
          </w:tcPr>
          <w:p w14:paraId="4EFEA3D4" w14:textId="2DC720E9" w:rsidR="00A24801" w:rsidRPr="005E564F" w:rsidRDefault="00A24801" w:rsidP="00A24801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10205"/>
              </w:rPr>
            </w:pPr>
            <w:r w:rsidRPr="005E564F">
              <w:rPr>
                <w:rFonts w:ascii="Times New Roman" w:hAnsi="Times New Roman" w:cs="Times New Roman"/>
              </w:rPr>
              <w:t>1.146</w:t>
            </w:r>
          </w:p>
        </w:tc>
        <w:tc>
          <w:tcPr>
            <w:tcW w:w="900" w:type="dxa"/>
            <w:shd w:val="clear" w:color="auto" w:fill="auto"/>
            <w:noWrap/>
          </w:tcPr>
          <w:p w14:paraId="19DFD196" w14:textId="4B465F50" w:rsidR="00A24801" w:rsidRPr="005E564F" w:rsidRDefault="00A24801" w:rsidP="00A24801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10205"/>
              </w:rPr>
            </w:pPr>
            <w:r w:rsidRPr="005E564F">
              <w:rPr>
                <w:rFonts w:ascii="Times New Roman" w:hAnsi="Times New Roman" w:cs="Times New Roman"/>
              </w:rPr>
              <w:t>0.230</w:t>
            </w:r>
          </w:p>
        </w:tc>
        <w:tc>
          <w:tcPr>
            <w:tcW w:w="1080" w:type="dxa"/>
            <w:shd w:val="clear" w:color="auto" w:fill="auto"/>
            <w:noWrap/>
          </w:tcPr>
          <w:p w14:paraId="3A782B9A" w14:textId="65C363A4" w:rsidR="00A24801" w:rsidRPr="005E564F" w:rsidRDefault="00A24801" w:rsidP="00A24801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10205"/>
              </w:rPr>
            </w:pPr>
            <w:r w:rsidRPr="005E564F">
              <w:rPr>
                <w:rFonts w:ascii="Times New Roman" w:hAnsi="Times New Roman" w:cs="Times New Roman"/>
              </w:rPr>
              <w:t>1.835</w:t>
            </w:r>
          </w:p>
        </w:tc>
        <w:tc>
          <w:tcPr>
            <w:tcW w:w="990" w:type="dxa"/>
            <w:shd w:val="clear" w:color="auto" w:fill="auto"/>
            <w:noWrap/>
          </w:tcPr>
          <w:p w14:paraId="2F2D910E" w14:textId="13D273C8" w:rsidR="00A24801" w:rsidRPr="005E564F" w:rsidRDefault="00A24801" w:rsidP="00A24801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10205"/>
              </w:rPr>
            </w:pPr>
            <w:r w:rsidRPr="005E564F">
              <w:rPr>
                <w:rFonts w:ascii="Times New Roman" w:hAnsi="Times New Roman" w:cs="Times New Roman"/>
              </w:rPr>
              <w:t>1.144</w:t>
            </w:r>
          </w:p>
        </w:tc>
        <w:tc>
          <w:tcPr>
            <w:tcW w:w="990" w:type="dxa"/>
            <w:shd w:val="clear" w:color="auto" w:fill="auto"/>
            <w:noWrap/>
          </w:tcPr>
          <w:p w14:paraId="0222A553" w14:textId="0BB07409" w:rsidR="00A24801" w:rsidRPr="005E564F" w:rsidRDefault="00A24801" w:rsidP="00A24801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10205"/>
              </w:rPr>
            </w:pPr>
            <w:r w:rsidRPr="005E564F">
              <w:rPr>
                <w:rFonts w:ascii="Times New Roman" w:hAnsi="Times New Roman" w:cs="Times New Roman"/>
              </w:rPr>
              <w:t>0.192</w:t>
            </w:r>
          </w:p>
        </w:tc>
        <w:tc>
          <w:tcPr>
            <w:tcW w:w="1080" w:type="dxa"/>
            <w:shd w:val="clear" w:color="auto" w:fill="auto"/>
            <w:noWrap/>
          </w:tcPr>
          <w:p w14:paraId="062D0F76" w14:textId="75BFE2A1" w:rsidR="00A24801" w:rsidRPr="005E564F" w:rsidRDefault="00A24801" w:rsidP="00A24801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10205"/>
              </w:rPr>
            </w:pPr>
            <w:r w:rsidRPr="005E564F">
              <w:rPr>
                <w:rFonts w:ascii="Times New Roman" w:hAnsi="Times New Roman" w:cs="Times New Roman"/>
              </w:rPr>
              <w:t>1.879</w:t>
            </w:r>
            <w:r w:rsidRPr="005E564F">
              <w:rPr>
                <w:rFonts w:ascii="Arial" w:hAnsi="Arial" w:cs="Arial"/>
                <w:color w:val="202122"/>
                <w:sz w:val="21"/>
                <w:szCs w:val="21"/>
                <w:shd w:val="clear" w:color="auto" w:fill="FFFFFF"/>
                <w:vertAlign w:val="superscript"/>
              </w:rPr>
              <w:t>†</w:t>
            </w:r>
          </w:p>
        </w:tc>
        <w:tc>
          <w:tcPr>
            <w:tcW w:w="900" w:type="dxa"/>
            <w:shd w:val="clear" w:color="auto" w:fill="auto"/>
            <w:noWrap/>
          </w:tcPr>
          <w:p w14:paraId="09B6DF17" w14:textId="040A0343" w:rsidR="00A24801" w:rsidRPr="005E564F" w:rsidRDefault="00A24801" w:rsidP="00A24801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10205"/>
              </w:rPr>
            </w:pPr>
            <w:r w:rsidRPr="005E564F">
              <w:rPr>
                <w:rFonts w:ascii="Times New Roman" w:hAnsi="Times New Roman" w:cs="Times New Roman"/>
              </w:rPr>
              <w:t>1.130</w:t>
            </w:r>
          </w:p>
        </w:tc>
        <w:tc>
          <w:tcPr>
            <w:tcW w:w="1080" w:type="dxa"/>
            <w:shd w:val="clear" w:color="auto" w:fill="auto"/>
            <w:noWrap/>
          </w:tcPr>
          <w:p w14:paraId="479928D2" w14:textId="0F2BCDB3" w:rsidR="00A24801" w:rsidRPr="005E564F" w:rsidRDefault="00A24801" w:rsidP="00A24801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10205"/>
              </w:rPr>
            </w:pPr>
            <w:r w:rsidRPr="005E564F">
              <w:rPr>
                <w:rFonts w:ascii="Times New Roman" w:hAnsi="Times New Roman" w:cs="Times New Roman"/>
              </w:rPr>
              <w:t>0.196</w:t>
            </w:r>
          </w:p>
        </w:tc>
      </w:tr>
      <w:tr w:rsidR="00A24801" w:rsidRPr="005E564F" w14:paraId="30AB34E1" w14:textId="77777777" w:rsidTr="00A946EC">
        <w:trPr>
          <w:trHeight w:val="384"/>
        </w:trPr>
        <w:tc>
          <w:tcPr>
            <w:tcW w:w="2430" w:type="dxa"/>
            <w:shd w:val="clear" w:color="auto" w:fill="auto"/>
            <w:vAlign w:val="center"/>
            <w:hideMark/>
          </w:tcPr>
          <w:p w14:paraId="325D0FE3" w14:textId="77777777" w:rsidR="00A24801" w:rsidRPr="005E564F" w:rsidRDefault="00A24801" w:rsidP="00A24801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E564F">
              <w:rPr>
                <w:rFonts w:ascii="Times New Roman" w:eastAsia="Times New Roman" w:hAnsi="Times New Roman" w:cs="Times New Roman"/>
                <w:color w:val="000000"/>
              </w:rPr>
              <w:t>Parity</w:t>
            </w:r>
          </w:p>
        </w:tc>
        <w:tc>
          <w:tcPr>
            <w:tcW w:w="990" w:type="dxa"/>
            <w:shd w:val="clear" w:color="auto" w:fill="auto"/>
            <w:noWrap/>
          </w:tcPr>
          <w:p w14:paraId="373741B8" w14:textId="1E7F13E3" w:rsidR="00A24801" w:rsidRPr="005E564F" w:rsidRDefault="00A24801" w:rsidP="00A24801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10205"/>
              </w:rPr>
            </w:pPr>
            <w:r w:rsidRPr="005E564F">
              <w:rPr>
                <w:rFonts w:ascii="Times New Roman" w:hAnsi="Times New Roman" w:cs="Times New Roman"/>
              </w:rPr>
              <w:t>-2.432</w:t>
            </w:r>
          </w:p>
        </w:tc>
        <w:tc>
          <w:tcPr>
            <w:tcW w:w="900" w:type="dxa"/>
            <w:shd w:val="clear" w:color="auto" w:fill="auto"/>
            <w:noWrap/>
          </w:tcPr>
          <w:p w14:paraId="5DE109E8" w14:textId="0C2AA65D" w:rsidR="00A24801" w:rsidRPr="005E564F" w:rsidRDefault="00A24801" w:rsidP="00A24801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10205"/>
              </w:rPr>
            </w:pPr>
            <w:r w:rsidRPr="005E564F">
              <w:rPr>
                <w:rFonts w:ascii="Times New Roman" w:hAnsi="Times New Roman" w:cs="Times New Roman"/>
              </w:rPr>
              <w:t>1.732</w:t>
            </w:r>
          </w:p>
        </w:tc>
        <w:tc>
          <w:tcPr>
            <w:tcW w:w="900" w:type="dxa"/>
            <w:shd w:val="clear" w:color="auto" w:fill="auto"/>
            <w:noWrap/>
          </w:tcPr>
          <w:p w14:paraId="1D45EFDC" w14:textId="5B3CE86B" w:rsidR="00A24801" w:rsidRPr="005E564F" w:rsidRDefault="00A24801" w:rsidP="00A24801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10205"/>
              </w:rPr>
            </w:pPr>
            <w:r w:rsidRPr="005E564F">
              <w:rPr>
                <w:rFonts w:ascii="Times New Roman" w:hAnsi="Times New Roman" w:cs="Times New Roman"/>
              </w:rPr>
              <w:t>-0.121</w:t>
            </w:r>
          </w:p>
        </w:tc>
        <w:tc>
          <w:tcPr>
            <w:tcW w:w="1080" w:type="dxa"/>
            <w:shd w:val="clear" w:color="auto" w:fill="auto"/>
            <w:noWrap/>
          </w:tcPr>
          <w:p w14:paraId="1F0F97F3" w14:textId="4AAD3846" w:rsidR="00A24801" w:rsidRPr="005E564F" w:rsidRDefault="00A24801" w:rsidP="00A24801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10205"/>
              </w:rPr>
            </w:pPr>
            <w:r w:rsidRPr="005E564F">
              <w:rPr>
                <w:rFonts w:ascii="Times New Roman" w:hAnsi="Times New Roman" w:cs="Times New Roman"/>
              </w:rPr>
              <w:t>-1.532</w:t>
            </w:r>
          </w:p>
        </w:tc>
        <w:tc>
          <w:tcPr>
            <w:tcW w:w="990" w:type="dxa"/>
            <w:shd w:val="clear" w:color="auto" w:fill="auto"/>
            <w:noWrap/>
          </w:tcPr>
          <w:p w14:paraId="344514A1" w14:textId="7254A261" w:rsidR="00A24801" w:rsidRPr="005E564F" w:rsidRDefault="00A24801" w:rsidP="00A24801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10205"/>
              </w:rPr>
            </w:pPr>
            <w:r w:rsidRPr="005E564F">
              <w:rPr>
                <w:rFonts w:ascii="Times New Roman" w:hAnsi="Times New Roman" w:cs="Times New Roman"/>
              </w:rPr>
              <w:t>1.762</w:t>
            </w:r>
          </w:p>
        </w:tc>
        <w:tc>
          <w:tcPr>
            <w:tcW w:w="990" w:type="dxa"/>
            <w:shd w:val="clear" w:color="auto" w:fill="auto"/>
            <w:noWrap/>
          </w:tcPr>
          <w:p w14:paraId="593525AD" w14:textId="33E651FC" w:rsidR="00A24801" w:rsidRPr="005E564F" w:rsidRDefault="00A24801" w:rsidP="00A24801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10205"/>
              </w:rPr>
            </w:pPr>
            <w:r w:rsidRPr="005E564F">
              <w:rPr>
                <w:rFonts w:ascii="Times New Roman" w:hAnsi="Times New Roman" w:cs="Times New Roman"/>
              </w:rPr>
              <w:t>-0.076</w:t>
            </w:r>
          </w:p>
        </w:tc>
        <w:tc>
          <w:tcPr>
            <w:tcW w:w="1080" w:type="dxa"/>
            <w:shd w:val="clear" w:color="auto" w:fill="auto"/>
            <w:noWrap/>
          </w:tcPr>
          <w:p w14:paraId="66F338BC" w14:textId="25E3F602" w:rsidR="00A24801" w:rsidRPr="005E564F" w:rsidRDefault="00A24801" w:rsidP="00A24801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10205"/>
              </w:rPr>
            </w:pPr>
            <w:r w:rsidRPr="005E564F">
              <w:rPr>
                <w:rFonts w:ascii="Times New Roman" w:hAnsi="Times New Roman" w:cs="Times New Roman"/>
              </w:rPr>
              <w:t>-1.410</w:t>
            </w:r>
          </w:p>
        </w:tc>
        <w:tc>
          <w:tcPr>
            <w:tcW w:w="900" w:type="dxa"/>
            <w:shd w:val="clear" w:color="auto" w:fill="auto"/>
            <w:noWrap/>
          </w:tcPr>
          <w:p w14:paraId="1BD46ACD" w14:textId="35616CD0" w:rsidR="00A24801" w:rsidRPr="005E564F" w:rsidRDefault="00A24801" w:rsidP="00A24801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10205"/>
              </w:rPr>
            </w:pPr>
            <w:r w:rsidRPr="005E564F">
              <w:rPr>
                <w:rFonts w:ascii="Times New Roman" w:hAnsi="Times New Roman" w:cs="Times New Roman"/>
              </w:rPr>
              <w:t>1.741</w:t>
            </w:r>
          </w:p>
        </w:tc>
        <w:tc>
          <w:tcPr>
            <w:tcW w:w="1080" w:type="dxa"/>
            <w:shd w:val="clear" w:color="auto" w:fill="auto"/>
            <w:noWrap/>
          </w:tcPr>
          <w:p w14:paraId="3F120088" w14:textId="75984957" w:rsidR="00A24801" w:rsidRPr="005E564F" w:rsidRDefault="00A24801" w:rsidP="00A24801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10205"/>
              </w:rPr>
            </w:pPr>
            <w:r w:rsidRPr="005E564F">
              <w:rPr>
                <w:rFonts w:ascii="Times New Roman" w:hAnsi="Times New Roman" w:cs="Times New Roman"/>
              </w:rPr>
              <w:t>-0.070</w:t>
            </w:r>
          </w:p>
        </w:tc>
      </w:tr>
      <w:tr w:rsidR="00A24801" w:rsidRPr="005E564F" w14:paraId="36D58D49" w14:textId="77777777" w:rsidTr="00A946EC">
        <w:trPr>
          <w:trHeight w:val="588"/>
        </w:trPr>
        <w:tc>
          <w:tcPr>
            <w:tcW w:w="2430" w:type="dxa"/>
            <w:shd w:val="clear" w:color="auto" w:fill="auto"/>
            <w:vAlign w:val="center"/>
            <w:hideMark/>
          </w:tcPr>
          <w:p w14:paraId="33185C8D" w14:textId="77777777" w:rsidR="00A24801" w:rsidRPr="005E564F" w:rsidRDefault="00A24801" w:rsidP="00A24801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E564F">
              <w:rPr>
                <w:rFonts w:ascii="Times New Roman" w:eastAsia="Times New Roman" w:hAnsi="Times New Roman" w:cs="Times New Roman"/>
                <w:color w:val="000000"/>
              </w:rPr>
              <w:t>Cohabitation with Child’s Father</w:t>
            </w:r>
          </w:p>
        </w:tc>
        <w:tc>
          <w:tcPr>
            <w:tcW w:w="990" w:type="dxa"/>
            <w:shd w:val="clear" w:color="auto" w:fill="auto"/>
            <w:noWrap/>
          </w:tcPr>
          <w:p w14:paraId="48A36BA2" w14:textId="6E429061" w:rsidR="00A24801" w:rsidRPr="005E564F" w:rsidRDefault="00A24801" w:rsidP="00A24801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10205"/>
              </w:rPr>
            </w:pPr>
            <w:r w:rsidRPr="005E564F">
              <w:rPr>
                <w:rFonts w:ascii="Times New Roman" w:hAnsi="Times New Roman" w:cs="Times New Roman"/>
              </w:rPr>
              <w:t>4.967</w:t>
            </w:r>
          </w:p>
        </w:tc>
        <w:tc>
          <w:tcPr>
            <w:tcW w:w="900" w:type="dxa"/>
            <w:shd w:val="clear" w:color="auto" w:fill="auto"/>
            <w:noWrap/>
          </w:tcPr>
          <w:p w14:paraId="4064FA99" w14:textId="0AA9CA29" w:rsidR="00A24801" w:rsidRPr="005E564F" w:rsidRDefault="00A24801" w:rsidP="00A24801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10205"/>
              </w:rPr>
            </w:pPr>
            <w:r w:rsidRPr="005E564F">
              <w:rPr>
                <w:rFonts w:ascii="Times New Roman" w:hAnsi="Times New Roman" w:cs="Times New Roman"/>
              </w:rPr>
              <w:t>4.587</w:t>
            </w:r>
          </w:p>
        </w:tc>
        <w:tc>
          <w:tcPr>
            <w:tcW w:w="900" w:type="dxa"/>
            <w:shd w:val="clear" w:color="auto" w:fill="auto"/>
            <w:noWrap/>
          </w:tcPr>
          <w:p w14:paraId="7CEE83C3" w14:textId="2EBD302E" w:rsidR="00A24801" w:rsidRPr="005E564F" w:rsidRDefault="00A24801" w:rsidP="00A24801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10205"/>
              </w:rPr>
            </w:pPr>
            <w:r w:rsidRPr="005E564F">
              <w:rPr>
                <w:rFonts w:ascii="Times New Roman" w:hAnsi="Times New Roman" w:cs="Times New Roman"/>
              </w:rPr>
              <w:t>0.090</w:t>
            </w:r>
          </w:p>
        </w:tc>
        <w:tc>
          <w:tcPr>
            <w:tcW w:w="1080" w:type="dxa"/>
            <w:shd w:val="clear" w:color="auto" w:fill="auto"/>
            <w:noWrap/>
          </w:tcPr>
          <w:p w14:paraId="6541DB48" w14:textId="2AEE31C6" w:rsidR="00A24801" w:rsidRPr="005E564F" w:rsidRDefault="00A24801" w:rsidP="00A24801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10205"/>
              </w:rPr>
            </w:pPr>
            <w:r w:rsidRPr="005E564F">
              <w:rPr>
                <w:rFonts w:ascii="Times New Roman" w:hAnsi="Times New Roman" w:cs="Times New Roman"/>
              </w:rPr>
              <w:t>4.291</w:t>
            </w:r>
          </w:p>
        </w:tc>
        <w:tc>
          <w:tcPr>
            <w:tcW w:w="990" w:type="dxa"/>
            <w:shd w:val="clear" w:color="auto" w:fill="auto"/>
            <w:noWrap/>
          </w:tcPr>
          <w:p w14:paraId="2A863458" w14:textId="0EF84356" w:rsidR="00A24801" w:rsidRPr="005E564F" w:rsidRDefault="00A24801" w:rsidP="00A24801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10205"/>
              </w:rPr>
            </w:pPr>
            <w:r w:rsidRPr="005E564F">
              <w:rPr>
                <w:rFonts w:ascii="Times New Roman" w:hAnsi="Times New Roman" w:cs="Times New Roman"/>
              </w:rPr>
              <w:t>4.535</w:t>
            </w:r>
          </w:p>
        </w:tc>
        <w:tc>
          <w:tcPr>
            <w:tcW w:w="990" w:type="dxa"/>
            <w:shd w:val="clear" w:color="auto" w:fill="auto"/>
            <w:noWrap/>
          </w:tcPr>
          <w:p w14:paraId="7992EFFA" w14:textId="653BFBE1" w:rsidR="00A24801" w:rsidRPr="005E564F" w:rsidRDefault="00A24801" w:rsidP="00A24801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10205"/>
              </w:rPr>
            </w:pPr>
            <w:r w:rsidRPr="005E564F">
              <w:rPr>
                <w:rFonts w:ascii="Times New Roman" w:hAnsi="Times New Roman" w:cs="Times New Roman"/>
              </w:rPr>
              <w:t>0.078</w:t>
            </w:r>
          </w:p>
        </w:tc>
        <w:tc>
          <w:tcPr>
            <w:tcW w:w="1080" w:type="dxa"/>
            <w:shd w:val="clear" w:color="auto" w:fill="auto"/>
            <w:noWrap/>
          </w:tcPr>
          <w:p w14:paraId="150D4C20" w14:textId="493AC513" w:rsidR="00A24801" w:rsidRPr="005E564F" w:rsidRDefault="00A24801" w:rsidP="00A24801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10205"/>
              </w:rPr>
            </w:pPr>
            <w:r w:rsidRPr="005E564F">
              <w:rPr>
                <w:rFonts w:ascii="Times New Roman" w:hAnsi="Times New Roman" w:cs="Times New Roman"/>
              </w:rPr>
              <w:t>3.578</w:t>
            </w:r>
          </w:p>
        </w:tc>
        <w:tc>
          <w:tcPr>
            <w:tcW w:w="900" w:type="dxa"/>
            <w:shd w:val="clear" w:color="auto" w:fill="auto"/>
            <w:noWrap/>
          </w:tcPr>
          <w:p w14:paraId="3A2E164E" w14:textId="6EA737AD" w:rsidR="00A24801" w:rsidRPr="005E564F" w:rsidRDefault="00A24801" w:rsidP="00A24801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10205"/>
              </w:rPr>
            </w:pPr>
            <w:r w:rsidRPr="005E564F">
              <w:rPr>
                <w:rFonts w:ascii="Times New Roman" w:hAnsi="Times New Roman" w:cs="Times New Roman"/>
              </w:rPr>
              <w:t>4.493</w:t>
            </w:r>
          </w:p>
        </w:tc>
        <w:tc>
          <w:tcPr>
            <w:tcW w:w="1080" w:type="dxa"/>
            <w:shd w:val="clear" w:color="auto" w:fill="auto"/>
            <w:noWrap/>
          </w:tcPr>
          <w:p w14:paraId="151A8E66" w14:textId="200FD685" w:rsidR="00A24801" w:rsidRPr="005E564F" w:rsidRDefault="00A24801" w:rsidP="00A24801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10205"/>
              </w:rPr>
            </w:pPr>
            <w:r w:rsidRPr="005E564F">
              <w:rPr>
                <w:rFonts w:ascii="Times New Roman" w:hAnsi="Times New Roman" w:cs="Times New Roman"/>
              </w:rPr>
              <w:t>0.065</w:t>
            </w:r>
          </w:p>
        </w:tc>
      </w:tr>
      <w:tr w:rsidR="00A24801" w:rsidRPr="005E564F" w14:paraId="6DAD1913" w14:textId="77777777" w:rsidTr="00A946EC">
        <w:trPr>
          <w:trHeight w:val="648"/>
        </w:trPr>
        <w:tc>
          <w:tcPr>
            <w:tcW w:w="2430" w:type="dxa"/>
            <w:shd w:val="clear" w:color="auto" w:fill="auto"/>
            <w:vAlign w:val="center"/>
            <w:hideMark/>
          </w:tcPr>
          <w:p w14:paraId="399A0622" w14:textId="77777777" w:rsidR="00A24801" w:rsidRPr="005E564F" w:rsidRDefault="00A24801" w:rsidP="00A24801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E564F">
              <w:rPr>
                <w:rFonts w:ascii="Times New Roman" w:eastAsia="Times New Roman" w:hAnsi="Times New Roman" w:cs="Times New Roman"/>
                <w:color w:val="000000"/>
              </w:rPr>
              <w:t>Index of Intelligence (WAIS)</w:t>
            </w:r>
          </w:p>
        </w:tc>
        <w:tc>
          <w:tcPr>
            <w:tcW w:w="990" w:type="dxa"/>
            <w:shd w:val="clear" w:color="auto" w:fill="auto"/>
            <w:noWrap/>
          </w:tcPr>
          <w:p w14:paraId="64EA0D4F" w14:textId="6EEB7C28" w:rsidR="00A24801" w:rsidRPr="005E564F" w:rsidRDefault="00A24801" w:rsidP="00A24801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10205"/>
              </w:rPr>
            </w:pPr>
            <w:r w:rsidRPr="005E564F">
              <w:rPr>
                <w:rFonts w:ascii="Times New Roman" w:hAnsi="Times New Roman" w:cs="Times New Roman"/>
              </w:rPr>
              <w:t>0.179</w:t>
            </w:r>
            <w:r w:rsidRPr="005E564F">
              <w:rPr>
                <w:rFonts w:ascii="Arial" w:hAnsi="Arial" w:cs="Arial"/>
                <w:color w:val="202122"/>
                <w:sz w:val="21"/>
                <w:szCs w:val="21"/>
                <w:shd w:val="clear" w:color="auto" w:fill="FFFFFF"/>
                <w:vertAlign w:val="superscript"/>
              </w:rPr>
              <w:t>†</w:t>
            </w:r>
          </w:p>
        </w:tc>
        <w:tc>
          <w:tcPr>
            <w:tcW w:w="900" w:type="dxa"/>
            <w:shd w:val="clear" w:color="auto" w:fill="auto"/>
            <w:noWrap/>
          </w:tcPr>
          <w:p w14:paraId="020D6A11" w14:textId="56FC6D89" w:rsidR="00A24801" w:rsidRPr="005E564F" w:rsidRDefault="00A24801" w:rsidP="00A24801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10205"/>
              </w:rPr>
            </w:pPr>
            <w:r w:rsidRPr="005E564F">
              <w:rPr>
                <w:rFonts w:ascii="Times New Roman" w:hAnsi="Times New Roman" w:cs="Times New Roman"/>
              </w:rPr>
              <w:t>0.096</w:t>
            </w:r>
          </w:p>
        </w:tc>
        <w:tc>
          <w:tcPr>
            <w:tcW w:w="900" w:type="dxa"/>
            <w:shd w:val="clear" w:color="auto" w:fill="auto"/>
            <w:noWrap/>
          </w:tcPr>
          <w:p w14:paraId="57AAC3E6" w14:textId="2D03064D" w:rsidR="00A24801" w:rsidRPr="005E564F" w:rsidRDefault="00A24801" w:rsidP="00A24801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10205"/>
              </w:rPr>
            </w:pPr>
            <w:r w:rsidRPr="005E564F">
              <w:rPr>
                <w:rFonts w:ascii="Times New Roman" w:hAnsi="Times New Roman" w:cs="Times New Roman"/>
              </w:rPr>
              <w:t>0.188</w:t>
            </w:r>
          </w:p>
        </w:tc>
        <w:tc>
          <w:tcPr>
            <w:tcW w:w="1080" w:type="dxa"/>
            <w:shd w:val="clear" w:color="auto" w:fill="auto"/>
            <w:noWrap/>
          </w:tcPr>
          <w:p w14:paraId="4D2A3176" w14:textId="6815702B" w:rsidR="00A24801" w:rsidRPr="005E564F" w:rsidRDefault="00A24801" w:rsidP="00A24801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10205"/>
              </w:rPr>
            </w:pPr>
            <w:r w:rsidRPr="005E564F">
              <w:rPr>
                <w:rFonts w:ascii="Times New Roman" w:hAnsi="Times New Roman" w:cs="Times New Roman"/>
              </w:rPr>
              <w:t>0.155</w:t>
            </w:r>
          </w:p>
        </w:tc>
        <w:tc>
          <w:tcPr>
            <w:tcW w:w="990" w:type="dxa"/>
            <w:shd w:val="clear" w:color="auto" w:fill="auto"/>
            <w:noWrap/>
          </w:tcPr>
          <w:p w14:paraId="66B863B7" w14:textId="197D044E" w:rsidR="00A24801" w:rsidRPr="005E564F" w:rsidRDefault="00A24801" w:rsidP="00A24801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10205"/>
              </w:rPr>
            </w:pPr>
            <w:r w:rsidRPr="005E564F">
              <w:rPr>
                <w:rFonts w:ascii="Times New Roman" w:hAnsi="Times New Roman" w:cs="Times New Roman"/>
              </w:rPr>
              <w:t>0.095</w:t>
            </w:r>
          </w:p>
        </w:tc>
        <w:tc>
          <w:tcPr>
            <w:tcW w:w="990" w:type="dxa"/>
            <w:shd w:val="clear" w:color="auto" w:fill="auto"/>
            <w:noWrap/>
          </w:tcPr>
          <w:p w14:paraId="4AD65A3E" w14:textId="6C1AE047" w:rsidR="00A24801" w:rsidRPr="005E564F" w:rsidRDefault="00A24801" w:rsidP="00A24801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10205"/>
              </w:rPr>
            </w:pPr>
            <w:r w:rsidRPr="005E564F">
              <w:rPr>
                <w:rFonts w:ascii="Times New Roman" w:hAnsi="Times New Roman" w:cs="Times New Roman"/>
              </w:rPr>
              <w:t>0.163</w:t>
            </w:r>
          </w:p>
        </w:tc>
        <w:tc>
          <w:tcPr>
            <w:tcW w:w="1080" w:type="dxa"/>
            <w:shd w:val="clear" w:color="auto" w:fill="auto"/>
            <w:noWrap/>
          </w:tcPr>
          <w:p w14:paraId="1C50D28B" w14:textId="5E1AE99E" w:rsidR="00A24801" w:rsidRPr="005E564F" w:rsidRDefault="00A24801" w:rsidP="00A24801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10205"/>
              </w:rPr>
            </w:pPr>
            <w:r w:rsidRPr="005E564F">
              <w:rPr>
                <w:rFonts w:ascii="Times New Roman" w:hAnsi="Times New Roman" w:cs="Times New Roman"/>
              </w:rPr>
              <w:t>0.150</w:t>
            </w:r>
          </w:p>
        </w:tc>
        <w:tc>
          <w:tcPr>
            <w:tcW w:w="900" w:type="dxa"/>
            <w:shd w:val="clear" w:color="auto" w:fill="auto"/>
            <w:noWrap/>
          </w:tcPr>
          <w:p w14:paraId="63A9E60D" w14:textId="49814CE8" w:rsidR="00A24801" w:rsidRPr="005E564F" w:rsidRDefault="00A24801" w:rsidP="00A24801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10205"/>
              </w:rPr>
            </w:pPr>
            <w:r w:rsidRPr="005E564F">
              <w:rPr>
                <w:rFonts w:ascii="Times New Roman" w:hAnsi="Times New Roman" w:cs="Times New Roman"/>
              </w:rPr>
              <w:t>0.094</w:t>
            </w:r>
          </w:p>
        </w:tc>
        <w:tc>
          <w:tcPr>
            <w:tcW w:w="1080" w:type="dxa"/>
            <w:shd w:val="clear" w:color="auto" w:fill="auto"/>
            <w:noWrap/>
          </w:tcPr>
          <w:p w14:paraId="07EB6C79" w14:textId="00703973" w:rsidR="00A24801" w:rsidRPr="005E564F" w:rsidRDefault="00A24801" w:rsidP="00A24801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10205"/>
              </w:rPr>
            </w:pPr>
            <w:r w:rsidRPr="005E564F">
              <w:rPr>
                <w:rFonts w:ascii="Times New Roman" w:hAnsi="Times New Roman" w:cs="Times New Roman"/>
              </w:rPr>
              <w:t>0.158</w:t>
            </w:r>
          </w:p>
        </w:tc>
      </w:tr>
      <w:tr w:rsidR="00A24801" w:rsidRPr="005E564F" w14:paraId="3A288BC1" w14:textId="77777777" w:rsidTr="00A946EC">
        <w:trPr>
          <w:trHeight w:val="624"/>
        </w:trPr>
        <w:tc>
          <w:tcPr>
            <w:tcW w:w="2430" w:type="dxa"/>
            <w:shd w:val="clear" w:color="auto" w:fill="auto"/>
            <w:vAlign w:val="center"/>
            <w:hideMark/>
          </w:tcPr>
          <w:p w14:paraId="24A7D3CF" w14:textId="389DFEAF" w:rsidR="00A24801" w:rsidRPr="005E564F" w:rsidRDefault="00A24801" w:rsidP="00A24801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E564F">
              <w:rPr>
                <w:rFonts w:ascii="Times New Roman" w:eastAsia="Times New Roman" w:hAnsi="Times New Roman" w:cs="Times New Roman"/>
                <w:color w:val="000000"/>
              </w:rPr>
              <w:t>Obstetric Risk</w:t>
            </w:r>
          </w:p>
        </w:tc>
        <w:tc>
          <w:tcPr>
            <w:tcW w:w="990" w:type="dxa"/>
            <w:shd w:val="clear" w:color="auto" w:fill="auto"/>
            <w:noWrap/>
          </w:tcPr>
          <w:p w14:paraId="557560DF" w14:textId="6C58AA18" w:rsidR="00A24801" w:rsidRPr="005E564F" w:rsidRDefault="00A24801" w:rsidP="00A24801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10205"/>
              </w:rPr>
            </w:pPr>
            <w:r w:rsidRPr="005E564F">
              <w:rPr>
                <w:rFonts w:ascii="Times New Roman" w:hAnsi="Times New Roman" w:cs="Times New Roman"/>
              </w:rPr>
              <w:t>-1.812</w:t>
            </w:r>
          </w:p>
        </w:tc>
        <w:tc>
          <w:tcPr>
            <w:tcW w:w="900" w:type="dxa"/>
            <w:shd w:val="clear" w:color="auto" w:fill="auto"/>
            <w:noWrap/>
          </w:tcPr>
          <w:p w14:paraId="13123F74" w14:textId="20825933" w:rsidR="00A24801" w:rsidRPr="005E564F" w:rsidRDefault="00A24801" w:rsidP="00A24801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10205"/>
              </w:rPr>
            </w:pPr>
            <w:r w:rsidRPr="005E564F">
              <w:rPr>
                <w:rFonts w:ascii="Times New Roman" w:hAnsi="Times New Roman" w:cs="Times New Roman"/>
              </w:rPr>
              <w:t>2.844</w:t>
            </w:r>
          </w:p>
        </w:tc>
        <w:tc>
          <w:tcPr>
            <w:tcW w:w="900" w:type="dxa"/>
            <w:shd w:val="clear" w:color="auto" w:fill="auto"/>
            <w:noWrap/>
          </w:tcPr>
          <w:p w14:paraId="3E1902F5" w14:textId="43A4CFEB" w:rsidR="00A24801" w:rsidRPr="005E564F" w:rsidRDefault="00A24801" w:rsidP="00A24801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10205"/>
              </w:rPr>
            </w:pPr>
            <w:r w:rsidRPr="005E564F">
              <w:rPr>
                <w:rFonts w:ascii="Times New Roman" w:hAnsi="Times New Roman" w:cs="Times New Roman"/>
              </w:rPr>
              <w:t>-0.050</w:t>
            </w:r>
          </w:p>
        </w:tc>
        <w:tc>
          <w:tcPr>
            <w:tcW w:w="1080" w:type="dxa"/>
            <w:shd w:val="clear" w:color="auto" w:fill="auto"/>
            <w:noWrap/>
          </w:tcPr>
          <w:p w14:paraId="60934539" w14:textId="24C954C5" w:rsidR="00A24801" w:rsidRPr="005E564F" w:rsidRDefault="00A24801" w:rsidP="00A24801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10205"/>
              </w:rPr>
            </w:pPr>
            <w:r w:rsidRPr="005E564F">
              <w:rPr>
                <w:rFonts w:ascii="Times New Roman" w:hAnsi="Times New Roman" w:cs="Times New Roman"/>
              </w:rPr>
              <w:t>-1.700</w:t>
            </w:r>
          </w:p>
        </w:tc>
        <w:tc>
          <w:tcPr>
            <w:tcW w:w="990" w:type="dxa"/>
            <w:shd w:val="clear" w:color="auto" w:fill="auto"/>
            <w:noWrap/>
          </w:tcPr>
          <w:p w14:paraId="0CD37BD8" w14:textId="5AC5E0B5" w:rsidR="00A24801" w:rsidRPr="005E564F" w:rsidRDefault="00A24801" w:rsidP="00A24801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10205"/>
              </w:rPr>
            </w:pPr>
            <w:r w:rsidRPr="005E564F">
              <w:rPr>
                <w:rFonts w:ascii="Times New Roman" w:hAnsi="Times New Roman" w:cs="Times New Roman"/>
              </w:rPr>
              <w:t>2.805</w:t>
            </w:r>
          </w:p>
        </w:tc>
        <w:tc>
          <w:tcPr>
            <w:tcW w:w="990" w:type="dxa"/>
            <w:shd w:val="clear" w:color="auto" w:fill="auto"/>
            <w:noWrap/>
          </w:tcPr>
          <w:p w14:paraId="2842C2AB" w14:textId="744A631B" w:rsidR="00A24801" w:rsidRPr="005E564F" w:rsidRDefault="00A24801" w:rsidP="00A24801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10205"/>
              </w:rPr>
            </w:pPr>
            <w:r w:rsidRPr="005E564F">
              <w:rPr>
                <w:rFonts w:ascii="Times New Roman" w:hAnsi="Times New Roman" w:cs="Times New Roman"/>
              </w:rPr>
              <w:t>-0.047</w:t>
            </w:r>
          </w:p>
        </w:tc>
        <w:tc>
          <w:tcPr>
            <w:tcW w:w="1080" w:type="dxa"/>
            <w:shd w:val="clear" w:color="auto" w:fill="auto"/>
            <w:noWrap/>
          </w:tcPr>
          <w:p w14:paraId="2432F29D" w14:textId="64C8FD77" w:rsidR="00A24801" w:rsidRPr="005E564F" w:rsidRDefault="00A24801" w:rsidP="00A24801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10205"/>
              </w:rPr>
            </w:pPr>
            <w:r w:rsidRPr="005E564F">
              <w:rPr>
                <w:rFonts w:ascii="Times New Roman" w:hAnsi="Times New Roman" w:cs="Times New Roman"/>
              </w:rPr>
              <w:t>-1.731</w:t>
            </w:r>
          </w:p>
        </w:tc>
        <w:tc>
          <w:tcPr>
            <w:tcW w:w="900" w:type="dxa"/>
            <w:shd w:val="clear" w:color="auto" w:fill="auto"/>
            <w:noWrap/>
          </w:tcPr>
          <w:p w14:paraId="5192385E" w14:textId="0DB0A569" w:rsidR="00A24801" w:rsidRPr="005E564F" w:rsidRDefault="00A24801" w:rsidP="00A24801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10205"/>
              </w:rPr>
            </w:pPr>
            <w:r w:rsidRPr="005E564F">
              <w:rPr>
                <w:rFonts w:ascii="Times New Roman" w:hAnsi="Times New Roman" w:cs="Times New Roman"/>
              </w:rPr>
              <w:t>2.771</w:t>
            </w:r>
          </w:p>
        </w:tc>
        <w:tc>
          <w:tcPr>
            <w:tcW w:w="1080" w:type="dxa"/>
            <w:shd w:val="clear" w:color="auto" w:fill="auto"/>
            <w:noWrap/>
          </w:tcPr>
          <w:p w14:paraId="718944FD" w14:textId="4CC66531" w:rsidR="00A24801" w:rsidRPr="005E564F" w:rsidRDefault="00A24801" w:rsidP="00A24801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10205"/>
              </w:rPr>
            </w:pPr>
            <w:r w:rsidRPr="005E564F">
              <w:rPr>
                <w:rFonts w:ascii="Times New Roman" w:hAnsi="Times New Roman" w:cs="Times New Roman"/>
              </w:rPr>
              <w:t>-0.048</w:t>
            </w:r>
          </w:p>
        </w:tc>
      </w:tr>
      <w:tr w:rsidR="00A24801" w:rsidRPr="005E564F" w14:paraId="070EBAA4" w14:textId="77777777" w:rsidTr="00A946EC">
        <w:trPr>
          <w:trHeight w:val="588"/>
        </w:trPr>
        <w:tc>
          <w:tcPr>
            <w:tcW w:w="2430" w:type="dxa"/>
            <w:shd w:val="clear" w:color="auto" w:fill="auto"/>
            <w:vAlign w:val="center"/>
            <w:hideMark/>
          </w:tcPr>
          <w:p w14:paraId="4086500B" w14:textId="77777777" w:rsidR="00A24801" w:rsidRPr="005E564F" w:rsidRDefault="00A24801" w:rsidP="00A24801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E564F">
              <w:rPr>
                <w:rFonts w:ascii="Times New Roman" w:eastAsia="Times New Roman" w:hAnsi="Times New Roman" w:cs="Times New Roman"/>
                <w:color w:val="000000"/>
              </w:rPr>
              <w:t>Non-Hispanic White</w:t>
            </w:r>
          </w:p>
        </w:tc>
        <w:tc>
          <w:tcPr>
            <w:tcW w:w="990" w:type="dxa"/>
            <w:shd w:val="clear" w:color="auto" w:fill="auto"/>
            <w:noWrap/>
          </w:tcPr>
          <w:p w14:paraId="7BB9832B" w14:textId="7224DD8B" w:rsidR="00A24801" w:rsidRPr="005E564F" w:rsidRDefault="00A24801" w:rsidP="00A24801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10205"/>
              </w:rPr>
            </w:pPr>
            <w:r w:rsidRPr="005E564F">
              <w:rPr>
                <w:rFonts w:ascii="Times New Roman" w:hAnsi="Times New Roman" w:cs="Times New Roman"/>
              </w:rPr>
              <w:t>-1.532</w:t>
            </w:r>
          </w:p>
        </w:tc>
        <w:tc>
          <w:tcPr>
            <w:tcW w:w="900" w:type="dxa"/>
            <w:shd w:val="clear" w:color="auto" w:fill="auto"/>
            <w:noWrap/>
          </w:tcPr>
          <w:p w14:paraId="16EA0C46" w14:textId="0B54080C" w:rsidR="00A24801" w:rsidRPr="005E564F" w:rsidRDefault="00A24801" w:rsidP="00A24801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10205"/>
              </w:rPr>
            </w:pPr>
            <w:r w:rsidRPr="005E564F">
              <w:rPr>
                <w:rFonts w:ascii="Times New Roman" w:hAnsi="Times New Roman" w:cs="Times New Roman"/>
              </w:rPr>
              <w:t>3.254</w:t>
            </w:r>
          </w:p>
        </w:tc>
        <w:tc>
          <w:tcPr>
            <w:tcW w:w="900" w:type="dxa"/>
            <w:shd w:val="clear" w:color="auto" w:fill="auto"/>
            <w:noWrap/>
          </w:tcPr>
          <w:p w14:paraId="2BE59274" w14:textId="31C5733A" w:rsidR="00A24801" w:rsidRPr="005E564F" w:rsidRDefault="00A24801" w:rsidP="00A24801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10205"/>
              </w:rPr>
            </w:pPr>
            <w:r w:rsidRPr="005E564F">
              <w:rPr>
                <w:rFonts w:ascii="Times New Roman" w:hAnsi="Times New Roman" w:cs="Times New Roman"/>
              </w:rPr>
              <w:t>-0.047</w:t>
            </w:r>
          </w:p>
        </w:tc>
        <w:tc>
          <w:tcPr>
            <w:tcW w:w="1080" w:type="dxa"/>
            <w:shd w:val="clear" w:color="auto" w:fill="auto"/>
            <w:noWrap/>
          </w:tcPr>
          <w:p w14:paraId="21302863" w14:textId="7EE23AC1" w:rsidR="00A24801" w:rsidRPr="005E564F" w:rsidRDefault="00A24801" w:rsidP="00A24801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10205"/>
              </w:rPr>
            </w:pPr>
            <w:r w:rsidRPr="005E564F">
              <w:rPr>
                <w:rFonts w:ascii="Times New Roman" w:hAnsi="Times New Roman" w:cs="Times New Roman"/>
              </w:rPr>
              <w:t>-1.820</w:t>
            </w:r>
          </w:p>
        </w:tc>
        <w:tc>
          <w:tcPr>
            <w:tcW w:w="990" w:type="dxa"/>
            <w:shd w:val="clear" w:color="auto" w:fill="auto"/>
            <w:noWrap/>
          </w:tcPr>
          <w:p w14:paraId="4F8A12F0" w14:textId="47F4F147" w:rsidR="00A24801" w:rsidRPr="005E564F" w:rsidRDefault="00A24801" w:rsidP="00A24801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10205"/>
              </w:rPr>
            </w:pPr>
            <w:r w:rsidRPr="005E564F">
              <w:rPr>
                <w:rFonts w:ascii="Times New Roman" w:hAnsi="Times New Roman" w:cs="Times New Roman"/>
              </w:rPr>
              <w:t>3.212</w:t>
            </w:r>
          </w:p>
        </w:tc>
        <w:tc>
          <w:tcPr>
            <w:tcW w:w="990" w:type="dxa"/>
            <w:shd w:val="clear" w:color="auto" w:fill="auto"/>
            <w:noWrap/>
          </w:tcPr>
          <w:p w14:paraId="7F056B22" w14:textId="1AD911AE" w:rsidR="00A24801" w:rsidRPr="005E564F" w:rsidRDefault="00A24801" w:rsidP="00A24801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10205"/>
              </w:rPr>
            </w:pPr>
            <w:r w:rsidRPr="005E564F">
              <w:rPr>
                <w:rFonts w:ascii="Times New Roman" w:hAnsi="Times New Roman" w:cs="Times New Roman"/>
              </w:rPr>
              <w:t>-0.056</w:t>
            </w:r>
          </w:p>
        </w:tc>
        <w:tc>
          <w:tcPr>
            <w:tcW w:w="1080" w:type="dxa"/>
            <w:shd w:val="clear" w:color="auto" w:fill="auto"/>
            <w:noWrap/>
          </w:tcPr>
          <w:p w14:paraId="0DEBF16A" w14:textId="1487EE5F" w:rsidR="00A24801" w:rsidRPr="005E564F" w:rsidRDefault="00A24801" w:rsidP="00A24801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10205"/>
              </w:rPr>
            </w:pPr>
            <w:r w:rsidRPr="005E564F">
              <w:rPr>
                <w:rFonts w:ascii="Times New Roman" w:hAnsi="Times New Roman" w:cs="Times New Roman"/>
              </w:rPr>
              <w:t>-2.132</w:t>
            </w:r>
          </w:p>
        </w:tc>
        <w:tc>
          <w:tcPr>
            <w:tcW w:w="900" w:type="dxa"/>
            <w:shd w:val="clear" w:color="auto" w:fill="auto"/>
            <w:noWrap/>
          </w:tcPr>
          <w:p w14:paraId="2F991EF0" w14:textId="3DD061CB" w:rsidR="00A24801" w:rsidRPr="005E564F" w:rsidRDefault="00A24801" w:rsidP="00A24801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10205"/>
              </w:rPr>
            </w:pPr>
            <w:r w:rsidRPr="005E564F">
              <w:rPr>
                <w:rFonts w:ascii="Times New Roman" w:hAnsi="Times New Roman" w:cs="Times New Roman"/>
              </w:rPr>
              <w:t>3.176</w:t>
            </w:r>
          </w:p>
        </w:tc>
        <w:tc>
          <w:tcPr>
            <w:tcW w:w="1080" w:type="dxa"/>
            <w:shd w:val="clear" w:color="auto" w:fill="auto"/>
            <w:noWrap/>
          </w:tcPr>
          <w:p w14:paraId="2044B634" w14:textId="7E4473D2" w:rsidR="00A24801" w:rsidRPr="005E564F" w:rsidRDefault="00A24801" w:rsidP="00A24801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10205"/>
              </w:rPr>
            </w:pPr>
            <w:r w:rsidRPr="005E564F">
              <w:rPr>
                <w:rFonts w:ascii="Times New Roman" w:hAnsi="Times New Roman" w:cs="Times New Roman"/>
              </w:rPr>
              <w:t>-0.065</w:t>
            </w:r>
          </w:p>
        </w:tc>
      </w:tr>
      <w:tr w:rsidR="00A24801" w:rsidRPr="005E564F" w14:paraId="6B71DB1C" w14:textId="77777777" w:rsidTr="00A946EC">
        <w:trPr>
          <w:trHeight w:val="372"/>
        </w:trPr>
        <w:tc>
          <w:tcPr>
            <w:tcW w:w="2430" w:type="dxa"/>
            <w:shd w:val="clear" w:color="auto" w:fill="auto"/>
            <w:vAlign w:val="center"/>
            <w:hideMark/>
          </w:tcPr>
          <w:p w14:paraId="5B1ADF92" w14:textId="77777777" w:rsidR="00A24801" w:rsidRPr="005E564F" w:rsidRDefault="00A24801" w:rsidP="00A24801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E564F">
              <w:rPr>
                <w:rFonts w:ascii="Times New Roman" w:eastAsia="Times New Roman" w:hAnsi="Times New Roman" w:cs="Times New Roman"/>
                <w:color w:val="000000"/>
              </w:rPr>
              <w:t>Latina</w:t>
            </w:r>
          </w:p>
        </w:tc>
        <w:tc>
          <w:tcPr>
            <w:tcW w:w="990" w:type="dxa"/>
            <w:shd w:val="clear" w:color="auto" w:fill="auto"/>
            <w:noWrap/>
          </w:tcPr>
          <w:p w14:paraId="30FFD482" w14:textId="5B070483" w:rsidR="00A24801" w:rsidRPr="005E564F" w:rsidRDefault="00A24801" w:rsidP="00A24801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10205"/>
              </w:rPr>
            </w:pPr>
            <w:r w:rsidRPr="005E564F">
              <w:rPr>
                <w:rFonts w:ascii="Times New Roman" w:hAnsi="Times New Roman" w:cs="Times New Roman"/>
              </w:rPr>
              <w:t>-6.353</w:t>
            </w:r>
            <w:r w:rsidRPr="005E564F">
              <w:rPr>
                <w:rFonts w:ascii="Arial" w:hAnsi="Arial" w:cs="Arial"/>
                <w:color w:val="202122"/>
                <w:sz w:val="21"/>
                <w:szCs w:val="21"/>
                <w:shd w:val="clear" w:color="auto" w:fill="FFFFFF"/>
                <w:vertAlign w:val="superscript"/>
              </w:rPr>
              <w:t>†</w:t>
            </w:r>
          </w:p>
        </w:tc>
        <w:tc>
          <w:tcPr>
            <w:tcW w:w="900" w:type="dxa"/>
            <w:shd w:val="clear" w:color="auto" w:fill="auto"/>
            <w:noWrap/>
          </w:tcPr>
          <w:p w14:paraId="61884B5A" w14:textId="0DC25644" w:rsidR="00A24801" w:rsidRPr="005E564F" w:rsidRDefault="00A24801" w:rsidP="00A24801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10205"/>
              </w:rPr>
            </w:pPr>
            <w:r w:rsidRPr="005E564F">
              <w:rPr>
                <w:rFonts w:ascii="Times New Roman" w:hAnsi="Times New Roman" w:cs="Times New Roman"/>
              </w:rPr>
              <w:t>3.716</w:t>
            </w:r>
          </w:p>
        </w:tc>
        <w:tc>
          <w:tcPr>
            <w:tcW w:w="900" w:type="dxa"/>
            <w:shd w:val="clear" w:color="auto" w:fill="auto"/>
            <w:noWrap/>
          </w:tcPr>
          <w:p w14:paraId="44BFAA84" w14:textId="73742074" w:rsidR="00A24801" w:rsidRPr="005E564F" w:rsidRDefault="00A24801" w:rsidP="00A24801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10205"/>
              </w:rPr>
            </w:pPr>
            <w:r w:rsidRPr="005E564F">
              <w:rPr>
                <w:rFonts w:ascii="Times New Roman" w:hAnsi="Times New Roman" w:cs="Times New Roman"/>
              </w:rPr>
              <w:t>-0.178</w:t>
            </w:r>
          </w:p>
        </w:tc>
        <w:tc>
          <w:tcPr>
            <w:tcW w:w="1080" w:type="dxa"/>
            <w:shd w:val="clear" w:color="auto" w:fill="auto"/>
            <w:noWrap/>
          </w:tcPr>
          <w:p w14:paraId="07FD563C" w14:textId="490DF35B" w:rsidR="00A24801" w:rsidRPr="005E564F" w:rsidRDefault="00A24801" w:rsidP="00A24801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10205"/>
              </w:rPr>
            </w:pPr>
            <w:r w:rsidRPr="005E564F">
              <w:rPr>
                <w:rFonts w:ascii="Times New Roman" w:hAnsi="Times New Roman" w:cs="Times New Roman"/>
              </w:rPr>
              <w:t>-5.688</w:t>
            </w:r>
          </w:p>
        </w:tc>
        <w:tc>
          <w:tcPr>
            <w:tcW w:w="990" w:type="dxa"/>
            <w:shd w:val="clear" w:color="auto" w:fill="auto"/>
            <w:noWrap/>
          </w:tcPr>
          <w:p w14:paraId="1CE1EBD4" w14:textId="373DD595" w:rsidR="00A24801" w:rsidRPr="005E564F" w:rsidRDefault="00A24801" w:rsidP="00A24801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10205"/>
              </w:rPr>
            </w:pPr>
            <w:r w:rsidRPr="005E564F">
              <w:rPr>
                <w:rFonts w:ascii="Times New Roman" w:hAnsi="Times New Roman" w:cs="Times New Roman"/>
              </w:rPr>
              <w:t>3.679</w:t>
            </w:r>
          </w:p>
        </w:tc>
        <w:tc>
          <w:tcPr>
            <w:tcW w:w="990" w:type="dxa"/>
            <w:shd w:val="clear" w:color="auto" w:fill="auto"/>
            <w:noWrap/>
          </w:tcPr>
          <w:p w14:paraId="2220E80D" w14:textId="5A3781B4" w:rsidR="00A24801" w:rsidRPr="005E564F" w:rsidRDefault="00A24801" w:rsidP="00A24801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10205"/>
              </w:rPr>
            </w:pPr>
            <w:r w:rsidRPr="005E564F">
              <w:rPr>
                <w:rFonts w:ascii="Times New Roman" w:hAnsi="Times New Roman" w:cs="Times New Roman"/>
              </w:rPr>
              <w:t>-0.160</w:t>
            </w:r>
          </w:p>
        </w:tc>
        <w:tc>
          <w:tcPr>
            <w:tcW w:w="1080" w:type="dxa"/>
            <w:shd w:val="clear" w:color="auto" w:fill="auto"/>
            <w:noWrap/>
          </w:tcPr>
          <w:p w14:paraId="637311DD" w14:textId="1E77C8A9" w:rsidR="00A24801" w:rsidRPr="005E564F" w:rsidRDefault="00A24801" w:rsidP="00A24801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10205"/>
              </w:rPr>
            </w:pPr>
            <w:r w:rsidRPr="005E564F">
              <w:rPr>
                <w:rFonts w:ascii="Times New Roman" w:hAnsi="Times New Roman" w:cs="Times New Roman"/>
              </w:rPr>
              <w:t>-5.428</w:t>
            </w:r>
          </w:p>
        </w:tc>
        <w:tc>
          <w:tcPr>
            <w:tcW w:w="900" w:type="dxa"/>
            <w:shd w:val="clear" w:color="auto" w:fill="auto"/>
            <w:noWrap/>
          </w:tcPr>
          <w:p w14:paraId="50812EA4" w14:textId="7459AEF1" w:rsidR="00A24801" w:rsidRPr="005E564F" w:rsidRDefault="00A24801" w:rsidP="00A24801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10205"/>
              </w:rPr>
            </w:pPr>
            <w:r w:rsidRPr="005E564F">
              <w:rPr>
                <w:rFonts w:ascii="Times New Roman" w:hAnsi="Times New Roman" w:cs="Times New Roman"/>
              </w:rPr>
              <w:t>3.635</w:t>
            </w:r>
          </w:p>
        </w:tc>
        <w:tc>
          <w:tcPr>
            <w:tcW w:w="1080" w:type="dxa"/>
            <w:shd w:val="clear" w:color="auto" w:fill="auto"/>
            <w:noWrap/>
          </w:tcPr>
          <w:p w14:paraId="06E71DE0" w14:textId="2F99528E" w:rsidR="00A24801" w:rsidRPr="005E564F" w:rsidRDefault="00A24801" w:rsidP="00A24801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10205"/>
              </w:rPr>
            </w:pPr>
            <w:r w:rsidRPr="005E564F">
              <w:rPr>
                <w:rFonts w:ascii="Times New Roman" w:hAnsi="Times New Roman" w:cs="Times New Roman"/>
              </w:rPr>
              <w:t>-0.152</w:t>
            </w:r>
          </w:p>
        </w:tc>
      </w:tr>
      <w:tr w:rsidR="00A24801" w:rsidRPr="005E564F" w14:paraId="08E6F3F9" w14:textId="77777777" w:rsidTr="00A946EC">
        <w:trPr>
          <w:trHeight w:val="624"/>
        </w:trPr>
        <w:tc>
          <w:tcPr>
            <w:tcW w:w="2430" w:type="dxa"/>
            <w:shd w:val="clear" w:color="auto" w:fill="auto"/>
            <w:vAlign w:val="center"/>
            <w:hideMark/>
          </w:tcPr>
          <w:p w14:paraId="09EFBEFB" w14:textId="77777777" w:rsidR="00A24801" w:rsidRPr="005E564F" w:rsidRDefault="00A24801" w:rsidP="00A24801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E564F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Gestational Age at Birth (GAB)</w:t>
            </w:r>
          </w:p>
        </w:tc>
        <w:tc>
          <w:tcPr>
            <w:tcW w:w="990" w:type="dxa"/>
            <w:shd w:val="clear" w:color="auto" w:fill="auto"/>
            <w:noWrap/>
          </w:tcPr>
          <w:p w14:paraId="4D7E55C2" w14:textId="2800E6EE" w:rsidR="00A24801" w:rsidRPr="005E564F" w:rsidRDefault="00A24801" w:rsidP="00A24801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10205"/>
              </w:rPr>
            </w:pPr>
            <w:r w:rsidRPr="005E564F">
              <w:rPr>
                <w:rFonts w:ascii="Times New Roman" w:hAnsi="Times New Roman" w:cs="Times New Roman"/>
              </w:rPr>
              <w:t>0.846</w:t>
            </w:r>
          </w:p>
        </w:tc>
        <w:tc>
          <w:tcPr>
            <w:tcW w:w="900" w:type="dxa"/>
            <w:shd w:val="clear" w:color="auto" w:fill="auto"/>
            <w:noWrap/>
          </w:tcPr>
          <w:p w14:paraId="02ACE49F" w14:textId="45A80E07" w:rsidR="00A24801" w:rsidRPr="005E564F" w:rsidRDefault="00A24801" w:rsidP="00A24801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10205"/>
              </w:rPr>
            </w:pPr>
            <w:r w:rsidRPr="005E564F">
              <w:rPr>
                <w:rFonts w:ascii="Times New Roman" w:hAnsi="Times New Roman" w:cs="Times New Roman"/>
              </w:rPr>
              <w:t>1.041</w:t>
            </w:r>
          </w:p>
        </w:tc>
        <w:tc>
          <w:tcPr>
            <w:tcW w:w="900" w:type="dxa"/>
            <w:shd w:val="clear" w:color="auto" w:fill="auto"/>
            <w:noWrap/>
          </w:tcPr>
          <w:p w14:paraId="3DCB65E1" w14:textId="5B2F0D04" w:rsidR="00A24801" w:rsidRPr="005E564F" w:rsidRDefault="00A24801" w:rsidP="00A24801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10205"/>
              </w:rPr>
            </w:pPr>
            <w:r w:rsidRPr="005E564F">
              <w:rPr>
                <w:rFonts w:ascii="Times New Roman" w:hAnsi="Times New Roman" w:cs="Times New Roman"/>
              </w:rPr>
              <w:t>0.065</w:t>
            </w:r>
          </w:p>
        </w:tc>
        <w:tc>
          <w:tcPr>
            <w:tcW w:w="1080" w:type="dxa"/>
            <w:shd w:val="clear" w:color="auto" w:fill="auto"/>
            <w:noWrap/>
          </w:tcPr>
          <w:p w14:paraId="3F103278" w14:textId="37133090" w:rsidR="00A24801" w:rsidRPr="005E564F" w:rsidRDefault="00A24801" w:rsidP="00A24801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10205"/>
              </w:rPr>
            </w:pPr>
            <w:r w:rsidRPr="005E564F">
              <w:rPr>
                <w:rFonts w:ascii="Times New Roman" w:hAnsi="Times New Roman" w:cs="Times New Roman"/>
              </w:rPr>
              <w:t>0.627</w:t>
            </w:r>
          </w:p>
        </w:tc>
        <w:tc>
          <w:tcPr>
            <w:tcW w:w="990" w:type="dxa"/>
            <w:shd w:val="clear" w:color="auto" w:fill="auto"/>
            <w:noWrap/>
          </w:tcPr>
          <w:p w14:paraId="6B6D0C3E" w14:textId="763AE38B" w:rsidR="00A24801" w:rsidRPr="005E564F" w:rsidRDefault="00A24801" w:rsidP="00A24801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10205"/>
              </w:rPr>
            </w:pPr>
            <w:r w:rsidRPr="005E564F">
              <w:rPr>
                <w:rFonts w:ascii="Times New Roman" w:hAnsi="Times New Roman" w:cs="Times New Roman"/>
              </w:rPr>
              <w:t>1.032</w:t>
            </w:r>
          </w:p>
        </w:tc>
        <w:tc>
          <w:tcPr>
            <w:tcW w:w="990" w:type="dxa"/>
            <w:shd w:val="clear" w:color="auto" w:fill="auto"/>
            <w:noWrap/>
          </w:tcPr>
          <w:p w14:paraId="517BA0E1" w14:textId="4C384687" w:rsidR="00A24801" w:rsidRPr="005E564F" w:rsidRDefault="00A24801" w:rsidP="00A24801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10205"/>
              </w:rPr>
            </w:pPr>
            <w:r w:rsidRPr="005E564F">
              <w:rPr>
                <w:rFonts w:ascii="Times New Roman" w:hAnsi="Times New Roman" w:cs="Times New Roman"/>
              </w:rPr>
              <w:t>0.048</w:t>
            </w:r>
          </w:p>
        </w:tc>
        <w:tc>
          <w:tcPr>
            <w:tcW w:w="1080" w:type="dxa"/>
            <w:shd w:val="clear" w:color="auto" w:fill="auto"/>
            <w:noWrap/>
          </w:tcPr>
          <w:p w14:paraId="0ED7C968" w14:textId="25F68CC6" w:rsidR="00A24801" w:rsidRPr="005E564F" w:rsidRDefault="00A24801" w:rsidP="00A24801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10205"/>
              </w:rPr>
            </w:pPr>
            <w:r w:rsidRPr="005E564F">
              <w:rPr>
                <w:rFonts w:ascii="Times New Roman" w:hAnsi="Times New Roman" w:cs="Times New Roman"/>
              </w:rPr>
              <w:t>0.354</w:t>
            </w:r>
          </w:p>
        </w:tc>
        <w:tc>
          <w:tcPr>
            <w:tcW w:w="900" w:type="dxa"/>
            <w:shd w:val="clear" w:color="auto" w:fill="auto"/>
            <w:noWrap/>
          </w:tcPr>
          <w:p w14:paraId="07566351" w14:textId="7E8358B3" w:rsidR="00A24801" w:rsidRPr="005E564F" w:rsidRDefault="00A24801" w:rsidP="00A24801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10205"/>
              </w:rPr>
            </w:pPr>
            <w:r w:rsidRPr="005E564F">
              <w:rPr>
                <w:rFonts w:ascii="Times New Roman" w:hAnsi="Times New Roman" w:cs="Times New Roman"/>
              </w:rPr>
              <w:t>1.028</w:t>
            </w:r>
          </w:p>
        </w:tc>
        <w:tc>
          <w:tcPr>
            <w:tcW w:w="1080" w:type="dxa"/>
            <w:shd w:val="clear" w:color="auto" w:fill="auto"/>
            <w:noWrap/>
          </w:tcPr>
          <w:p w14:paraId="182CC750" w14:textId="0FEEC3E4" w:rsidR="00A24801" w:rsidRPr="005E564F" w:rsidRDefault="00A24801" w:rsidP="00A24801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10205"/>
              </w:rPr>
            </w:pPr>
            <w:r w:rsidRPr="005E564F">
              <w:rPr>
                <w:rFonts w:ascii="Times New Roman" w:hAnsi="Times New Roman" w:cs="Times New Roman"/>
              </w:rPr>
              <w:t>0.027</w:t>
            </w:r>
          </w:p>
        </w:tc>
      </w:tr>
      <w:tr w:rsidR="00A24801" w:rsidRPr="005E564F" w14:paraId="3285D76F" w14:textId="77777777" w:rsidTr="00A946EC">
        <w:trPr>
          <w:trHeight w:val="360"/>
        </w:trPr>
        <w:tc>
          <w:tcPr>
            <w:tcW w:w="2430" w:type="dxa"/>
            <w:shd w:val="clear" w:color="auto" w:fill="auto"/>
            <w:vAlign w:val="center"/>
            <w:hideMark/>
          </w:tcPr>
          <w:p w14:paraId="1F2A5BDE" w14:textId="77777777" w:rsidR="00A24801" w:rsidRPr="005E564F" w:rsidRDefault="00A24801" w:rsidP="00A24801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E564F">
              <w:rPr>
                <w:rFonts w:ascii="Times New Roman" w:eastAsia="Times New Roman" w:hAnsi="Times New Roman" w:cs="Times New Roman"/>
                <w:color w:val="000000"/>
              </w:rPr>
              <w:t>Child Sex (male)</w:t>
            </w:r>
          </w:p>
        </w:tc>
        <w:tc>
          <w:tcPr>
            <w:tcW w:w="990" w:type="dxa"/>
            <w:shd w:val="clear" w:color="auto" w:fill="auto"/>
            <w:noWrap/>
          </w:tcPr>
          <w:p w14:paraId="37132745" w14:textId="37450AB4" w:rsidR="00A24801" w:rsidRPr="005E564F" w:rsidRDefault="00A24801" w:rsidP="00A24801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10205"/>
              </w:rPr>
            </w:pPr>
            <w:r w:rsidRPr="005E564F">
              <w:rPr>
                <w:rFonts w:ascii="Times New Roman" w:hAnsi="Times New Roman" w:cs="Times New Roman"/>
              </w:rPr>
              <w:t>-6.454*</w:t>
            </w:r>
          </w:p>
        </w:tc>
        <w:tc>
          <w:tcPr>
            <w:tcW w:w="900" w:type="dxa"/>
            <w:shd w:val="clear" w:color="auto" w:fill="auto"/>
            <w:noWrap/>
          </w:tcPr>
          <w:p w14:paraId="74D650D0" w14:textId="357003C9" w:rsidR="00A24801" w:rsidRPr="005E564F" w:rsidRDefault="00A24801" w:rsidP="00A24801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10205"/>
              </w:rPr>
            </w:pPr>
            <w:r w:rsidRPr="005E564F">
              <w:rPr>
                <w:rFonts w:ascii="Times New Roman" w:hAnsi="Times New Roman" w:cs="Times New Roman"/>
              </w:rPr>
              <w:t>2.487</w:t>
            </w:r>
          </w:p>
        </w:tc>
        <w:tc>
          <w:tcPr>
            <w:tcW w:w="900" w:type="dxa"/>
            <w:shd w:val="clear" w:color="auto" w:fill="auto"/>
            <w:noWrap/>
          </w:tcPr>
          <w:p w14:paraId="5CE73818" w14:textId="254E01C6" w:rsidR="00A24801" w:rsidRPr="005E564F" w:rsidRDefault="00A24801" w:rsidP="00A24801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10205"/>
              </w:rPr>
            </w:pPr>
            <w:r w:rsidRPr="005E564F">
              <w:rPr>
                <w:rFonts w:ascii="Times New Roman" w:hAnsi="Times New Roman" w:cs="Times New Roman"/>
              </w:rPr>
              <w:t>-0.195</w:t>
            </w:r>
          </w:p>
        </w:tc>
        <w:tc>
          <w:tcPr>
            <w:tcW w:w="1080" w:type="dxa"/>
            <w:shd w:val="clear" w:color="auto" w:fill="auto"/>
            <w:noWrap/>
          </w:tcPr>
          <w:p w14:paraId="2D5FC65D" w14:textId="6EB8718E" w:rsidR="00A24801" w:rsidRPr="005E564F" w:rsidRDefault="00A24801" w:rsidP="00A24801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10205"/>
              </w:rPr>
            </w:pPr>
            <w:r w:rsidRPr="005E564F">
              <w:rPr>
                <w:rFonts w:ascii="Times New Roman" w:hAnsi="Times New Roman" w:cs="Times New Roman"/>
              </w:rPr>
              <w:t>-6.263*</w:t>
            </w:r>
          </w:p>
        </w:tc>
        <w:tc>
          <w:tcPr>
            <w:tcW w:w="990" w:type="dxa"/>
            <w:shd w:val="clear" w:color="auto" w:fill="auto"/>
            <w:noWrap/>
          </w:tcPr>
          <w:p w14:paraId="4E49A8DD" w14:textId="6742A929" w:rsidR="00A24801" w:rsidRPr="005E564F" w:rsidRDefault="00A24801" w:rsidP="00A24801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10205"/>
              </w:rPr>
            </w:pPr>
            <w:r w:rsidRPr="005E564F">
              <w:rPr>
                <w:rFonts w:ascii="Times New Roman" w:hAnsi="Times New Roman" w:cs="Times New Roman"/>
              </w:rPr>
              <w:t>2.454</w:t>
            </w:r>
          </w:p>
        </w:tc>
        <w:tc>
          <w:tcPr>
            <w:tcW w:w="990" w:type="dxa"/>
            <w:shd w:val="clear" w:color="auto" w:fill="auto"/>
            <w:noWrap/>
          </w:tcPr>
          <w:p w14:paraId="7AE00045" w14:textId="036084C8" w:rsidR="00A24801" w:rsidRPr="005E564F" w:rsidRDefault="00A24801" w:rsidP="00A24801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10205"/>
              </w:rPr>
            </w:pPr>
            <w:r w:rsidRPr="005E564F">
              <w:rPr>
                <w:rFonts w:ascii="Times New Roman" w:hAnsi="Times New Roman" w:cs="Times New Roman"/>
              </w:rPr>
              <w:t>-0.189</w:t>
            </w:r>
          </w:p>
        </w:tc>
        <w:tc>
          <w:tcPr>
            <w:tcW w:w="1080" w:type="dxa"/>
            <w:shd w:val="clear" w:color="auto" w:fill="auto"/>
            <w:noWrap/>
          </w:tcPr>
          <w:p w14:paraId="7E775D09" w14:textId="3273F1AD" w:rsidR="00A24801" w:rsidRPr="005E564F" w:rsidRDefault="00A24801" w:rsidP="00A24801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10205"/>
              </w:rPr>
            </w:pPr>
            <w:r w:rsidRPr="005E564F">
              <w:rPr>
                <w:rFonts w:ascii="Times New Roman" w:hAnsi="Times New Roman" w:cs="Times New Roman"/>
              </w:rPr>
              <w:t>-6.627**</w:t>
            </w:r>
          </w:p>
        </w:tc>
        <w:tc>
          <w:tcPr>
            <w:tcW w:w="900" w:type="dxa"/>
            <w:shd w:val="clear" w:color="auto" w:fill="auto"/>
            <w:noWrap/>
          </w:tcPr>
          <w:p w14:paraId="443919C8" w14:textId="32B51144" w:rsidR="00A24801" w:rsidRPr="005E564F" w:rsidRDefault="00A24801" w:rsidP="00A24801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10205"/>
              </w:rPr>
            </w:pPr>
            <w:r w:rsidRPr="005E564F">
              <w:rPr>
                <w:rFonts w:ascii="Times New Roman" w:hAnsi="Times New Roman" w:cs="Times New Roman"/>
              </w:rPr>
              <w:t>2.431</w:t>
            </w:r>
          </w:p>
        </w:tc>
        <w:tc>
          <w:tcPr>
            <w:tcW w:w="1080" w:type="dxa"/>
            <w:shd w:val="clear" w:color="auto" w:fill="auto"/>
            <w:noWrap/>
          </w:tcPr>
          <w:p w14:paraId="5D9EDCB4" w14:textId="676437B1" w:rsidR="00A24801" w:rsidRPr="005E564F" w:rsidRDefault="00A24801" w:rsidP="00A24801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10205"/>
              </w:rPr>
            </w:pPr>
            <w:r w:rsidRPr="005E564F">
              <w:rPr>
                <w:rFonts w:ascii="Times New Roman" w:hAnsi="Times New Roman" w:cs="Times New Roman"/>
              </w:rPr>
              <w:t>-0.200</w:t>
            </w:r>
          </w:p>
        </w:tc>
      </w:tr>
      <w:tr w:rsidR="00A24801" w:rsidRPr="005E564F" w14:paraId="05F3914E" w14:textId="77777777" w:rsidTr="00A946EC">
        <w:trPr>
          <w:trHeight w:val="426"/>
        </w:trPr>
        <w:tc>
          <w:tcPr>
            <w:tcW w:w="2430" w:type="dxa"/>
            <w:shd w:val="clear" w:color="auto" w:fill="auto"/>
            <w:vAlign w:val="center"/>
            <w:hideMark/>
          </w:tcPr>
          <w:p w14:paraId="53A68255" w14:textId="77777777" w:rsidR="00A24801" w:rsidRPr="005E564F" w:rsidRDefault="00A24801" w:rsidP="00A24801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E564F">
              <w:rPr>
                <w:rFonts w:ascii="Times New Roman" w:eastAsia="Times New Roman" w:hAnsi="Times New Roman" w:cs="Times New Roman"/>
                <w:color w:val="000000"/>
              </w:rPr>
              <w:t>Postnatal Anxiety</w:t>
            </w:r>
          </w:p>
        </w:tc>
        <w:tc>
          <w:tcPr>
            <w:tcW w:w="990" w:type="dxa"/>
            <w:shd w:val="clear" w:color="auto" w:fill="auto"/>
            <w:noWrap/>
          </w:tcPr>
          <w:p w14:paraId="35E2DBE2" w14:textId="0AB960EA" w:rsidR="00A24801" w:rsidRPr="005E564F" w:rsidRDefault="00A24801" w:rsidP="00A24801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10205"/>
              </w:rPr>
            </w:pPr>
            <w:r w:rsidRPr="005E564F">
              <w:rPr>
                <w:rFonts w:ascii="Times New Roman" w:hAnsi="Times New Roman" w:cs="Times New Roman"/>
              </w:rPr>
              <w:t>-0.195</w:t>
            </w:r>
          </w:p>
        </w:tc>
        <w:tc>
          <w:tcPr>
            <w:tcW w:w="900" w:type="dxa"/>
            <w:shd w:val="clear" w:color="auto" w:fill="auto"/>
            <w:noWrap/>
          </w:tcPr>
          <w:p w14:paraId="5B1A413F" w14:textId="04C79BCC" w:rsidR="00A24801" w:rsidRPr="005E564F" w:rsidRDefault="00A24801" w:rsidP="00A24801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10205"/>
              </w:rPr>
            </w:pPr>
            <w:r w:rsidRPr="005E564F">
              <w:rPr>
                <w:rFonts w:ascii="Times New Roman" w:hAnsi="Times New Roman" w:cs="Times New Roman"/>
              </w:rPr>
              <w:t>0.489</w:t>
            </w:r>
          </w:p>
        </w:tc>
        <w:tc>
          <w:tcPr>
            <w:tcW w:w="900" w:type="dxa"/>
            <w:shd w:val="clear" w:color="auto" w:fill="auto"/>
            <w:noWrap/>
          </w:tcPr>
          <w:p w14:paraId="1945E70E" w14:textId="78B089B8" w:rsidR="00A24801" w:rsidRPr="005E564F" w:rsidRDefault="00A24801" w:rsidP="00A24801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10205"/>
              </w:rPr>
            </w:pPr>
            <w:r w:rsidRPr="005E564F">
              <w:rPr>
                <w:rFonts w:ascii="Times New Roman" w:hAnsi="Times New Roman" w:cs="Times New Roman"/>
              </w:rPr>
              <w:t>-0.050</w:t>
            </w:r>
          </w:p>
        </w:tc>
        <w:tc>
          <w:tcPr>
            <w:tcW w:w="1080" w:type="dxa"/>
            <w:shd w:val="clear" w:color="auto" w:fill="auto"/>
            <w:noWrap/>
          </w:tcPr>
          <w:p w14:paraId="29BDBD68" w14:textId="27A042EB" w:rsidR="00A24801" w:rsidRPr="005E564F" w:rsidRDefault="00A24801" w:rsidP="00A24801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10205"/>
              </w:rPr>
            </w:pPr>
            <w:r w:rsidRPr="005E564F">
              <w:rPr>
                <w:rFonts w:ascii="Times New Roman" w:hAnsi="Times New Roman" w:cs="Times New Roman"/>
              </w:rPr>
              <w:t>-0.107</w:t>
            </w:r>
          </w:p>
        </w:tc>
        <w:tc>
          <w:tcPr>
            <w:tcW w:w="990" w:type="dxa"/>
            <w:shd w:val="clear" w:color="auto" w:fill="auto"/>
            <w:noWrap/>
          </w:tcPr>
          <w:p w14:paraId="6F1816E5" w14:textId="4A33FA93" w:rsidR="00A24801" w:rsidRPr="005E564F" w:rsidRDefault="00A24801" w:rsidP="00A24801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10205"/>
              </w:rPr>
            </w:pPr>
            <w:r w:rsidRPr="005E564F">
              <w:rPr>
                <w:rFonts w:ascii="Times New Roman" w:hAnsi="Times New Roman" w:cs="Times New Roman"/>
              </w:rPr>
              <w:t>0.484</w:t>
            </w:r>
          </w:p>
        </w:tc>
        <w:tc>
          <w:tcPr>
            <w:tcW w:w="990" w:type="dxa"/>
            <w:shd w:val="clear" w:color="auto" w:fill="auto"/>
            <w:noWrap/>
          </w:tcPr>
          <w:p w14:paraId="0A334069" w14:textId="4720C500" w:rsidR="00A24801" w:rsidRPr="005E564F" w:rsidRDefault="00A24801" w:rsidP="00A24801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10205"/>
              </w:rPr>
            </w:pPr>
            <w:r w:rsidRPr="005E564F">
              <w:rPr>
                <w:rFonts w:ascii="Times New Roman" w:hAnsi="Times New Roman" w:cs="Times New Roman"/>
              </w:rPr>
              <w:t>-0.027</w:t>
            </w:r>
          </w:p>
        </w:tc>
        <w:tc>
          <w:tcPr>
            <w:tcW w:w="1080" w:type="dxa"/>
            <w:shd w:val="clear" w:color="auto" w:fill="auto"/>
            <w:noWrap/>
          </w:tcPr>
          <w:p w14:paraId="6B3AC14D" w14:textId="4F32648B" w:rsidR="00A24801" w:rsidRPr="005E564F" w:rsidRDefault="00A24801" w:rsidP="00A24801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10205"/>
              </w:rPr>
            </w:pPr>
            <w:r w:rsidRPr="005E564F">
              <w:rPr>
                <w:rFonts w:ascii="Times New Roman" w:hAnsi="Times New Roman" w:cs="Times New Roman"/>
              </w:rPr>
              <w:t>-0.119</w:t>
            </w:r>
          </w:p>
        </w:tc>
        <w:tc>
          <w:tcPr>
            <w:tcW w:w="900" w:type="dxa"/>
            <w:shd w:val="clear" w:color="auto" w:fill="auto"/>
            <w:noWrap/>
          </w:tcPr>
          <w:p w14:paraId="481699EA" w14:textId="5B4816A4" w:rsidR="00A24801" w:rsidRPr="005E564F" w:rsidRDefault="00A24801" w:rsidP="00A24801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10205"/>
              </w:rPr>
            </w:pPr>
            <w:r w:rsidRPr="005E564F">
              <w:rPr>
                <w:rFonts w:ascii="Times New Roman" w:hAnsi="Times New Roman" w:cs="Times New Roman"/>
              </w:rPr>
              <w:t>0.478</w:t>
            </w:r>
          </w:p>
        </w:tc>
        <w:tc>
          <w:tcPr>
            <w:tcW w:w="1080" w:type="dxa"/>
            <w:shd w:val="clear" w:color="auto" w:fill="auto"/>
            <w:noWrap/>
          </w:tcPr>
          <w:p w14:paraId="261B7210" w14:textId="77996BDD" w:rsidR="00A24801" w:rsidRPr="005E564F" w:rsidRDefault="00A24801" w:rsidP="00A24801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10205"/>
              </w:rPr>
            </w:pPr>
            <w:r w:rsidRPr="005E564F">
              <w:rPr>
                <w:rFonts w:ascii="Times New Roman" w:hAnsi="Times New Roman" w:cs="Times New Roman"/>
              </w:rPr>
              <w:t>-0.031</w:t>
            </w:r>
          </w:p>
        </w:tc>
      </w:tr>
      <w:tr w:rsidR="00A24801" w:rsidRPr="005E564F" w14:paraId="5183D160" w14:textId="77777777" w:rsidTr="00A946EC">
        <w:trPr>
          <w:trHeight w:val="372"/>
        </w:trPr>
        <w:tc>
          <w:tcPr>
            <w:tcW w:w="2430" w:type="dxa"/>
            <w:shd w:val="clear" w:color="auto" w:fill="auto"/>
            <w:vAlign w:val="center"/>
            <w:hideMark/>
          </w:tcPr>
          <w:p w14:paraId="6C1A075E" w14:textId="77777777" w:rsidR="00A24801" w:rsidRPr="005E564F" w:rsidRDefault="00A24801" w:rsidP="00A24801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E564F">
              <w:rPr>
                <w:rFonts w:ascii="Times New Roman" w:eastAsia="Times New Roman" w:hAnsi="Times New Roman" w:cs="Times New Roman"/>
                <w:color w:val="000000"/>
              </w:rPr>
              <w:t>Prenatal Anxiety</w:t>
            </w:r>
          </w:p>
        </w:tc>
        <w:tc>
          <w:tcPr>
            <w:tcW w:w="990" w:type="dxa"/>
            <w:shd w:val="clear" w:color="auto" w:fill="auto"/>
            <w:noWrap/>
          </w:tcPr>
          <w:p w14:paraId="3D999D88" w14:textId="53CBF8C4" w:rsidR="00A24801" w:rsidRPr="005E564F" w:rsidRDefault="00A24801" w:rsidP="00A24801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10205"/>
              </w:rPr>
            </w:pPr>
            <w:r w:rsidRPr="005E564F">
              <w:rPr>
                <w:rFonts w:ascii="Times New Roman" w:hAnsi="Times New Roman" w:cs="Times New Roman"/>
              </w:rPr>
              <w:t>-0.018</w:t>
            </w:r>
          </w:p>
        </w:tc>
        <w:tc>
          <w:tcPr>
            <w:tcW w:w="900" w:type="dxa"/>
            <w:shd w:val="clear" w:color="auto" w:fill="auto"/>
            <w:noWrap/>
          </w:tcPr>
          <w:p w14:paraId="493D31F6" w14:textId="53135E3B" w:rsidR="00A24801" w:rsidRPr="005E564F" w:rsidRDefault="00A24801" w:rsidP="00A24801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10205"/>
              </w:rPr>
            </w:pPr>
            <w:r w:rsidRPr="005E564F">
              <w:rPr>
                <w:rFonts w:ascii="Times New Roman" w:hAnsi="Times New Roman" w:cs="Times New Roman"/>
              </w:rPr>
              <w:t>0.467</w:t>
            </w:r>
          </w:p>
        </w:tc>
        <w:tc>
          <w:tcPr>
            <w:tcW w:w="900" w:type="dxa"/>
            <w:shd w:val="clear" w:color="auto" w:fill="auto"/>
            <w:noWrap/>
          </w:tcPr>
          <w:p w14:paraId="4BB2961D" w14:textId="2912CDE9" w:rsidR="00A24801" w:rsidRPr="005E564F" w:rsidRDefault="00A24801" w:rsidP="00A24801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10205"/>
              </w:rPr>
            </w:pPr>
            <w:r w:rsidRPr="005E564F">
              <w:rPr>
                <w:rFonts w:ascii="Times New Roman" w:hAnsi="Times New Roman" w:cs="Times New Roman"/>
              </w:rPr>
              <w:t>-0.005</w:t>
            </w:r>
          </w:p>
        </w:tc>
        <w:tc>
          <w:tcPr>
            <w:tcW w:w="1080" w:type="dxa"/>
            <w:shd w:val="clear" w:color="auto" w:fill="auto"/>
            <w:noWrap/>
          </w:tcPr>
          <w:p w14:paraId="1D35B805" w14:textId="51721A44" w:rsidR="00A24801" w:rsidRPr="005E564F" w:rsidRDefault="00A24801" w:rsidP="00A24801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10205"/>
              </w:rPr>
            </w:pPr>
            <w:r w:rsidRPr="005E564F">
              <w:rPr>
                <w:rFonts w:ascii="Times New Roman" w:hAnsi="Times New Roman" w:cs="Times New Roman"/>
              </w:rPr>
              <w:t>-0.084</w:t>
            </w:r>
          </w:p>
        </w:tc>
        <w:tc>
          <w:tcPr>
            <w:tcW w:w="990" w:type="dxa"/>
            <w:shd w:val="clear" w:color="auto" w:fill="auto"/>
            <w:noWrap/>
          </w:tcPr>
          <w:p w14:paraId="30E1575B" w14:textId="21668C81" w:rsidR="00A24801" w:rsidRPr="005E564F" w:rsidRDefault="00A24801" w:rsidP="00A24801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10205"/>
              </w:rPr>
            </w:pPr>
            <w:r w:rsidRPr="005E564F">
              <w:rPr>
                <w:rFonts w:ascii="Times New Roman" w:hAnsi="Times New Roman" w:cs="Times New Roman"/>
              </w:rPr>
              <w:t>0.462</w:t>
            </w:r>
          </w:p>
        </w:tc>
        <w:tc>
          <w:tcPr>
            <w:tcW w:w="990" w:type="dxa"/>
            <w:shd w:val="clear" w:color="auto" w:fill="auto"/>
            <w:noWrap/>
          </w:tcPr>
          <w:p w14:paraId="4FE11919" w14:textId="7628F69E" w:rsidR="00A24801" w:rsidRPr="005E564F" w:rsidRDefault="00A24801" w:rsidP="00A24801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10205"/>
              </w:rPr>
            </w:pPr>
            <w:r w:rsidRPr="005E564F">
              <w:rPr>
                <w:rFonts w:ascii="Times New Roman" w:hAnsi="Times New Roman" w:cs="Times New Roman"/>
              </w:rPr>
              <w:t>-0.024</w:t>
            </w:r>
          </w:p>
        </w:tc>
        <w:tc>
          <w:tcPr>
            <w:tcW w:w="1080" w:type="dxa"/>
            <w:shd w:val="clear" w:color="auto" w:fill="auto"/>
            <w:noWrap/>
          </w:tcPr>
          <w:p w14:paraId="098CA229" w14:textId="1C8A0FB9" w:rsidR="00A24801" w:rsidRPr="005E564F" w:rsidRDefault="00A24801" w:rsidP="00A24801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10205"/>
              </w:rPr>
            </w:pPr>
            <w:r w:rsidRPr="005E564F">
              <w:rPr>
                <w:rFonts w:ascii="Times New Roman" w:hAnsi="Times New Roman" w:cs="Times New Roman"/>
              </w:rPr>
              <w:t>-0.097</w:t>
            </w:r>
          </w:p>
        </w:tc>
        <w:tc>
          <w:tcPr>
            <w:tcW w:w="900" w:type="dxa"/>
            <w:shd w:val="clear" w:color="auto" w:fill="auto"/>
            <w:noWrap/>
          </w:tcPr>
          <w:p w14:paraId="7335BCB5" w14:textId="7789FDA7" w:rsidR="00A24801" w:rsidRPr="005E564F" w:rsidRDefault="00A24801" w:rsidP="00A24801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10205"/>
              </w:rPr>
            </w:pPr>
            <w:r w:rsidRPr="005E564F">
              <w:rPr>
                <w:rFonts w:ascii="Times New Roman" w:hAnsi="Times New Roman" w:cs="Times New Roman"/>
              </w:rPr>
              <w:t>0.456</w:t>
            </w:r>
          </w:p>
        </w:tc>
        <w:tc>
          <w:tcPr>
            <w:tcW w:w="1080" w:type="dxa"/>
            <w:shd w:val="clear" w:color="auto" w:fill="auto"/>
            <w:noWrap/>
          </w:tcPr>
          <w:p w14:paraId="6F956656" w14:textId="03D4DA85" w:rsidR="00A24801" w:rsidRPr="005E564F" w:rsidRDefault="00A24801" w:rsidP="00A24801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10205"/>
              </w:rPr>
            </w:pPr>
            <w:r w:rsidRPr="005E564F">
              <w:rPr>
                <w:rFonts w:ascii="Times New Roman" w:hAnsi="Times New Roman" w:cs="Times New Roman"/>
              </w:rPr>
              <w:t>-0.027</w:t>
            </w:r>
          </w:p>
        </w:tc>
      </w:tr>
      <w:tr w:rsidR="00A24801" w:rsidRPr="005E564F" w14:paraId="0569740C" w14:textId="77777777" w:rsidTr="00A946EC">
        <w:trPr>
          <w:trHeight w:val="474"/>
        </w:trPr>
        <w:tc>
          <w:tcPr>
            <w:tcW w:w="2430" w:type="dxa"/>
            <w:shd w:val="clear" w:color="auto" w:fill="auto"/>
            <w:vAlign w:val="center"/>
            <w:hideMark/>
          </w:tcPr>
          <w:p w14:paraId="49042B83" w14:textId="561A5145" w:rsidR="00A24801" w:rsidRPr="005E564F" w:rsidRDefault="00A24801" w:rsidP="00A24801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E564F">
              <w:rPr>
                <w:rFonts w:ascii="Times New Roman" w:eastAsia="Times New Roman" w:hAnsi="Times New Roman" w:cs="Times New Roman"/>
                <w:color w:val="000000"/>
              </w:rPr>
              <w:t>Sensitivity</w:t>
            </w:r>
            <w:r w:rsidR="00A946EC" w:rsidRPr="005E564F">
              <w:rPr>
                <w:rFonts w:ascii="Times New Roman" w:eastAsia="Times New Roman" w:hAnsi="Times New Roman" w:cs="Times New Roman"/>
                <w:color w:val="000000"/>
              </w:rPr>
              <w:t xml:space="preserve"> Composite</w:t>
            </w:r>
          </w:p>
        </w:tc>
        <w:tc>
          <w:tcPr>
            <w:tcW w:w="990" w:type="dxa"/>
            <w:shd w:val="clear" w:color="auto" w:fill="auto"/>
          </w:tcPr>
          <w:p w14:paraId="4006200C" w14:textId="77777777" w:rsidR="00A24801" w:rsidRPr="005E564F" w:rsidRDefault="00A24801" w:rsidP="00A24801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00" w:type="dxa"/>
            <w:shd w:val="clear" w:color="auto" w:fill="auto"/>
          </w:tcPr>
          <w:p w14:paraId="460855EF" w14:textId="77777777" w:rsidR="00A24801" w:rsidRPr="005E564F" w:rsidRDefault="00A24801" w:rsidP="00A24801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</w:tcPr>
          <w:p w14:paraId="48D5890A" w14:textId="77777777" w:rsidR="00A24801" w:rsidRPr="005E564F" w:rsidRDefault="00A24801" w:rsidP="00A24801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  <w:noWrap/>
          </w:tcPr>
          <w:p w14:paraId="42F72EF5" w14:textId="34E95072" w:rsidR="00A24801" w:rsidRPr="005E564F" w:rsidRDefault="00A24801" w:rsidP="00A24801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10205"/>
              </w:rPr>
            </w:pPr>
            <w:r w:rsidRPr="005E564F">
              <w:rPr>
                <w:rFonts w:ascii="Times New Roman" w:hAnsi="Times New Roman" w:cs="Times New Roman"/>
              </w:rPr>
              <w:t>2.601*</w:t>
            </w:r>
          </w:p>
        </w:tc>
        <w:tc>
          <w:tcPr>
            <w:tcW w:w="990" w:type="dxa"/>
            <w:shd w:val="clear" w:color="auto" w:fill="auto"/>
            <w:noWrap/>
          </w:tcPr>
          <w:p w14:paraId="1FD13D2E" w14:textId="1B1F62DE" w:rsidR="00A24801" w:rsidRPr="005E564F" w:rsidRDefault="00A24801" w:rsidP="00A24801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10205"/>
              </w:rPr>
            </w:pPr>
            <w:r w:rsidRPr="005E564F">
              <w:rPr>
                <w:rFonts w:ascii="Times New Roman" w:hAnsi="Times New Roman" w:cs="Times New Roman"/>
              </w:rPr>
              <w:t>1.241</w:t>
            </w:r>
          </w:p>
        </w:tc>
        <w:tc>
          <w:tcPr>
            <w:tcW w:w="990" w:type="dxa"/>
            <w:shd w:val="clear" w:color="auto" w:fill="auto"/>
            <w:noWrap/>
          </w:tcPr>
          <w:p w14:paraId="3924CED3" w14:textId="1E20ACF3" w:rsidR="00A24801" w:rsidRPr="005E564F" w:rsidRDefault="00A24801" w:rsidP="00A24801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10205"/>
              </w:rPr>
            </w:pPr>
            <w:r w:rsidRPr="005E564F">
              <w:rPr>
                <w:rFonts w:ascii="Times New Roman" w:hAnsi="Times New Roman" w:cs="Times New Roman"/>
              </w:rPr>
              <w:t>0.190</w:t>
            </w:r>
          </w:p>
        </w:tc>
        <w:tc>
          <w:tcPr>
            <w:tcW w:w="1080" w:type="dxa"/>
            <w:shd w:val="clear" w:color="auto" w:fill="auto"/>
            <w:noWrap/>
          </w:tcPr>
          <w:p w14:paraId="541F4892" w14:textId="250B526A" w:rsidR="00A24801" w:rsidRPr="005E564F" w:rsidRDefault="00A24801" w:rsidP="00A24801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10205"/>
              </w:rPr>
            </w:pPr>
            <w:r w:rsidRPr="005E564F">
              <w:rPr>
                <w:rFonts w:ascii="Times New Roman" w:hAnsi="Times New Roman" w:cs="Times New Roman"/>
              </w:rPr>
              <w:t>2.704*</w:t>
            </w:r>
          </w:p>
        </w:tc>
        <w:tc>
          <w:tcPr>
            <w:tcW w:w="900" w:type="dxa"/>
            <w:shd w:val="clear" w:color="auto" w:fill="auto"/>
            <w:noWrap/>
          </w:tcPr>
          <w:p w14:paraId="4F2FF3A9" w14:textId="65A0FCDB" w:rsidR="00A24801" w:rsidRPr="005E564F" w:rsidRDefault="00A24801" w:rsidP="00A24801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10205"/>
              </w:rPr>
            </w:pPr>
            <w:r w:rsidRPr="005E564F">
              <w:rPr>
                <w:rFonts w:ascii="Times New Roman" w:hAnsi="Times New Roman" w:cs="Times New Roman"/>
              </w:rPr>
              <w:t>1.226</w:t>
            </w:r>
          </w:p>
        </w:tc>
        <w:tc>
          <w:tcPr>
            <w:tcW w:w="1080" w:type="dxa"/>
            <w:shd w:val="clear" w:color="auto" w:fill="auto"/>
            <w:noWrap/>
          </w:tcPr>
          <w:p w14:paraId="7DA38670" w14:textId="6C113ED0" w:rsidR="00A24801" w:rsidRPr="005E564F" w:rsidRDefault="00A24801" w:rsidP="00A24801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10205"/>
              </w:rPr>
            </w:pPr>
            <w:r w:rsidRPr="005E564F">
              <w:rPr>
                <w:rFonts w:ascii="Times New Roman" w:hAnsi="Times New Roman" w:cs="Times New Roman"/>
              </w:rPr>
              <w:t>0.197</w:t>
            </w:r>
          </w:p>
        </w:tc>
      </w:tr>
      <w:tr w:rsidR="00A24801" w:rsidRPr="005E564F" w14:paraId="5CDC8184" w14:textId="77777777" w:rsidTr="00A946EC">
        <w:trPr>
          <w:trHeight w:val="564"/>
        </w:trPr>
        <w:tc>
          <w:tcPr>
            <w:tcW w:w="2430" w:type="dxa"/>
            <w:shd w:val="clear" w:color="auto" w:fill="auto"/>
            <w:vAlign w:val="center"/>
            <w:hideMark/>
          </w:tcPr>
          <w:p w14:paraId="39959F7D" w14:textId="0AE1B331" w:rsidR="00A24801" w:rsidRPr="005E564F" w:rsidRDefault="00A24801" w:rsidP="00A24801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E564F">
              <w:rPr>
                <w:rFonts w:ascii="Times New Roman" w:eastAsia="Times New Roman" w:hAnsi="Times New Roman" w:cs="Times New Roman"/>
                <w:color w:val="000000"/>
              </w:rPr>
              <w:t>Prenatal</w:t>
            </w:r>
            <w:r w:rsidR="00A946EC" w:rsidRPr="005E564F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5E564F">
              <w:rPr>
                <w:rFonts w:ascii="Times New Roman" w:eastAsia="Times New Roman" w:hAnsi="Times New Roman" w:cs="Times New Roman"/>
                <w:color w:val="000000"/>
              </w:rPr>
              <w:t>Anxiety*Sensitivity</w:t>
            </w:r>
            <w:r w:rsidR="00A946EC" w:rsidRPr="005E564F">
              <w:rPr>
                <w:rFonts w:ascii="Times New Roman" w:eastAsia="Times New Roman" w:hAnsi="Times New Roman" w:cs="Times New Roman"/>
                <w:color w:val="000000"/>
              </w:rPr>
              <w:t xml:space="preserve"> Composite</w:t>
            </w:r>
          </w:p>
        </w:tc>
        <w:tc>
          <w:tcPr>
            <w:tcW w:w="990" w:type="dxa"/>
            <w:shd w:val="clear" w:color="auto" w:fill="auto"/>
            <w:hideMark/>
          </w:tcPr>
          <w:p w14:paraId="3C1461EA" w14:textId="4CE0D079" w:rsidR="00A24801" w:rsidRPr="005E564F" w:rsidRDefault="00A946EC" w:rsidP="00A24801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E564F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900" w:type="dxa"/>
            <w:shd w:val="clear" w:color="auto" w:fill="auto"/>
            <w:hideMark/>
          </w:tcPr>
          <w:p w14:paraId="74FD303C" w14:textId="77777777" w:rsidR="00A24801" w:rsidRPr="005E564F" w:rsidRDefault="00A24801" w:rsidP="00A24801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hideMark/>
          </w:tcPr>
          <w:p w14:paraId="30307305" w14:textId="77777777" w:rsidR="00A24801" w:rsidRPr="005E564F" w:rsidRDefault="00A24801" w:rsidP="00A24801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14:paraId="4DB95F28" w14:textId="77777777" w:rsidR="00A24801" w:rsidRPr="005E564F" w:rsidRDefault="00A24801" w:rsidP="00A24801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shd w:val="clear" w:color="auto" w:fill="auto"/>
            <w:hideMark/>
          </w:tcPr>
          <w:p w14:paraId="5B84614A" w14:textId="77777777" w:rsidR="00A24801" w:rsidRPr="005E564F" w:rsidRDefault="00A24801" w:rsidP="00A24801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shd w:val="clear" w:color="auto" w:fill="auto"/>
            <w:hideMark/>
          </w:tcPr>
          <w:p w14:paraId="009532F9" w14:textId="77777777" w:rsidR="00A24801" w:rsidRPr="005E564F" w:rsidRDefault="00A24801" w:rsidP="00A24801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  <w:noWrap/>
            <w:hideMark/>
          </w:tcPr>
          <w:p w14:paraId="76D11AD3" w14:textId="3E657ACF" w:rsidR="00A24801" w:rsidRPr="005E564F" w:rsidRDefault="00A24801" w:rsidP="00A24801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10205"/>
              </w:rPr>
            </w:pPr>
            <w:r w:rsidRPr="005E564F">
              <w:rPr>
                <w:rFonts w:ascii="Times New Roman" w:hAnsi="Times New Roman" w:cs="Times New Roman"/>
              </w:rPr>
              <w:t>0.470*</w:t>
            </w:r>
          </w:p>
        </w:tc>
        <w:tc>
          <w:tcPr>
            <w:tcW w:w="900" w:type="dxa"/>
            <w:shd w:val="clear" w:color="auto" w:fill="auto"/>
            <w:noWrap/>
            <w:hideMark/>
          </w:tcPr>
          <w:p w14:paraId="4EFEFC7A" w14:textId="75E92643" w:rsidR="00A24801" w:rsidRPr="005E564F" w:rsidRDefault="00A24801" w:rsidP="00A24801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10205"/>
              </w:rPr>
            </w:pPr>
            <w:r w:rsidRPr="005E564F">
              <w:rPr>
                <w:rFonts w:ascii="Times New Roman" w:hAnsi="Times New Roman" w:cs="Times New Roman"/>
              </w:rPr>
              <w:t>0.235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2728A206" w14:textId="6975C824" w:rsidR="00A24801" w:rsidRPr="005E564F" w:rsidRDefault="00A24801" w:rsidP="00A24801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10205"/>
              </w:rPr>
            </w:pPr>
            <w:r w:rsidRPr="005E564F">
              <w:rPr>
                <w:rFonts w:ascii="Times New Roman" w:hAnsi="Times New Roman" w:cs="Times New Roman"/>
              </w:rPr>
              <w:t>0.143</w:t>
            </w:r>
          </w:p>
        </w:tc>
      </w:tr>
      <w:tr w:rsidR="00A24801" w:rsidRPr="005E564F" w14:paraId="5078C13A" w14:textId="77777777" w:rsidTr="00A946EC">
        <w:trPr>
          <w:trHeight w:val="324"/>
        </w:trPr>
        <w:tc>
          <w:tcPr>
            <w:tcW w:w="2430" w:type="dxa"/>
            <w:shd w:val="clear" w:color="auto" w:fill="auto"/>
            <w:vAlign w:val="center"/>
            <w:hideMark/>
          </w:tcPr>
          <w:p w14:paraId="12618DC8" w14:textId="77777777" w:rsidR="00A24801" w:rsidRPr="005E564F" w:rsidRDefault="00A24801" w:rsidP="00A24801">
            <w:pPr>
              <w:spacing w:after="0" w:line="48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5E564F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R</w:t>
            </w:r>
            <w:r w:rsidRPr="005E564F">
              <w:rPr>
                <w:rFonts w:ascii="Times New Roman" w:eastAsia="Times New Roman" w:hAnsi="Times New Roman" w:cs="Times New Roman"/>
                <w:i/>
                <w:iCs/>
                <w:color w:val="000000"/>
                <w:vertAlign w:val="superscript"/>
              </w:rPr>
              <w:t>2</w:t>
            </w:r>
          </w:p>
        </w:tc>
        <w:tc>
          <w:tcPr>
            <w:tcW w:w="2790" w:type="dxa"/>
            <w:gridSpan w:val="3"/>
            <w:shd w:val="clear" w:color="auto" w:fill="auto"/>
            <w:vAlign w:val="center"/>
            <w:hideMark/>
          </w:tcPr>
          <w:p w14:paraId="4388E98E" w14:textId="482F32AE" w:rsidR="00A24801" w:rsidRPr="005E564F" w:rsidRDefault="00A24801" w:rsidP="00A24801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E564F">
              <w:rPr>
                <w:rFonts w:ascii="Times New Roman" w:eastAsia="Times New Roman" w:hAnsi="Times New Roman" w:cs="Times New Roman"/>
                <w:color w:val="000000"/>
              </w:rPr>
              <w:t>0.377</w:t>
            </w:r>
          </w:p>
        </w:tc>
        <w:tc>
          <w:tcPr>
            <w:tcW w:w="3060" w:type="dxa"/>
            <w:gridSpan w:val="3"/>
            <w:shd w:val="clear" w:color="auto" w:fill="auto"/>
            <w:vAlign w:val="center"/>
            <w:hideMark/>
          </w:tcPr>
          <w:p w14:paraId="7674B364" w14:textId="65D8C32B" w:rsidR="00A24801" w:rsidRPr="005E564F" w:rsidRDefault="00A24801" w:rsidP="00A24801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E564F">
              <w:rPr>
                <w:rFonts w:ascii="Times New Roman" w:eastAsia="Times New Roman" w:hAnsi="Times New Roman" w:cs="Times New Roman"/>
                <w:color w:val="000000"/>
              </w:rPr>
              <w:t>0.400</w:t>
            </w:r>
          </w:p>
        </w:tc>
        <w:tc>
          <w:tcPr>
            <w:tcW w:w="3060" w:type="dxa"/>
            <w:gridSpan w:val="3"/>
            <w:shd w:val="clear" w:color="auto" w:fill="auto"/>
            <w:vAlign w:val="center"/>
            <w:hideMark/>
          </w:tcPr>
          <w:p w14:paraId="7612F61E" w14:textId="09B79AB4" w:rsidR="00A24801" w:rsidRPr="005E564F" w:rsidRDefault="00A24801" w:rsidP="00A24801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E564F">
              <w:rPr>
                <w:rFonts w:ascii="Times New Roman" w:eastAsia="Times New Roman" w:hAnsi="Times New Roman" w:cs="Times New Roman"/>
                <w:color w:val="000000"/>
              </w:rPr>
              <w:t>0.419</w:t>
            </w:r>
          </w:p>
        </w:tc>
      </w:tr>
      <w:tr w:rsidR="00A24801" w:rsidRPr="005E564F" w14:paraId="53563C31" w14:textId="77777777" w:rsidTr="00A946EC">
        <w:trPr>
          <w:trHeight w:val="288"/>
        </w:trPr>
        <w:tc>
          <w:tcPr>
            <w:tcW w:w="2430" w:type="dxa"/>
            <w:shd w:val="clear" w:color="auto" w:fill="auto"/>
            <w:vAlign w:val="center"/>
            <w:hideMark/>
          </w:tcPr>
          <w:p w14:paraId="4399B04D" w14:textId="77777777" w:rsidR="00A24801" w:rsidRPr="005E564F" w:rsidRDefault="00A24801" w:rsidP="00A24801">
            <w:pPr>
              <w:spacing w:after="0" w:line="48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5E564F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F</w:t>
            </w:r>
          </w:p>
        </w:tc>
        <w:tc>
          <w:tcPr>
            <w:tcW w:w="2790" w:type="dxa"/>
            <w:gridSpan w:val="3"/>
            <w:shd w:val="clear" w:color="auto" w:fill="auto"/>
            <w:vAlign w:val="center"/>
            <w:hideMark/>
          </w:tcPr>
          <w:p w14:paraId="7A0D58D4" w14:textId="6EF10837" w:rsidR="00A24801" w:rsidRPr="005E564F" w:rsidRDefault="00A24801" w:rsidP="00A24801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E564F">
              <w:rPr>
                <w:rFonts w:ascii="Times New Roman" w:eastAsia="Times New Roman" w:hAnsi="Times New Roman" w:cs="Times New Roman"/>
                <w:color w:val="000000"/>
              </w:rPr>
              <w:t>6.063***</w:t>
            </w:r>
          </w:p>
        </w:tc>
        <w:tc>
          <w:tcPr>
            <w:tcW w:w="3060" w:type="dxa"/>
            <w:gridSpan w:val="3"/>
            <w:shd w:val="clear" w:color="auto" w:fill="auto"/>
            <w:vAlign w:val="center"/>
            <w:hideMark/>
          </w:tcPr>
          <w:p w14:paraId="6D15BB91" w14:textId="0C826F08" w:rsidR="00A24801" w:rsidRPr="005E564F" w:rsidRDefault="00A24801" w:rsidP="00A24801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E564F">
              <w:rPr>
                <w:rFonts w:ascii="Times New Roman" w:eastAsia="Times New Roman" w:hAnsi="Times New Roman" w:cs="Times New Roman"/>
                <w:color w:val="000000"/>
              </w:rPr>
              <w:t>6.094***</w:t>
            </w:r>
          </w:p>
        </w:tc>
        <w:tc>
          <w:tcPr>
            <w:tcW w:w="3060" w:type="dxa"/>
            <w:gridSpan w:val="3"/>
            <w:shd w:val="clear" w:color="auto" w:fill="auto"/>
            <w:vAlign w:val="center"/>
            <w:hideMark/>
          </w:tcPr>
          <w:p w14:paraId="75C9A1EF" w14:textId="4CBF1292" w:rsidR="00A24801" w:rsidRPr="005E564F" w:rsidRDefault="00A24801" w:rsidP="00A24801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E564F">
              <w:rPr>
                <w:rFonts w:ascii="Times New Roman" w:eastAsia="Times New Roman" w:hAnsi="Times New Roman" w:cs="Times New Roman"/>
                <w:color w:val="000000"/>
              </w:rPr>
              <w:t>6.086***</w:t>
            </w:r>
          </w:p>
        </w:tc>
      </w:tr>
    </w:tbl>
    <w:p w14:paraId="50F86943" w14:textId="77777777" w:rsidR="005F54E0" w:rsidRPr="005E564F" w:rsidRDefault="005F54E0" w:rsidP="007936C6">
      <w:pPr>
        <w:pStyle w:val="NoSpacing"/>
        <w:spacing w:line="480" w:lineRule="auto"/>
        <w:rPr>
          <w:rFonts w:ascii="Times New Roman" w:hAnsi="Times New Roman"/>
        </w:rPr>
      </w:pPr>
      <w:r w:rsidRPr="005E564F">
        <w:rPr>
          <w:rFonts w:ascii="Times New Roman" w:hAnsi="Times New Roman"/>
        </w:rPr>
        <w:t xml:space="preserve">B = unstandardized coefficient. β= standardized coefficient.  </w:t>
      </w:r>
    </w:p>
    <w:p w14:paraId="64EB135E" w14:textId="77777777" w:rsidR="005F54E0" w:rsidRPr="005E564F" w:rsidRDefault="005F54E0" w:rsidP="007936C6">
      <w:pPr>
        <w:spacing w:line="480" w:lineRule="auto"/>
        <w:rPr>
          <w:rFonts w:ascii="Times New Roman" w:hAnsi="Times New Roman" w:cs="Times New Roman"/>
        </w:rPr>
      </w:pPr>
      <w:r w:rsidRPr="005E564F">
        <w:rPr>
          <w:rFonts w:ascii="Times New Roman" w:hAnsi="Times New Roman" w:cs="Times New Roman"/>
        </w:rPr>
        <w:t>*</w:t>
      </w:r>
      <w:r w:rsidRPr="005E564F">
        <w:rPr>
          <w:rFonts w:ascii="Times New Roman" w:hAnsi="Times New Roman" w:cs="Times New Roman"/>
          <w:i/>
        </w:rPr>
        <w:t>p</w:t>
      </w:r>
      <w:r w:rsidRPr="005E564F">
        <w:rPr>
          <w:rFonts w:ascii="Times New Roman" w:hAnsi="Times New Roman" w:cs="Times New Roman"/>
        </w:rPr>
        <w:t>&lt; .05. **</w:t>
      </w:r>
      <w:r w:rsidRPr="005E564F">
        <w:rPr>
          <w:rFonts w:ascii="Times New Roman" w:hAnsi="Times New Roman" w:cs="Times New Roman"/>
          <w:i/>
        </w:rPr>
        <w:t>p &lt; .</w:t>
      </w:r>
      <w:r w:rsidRPr="005E564F">
        <w:rPr>
          <w:rFonts w:ascii="Times New Roman" w:hAnsi="Times New Roman" w:cs="Times New Roman"/>
        </w:rPr>
        <w:t>01. ***</w:t>
      </w:r>
      <w:r w:rsidRPr="005E564F">
        <w:rPr>
          <w:rFonts w:ascii="Times New Roman" w:hAnsi="Times New Roman" w:cs="Times New Roman"/>
          <w:i/>
        </w:rPr>
        <w:t>p</w:t>
      </w:r>
      <w:r w:rsidRPr="005E564F">
        <w:rPr>
          <w:rFonts w:ascii="Times New Roman" w:hAnsi="Times New Roman" w:cs="Times New Roman"/>
        </w:rPr>
        <w:t>&lt; .001.</w:t>
      </w:r>
    </w:p>
    <w:p w14:paraId="2952E9CC" w14:textId="1A5F47B7" w:rsidR="005F54E0" w:rsidRPr="005E564F" w:rsidRDefault="00585834" w:rsidP="007936C6">
      <w:pPr>
        <w:spacing w:after="0" w:line="480" w:lineRule="auto"/>
        <w:rPr>
          <w:rFonts w:ascii="Times New Roman" w:eastAsiaTheme="minorEastAsia" w:hAnsi="Times New Roman" w:cs="Times New Roman"/>
          <w:i/>
          <w:sz w:val="24"/>
          <w:szCs w:val="24"/>
          <w:lang w:eastAsia="zh-CN"/>
        </w:rPr>
      </w:pPr>
      <w:r w:rsidRPr="005E564F">
        <w:rPr>
          <w:rFonts w:ascii="Arial" w:hAnsi="Arial" w:cs="Arial"/>
          <w:color w:val="202122"/>
          <w:sz w:val="21"/>
          <w:szCs w:val="21"/>
          <w:shd w:val="clear" w:color="auto" w:fill="FFFFFF"/>
        </w:rPr>
        <w:t>†</w:t>
      </w:r>
      <w:r w:rsidR="000E06AC" w:rsidRPr="005E564F">
        <w:rPr>
          <w:rFonts w:ascii="Times New Roman" w:hAnsi="Times New Roman" w:cs="Times New Roman"/>
          <w:i/>
          <w:iCs/>
        </w:rPr>
        <w:t xml:space="preserve"> p</w:t>
      </w:r>
      <w:r w:rsidR="000E06AC" w:rsidRPr="005E564F">
        <w:rPr>
          <w:rFonts w:ascii="Times New Roman" w:hAnsi="Times New Roman" w:cs="Times New Roman"/>
        </w:rPr>
        <w:t xml:space="preserve"> &lt; .10 </w:t>
      </w:r>
      <w:r w:rsidR="000E06AC" w:rsidRPr="005E564F">
        <w:rPr>
          <w:rFonts w:ascii="Times New Roman" w:hAnsi="Times New Roman" w:cs="Times New Roman"/>
          <w:b/>
          <w:bCs/>
        </w:rPr>
        <w:t>*</w:t>
      </w:r>
      <w:r w:rsidR="000E06AC" w:rsidRPr="005E564F">
        <w:rPr>
          <w:rFonts w:ascii="Times New Roman" w:hAnsi="Times New Roman" w:cs="Times New Roman"/>
          <w:i/>
        </w:rPr>
        <w:t>p</w:t>
      </w:r>
      <w:r w:rsidR="000E06AC" w:rsidRPr="005E564F">
        <w:rPr>
          <w:rFonts w:ascii="Times New Roman" w:hAnsi="Times New Roman" w:cs="Times New Roman"/>
        </w:rPr>
        <w:t xml:space="preserve">&lt; .05. </w:t>
      </w:r>
      <w:r w:rsidR="000E06AC" w:rsidRPr="005E564F">
        <w:rPr>
          <w:rFonts w:ascii="Times New Roman" w:hAnsi="Times New Roman" w:cs="Times New Roman"/>
          <w:b/>
          <w:bCs/>
        </w:rPr>
        <w:t>**</w:t>
      </w:r>
      <w:r w:rsidR="000E06AC" w:rsidRPr="005E564F">
        <w:rPr>
          <w:rFonts w:ascii="Times New Roman" w:hAnsi="Times New Roman" w:cs="Times New Roman"/>
          <w:i/>
        </w:rPr>
        <w:t>p &lt; .</w:t>
      </w:r>
      <w:r w:rsidR="000E06AC" w:rsidRPr="005E564F">
        <w:rPr>
          <w:rFonts w:ascii="Times New Roman" w:hAnsi="Times New Roman" w:cs="Times New Roman"/>
        </w:rPr>
        <w:t xml:space="preserve">01. </w:t>
      </w:r>
      <w:r w:rsidR="000E06AC" w:rsidRPr="005E564F">
        <w:rPr>
          <w:rFonts w:ascii="Times New Roman" w:hAnsi="Times New Roman" w:cs="Times New Roman"/>
          <w:b/>
          <w:bCs/>
        </w:rPr>
        <w:t>***</w:t>
      </w:r>
      <w:r w:rsidR="000E06AC" w:rsidRPr="005E564F">
        <w:rPr>
          <w:rFonts w:ascii="Times New Roman" w:hAnsi="Times New Roman" w:cs="Times New Roman"/>
          <w:i/>
        </w:rPr>
        <w:t>p</w:t>
      </w:r>
      <w:r w:rsidR="000E06AC" w:rsidRPr="005E564F">
        <w:rPr>
          <w:rFonts w:ascii="Times New Roman" w:hAnsi="Times New Roman" w:cs="Times New Roman"/>
        </w:rPr>
        <w:t>&lt; .001</w:t>
      </w:r>
    </w:p>
    <w:p w14:paraId="6CDFF91E" w14:textId="77777777" w:rsidR="005F54E0" w:rsidRPr="005E564F" w:rsidRDefault="005F54E0" w:rsidP="007936C6">
      <w:pPr>
        <w:spacing w:line="480" w:lineRule="auto"/>
        <w:rPr>
          <w:rFonts w:ascii="Times New Roman" w:eastAsiaTheme="minorEastAsia" w:hAnsi="Times New Roman" w:cs="Times New Roman"/>
          <w:b/>
          <w:sz w:val="24"/>
          <w:szCs w:val="24"/>
          <w:lang w:eastAsia="zh-CN"/>
        </w:rPr>
      </w:pPr>
      <w:r w:rsidRPr="005E564F">
        <w:rPr>
          <w:rFonts w:ascii="Times New Roman" w:eastAsiaTheme="minorEastAsia" w:hAnsi="Times New Roman" w:cs="Times New Roman"/>
          <w:b/>
          <w:sz w:val="24"/>
          <w:szCs w:val="24"/>
          <w:lang w:eastAsia="zh-CN"/>
        </w:rPr>
        <w:br w:type="page"/>
      </w:r>
    </w:p>
    <w:p w14:paraId="6764F513" w14:textId="11650F29" w:rsidR="005F54E0" w:rsidRPr="005E564F" w:rsidRDefault="003518FE" w:rsidP="007936C6">
      <w:pPr>
        <w:spacing w:after="0" w:line="48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zh-CN"/>
        </w:rPr>
      </w:pPr>
      <w:r w:rsidRPr="005E564F">
        <w:rPr>
          <w:rFonts w:ascii="Times New Roman" w:eastAsiaTheme="minorEastAsia" w:hAnsi="Times New Roman" w:cs="Times New Roman"/>
          <w:b/>
          <w:bCs/>
          <w:sz w:val="24"/>
          <w:szCs w:val="24"/>
          <w:lang w:eastAsia="zh-CN"/>
        </w:rPr>
        <w:lastRenderedPageBreak/>
        <w:t xml:space="preserve">Appendix </w:t>
      </w:r>
      <w:r w:rsidR="005F54E0" w:rsidRPr="005E564F">
        <w:rPr>
          <w:rFonts w:ascii="Times New Roman" w:eastAsiaTheme="minorEastAsia" w:hAnsi="Times New Roman" w:cs="Times New Roman"/>
          <w:b/>
          <w:bCs/>
          <w:sz w:val="24"/>
          <w:szCs w:val="24"/>
          <w:lang w:eastAsia="zh-CN"/>
        </w:rPr>
        <w:t xml:space="preserve">Table </w:t>
      </w:r>
      <w:r w:rsidR="00C03DED" w:rsidRPr="005E564F">
        <w:rPr>
          <w:rFonts w:ascii="Times New Roman" w:eastAsiaTheme="minorEastAsia" w:hAnsi="Times New Roman" w:cs="Times New Roman"/>
          <w:b/>
          <w:bCs/>
          <w:sz w:val="24"/>
          <w:szCs w:val="24"/>
          <w:lang w:eastAsia="zh-CN"/>
        </w:rPr>
        <w:t>7</w:t>
      </w:r>
      <w:r w:rsidR="005067DA" w:rsidRPr="005E564F">
        <w:rPr>
          <w:rFonts w:ascii="Times New Roman" w:eastAsiaTheme="minorEastAsia" w:hAnsi="Times New Roman" w:cs="Times New Roman"/>
          <w:b/>
          <w:bCs/>
          <w:sz w:val="24"/>
          <w:szCs w:val="24"/>
          <w:lang w:eastAsia="zh-CN"/>
        </w:rPr>
        <w:t>c</w:t>
      </w:r>
    </w:p>
    <w:p w14:paraId="271AB970" w14:textId="77777777" w:rsidR="005F54E0" w:rsidRPr="005E564F" w:rsidRDefault="005F54E0" w:rsidP="007936C6">
      <w:pPr>
        <w:spacing w:after="0" w:line="480" w:lineRule="auto"/>
        <w:rPr>
          <w:rFonts w:ascii="Times New Roman" w:eastAsiaTheme="minorEastAsia" w:hAnsi="Times New Roman" w:cs="Times New Roman"/>
          <w:i/>
          <w:sz w:val="24"/>
          <w:szCs w:val="24"/>
          <w:lang w:eastAsia="zh-CN"/>
        </w:rPr>
      </w:pPr>
      <w:r w:rsidRPr="005E564F">
        <w:rPr>
          <w:rFonts w:ascii="Times New Roman" w:eastAsiaTheme="minorEastAsia" w:hAnsi="Times New Roman" w:cs="Times New Roman"/>
          <w:i/>
          <w:sz w:val="24"/>
          <w:szCs w:val="24"/>
          <w:lang w:eastAsia="zh-CN"/>
        </w:rPr>
        <w:t xml:space="preserve">Regression Models Examining the Association Between Prenatal Maternal </w:t>
      </w:r>
      <w:r w:rsidRPr="005E564F">
        <w:rPr>
          <w:rFonts w:ascii="Times New Roman" w:eastAsiaTheme="minorEastAsia" w:hAnsi="Times New Roman" w:cs="Times New Roman"/>
          <w:i/>
          <w:sz w:val="24"/>
          <w:szCs w:val="24"/>
          <w:u w:val="single"/>
          <w:lang w:eastAsia="zh-CN"/>
        </w:rPr>
        <w:t>Perceived Stress</w:t>
      </w:r>
      <w:r w:rsidRPr="005E564F">
        <w:rPr>
          <w:rFonts w:ascii="Times New Roman" w:eastAsiaTheme="minorEastAsia" w:hAnsi="Times New Roman" w:cs="Times New Roman"/>
          <w:i/>
          <w:sz w:val="24"/>
          <w:szCs w:val="24"/>
          <w:lang w:eastAsia="zh-CN"/>
        </w:rPr>
        <w:t xml:space="preserve"> and Child </w:t>
      </w:r>
      <w:r w:rsidRPr="005E564F">
        <w:rPr>
          <w:rFonts w:ascii="Times New Roman" w:eastAsiaTheme="minorEastAsia" w:hAnsi="Times New Roman" w:cs="Times New Roman"/>
          <w:i/>
          <w:sz w:val="24"/>
          <w:szCs w:val="24"/>
          <w:u w:val="single"/>
          <w:lang w:eastAsia="zh-CN"/>
        </w:rPr>
        <w:t>Cognitive Function</w:t>
      </w:r>
      <w:r w:rsidRPr="005E564F">
        <w:rPr>
          <w:rFonts w:ascii="Times New Roman" w:eastAsiaTheme="minorEastAsia" w:hAnsi="Times New Roman" w:cs="Times New Roman"/>
          <w:i/>
          <w:sz w:val="24"/>
          <w:szCs w:val="24"/>
          <w:lang w:eastAsia="zh-CN"/>
        </w:rPr>
        <w:t>, Including Postnatal Maternal Perceived Stress</w:t>
      </w:r>
    </w:p>
    <w:tbl>
      <w:tblPr>
        <w:tblW w:w="10980" w:type="dxa"/>
        <w:tblLook w:val="04A0" w:firstRow="1" w:lastRow="0" w:firstColumn="1" w:lastColumn="0" w:noHBand="0" w:noVBand="1"/>
      </w:tblPr>
      <w:tblGrid>
        <w:gridCol w:w="1980"/>
        <w:gridCol w:w="1080"/>
        <w:gridCol w:w="920"/>
        <w:gridCol w:w="1000"/>
        <w:gridCol w:w="1000"/>
        <w:gridCol w:w="1000"/>
        <w:gridCol w:w="1000"/>
        <w:gridCol w:w="1110"/>
        <w:gridCol w:w="890"/>
        <w:gridCol w:w="1000"/>
      </w:tblGrid>
      <w:tr w:rsidR="005F54E0" w:rsidRPr="005E564F" w14:paraId="1493C0DF" w14:textId="77777777" w:rsidTr="001A1528">
        <w:trPr>
          <w:trHeight w:val="509"/>
        </w:trPr>
        <w:tc>
          <w:tcPr>
            <w:tcW w:w="1980" w:type="dxa"/>
            <w:vMerge w:val="restar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748C7DE" w14:textId="77777777" w:rsidR="005F54E0" w:rsidRPr="005E564F" w:rsidRDefault="005F54E0" w:rsidP="007936C6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E564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000" w:type="dxa"/>
            <w:gridSpan w:val="3"/>
            <w:vMerge w:val="restart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E2862BE" w14:textId="77777777" w:rsidR="005F54E0" w:rsidRPr="005E564F" w:rsidRDefault="005F54E0" w:rsidP="007936C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E564F">
              <w:rPr>
                <w:rFonts w:ascii="Times New Roman" w:eastAsia="Times New Roman" w:hAnsi="Times New Roman" w:cs="Times New Roman"/>
                <w:color w:val="000000"/>
              </w:rPr>
              <w:t>Model 1: Prenatal Perceived Stress</w:t>
            </w:r>
          </w:p>
        </w:tc>
        <w:tc>
          <w:tcPr>
            <w:tcW w:w="3000" w:type="dxa"/>
            <w:gridSpan w:val="3"/>
            <w:vMerge w:val="restart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E60FDB8" w14:textId="62E83141" w:rsidR="005F54E0" w:rsidRPr="005E564F" w:rsidRDefault="005F54E0" w:rsidP="007936C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E564F">
              <w:rPr>
                <w:rFonts w:ascii="Times New Roman" w:eastAsia="Times New Roman" w:hAnsi="Times New Roman" w:cs="Times New Roman"/>
                <w:color w:val="000000"/>
              </w:rPr>
              <w:t>Model 2: Prenatal Perceived Stress and Sensitivity</w:t>
            </w:r>
            <w:r w:rsidR="00A946EC" w:rsidRPr="005E564F">
              <w:rPr>
                <w:rFonts w:ascii="Times New Roman" w:eastAsia="Times New Roman" w:hAnsi="Times New Roman" w:cs="Times New Roman"/>
                <w:color w:val="000000"/>
              </w:rPr>
              <w:t xml:space="preserve"> Composite</w:t>
            </w:r>
          </w:p>
        </w:tc>
        <w:tc>
          <w:tcPr>
            <w:tcW w:w="3000" w:type="dxa"/>
            <w:gridSpan w:val="3"/>
            <w:vMerge w:val="restart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9F26EDB" w14:textId="77777777" w:rsidR="005F54E0" w:rsidRPr="005E564F" w:rsidRDefault="005F54E0" w:rsidP="007936C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E564F">
              <w:rPr>
                <w:rFonts w:ascii="Times New Roman" w:eastAsia="Times New Roman" w:hAnsi="Times New Roman" w:cs="Times New Roman"/>
                <w:color w:val="000000"/>
              </w:rPr>
              <w:t>Model 3: Interaction</w:t>
            </w:r>
          </w:p>
        </w:tc>
      </w:tr>
      <w:tr w:rsidR="005F54E0" w:rsidRPr="005E564F" w14:paraId="35A90D24" w14:textId="77777777" w:rsidTr="001A1528">
        <w:trPr>
          <w:trHeight w:val="509"/>
        </w:trPr>
        <w:tc>
          <w:tcPr>
            <w:tcW w:w="1980" w:type="dxa"/>
            <w:vMerge/>
            <w:tcBorders>
              <w:top w:val="single" w:sz="8" w:space="0" w:color="auto"/>
              <w:left w:val="nil"/>
              <w:right w:val="nil"/>
            </w:tcBorders>
            <w:vAlign w:val="center"/>
            <w:hideMark/>
          </w:tcPr>
          <w:p w14:paraId="035AE16A" w14:textId="77777777" w:rsidR="005F54E0" w:rsidRPr="005E564F" w:rsidRDefault="005F54E0" w:rsidP="007936C6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000" w:type="dxa"/>
            <w:gridSpan w:val="3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50864E0A" w14:textId="77777777" w:rsidR="005F54E0" w:rsidRPr="005E564F" w:rsidRDefault="005F54E0" w:rsidP="007936C6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000" w:type="dxa"/>
            <w:gridSpan w:val="3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4B6CA7C1" w14:textId="77777777" w:rsidR="005F54E0" w:rsidRPr="005E564F" w:rsidRDefault="005F54E0" w:rsidP="007936C6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000" w:type="dxa"/>
            <w:gridSpan w:val="3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226C73F4" w14:textId="77777777" w:rsidR="005F54E0" w:rsidRPr="005E564F" w:rsidRDefault="005F54E0" w:rsidP="007936C6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5F54E0" w:rsidRPr="005E564F" w14:paraId="39916C75" w14:textId="77777777" w:rsidTr="00A72FF3">
        <w:trPr>
          <w:trHeight w:val="468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69EC14" w14:textId="77777777" w:rsidR="005F54E0" w:rsidRPr="005E564F" w:rsidRDefault="005F54E0" w:rsidP="007936C6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E564F">
              <w:rPr>
                <w:rFonts w:ascii="Times New Roman" w:eastAsia="Times New Roman" w:hAnsi="Times New Roman" w:cs="Times New Roman"/>
                <w:color w:val="000000"/>
              </w:rPr>
              <w:t>Variable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792987A" w14:textId="77777777" w:rsidR="005F54E0" w:rsidRPr="005E564F" w:rsidRDefault="005F54E0" w:rsidP="007936C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5E564F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B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DF058A9" w14:textId="77777777" w:rsidR="005F54E0" w:rsidRPr="005E564F" w:rsidRDefault="005F54E0" w:rsidP="007936C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5E564F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SE B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862B27" w14:textId="21FFBE38" w:rsidR="005F54E0" w:rsidRPr="005E564F" w:rsidRDefault="0009678A" w:rsidP="007936C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5E564F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β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E325640" w14:textId="77777777" w:rsidR="005F54E0" w:rsidRPr="005E564F" w:rsidRDefault="005F54E0" w:rsidP="007936C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5E564F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B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C23C258" w14:textId="77777777" w:rsidR="005F54E0" w:rsidRPr="005E564F" w:rsidRDefault="005F54E0" w:rsidP="007936C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5E564F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SE B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2E395CB" w14:textId="77777777" w:rsidR="005F54E0" w:rsidRPr="005E564F" w:rsidRDefault="005F54E0" w:rsidP="007936C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5E564F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β</w:t>
            </w:r>
          </w:p>
        </w:tc>
        <w:tc>
          <w:tcPr>
            <w:tcW w:w="11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FF64EE8" w14:textId="77777777" w:rsidR="005F54E0" w:rsidRPr="005E564F" w:rsidRDefault="005F54E0" w:rsidP="007936C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5E564F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B</w:t>
            </w:r>
          </w:p>
        </w:tc>
        <w:tc>
          <w:tcPr>
            <w:tcW w:w="8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73E0309" w14:textId="77777777" w:rsidR="005F54E0" w:rsidRPr="005E564F" w:rsidRDefault="005F54E0" w:rsidP="007936C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5E564F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SE B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1072132" w14:textId="77777777" w:rsidR="005F54E0" w:rsidRPr="005E564F" w:rsidRDefault="009C2988" w:rsidP="007936C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5E564F">
              <w:rPr>
                <w:rFonts w:ascii="Times New Roman" w:hAnsi="Times New Roman" w:cs="Times New Roman"/>
                <w:i/>
              </w:rPr>
              <w:t>β</w:t>
            </w:r>
          </w:p>
        </w:tc>
      </w:tr>
      <w:tr w:rsidR="00C22B26" w:rsidRPr="005E564F" w14:paraId="601AE613" w14:textId="77777777" w:rsidTr="00A72FF3">
        <w:trPr>
          <w:trHeight w:val="474"/>
        </w:trPr>
        <w:tc>
          <w:tcPr>
            <w:tcW w:w="1980" w:type="dxa"/>
            <w:tcBorders>
              <w:left w:val="nil"/>
            </w:tcBorders>
            <w:shd w:val="clear" w:color="auto" w:fill="auto"/>
            <w:vAlign w:val="center"/>
            <w:hideMark/>
          </w:tcPr>
          <w:p w14:paraId="1AFA908F" w14:textId="77777777" w:rsidR="00C22B26" w:rsidRPr="005E564F" w:rsidRDefault="00C22B26" w:rsidP="00C22B26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E564F">
              <w:rPr>
                <w:rFonts w:ascii="Times New Roman" w:eastAsia="Times New Roman" w:hAnsi="Times New Roman" w:cs="Times New Roman"/>
                <w:color w:val="000000"/>
              </w:rPr>
              <w:t>Maternal Age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noWrap/>
          </w:tcPr>
          <w:p w14:paraId="19887F70" w14:textId="41387E39" w:rsidR="00C22B26" w:rsidRPr="005E564F" w:rsidRDefault="00C22B26" w:rsidP="00C22B26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10205"/>
              </w:rPr>
            </w:pPr>
            <w:r w:rsidRPr="005E564F">
              <w:rPr>
                <w:rFonts w:ascii="Times New Roman" w:hAnsi="Times New Roman" w:cs="Times New Roman"/>
              </w:rPr>
              <w:t>0.066</w:t>
            </w:r>
          </w:p>
        </w:tc>
        <w:tc>
          <w:tcPr>
            <w:tcW w:w="920" w:type="dxa"/>
            <w:tcBorders>
              <w:top w:val="single" w:sz="4" w:space="0" w:color="auto"/>
            </w:tcBorders>
            <w:shd w:val="clear" w:color="auto" w:fill="auto"/>
            <w:noWrap/>
          </w:tcPr>
          <w:p w14:paraId="248DBC16" w14:textId="2F4F2D2B" w:rsidR="00C22B26" w:rsidRPr="005E564F" w:rsidRDefault="00C22B26" w:rsidP="00C22B26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10205"/>
              </w:rPr>
            </w:pPr>
            <w:r w:rsidRPr="005E564F">
              <w:rPr>
                <w:rFonts w:ascii="Times New Roman" w:hAnsi="Times New Roman" w:cs="Times New Roman"/>
              </w:rPr>
              <w:t>0.335</w:t>
            </w:r>
          </w:p>
        </w:tc>
        <w:tc>
          <w:tcPr>
            <w:tcW w:w="1000" w:type="dxa"/>
            <w:tcBorders>
              <w:top w:val="single" w:sz="4" w:space="0" w:color="auto"/>
            </w:tcBorders>
            <w:shd w:val="clear" w:color="auto" w:fill="auto"/>
            <w:noWrap/>
          </w:tcPr>
          <w:p w14:paraId="6C756E02" w14:textId="0B84AA02" w:rsidR="00C22B26" w:rsidRPr="005E564F" w:rsidRDefault="00C22B26" w:rsidP="00C22B26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10205"/>
              </w:rPr>
            </w:pPr>
            <w:r w:rsidRPr="005E564F">
              <w:rPr>
                <w:rFonts w:ascii="Times New Roman" w:hAnsi="Times New Roman" w:cs="Times New Roman"/>
              </w:rPr>
              <w:t>0.020</w:t>
            </w:r>
          </w:p>
        </w:tc>
        <w:tc>
          <w:tcPr>
            <w:tcW w:w="1000" w:type="dxa"/>
            <w:tcBorders>
              <w:top w:val="single" w:sz="4" w:space="0" w:color="auto"/>
            </w:tcBorders>
            <w:shd w:val="clear" w:color="auto" w:fill="auto"/>
            <w:noWrap/>
          </w:tcPr>
          <w:p w14:paraId="700A30A5" w14:textId="7B7ACAF7" w:rsidR="00C22B26" w:rsidRPr="005E564F" w:rsidRDefault="00C22B26" w:rsidP="00C22B26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10205"/>
              </w:rPr>
            </w:pPr>
            <w:r w:rsidRPr="005E564F">
              <w:rPr>
                <w:rFonts w:ascii="Times New Roman" w:hAnsi="Times New Roman" w:cs="Times New Roman"/>
              </w:rPr>
              <w:t>-0.038</w:t>
            </w:r>
          </w:p>
        </w:tc>
        <w:tc>
          <w:tcPr>
            <w:tcW w:w="1000" w:type="dxa"/>
            <w:tcBorders>
              <w:top w:val="single" w:sz="4" w:space="0" w:color="auto"/>
            </w:tcBorders>
            <w:shd w:val="clear" w:color="auto" w:fill="auto"/>
            <w:noWrap/>
          </w:tcPr>
          <w:p w14:paraId="51F915C3" w14:textId="30C9676F" w:rsidR="00C22B26" w:rsidRPr="005E564F" w:rsidRDefault="00C22B26" w:rsidP="00C22B26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10205"/>
              </w:rPr>
            </w:pPr>
            <w:r w:rsidRPr="005E564F">
              <w:rPr>
                <w:rFonts w:ascii="Times New Roman" w:hAnsi="Times New Roman" w:cs="Times New Roman"/>
              </w:rPr>
              <w:t>0.336</w:t>
            </w:r>
          </w:p>
        </w:tc>
        <w:tc>
          <w:tcPr>
            <w:tcW w:w="1000" w:type="dxa"/>
            <w:tcBorders>
              <w:top w:val="single" w:sz="4" w:space="0" w:color="auto"/>
            </w:tcBorders>
            <w:shd w:val="clear" w:color="auto" w:fill="auto"/>
            <w:noWrap/>
          </w:tcPr>
          <w:p w14:paraId="5BC4C25D" w14:textId="3991D0FC" w:rsidR="00C22B26" w:rsidRPr="005E564F" w:rsidRDefault="00C22B26" w:rsidP="00C22B26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10205"/>
              </w:rPr>
            </w:pPr>
            <w:r w:rsidRPr="005E564F">
              <w:rPr>
                <w:rFonts w:ascii="Times New Roman" w:hAnsi="Times New Roman" w:cs="Times New Roman"/>
              </w:rPr>
              <w:t>-0.011</w:t>
            </w:r>
          </w:p>
        </w:tc>
        <w:tc>
          <w:tcPr>
            <w:tcW w:w="1110" w:type="dxa"/>
            <w:tcBorders>
              <w:top w:val="single" w:sz="4" w:space="0" w:color="auto"/>
            </w:tcBorders>
            <w:shd w:val="clear" w:color="auto" w:fill="auto"/>
            <w:noWrap/>
          </w:tcPr>
          <w:p w14:paraId="26615289" w14:textId="2A0B2E36" w:rsidR="00C22B26" w:rsidRPr="005E564F" w:rsidRDefault="00C22B26" w:rsidP="00C22B26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10205"/>
              </w:rPr>
            </w:pPr>
            <w:r w:rsidRPr="005E564F">
              <w:rPr>
                <w:rFonts w:ascii="Times New Roman" w:hAnsi="Times New Roman" w:cs="Times New Roman"/>
              </w:rPr>
              <w:t>-0.012</w:t>
            </w:r>
          </w:p>
        </w:tc>
        <w:tc>
          <w:tcPr>
            <w:tcW w:w="890" w:type="dxa"/>
            <w:tcBorders>
              <w:top w:val="single" w:sz="4" w:space="0" w:color="auto"/>
            </w:tcBorders>
            <w:shd w:val="clear" w:color="auto" w:fill="auto"/>
            <w:noWrap/>
          </w:tcPr>
          <w:p w14:paraId="7EA8290F" w14:textId="09F89F38" w:rsidR="00C22B26" w:rsidRPr="005E564F" w:rsidRDefault="00C22B26" w:rsidP="00C22B26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10205"/>
              </w:rPr>
            </w:pPr>
            <w:r w:rsidRPr="005E564F">
              <w:rPr>
                <w:rFonts w:ascii="Times New Roman" w:hAnsi="Times New Roman" w:cs="Times New Roman"/>
              </w:rPr>
              <w:t>0.330</w:t>
            </w:r>
          </w:p>
        </w:tc>
        <w:tc>
          <w:tcPr>
            <w:tcW w:w="1000" w:type="dxa"/>
            <w:tcBorders>
              <w:top w:val="single" w:sz="4" w:space="0" w:color="auto"/>
            </w:tcBorders>
            <w:shd w:val="clear" w:color="auto" w:fill="auto"/>
            <w:noWrap/>
          </w:tcPr>
          <w:p w14:paraId="143C15BE" w14:textId="2200D367" w:rsidR="00C22B26" w:rsidRPr="005E564F" w:rsidRDefault="00C22B26" w:rsidP="00C22B26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10205"/>
              </w:rPr>
            </w:pPr>
            <w:r w:rsidRPr="005E564F">
              <w:rPr>
                <w:rFonts w:ascii="Times New Roman" w:hAnsi="Times New Roman" w:cs="Times New Roman"/>
              </w:rPr>
              <w:t>-0.004</w:t>
            </w:r>
          </w:p>
        </w:tc>
      </w:tr>
      <w:tr w:rsidR="00C22B26" w:rsidRPr="005E564F" w14:paraId="1671964F" w14:textId="77777777" w:rsidTr="00A72FF3">
        <w:trPr>
          <w:trHeight w:val="546"/>
        </w:trPr>
        <w:tc>
          <w:tcPr>
            <w:tcW w:w="198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14:paraId="02F94EC2" w14:textId="77777777" w:rsidR="00C22B26" w:rsidRPr="005E564F" w:rsidRDefault="00C22B26" w:rsidP="00C22B26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E564F">
              <w:rPr>
                <w:rFonts w:ascii="Times New Roman" w:eastAsia="Times New Roman" w:hAnsi="Times New Roman" w:cs="Times New Roman"/>
                <w:color w:val="000000"/>
              </w:rPr>
              <w:t>SES</w:t>
            </w:r>
          </w:p>
        </w:tc>
        <w:tc>
          <w:tcPr>
            <w:tcW w:w="1080" w:type="dxa"/>
            <w:shd w:val="clear" w:color="auto" w:fill="auto"/>
            <w:noWrap/>
          </w:tcPr>
          <w:p w14:paraId="314F1283" w14:textId="52BF41E8" w:rsidR="00C22B26" w:rsidRPr="005E564F" w:rsidRDefault="00C22B26" w:rsidP="00C22B26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10205"/>
              </w:rPr>
            </w:pPr>
            <w:r w:rsidRPr="005E564F">
              <w:rPr>
                <w:rFonts w:ascii="Times New Roman" w:hAnsi="Times New Roman" w:cs="Times New Roman"/>
              </w:rPr>
              <w:t>1.929</w:t>
            </w:r>
            <w:r w:rsidRPr="005E564F">
              <w:rPr>
                <w:rFonts w:ascii="Arial" w:hAnsi="Arial" w:cs="Arial"/>
                <w:color w:val="202122"/>
                <w:sz w:val="21"/>
                <w:szCs w:val="21"/>
                <w:shd w:val="clear" w:color="auto" w:fill="FFFFFF"/>
                <w:vertAlign w:val="superscript"/>
              </w:rPr>
              <w:t>†</w:t>
            </w:r>
          </w:p>
        </w:tc>
        <w:tc>
          <w:tcPr>
            <w:tcW w:w="920" w:type="dxa"/>
            <w:shd w:val="clear" w:color="auto" w:fill="auto"/>
            <w:noWrap/>
          </w:tcPr>
          <w:p w14:paraId="4186019C" w14:textId="61807294" w:rsidR="00C22B26" w:rsidRPr="005E564F" w:rsidRDefault="00C22B26" w:rsidP="00C22B26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10205"/>
              </w:rPr>
            </w:pPr>
            <w:r w:rsidRPr="005E564F">
              <w:rPr>
                <w:rFonts w:ascii="Times New Roman" w:hAnsi="Times New Roman" w:cs="Times New Roman"/>
              </w:rPr>
              <w:t>1.140</w:t>
            </w:r>
          </w:p>
        </w:tc>
        <w:tc>
          <w:tcPr>
            <w:tcW w:w="1000" w:type="dxa"/>
            <w:shd w:val="clear" w:color="auto" w:fill="auto"/>
            <w:noWrap/>
          </w:tcPr>
          <w:p w14:paraId="4CF89C3B" w14:textId="17B88DA1" w:rsidR="00C22B26" w:rsidRPr="005E564F" w:rsidRDefault="00C22B26" w:rsidP="00C22B26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10205"/>
              </w:rPr>
            </w:pPr>
            <w:r w:rsidRPr="005E564F">
              <w:rPr>
                <w:rFonts w:ascii="Times New Roman" w:hAnsi="Times New Roman" w:cs="Times New Roman"/>
              </w:rPr>
              <w:t>0.201</w:t>
            </w:r>
          </w:p>
        </w:tc>
        <w:tc>
          <w:tcPr>
            <w:tcW w:w="1000" w:type="dxa"/>
            <w:shd w:val="clear" w:color="auto" w:fill="auto"/>
            <w:noWrap/>
          </w:tcPr>
          <w:p w14:paraId="788E661C" w14:textId="1E1E289D" w:rsidR="00C22B26" w:rsidRPr="005E564F" w:rsidRDefault="00C22B26" w:rsidP="00C22B26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10205"/>
              </w:rPr>
            </w:pPr>
            <w:r w:rsidRPr="005E564F">
              <w:rPr>
                <w:rFonts w:ascii="Times New Roman" w:hAnsi="Times New Roman" w:cs="Times New Roman"/>
              </w:rPr>
              <w:t>1.632</w:t>
            </w:r>
          </w:p>
        </w:tc>
        <w:tc>
          <w:tcPr>
            <w:tcW w:w="1000" w:type="dxa"/>
            <w:shd w:val="clear" w:color="auto" w:fill="auto"/>
            <w:noWrap/>
          </w:tcPr>
          <w:p w14:paraId="09F048D8" w14:textId="0608E1AF" w:rsidR="00C22B26" w:rsidRPr="005E564F" w:rsidRDefault="00C22B26" w:rsidP="00C22B26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10205"/>
              </w:rPr>
            </w:pPr>
            <w:r w:rsidRPr="005E564F">
              <w:rPr>
                <w:rFonts w:ascii="Times New Roman" w:hAnsi="Times New Roman" w:cs="Times New Roman"/>
              </w:rPr>
              <w:t>1.138</w:t>
            </w:r>
          </w:p>
        </w:tc>
        <w:tc>
          <w:tcPr>
            <w:tcW w:w="1000" w:type="dxa"/>
            <w:shd w:val="clear" w:color="auto" w:fill="auto"/>
            <w:noWrap/>
          </w:tcPr>
          <w:p w14:paraId="622745EE" w14:textId="1DC6B777" w:rsidR="00C22B26" w:rsidRPr="005E564F" w:rsidRDefault="00C22B26" w:rsidP="00C22B26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10205"/>
              </w:rPr>
            </w:pPr>
            <w:r w:rsidRPr="005E564F">
              <w:rPr>
                <w:rFonts w:ascii="Times New Roman" w:hAnsi="Times New Roman" w:cs="Times New Roman"/>
              </w:rPr>
              <w:t>0.170</w:t>
            </w:r>
          </w:p>
        </w:tc>
        <w:tc>
          <w:tcPr>
            <w:tcW w:w="1110" w:type="dxa"/>
            <w:shd w:val="clear" w:color="auto" w:fill="auto"/>
            <w:noWrap/>
          </w:tcPr>
          <w:p w14:paraId="17B2B5E6" w14:textId="6B790F3E" w:rsidR="00C22B26" w:rsidRPr="005E564F" w:rsidRDefault="00C22B26" w:rsidP="00C22B26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10205"/>
              </w:rPr>
            </w:pPr>
            <w:r w:rsidRPr="005E564F">
              <w:rPr>
                <w:rFonts w:ascii="Times New Roman" w:hAnsi="Times New Roman" w:cs="Times New Roman"/>
              </w:rPr>
              <w:t>1.713</w:t>
            </w:r>
          </w:p>
        </w:tc>
        <w:tc>
          <w:tcPr>
            <w:tcW w:w="890" w:type="dxa"/>
            <w:shd w:val="clear" w:color="auto" w:fill="auto"/>
            <w:noWrap/>
          </w:tcPr>
          <w:p w14:paraId="3DF8E463" w14:textId="1E4AB483" w:rsidR="00C22B26" w:rsidRPr="005E564F" w:rsidRDefault="00C22B26" w:rsidP="00C22B26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10205"/>
              </w:rPr>
            </w:pPr>
            <w:r w:rsidRPr="005E564F">
              <w:rPr>
                <w:rFonts w:ascii="Times New Roman" w:hAnsi="Times New Roman" w:cs="Times New Roman"/>
              </w:rPr>
              <w:t>1.119</w:t>
            </w:r>
          </w:p>
        </w:tc>
        <w:tc>
          <w:tcPr>
            <w:tcW w:w="1000" w:type="dxa"/>
            <w:shd w:val="clear" w:color="auto" w:fill="auto"/>
            <w:noWrap/>
          </w:tcPr>
          <w:p w14:paraId="105E8DC6" w14:textId="32FBCA26" w:rsidR="00C22B26" w:rsidRPr="005E564F" w:rsidRDefault="00C22B26" w:rsidP="00C22B26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10205"/>
              </w:rPr>
            </w:pPr>
            <w:r w:rsidRPr="005E564F">
              <w:rPr>
                <w:rFonts w:ascii="Times New Roman" w:hAnsi="Times New Roman" w:cs="Times New Roman"/>
              </w:rPr>
              <w:t>0.179</w:t>
            </w:r>
          </w:p>
        </w:tc>
      </w:tr>
      <w:tr w:rsidR="00C22B26" w:rsidRPr="005E564F" w14:paraId="43E786A9" w14:textId="77777777" w:rsidTr="00A72FF3">
        <w:trPr>
          <w:trHeight w:val="426"/>
        </w:trPr>
        <w:tc>
          <w:tcPr>
            <w:tcW w:w="198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14:paraId="1EA02314" w14:textId="77777777" w:rsidR="00C22B26" w:rsidRPr="005E564F" w:rsidRDefault="00C22B26" w:rsidP="00C22B26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E564F">
              <w:rPr>
                <w:rFonts w:ascii="Times New Roman" w:eastAsia="Times New Roman" w:hAnsi="Times New Roman" w:cs="Times New Roman"/>
                <w:color w:val="000000"/>
              </w:rPr>
              <w:t>Parity</w:t>
            </w:r>
          </w:p>
        </w:tc>
        <w:tc>
          <w:tcPr>
            <w:tcW w:w="1080" w:type="dxa"/>
            <w:shd w:val="clear" w:color="auto" w:fill="auto"/>
            <w:noWrap/>
          </w:tcPr>
          <w:p w14:paraId="006E6999" w14:textId="0086F55E" w:rsidR="00C22B26" w:rsidRPr="005E564F" w:rsidRDefault="00C22B26" w:rsidP="00C22B26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10205"/>
              </w:rPr>
            </w:pPr>
            <w:r w:rsidRPr="005E564F">
              <w:rPr>
                <w:rFonts w:ascii="Times New Roman" w:hAnsi="Times New Roman" w:cs="Times New Roman"/>
              </w:rPr>
              <w:t>-2.561</w:t>
            </w:r>
          </w:p>
        </w:tc>
        <w:tc>
          <w:tcPr>
            <w:tcW w:w="920" w:type="dxa"/>
            <w:shd w:val="clear" w:color="auto" w:fill="auto"/>
            <w:noWrap/>
          </w:tcPr>
          <w:p w14:paraId="26D5AFF5" w14:textId="547FB74B" w:rsidR="00C22B26" w:rsidRPr="005E564F" w:rsidRDefault="00C22B26" w:rsidP="00C22B26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10205"/>
              </w:rPr>
            </w:pPr>
            <w:r w:rsidRPr="005E564F">
              <w:rPr>
                <w:rFonts w:ascii="Times New Roman" w:hAnsi="Times New Roman" w:cs="Times New Roman"/>
              </w:rPr>
              <w:t>1.720</w:t>
            </w:r>
          </w:p>
        </w:tc>
        <w:tc>
          <w:tcPr>
            <w:tcW w:w="1000" w:type="dxa"/>
            <w:shd w:val="clear" w:color="auto" w:fill="auto"/>
            <w:noWrap/>
          </w:tcPr>
          <w:p w14:paraId="6ECC0545" w14:textId="42A78F2A" w:rsidR="00C22B26" w:rsidRPr="005E564F" w:rsidRDefault="00C22B26" w:rsidP="00C22B26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10205"/>
              </w:rPr>
            </w:pPr>
            <w:r w:rsidRPr="005E564F">
              <w:rPr>
                <w:rFonts w:ascii="Times New Roman" w:hAnsi="Times New Roman" w:cs="Times New Roman"/>
              </w:rPr>
              <w:t>-0.128</w:t>
            </w:r>
          </w:p>
        </w:tc>
        <w:tc>
          <w:tcPr>
            <w:tcW w:w="1000" w:type="dxa"/>
            <w:shd w:val="clear" w:color="auto" w:fill="auto"/>
            <w:noWrap/>
          </w:tcPr>
          <w:p w14:paraId="23F32769" w14:textId="312C182C" w:rsidR="00C22B26" w:rsidRPr="005E564F" w:rsidRDefault="00C22B26" w:rsidP="00C22B26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10205"/>
              </w:rPr>
            </w:pPr>
            <w:r w:rsidRPr="005E564F">
              <w:rPr>
                <w:rFonts w:ascii="Times New Roman" w:hAnsi="Times New Roman" w:cs="Times New Roman"/>
              </w:rPr>
              <w:t>-1.736</w:t>
            </w:r>
          </w:p>
        </w:tc>
        <w:tc>
          <w:tcPr>
            <w:tcW w:w="1000" w:type="dxa"/>
            <w:shd w:val="clear" w:color="auto" w:fill="auto"/>
            <w:noWrap/>
          </w:tcPr>
          <w:p w14:paraId="423BA243" w14:textId="03A828A1" w:rsidR="00C22B26" w:rsidRPr="005E564F" w:rsidRDefault="00C22B26" w:rsidP="00C22B26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10205"/>
              </w:rPr>
            </w:pPr>
            <w:r w:rsidRPr="005E564F">
              <w:rPr>
                <w:rFonts w:ascii="Times New Roman" w:hAnsi="Times New Roman" w:cs="Times New Roman"/>
              </w:rPr>
              <w:t>1.755</w:t>
            </w:r>
          </w:p>
        </w:tc>
        <w:tc>
          <w:tcPr>
            <w:tcW w:w="1000" w:type="dxa"/>
            <w:shd w:val="clear" w:color="auto" w:fill="auto"/>
            <w:noWrap/>
          </w:tcPr>
          <w:p w14:paraId="04CCCA3F" w14:textId="652B5764" w:rsidR="00C22B26" w:rsidRPr="005E564F" w:rsidRDefault="00C22B26" w:rsidP="00C22B26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10205"/>
              </w:rPr>
            </w:pPr>
            <w:r w:rsidRPr="005E564F">
              <w:rPr>
                <w:rFonts w:ascii="Times New Roman" w:hAnsi="Times New Roman" w:cs="Times New Roman"/>
              </w:rPr>
              <w:t>-0.087</w:t>
            </w:r>
          </w:p>
        </w:tc>
        <w:tc>
          <w:tcPr>
            <w:tcW w:w="1110" w:type="dxa"/>
            <w:shd w:val="clear" w:color="auto" w:fill="auto"/>
            <w:noWrap/>
          </w:tcPr>
          <w:p w14:paraId="3F778790" w14:textId="4AC48C4A" w:rsidR="00C22B26" w:rsidRPr="005E564F" w:rsidRDefault="00C22B26" w:rsidP="00C22B26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10205"/>
              </w:rPr>
            </w:pPr>
            <w:r w:rsidRPr="005E564F">
              <w:rPr>
                <w:rFonts w:ascii="Times New Roman" w:hAnsi="Times New Roman" w:cs="Times New Roman"/>
              </w:rPr>
              <w:t>-1.704</w:t>
            </w:r>
          </w:p>
        </w:tc>
        <w:tc>
          <w:tcPr>
            <w:tcW w:w="890" w:type="dxa"/>
            <w:shd w:val="clear" w:color="auto" w:fill="auto"/>
            <w:noWrap/>
          </w:tcPr>
          <w:p w14:paraId="67986D63" w14:textId="7146E179" w:rsidR="00C22B26" w:rsidRPr="005E564F" w:rsidRDefault="00C22B26" w:rsidP="00C22B26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10205"/>
              </w:rPr>
            </w:pPr>
            <w:r w:rsidRPr="005E564F">
              <w:rPr>
                <w:rFonts w:ascii="Times New Roman" w:hAnsi="Times New Roman" w:cs="Times New Roman"/>
              </w:rPr>
              <w:t>1.724</w:t>
            </w:r>
          </w:p>
        </w:tc>
        <w:tc>
          <w:tcPr>
            <w:tcW w:w="1000" w:type="dxa"/>
            <w:shd w:val="clear" w:color="auto" w:fill="auto"/>
            <w:noWrap/>
          </w:tcPr>
          <w:p w14:paraId="5DA95324" w14:textId="4744E30E" w:rsidR="00C22B26" w:rsidRPr="005E564F" w:rsidRDefault="00C22B26" w:rsidP="00C22B26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10205"/>
              </w:rPr>
            </w:pPr>
            <w:r w:rsidRPr="005E564F">
              <w:rPr>
                <w:rFonts w:ascii="Times New Roman" w:hAnsi="Times New Roman" w:cs="Times New Roman"/>
              </w:rPr>
              <w:t>-0.085</w:t>
            </w:r>
          </w:p>
        </w:tc>
      </w:tr>
      <w:tr w:rsidR="00C22B26" w:rsidRPr="005E564F" w14:paraId="0BBD5EF7" w14:textId="77777777" w:rsidTr="00A72FF3">
        <w:trPr>
          <w:trHeight w:val="630"/>
        </w:trPr>
        <w:tc>
          <w:tcPr>
            <w:tcW w:w="198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14:paraId="2425E188" w14:textId="77777777" w:rsidR="00C22B26" w:rsidRPr="005E564F" w:rsidRDefault="00C22B26" w:rsidP="00C22B26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E564F">
              <w:rPr>
                <w:rFonts w:ascii="Times New Roman" w:eastAsia="Times New Roman" w:hAnsi="Times New Roman" w:cs="Times New Roman"/>
                <w:color w:val="000000"/>
              </w:rPr>
              <w:t>Cohabitation with Child’s Father</w:t>
            </w:r>
          </w:p>
        </w:tc>
        <w:tc>
          <w:tcPr>
            <w:tcW w:w="1080" w:type="dxa"/>
            <w:shd w:val="clear" w:color="auto" w:fill="auto"/>
            <w:noWrap/>
          </w:tcPr>
          <w:p w14:paraId="5C49D39B" w14:textId="38C772EB" w:rsidR="00C22B26" w:rsidRPr="005E564F" w:rsidRDefault="00C22B26" w:rsidP="00C22B26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10205"/>
              </w:rPr>
            </w:pPr>
            <w:r w:rsidRPr="005E564F">
              <w:rPr>
                <w:rFonts w:ascii="Times New Roman" w:hAnsi="Times New Roman" w:cs="Times New Roman"/>
              </w:rPr>
              <w:t>4.476</w:t>
            </w:r>
          </w:p>
        </w:tc>
        <w:tc>
          <w:tcPr>
            <w:tcW w:w="920" w:type="dxa"/>
            <w:shd w:val="clear" w:color="auto" w:fill="auto"/>
            <w:noWrap/>
          </w:tcPr>
          <w:p w14:paraId="1747B9CD" w14:textId="56906B40" w:rsidR="00C22B26" w:rsidRPr="005E564F" w:rsidRDefault="00C22B26" w:rsidP="00C22B26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10205"/>
              </w:rPr>
            </w:pPr>
            <w:r w:rsidRPr="005E564F">
              <w:rPr>
                <w:rFonts w:ascii="Times New Roman" w:hAnsi="Times New Roman" w:cs="Times New Roman"/>
              </w:rPr>
              <w:t>4.501</w:t>
            </w:r>
          </w:p>
        </w:tc>
        <w:tc>
          <w:tcPr>
            <w:tcW w:w="1000" w:type="dxa"/>
            <w:shd w:val="clear" w:color="auto" w:fill="auto"/>
            <w:noWrap/>
          </w:tcPr>
          <w:p w14:paraId="35AFB4CE" w14:textId="7D6F53D5" w:rsidR="00C22B26" w:rsidRPr="005E564F" w:rsidRDefault="00C22B26" w:rsidP="00C22B26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10205"/>
              </w:rPr>
            </w:pPr>
            <w:r w:rsidRPr="005E564F">
              <w:rPr>
                <w:rFonts w:ascii="Times New Roman" w:hAnsi="Times New Roman" w:cs="Times New Roman"/>
              </w:rPr>
              <w:t>0.081</w:t>
            </w:r>
          </w:p>
        </w:tc>
        <w:tc>
          <w:tcPr>
            <w:tcW w:w="1000" w:type="dxa"/>
            <w:shd w:val="clear" w:color="auto" w:fill="auto"/>
            <w:noWrap/>
          </w:tcPr>
          <w:p w14:paraId="30B819AE" w14:textId="32F00D90" w:rsidR="00C22B26" w:rsidRPr="005E564F" w:rsidRDefault="00C22B26" w:rsidP="00C22B26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10205"/>
              </w:rPr>
            </w:pPr>
            <w:r w:rsidRPr="005E564F">
              <w:rPr>
                <w:rFonts w:ascii="Times New Roman" w:hAnsi="Times New Roman" w:cs="Times New Roman"/>
              </w:rPr>
              <w:t>3.932</w:t>
            </w:r>
          </w:p>
        </w:tc>
        <w:tc>
          <w:tcPr>
            <w:tcW w:w="1000" w:type="dxa"/>
            <w:shd w:val="clear" w:color="auto" w:fill="auto"/>
            <w:noWrap/>
          </w:tcPr>
          <w:p w14:paraId="21BDEFB2" w14:textId="3E451877" w:rsidR="00C22B26" w:rsidRPr="005E564F" w:rsidRDefault="00C22B26" w:rsidP="00C22B26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10205"/>
              </w:rPr>
            </w:pPr>
            <w:r w:rsidRPr="005E564F">
              <w:rPr>
                <w:rFonts w:ascii="Times New Roman" w:hAnsi="Times New Roman" w:cs="Times New Roman"/>
              </w:rPr>
              <w:t>4.461</w:t>
            </w:r>
          </w:p>
        </w:tc>
        <w:tc>
          <w:tcPr>
            <w:tcW w:w="1000" w:type="dxa"/>
            <w:shd w:val="clear" w:color="auto" w:fill="auto"/>
            <w:noWrap/>
          </w:tcPr>
          <w:p w14:paraId="0EA13E15" w14:textId="7BC86E2F" w:rsidR="00C22B26" w:rsidRPr="005E564F" w:rsidRDefault="00C22B26" w:rsidP="00C22B26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10205"/>
              </w:rPr>
            </w:pPr>
            <w:r w:rsidRPr="005E564F">
              <w:rPr>
                <w:rFonts w:ascii="Times New Roman" w:hAnsi="Times New Roman" w:cs="Times New Roman"/>
              </w:rPr>
              <w:t>0.072</w:t>
            </w:r>
          </w:p>
        </w:tc>
        <w:tc>
          <w:tcPr>
            <w:tcW w:w="1110" w:type="dxa"/>
            <w:shd w:val="clear" w:color="auto" w:fill="auto"/>
            <w:noWrap/>
          </w:tcPr>
          <w:p w14:paraId="5AD76ADE" w14:textId="533802ED" w:rsidR="00C22B26" w:rsidRPr="005E564F" w:rsidRDefault="00C22B26" w:rsidP="00C22B26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10205"/>
              </w:rPr>
            </w:pPr>
            <w:r w:rsidRPr="005E564F">
              <w:rPr>
                <w:rFonts w:ascii="Times New Roman" w:hAnsi="Times New Roman" w:cs="Times New Roman"/>
              </w:rPr>
              <w:t>2.283</w:t>
            </w:r>
          </w:p>
        </w:tc>
        <w:tc>
          <w:tcPr>
            <w:tcW w:w="890" w:type="dxa"/>
            <w:shd w:val="clear" w:color="auto" w:fill="auto"/>
            <w:noWrap/>
          </w:tcPr>
          <w:p w14:paraId="152BAC2E" w14:textId="26D50FB2" w:rsidR="00C22B26" w:rsidRPr="005E564F" w:rsidRDefault="00C22B26" w:rsidP="00C22B26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10205"/>
              </w:rPr>
            </w:pPr>
            <w:r w:rsidRPr="005E564F">
              <w:rPr>
                <w:rFonts w:ascii="Times New Roman" w:hAnsi="Times New Roman" w:cs="Times New Roman"/>
              </w:rPr>
              <w:t>4.441</w:t>
            </w:r>
          </w:p>
        </w:tc>
        <w:tc>
          <w:tcPr>
            <w:tcW w:w="1000" w:type="dxa"/>
            <w:shd w:val="clear" w:color="auto" w:fill="auto"/>
            <w:noWrap/>
          </w:tcPr>
          <w:p w14:paraId="477918E8" w14:textId="56C7F216" w:rsidR="00C22B26" w:rsidRPr="005E564F" w:rsidRDefault="00C22B26" w:rsidP="00C22B26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10205"/>
              </w:rPr>
            </w:pPr>
            <w:r w:rsidRPr="005E564F">
              <w:rPr>
                <w:rFonts w:ascii="Times New Roman" w:hAnsi="Times New Roman" w:cs="Times New Roman"/>
              </w:rPr>
              <w:t>0.042</w:t>
            </w:r>
          </w:p>
        </w:tc>
      </w:tr>
      <w:tr w:rsidR="00C22B26" w:rsidRPr="005E564F" w14:paraId="0F51B31E" w14:textId="77777777" w:rsidTr="00A72FF3">
        <w:trPr>
          <w:trHeight w:val="522"/>
        </w:trPr>
        <w:tc>
          <w:tcPr>
            <w:tcW w:w="198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14:paraId="7AF0E5AB" w14:textId="77777777" w:rsidR="00C22B26" w:rsidRPr="005E564F" w:rsidRDefault="00C22B26" w:rsidP="00C22B26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E564F">
              <w:rPr>
                <w:rFonts w:ascii="Times New Roman" w:eastAsia="Times New Roman" w:hAnsi="Times New Roman" w:cs="Times New Roman"/>
                <w:color w:val="000000"/>
              </w:rPr>
              <w:t>Index of Intelligence (WAIS)</w:t>
            </w:r>
          </w:p>
        </w:tc>
        <w:tc>
          <w:tcPr>
            <w:tcW w:w="1080" w:type="dxa"/>
            <w:shd w:val="clear" w:color="auto" w:fill="auto"/>
            <w:noWrap/>
          </w:tcPr>
          <w:p w14:paraId="06A7DD51" w14:textId="4F9F0856" w:rsidR="00C22B26" w:rsidRPr="005E564F" w:rsidRDefault="00C22B26" w:rsidP="00C22B26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10205"/>
              </w:rPr>
            </w:pPr>
            <w:r w:rsidRPr="005E564F">
              <w:rPr>
                <w:rFonts w:ascii="Times New Roman" w:hAnsi="Times New Roman" w:cs="Times New Roman"/>
              </w:rPr>
              <w:t>0.144</w:t>
            </w:r>
          </w:p>
        </w:tc>
        <w:tc>
          <w:tcPr>
            <w:tcW w:w="920" w:type="dxa"/>
            <w:shd w:val="clear" w:color="auto" w:fill="auto"/>
            <w:noWrap/>
          </w:tcPr>
          <w:p w14:paraId="70E21A34" w14:textId="230FBCFC" w:rsidR="00C22B26" w:rsidRPr="005E564F" w:rsidRDefault="00C22B26" w:rsidP="00C22B26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10205"/>
              </w:rPr>
            </w:pPr>
            <w:r w:rsidRPr="005E564F">
              <w:rPr>
                <w:rFonts w:ascii="Times New Roman" w:hAnsi="Times New Roman" w:cs="Times New Roman"/>
              </w:rPr>
              <w:t>0.099</w:t>
            </w:r>
          </w:p>
        </w:tc>
        <w:tc>
          <w:tcPr>
            <w:tcW w:w="1000" w:type="dxa"/>
            <w:shd w:val="clear" w:color="auto" w:fill="auto"/>
            <w:noWrap/>
          </w:tcPr>
          <w:p w14:paraId="2D143C6C" w14:textId="2DD1DF0C" w:rsidR="00C22B26" w:rsidRPr="005E564F" w:rsidRDefault="00C22B26" w:rsidP="00C22B26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10205"/>
              </w:rPr>
            </w:pPr>
            <w:r w:rsidRPr="005E564F">
              <w:rPr>
                <w:rFonts w:ascii="Times New Roman" w:hAnsi="Times New Roman" w:cs="Times New Roman"/>
              </w:rPr>
              <w:t>0.151</w:t>
            </w:r>
          </w:p>
        </w:tc>
        <w:tc>
          <w:tcPr>
            <w:tcW w:w="1000" w:type="dxa"/>
            <w:shd w:val="clear" w:color="auto" w:fill="auto"/>
            <w:noWrap/>
          </w:tcPr>
          <w:p w14:paraId="7C5EB4B3" w14:textId="67669E7B" w:rsidR="00C22B26" w:rsidRPr="005E564F" w:rsidRDefault="00C22B26" w:rsidP="00C22B26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10205"/>
              </w:rPr>
            </w:pPr>
            <w:r w:rsidRPr="005E564F">
              <w:rPr>
                <w:rFonts w:ascii="Times New Roman" w:hAnsi="Times New Roman" w:cs="Times New Roman"/>
              </w:rPr>
              <w:t>0.125</w:t>
            </w:r>
          </w:p>
        </w:tc>
        <w:tc>
          <w:tcPr>
            <w:tcW w:w="1000" w:type="dxa"/>
            <w:shd w:val="clear" w:color="auto" w:fill="auto"/>
            <w:noWrap/>
          </w:tcPr>
          <w:p w14:paraId="58474371" w14:textId="66DACDB1" w:rsidR="00C22B26" w:rsidRPr="005E564F" w:rsidRDefault="00C22B26" w:rsidP="00C22B26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10205"/>
              </w:rPr>
            </w:pPr>
            <w:r w:rsidRPr="005E564F">
              <w:rPr>
                <w:rFonts w:ascii="Times New Roman" w:hAnsi="Times New Roman" w:cs="Times New Roman"/>
              </w:rPr>
              <w:t>0.098</w:t>
            </w:r>
          </w:p>
        </w:tc>
        <w:tc>
          <w:tcPr>
            <w:tcW w:w="1000" w:type="dxa"/>
            <w:shd w:val="clear" w:color="auto" w:fill="auto"/>
            <w:noWrap/>
          </w:tcPr>
          <w:p w14:paraId="40F32F2D" w14:textId="7311E68D" w:rsidR="00C22B26" w:rsidRPr="005E564F" w:rsidRDefault="00C22B26" w:rsidP="00C22B26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10205"/>
              </w:rPr>
            </w:pPr>
            <w:r w:rsidRPr="005E564F">
              <w:rPr>
                <w:rFonts w:ascii="Times New Roman" w:hAnsi="Times New Roman" w:cs="Times New Roman"/>
              </w:rPr>
              <w:t>0.132</w:t>
            </w:r>
          </w:p>
        </w:tc>
        <w:tc>
          <w:tcPr>
            <w:tcW w:w="1110" w:type="dxa"/>
            <w:shd w:val="clear" w:color="auto" w:fill="auto"/>
            <w:noWrap/>
          </w:tcPr>
          <w:p w14:paraId="4C65A51E" w14:textId="10C6949B" w:rsidR="00C22B26" w:rsidRPr="005E564F" w:rsidRDefault="00C22B26" w:rsidP="00C22B26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10205"/>
              </w:rPr>
            </w:pPr>
            <w:r w:rsidRPr="005E564F">
              <w:rPr>
                <w:rFonts w:ascii="Times New Roman" w:hAnsi="Times New Roman" w:cs="Times New Roman"/>
              </w:rPr>
              <w:t>0.126</w:t>
            </w:r>
          </w:p>
        </w:tc>
        <w:tc>
          <w:tcPr>
            <w:tcW w:w="890" w:type="dxa"/>
            <w:shd w:val="clear" w:color="auto" w:fill="auto"/>
            <w:noWrap/>
          </w:tcPr>
          <w:p w14:paraId="727C4C95" w14:textId="2D3FA8A5" w:rsidR="00C22B26" w:rsidRPr="005E564F" w:rsidRDefault="00C22B26" w:rsidP="00C22B26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10205"/>
              </w:rPr>
            </w:pPr>
            <w:r w:rsidRPr="005E564F">
              <w:rPr>
                <w:rFonts w:ascii="Times New Roman" w:hAnsi="Times New Roman" w:cs="Times New Roman"/>
              </w:rPr>
              <w:t>0.097</w:t>
            </w:r>
          </w:p>
        </w:tc>
        <w:tc>
          <w:tcPr>
            <w:tcW w:w="1000" w:type="dxa"/>
            <w:shd w:val="clear" w:color="auto" w:fill="auto"/>
            <w:noWrap/>
          </w:tcPr>
          <w:p w14:paraId="2592E46B" w14:textId="7E358D77" w:rsidR="00C22B26" w:rsidRPr="005E564F" w:rsidRDefault="00C22B26" w:rsidP="00C22B26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10205"/>
              </w:rPr>
            </w:pPr>
            <w:r w:rsidRPr="005E564F">
              <w:rPr>
                <w:rFonts w:ascii="Times New Roman" w:hAnsi="Times New Roman" w:cs="Times New Roman"/>
              </w:rPr>
              <w:t>0.133</w:t>
            </w:r>
          </w:p>
        </w:tc>
      </w:tr>
      <w:tr w:rsidR="00C22B26" w:rsidRPr="005E564F" w14:paraId="4ED02EC8" w14:textId="77777777" w:rsidTr="00A72FF3">
        <w:trPr>
          <w:trHeight w:val="702"/>
        </w:trPr>
        <w:tc>
          <w:tcPr>
            <w:tcW w:w="198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14:paraId="4C513BFF" w14:textId="372C05EE" w:rsidR="00C22B26" w:rsidRPr="005E564F" w:rsidRDefault="00C22B26" w:rsidP="00C22B26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E564F">
              <w:rPr>
                <w:rFonts w:ascii="Times New Roman" w:eastAsia="Times New Roman" w:hAnsi="Times New Roman" w:cs="Times New Roman"/>
                <w:color w:val="000000"/>
              </w:rPr>
              <w:t>Obstetric Risk</w:t>
            </w:r>
          </w:p>
        </w:tc>
        <w:tc>
          <w:tcPr>
            <w:tcW w:w="1080" w:type="dxa"/>
            <w:shd w:val="clear" w:color="auto" w:fill="auto"/>
            <w:noWrap/>
          </w:tcPr>
          <w:p w14:paraId="63778505" w14:textId="67811207" w:rsidR="00C22B26" w:rsidRPr="005E564F" w:rsidRDefault="00C22B26" w:rsidP="00C22B26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10205"/>
              </w:rPr>
            </w:pPr>
            <w:r w:rsidRPr="005E564F">
              <w:rPr>
                <w:rFonts w:ascii="Times New Roman" w:hAnsi="Times New Roman" w:cs="Times New Roman"/>
              </w:rPr>
              <w:t>-2.455</w:t>
            </w:r>
          </w:p>
        </w:tc>
        <w:tc>
          <w:tcPr>
            <w:tcW w:w="920" w:type="dxa"/>
            <w:shd w:val="clear" w:color="auto" w:fill="auto"/>
            <w:noWrap/>
          </w:tcPr>
          <w:p w14:paraId="7B36F36B" w14:textId="5D9D83DD" w:rsidR="00C22B26" w:rsidRPr="005E564F" w:rsidRDefault="00C22B26" w:rsidP="00C22B26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10205"/>
              </w:rPr>
            </w:pPr>
            <w:r w:rsidRPr="005E564F">
              <w:rPr>
                <w:rFonts w:ascii="Times New Roman" w:hAnsi="Times New Roman" w:cs="Times New Roman"/>
              </w:rPr>
              <w:t>2.843</w:t>
            </w:r>
          </w:p>
        </w:tc>
        <w:tc>
          <w:tcPr>
            <w:tcW w:w="1000" w:type="dxa"/>
            <w:shd w:val="clear" w:color="auto" w:fill="auto"/>
            <w:noWrap/>
          </w:tcPr>
          <w:p w14:paraId="06255193" w14:textId="7ED88FA5" w:rsidR="00C22B26" w:rsidRPr="005E564F" w:rsidRDefault="00C22B26" w:rsidP="00C22B26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10205"/>
              </w:rPr>
            </w:pPr>
            <w:r w:rsidRPr="005E564F">
              <w:rPr>
                <w:rFonts w:ascii="Times New Roman" w:hAnsi="Times New Roman" w:cs="Times New Roman"/>
              </w:rPr>
              <w:t>-0.067</w:t>
            </w:r>
          </w:p>
        </w:tc>
        <w:tc>
          <w:tcPr>
            <w:tcW w:w="1000" w:type="dxa"/>
            <w:shd w:val="clear" w:color="auto" w:fill="auto"/>
            <w:noWrap/>
          </w:tcPr>
          <w:p w14:paraId="60B73810" w14:textId="550BAF64" w:rsidR="00C22B26" w:rsidRPr="005E564F" w:rsidRDefault="00C22B26" w:rsidP="00C22B26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10205"/>
              </w:rPr>
            </w:pPr>
            <w:r w:rsidRPr="005E564F">
              <w:rPr>
                <w:rFonts w:ascii="Times New Roman" w:hAnsi="Times New Roman" w:cs="Times New Roman"/>
              </w:rPr>
              <w:t>-2.209</w:t>
            </w:r>
          </w:p>
        </w:tc>
        <w:tc>
          <w:tcPr>
            <w:tcW w:w="1000" w:type="dxa"/>
            <w:shd w:val="clear" w:color="auto" w:fill="auto"/>
            <w:noWrap/>
          </w:tcPr>
          <w:p w14:paraId="6FEE9879" w14:textId="3C54724F" w:rsidR="00C22B26" w:rsidRPr="005E564F" w:rsidRDefault="00C22B26" w:rsidP="00C22B26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10205"/>
              </w:rPr>
            </w:pPr>
            <w:r w:rsidRPr="005E564F">
              <w:rPr>
                <w:rFonts w:ascii="Times New Roman" w:hAnsi="Times New Roman" w:cs="Times New Roman"/>
              </w:rPr>
              <w:t>2.815</w:t>
            </w:r>
          </w:p>
        </w:tc>
        <w:tc>
          <w:tcPr>
            <w:tcW w:w="1000" w:type="dxa"/>
            <w:shd w:val="clear" w:color="auto" w:fill="auto"/>
            <w:noWrap/>
          </w:tcPr>
          <w:p w14:paraId="2F5C51EB" w14:textId="0EB21885" w:rsidR="00C22B26" w:rsidRPr="005E564F" w:rsidRDefault="00C22B26" w:rsidP="00C22B26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10205"/>
              </w:rPr>
            </w:pPr>
            <w:r w:rsidRPr="005E564F">
              <w:rPr>
                <w:rFonts w:ascii="Times New Roman" w:hAnsi="Times New Roman" w:cs="Times New Roman"/>
              </w:rPr>
              <w:t>-0.061</w:t>
            </w:r>
          </w:p>
        </w:tc>
        <w:tc>
          <w:tcPr>
            <w:tcW w:w="1110" w:type="dxa"/>
            <w:shd w:val="clear" w:color="auto" w:fill="auto"/>
            <w:noWrap/>
          </w:tcPr>
          <w:p w14:paraId="03BF76DF" w14:textId="6163554B" w:rsidR="00C22B26" w:rsidRPr="005E564F" w:rsidRDefault="00C22B26" w:rsidP="00C22B26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10205"/>
              </w:rPr>
            </w:pPr>
            <w:r w:rsidRPr="005E564F">
              <w:rPr>
                <w:rFonts w:ascii="Times New Roman" w:hAnsi="Times New Roman" w:cs="Times New Roman"/>
              </w:rPr>
              <w:t>-2.248</w:t>
            </w:r>
          </w:p>
        </w:tc>
        <w:tc>
          <w:tcPr>
            <w:tcW w:w="890" w:type="dxa"/>
            <w:shd w:val="clear" w:color="auto" w:fill="auto"/>
            <w:noWrap/>
          </w:tcPr>
          <w:p w14:paraId="633FFBF6" w14:textId="3ACC1A2E" w:rsidR="00C22B26" w:rsidRPr="005E564F" w:rsidRDefault="00C22B26" w:rsidP="00C22B26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10205"/>
              </w:rPr>
            </w:pPr>
            <w:r w:rsidRPr="005E564F">
              <w:rPr>
                <w:rFonts w:ascii="Times New Roman" w:hAnsi="Times New Roman" w:cs="Times New Roman"/>
              </w:rPr>
              <w:t>2.766</w:t>
            </w:r>
          </w:p>
        </w:tc>
        <w:tc>
          <w:tcPr>
            <w:tcW w:w="1000" w:type="dxa"/>
            <w:shd w:val="clear" w:color="auto" w:fill="auto"/>
            <w:noWrap/>
          </w:tcPr>
          <w:p w14:paraId="28B1F9FD" w14:textId="43151AD2" w:rsidR="00C22B26" w:rsidRPr="005E564F" w:rsidRDefault="00C22B26" w:rsidP="00C22B26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10205"/>
              </w:rPr>
            </w:pPr>
            <w:r w:rsidRPr="005E564F">
              <w:rPr>
                <w:rFonts w:ascii="Times New Roman" w:hAnsi="Times New Roman" w:cs="Times New Roman"/>
              </w:rPr>
              <w:t>-0.062</w:t>
            </w:r>
          </w:p>
        </w:tc>
      </w:tr>
      <w:tr w:rsidR="00C22B26" w:rsidRPr="005E564F" w14:paraId="0AA0D35F" w14:textId="77777777" w:rsidTr="00A72FF3">
        <w:trPr>
          <w:trHeight w:val="570"/>
        </w:trPr>
        <w:tc>
          <w:tcPr>
            <w:tcW w:w="198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14:paraId="239FA0A0" w14:textId="77777777" w:rsidR="00C22B26" w:rsidRPr="005E564F" w:rsidRDefault="00C22B26" w:rsidP="00C22B26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E564F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Non-Hispanic White</w:t>
            </w:r>
          </w:p>
        </w:tc>
        <w:tc>
          <w:tcPr>
            <w:tcW w:w="1080" w:type="dxa"/>
            <w:shd w:val="clear" w:color="auto" w:fill="auto"/>
            <w:noWrap/>
          </w:tcPr>
          <w:p w14:paraId="3DE1D82B" w14:textId="1BB2C867" w:rsidR="00C22B26" w:rsidRPr="005E564F" w:rsidRDefault="00C22B26" w:rsidP="00C22B26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10205"/>
              </w:rPr>
            </w:pPr>
            <w:r w:rsidRPr="005E564F">
              <w:rPr>
                <w:rFonts w:ascii="Times New Roman" w:hAnsi="Times New Roman" w:cs="Times New Roman"/>
              </w:rPr>
              <w:t>-2.132</w:t>
            </w:r>
          </w:p>
        </w:tc>
        <w:tc>
          <w:tcPr>
            <w:tcW w:w="920" w:type="dxa"/>
            <w:shd w:val="clear" w:color="auto" w:fill="auto"/>
            <w:noWrap/>
          </w:tcPr>
          <w:p w14:paraId="1C2EAC62" w14:textId="34BED04A" w:rsidR="00C22B26" w:rsidRPr="005E564F" w:rsidRDefault="00C22B26" w:rsidP="00C22B26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10205"/>
              </w:rPr>
            </w:pPr>
            <w:r w:rsidRPr="005E564F">
              <w:rPr>
                <w:rFonts w:ascii="Times New Roman" w:hAnsi="Times New Roman" w:cs="Times New Roman"/>
              </w:rPr>
              <w:t>3.195</w:t>
            </w:r>
          </w:p>
        </w:tc>
        <w:tc>
          <w:tcPr>
            <w:tcW w:w="1000" w:type="dxa"/>
            <w:shd w:val="clear" w:color="auto" w:fill="auto"/>
            <w:noWrap/>
          </w:tcPr>
          <w:p w14:paraId="4597FF5F" w14:textId="17497B8E" w:rsidR="00C22B26" w:rsidRPr="005E564F" w:rsidRDefault="00C22B26" w:rsidP="00C22B26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10205"/>
              </w:rPr>
            </w:pPr>
            <w:r w:rsidRPr="005E564F">
              <w:rPr>
                <w:rFonts w:ascii="Times New Roman" w:hAnsi="Times New Roman" w:cs="Times New Roman"/>
              </w:rPr>
              <w:t>-0.065</w:t>
            </w:r>
          </w:p>
        </w:tc>
        <w:tc>
          <w:tcPr>
            <w:tcW w:w="1000" w:type="dxa"/>
            <w:shd w:val="clear" w:color="auto" w:fill="auto"/>
            <w:noWrap/>
          </w:tcPr>
          <w:p w14:paraId="732CBC32" w14:textId="7915B3CD" w:rsidR="00C22B26" w:rsidRPr="005E564F" w:rsidRDefault="00C22B26" w:rsidP="00C22B26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10205"/>
              </w:rPr>
            </w:pPr>
            <w:r w:rsidRPr="005E564F">
              <w:rPr>
                <w:rFonts w:ascii="Times New Roman" w:hAnsi="Times New Roman" w:cs="Times New Roman"/>
              </w:rPr>
              <w:t>-2.277</w:t>
            </w:r>
          </w:p>
        </w:tc>
        <w:tc>
          <w:tcPr>
            <w:tcW w:w="1000" w:type="dxa"/>
            <w:shd w:val="clear" w:color="auto" w:fill="auto"/>
            <w:noWrap/>
          </w:tcPr>
          <w:p w14:paraId="163CBE75" w14:textId="509FA8AC" w:rsidR="00C22B26" w:rsidRPr="005E564F" w:rsidRDefault="00C22B26" w:rsidP="00C22B26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10205"/>
              </w:rPr>
            </w:pPr>
            <w:r w:rsidRPr="005E564F">
              <w:rPr>
                <w:rFonts w:ascii="Times New Roman" w:hAnsi="Times New Roman" w:cs="Times New Roman"/>
              </w:rPr>
              <w:t>3.161</w:t>
            </w:r>
          </w:p>
        </w:tc>
        <w:tc>
          <w:tcPr>
            <w:tcW w:w="1000" w:type="dxa"/>
            <w:shd w:val="clear" w:color="auto" w:fill="auto"/>
            <w:noWrap/>
          </w:tcPr>
          <w:p w14:paraId="33633E62" w14:textId="1816A93A" w:rsidR="00C22B26" w:rsidRPr="005E564F" w:rsidRDefault="00C22B26" w:rsidP="00C22B26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10205"/>
              </w:rPr>
            </w:pPr>
            <w:r w:rsidRPr="005E564F">
              <w:rPr>
                <w:rFonts w:ascii="Times New Roman" w:hAnsi="Times New Roman" w:cs="Times New Roman"/>
              </w:rPr>
              <w:t>-0.070</w:t>
            </w:r>
          </w:p>
        </w:tc>
        <w:tc>
          <w:tcPr>
            <w:tcW w:w="1110" w:type="dxa"/>
            <w:shd w:val="clear" w:color="auto" w:fill="auto"/>
            <w:noWrap/>
          </w:tcPr>
          <w:p w14:paraId="015D1211" w14:textId="3866C846" w:rsidR="00C22B26" w:rsidRPr="005E564F" w:rsidRDefault="00C22B26" w:rsidP="00C22B26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10205"/>
              </w:rPr>
            </w:pPr>
            <w:r w:rsidRPr="005E564F">
              <w:rPr>
                <w:rFonts w:ascii="Times New Roman" w:hAnsi="Times New Roman" w:cs="Times New Roman"/>
              </w:rPr>
              <w:t>-2.956</w:t>
            </w:r>
          </w:p>
        </w:tc>
        <w:tc>
          <w:tcPr>
            <w:tcW w:w="890" w:type="dxa"/>
            <w:shd w:val="clear" w:color="auto" w:fill="auto"/>
            <w:noWrap/>
          </w:tcPr>
          <w:p w14:paraId="6A8ACF32" w14:textId="5A1DF3BA" w:rsidR="00C22B26" w:rsidRPr="005E564F" w:rsidRDefault="00C22B26" w:rsidP="00C22B26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10205"/>
              </w:rPr>
            </w:pPr>
            <w:r w:rsidRPr="005E564F">
              <w:rPr>
                <w:rFonts w:ascii="Times New Roman" w:hAnsi="Times New Roman" w:cs="Times New Roman"/>
              </w:rPr>
              <w:t>3.120</w:t>
            </w:r>
          </w:p>
        </w:tc>
        <w:tc>
          <w:tcPr>
            <w:tcW w:w="1000" w:type="dxa"/>
            <w:shd w:val="clear" w:color="auto" w:fill="auto"/>
            <w:noWrap/>
          </w:tcPr>
          <w:p w14:paraId="6A3B93C5" w14:textId="4A1C1FA7" w:rsidR="00C22B26" w:rsidRPr="005E564F" w:rsidRDefault="00C22B26" w:rsidP="00C22B26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10205"/>
              </w:rPr>
            </w:pPr>
            <w:r w:rsidRPr="005E564F">
              <w:rPr>
                <w:rFonts w:ascii="Times New Roman" w:hAnsi="Times New Roman" w:cs="Times New Roman"/>
              </w:rPr>
              <w:t>-0.091</w:t>
            </w:r>
          </w:p>
        </w:tc>
      </w:tr>
      <w:tr w:rsidR="00C22B26" w:rsidRPr="005E564F" w14:paraId="3F534458" w14:textId="77777777" w:rsidTr="00A72FF3">
        <w:trPr>
          <w:trHeight w:val="528"/>
        </w:trPr>
        <w:tc>
          <w:tcPr>
            <w:tcW w:w="198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14:paraId="56D99F14" w14:textId="77777777" w:rsidR="00C22B26" w:rsidRPr="005E564F" w:rsidRDefault="00C22B26" w:rsidP="00C22B26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E564F">
              <w:rPr>
                <w:rFonts w:ascii="Times New Roman" w:eastAsia="Times New Roman" w:hAnsi="Times New Roman" w:cs="Times New Roman"/>
                <w:color w:val="000000"/>
              </w:rPr>
              <w:t>Latina</w:t>
            </w:r>
          </w:p>
        </w:tc>
        <w:tc>
          <w:tcPr>
            <w:tcW w:w="1080" w:type="dxa"/>
            <w:shd w:val="clear" w:color="auto" w:fill="auto"/>
            <w:noWrap/>
          </w:tcPr>
          <w:p w14:paraId="75B8AB9D" w14:textId="0E5051D4" w:rsidR="00C22B26" w:rsidRPr="005E564F" w:rsidRDefault="00C22B26" w:rsidP="00C22B26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10205"/>
              </w:rPr>
            </w:pPr>
            <w:r w:rsidRPr="005E564F">
              <w:rPr>
                <w:rFonts w:ascii="Times New Roman" w:hAnsi="Times New Roman" w:cs="Times New Roman"/>
              </w:rPr>
              <w:t>-7.454</w:t>
            </w:r>
            <w:r w:rsidRPr="005E564F">
              <w:rPr>
                <w:rFonts w:ascii="Arial" w:hAnsi="Arial" w:cs="Arial"/>
                <w:color w:val="202122"/>
                <w:sz w:val="21"/>
                <w:szCs w:val="21"/>
                <w:shd w:val="clear" w:color="auto" w:fill="FFFFFF"/>
                <w:vertAlign w:val="superscript"/>
              </w:rPr>
              <w:t>†</w:t>
            </w:r>
          </w:p>
        </w:tc>
        <w:tc>
          <w:tcPr>
            <w:tcW w:w="920" w:type="dxa"/>
            <w:shd w:val="clear" w:color="auto" w:fill="auto"/>
            <w:noWrap/>
          </w:tcPr>
          <w:p w14:paraId="489C8EB6" w14:textId="2E27E0B9" w:rsidR="00C22B26" w:rsidRPr="005E564F" w:rsidRDefault="00C22B26" w:rsidP="00C22B26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10205"/>
              </w:rPr>
            </w:pPr>
            <w:r w:rsidRPr="005E564F">
              <w:rPr>
                <w:rFonts w:ascii="Times New Roman" w:hAnsi="Times New Roman" w:cs="Times New Roman"/>
              </w:rPr>
              <w:t>3.860</w:t>
            </w:r>
          </w:p>
        </w:tc>
        <w:tc>
          <w:tcPr>
            <w:tcW w:w="1000" w:type="dxa"/>
            <w:shd w:val="clear" w:color="auto" w:fill="auto"/>
            <w:noWrap/>
          </w:tcPr>
          <w:p w14:paraId="391BAC84" w14:textId="4AE4EA34" w:rsidR="00C22B26" w:rsidRPr="005E564F" w:rsidRDefault="00C22B26" w:rsidP="00C22B26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10205"/>
              </w:rPr>
            </w:pPr>
            <w:r w:rsidRPr="005E564F">
              <w:rPr>
                <w:rFonts w:ascii="Times New Roman" w:hAnsi="Times New Roman" w:cs="Times New Roman"/>
              </w:rPr>
              <w:t>-0.209</w:t>
            </w:r>
          </w:p>
        </w:tc>
        <w:tc>
          <w:tcPr>
            <w:tcW w:w="1000" w:type="dxa"/>
            <w:shd w:val="clear" w:color="auto" w:fill="auto"/>
            <w:noWrap/>
          </w:tcPr>
          <w:p w14:paraId="75B619F8" w14:textId="0AF13017" w:rsidR="00C22B26" w:rsidRPr="005E564F" w:rsidRDefault="00C22B26" w:rsidP="00C22B26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10205"/>
              </w:rPr>
            </w:pPr>
            <w:r w:rsidRPr="005E564F">
              <w:rPr>
                <w:rFonts w:ascii="Times New Roman" w:hAnsi="Times New Roman" w:cs="Times New Roman"/>
              </w:rPr>
              <w:t>-6.802</w:t>
            </w:r>
            <w:r w:rsidRPr="005E564F">
              <w:rPr>
                <w:rFonts w:ascii="Arial" w:hAnsi="Arial" w:cs="Arial"/>
                <w:color w:val="202122"/>
                <w:sz w:val="21"/>
                <w:szCs w:val="21"/>
                <w:shd w:val="clear" w:color="auto" w:fill="FFFFFF"/>
                <w:vertAlign w:val="superscript"/>
              </w:rPr>
              <w:t>†</w:t>
            </w:r>
          </w:p>
        </w:tc>
        <w:tc>
          <w:tcPr>
            <w:tcW w:w="1000" w:type="dxa"/>
            <w:shd w:val="clear" w:color="auto" w:fill="auto"/>
            <w:noWrap/>
          </w:tcPr>
          <w:p w14:paraId="660F2D03" w14:textId="68866E32" w:rsidR="00C22B26" w:rsidRPr="005E564F" w:rsidRDefault="00C22B26" w:rsidP="00C22B26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10205"/>
              </w:rPr>
            </w:pPr>
            <w:r w:rsidRPr="005E564F">
              <w:rPr>
                <w:rFonts w:ascii="Times New Roman" w:hAnsi="Times New Roman" w:cs="Times New Roman"/>
              </w:rPr>
              <w:t>3.833</w:t>
            </w:r>
          </w:p>
        </w:tc>
        <w:tc>
          <w:tcPr>
            <w:tcW w:w="1000" w:type="dxa"/>
            <w:shd w:val="clear" w:color="auto" w:fill="auto"/>
            <w:noWrap/>
          </w:tcPr>
          <w:p w14:paraId="6F3EB7E9" w14:textId="083E62E9" w:rsidR="00C22B26" w:rsidRPr="005E564F" w:rsidRDefault="00C22B26" w:rsidP="00C22B26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10205"/>
              </w:rPr>
            </w:pPr>
            <w:r w:rsidRPr="005E564F">
              <w:rPr>
                <w:rFonts w:ascii="Times New Roman" w:hAnsi="Times New Roman" w:cs="Times New Roman"/>
              </w:rPr>
              <w:t>-0.191</w:t>
            </w:r>
          </w:p>
        </w:tc>
        <w:tc>
          <w:tcPr>
            <w:tcW w:w="1110" w:type="dxa"/>
            <w:shd w:val="clear" w:color="auto" w:fill="auto"/>
            <w:noWrap/>
          </w:tcPr>
          <w:p w14:paraId="54224E18" w14:textId="4828A55B" w:rsidR="00C22B26" w:rsidRPr="005E564F" w:rsidRDefault="00C22B26" w:rsidP="00C22B26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10205"/>
              </w:rPr>
            </w:pPr>
            <w:r w:rsidRPr="005E564F">
              <w:rPr>
                <w:rFonts w:ascii="Times New Roman" w:hAnsi="Times New Roman" w:cs="Times New Roman"/>
              </w:rPr>
              <w:t>-7.292</w:t>
            </w:r>
            <w:r w:rsidRPr="005E564F">
              <w:rPr>
                <w:rFonts w:ascii="Arial" w:hAnsi="Arial" w:cs="Arial"/>
                <w:color w:val="202122"/>
                <w:sz w:val="21"/>
                <w:szCs w:val="21"/>
                <w:shd w:val="clear" w:color="auto" w:fill="FFFFFF"/>
                <w:vertAlign w:val="superscript"/>
              </w:rPr>
              <w:t>†</w:t>
            </w:r>
          </w:p>
        </w:tc>
        <w:tc>
          <w:tcPr>
            <w:tcW w:w="890" w:type="dxa"/>
            <w:shd w:val="clear" w:color="auto" w:fill="auto"/>
            <w:noWrap/>
          </w:tcPr>
          <w:p w14:paraId="431AD0A6" w14:textId="34D2F028" w:rsidR="00C22B26" w:rsidRPr="005E564F" w:rsidRDefault="00C22B26" w:rsidP="00C22B26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10205"/>
              </w:rPr>
            </w:pPr>
            <w:r w:rsidRPr="005E564F">
              <w:rPr>
                <w:rFonts w:ascii="Times New Roman" w:hAnsi="Times New Roman" w:cs="Times New Roman"/>
              </w:rPr>
              <w:t>3.772</w:t>
            </w:r>
          </w:p>
        </w:tc>
        <w:tc>
          <w:tcPr>
            <w:tcW w:w="1000" w:type="dxa"/>
            <w:shd w:val="clear" w:color="auto" w:fill="auto"/>
            <w:noWrap/>
          </w:tcPr>
          <w:p w14:paraId="76C359A7" w14:textId="1B53F232" w:rsidR="00C22B26" w:rsidRPr="005E564F" w:rsidRDefault="00C22B26" w:rsidP="00C22B26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10205"/>
              </w:rPr>
            </w:pPr>
            <w:r w:rsidRPr="005E564F">
              <w:rPr>
                <w:rFonts w:ascii="Times New Roman" w:hAnsi="Times New Roman" w:cs="Times New Roman"/>
              </w:rPr>
              <w:t>-0.205</w:t>
            </w:r>
          </w:p>
        </w:tc>
      </w:tr>
      <w:tr w:rsidR="00C22B26" w:rsidRPr="005E564F" w14:paraId="1B1AB2D7" w14:textId="77777777" w:rsidTr="00A72FF3">
        <w:trPr>
          <w:trHeight w:val="654"/>
        </w:trPr>
        <w:tc>
          <w:tcPr>
            <w:tcW w:w="198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14:paraId="7871B45D" w14:textId="77777777" w:rsidR="00C22B26" w:rsidRPr="005E564F" w:rsidRDefault="00C22B26" w:rsidP="00C22B26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E564F">
              <w:rPr>
                <w:rFonts w:ascii="Times New Roman" w:eastAsia="Times New Roman" w:hAnsi="Times New Roman" w:cs="Times New Roman"/>
                <w:color w:val="000000"/>
              </w:rPr>
              <w:t>Gestational Age at Birth (GAB)</w:t>
            </w:r>
          </w:p>
        </w:tc>
        <w:tc>
          <w:tcPr>
            <w:tcW w:w="1080" w:type="dxa"/>
            <w:shd w:val="clear" w:color="auto" w:fill="auto"/>
            <w:noWrap/>
          </w:tcPr>
          <w:p w14:paraId="3D21502B" w14:textId="7E7F1C76" w:rsidR="00C22B26" w:rsidRPr="005E564F" w:rsidRDefault="00C22B26" w:rsidP="00C22B26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10205"/>
              </w:rPr>
            </w:pPr>
            <w:r w:rsidRPr="005E564F">
              <w:rPr>
                <w:rFonts w:ascii="Times New Roman" w:hAnsi="Times New Roman" w:cs="Times New Roman"/>
              </w:rPr>
              <w:t>0.910</w:t>
            </w:r>
          </w:p>
        </w:tc>
        <w:tc>
          <w:tcPr>
            <w:tcW w:w="920" w:type="dxa"/>
            <w:shd w:val="clear" w:color="auto" w:fill="auto"/>
            <w:noWrap/>
          </w:tcPr>
          <w:p w14:paraId="420D492E" w14:textId="6D73D2D3" w:rsidR="00C22B26" w:rsidRPr="005E564F" w:rsidRDefault="00C22B26" w:rsidP="00C22B26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10205"/>
              </w:rPr>
            </w:pPr>
            <w:r w:rsidRPr="005E564F">
              <w:rPr>
                <w:rFonts w:ascii="Times New Roman" w:hAnsi="Times New Roman" w:cs="Times New Roman"/>
              </w:rPr>
              <w:t>1.007</w:t>
            </w:r>
          </w:p>
        </w:tc>
        <w:tc>
          <w:tcPr>
            <w:tcW w:w="1000" w:type="dxa"/>
            <w:shd w:val="clear" w:color="auto" w:fill="auto"/>
            <w:noWrap/>
          </w:tcPr>
          <w:p w14:paraId="12BD2F19" w14:textId="0F6BE184" w:rsidR="00C22B26" w:rsidRPr="005E564F" w:rsidRDefault="00C22B26" w:rsidP="00C22B26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10205"/>
              </w:rPr>
            </w:pPr>
            <w:r w:rsidRPr="005E564F">
              <w:rPr>
                <w:rFonts w:ascii="Times New Roman" w:hAnsi="Times New Roman" w:cs="Times New Roman"/>
              </w:rPr>
              <w:t>0.069</w:t>
            </w:r>
          </w:p>
        </w:tc>
        <w:tc>
          <w:tcPr>
            <w:tcW w:w="1000" w:type="dxa"/>
            <w:shd w:val="clear" w:color="auto" w:fill="auto"/>
            <w:noWrap/>
          </w:tcPr>
          <w:p w14:paraId="7EC48D32" w14:textId="38B737FB" w:rsidR="00C22B26" w:rsidRPr="005E564F" w:rsidRDefault="00C22B26" w:rsidP="00C22B26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10205"/>
              </w:rPr>
            </w:pPr>
            <w:r w:rsidRPr="005E564F">
              <w:rPr>
                <w:rFonts w:ascii="Times New Roman" w:hAnsi="Times New Roman" w:cs="Times New Roman"/>
              </w:rPr>
              <w:t>0.696</w:t>
            </w:r>
          </w:p>
        </w:tc>
        <w:tc>
          <w:tcPr>
            <w:tcW w:w="1000" w:type="dxa"/>
            <w:shd w:val="clear" w:color="auto" w:fill="auto"/>
            <w:noWrap/>
          </w:tcPr>
          <w:p w14:paraId="5569C36E" w14:textId="67EB6668" w:rsidR="00C22B26" w:rsidRPr="005E564F" w:rsidRDefault="00C22B26" w:rsidP="00C22B26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10205"/>
              </w:rPr>
            </w:pPr>
            <w:r w:rsidRPr="005E564F">
              <w:rPr>
                <w:rFonts w:ascii="Times New Roman" w:hAnsi="Times New Roman" w:cs="Times New Roman"/>
              </w:rPr>
              <w:t>1.002</w:t>
            </w:r>
          </w:p>
        </w:tc>
        <w:tc>
          <w:tcPr>
            <w:tcW w:w="1000" w:type="dxa"/>
            <w:shd w:val="clear" w:color="auto" w:fill="auto"/>
            <w:noWrap/>
          </w:tcPr>
          <w:p w14:paraId="557B2DFF" w14:textId="4CC495E6" w:rsidR="00C22B26" w:rsidRPr="005E564F" w:rsidRDefault="00C22B26" w:rsidP="00C22B26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10205"/>
              </w:rPr>
            </w:pPr>
            <w:r w:rsidRPr="005E564F">
              <w:rPr>
                <w:rFonts w:ascii="Times New Roman" w:hAnsi="Times New Roman" w:cs="Times New Roman"/>
              </w:rPr>
              <w:t>0.053</w:t>
            </w:r>
          </w:p>
        </w:tc>
        <w:tc>
          <w:tcPr>
            <w:tcW w:w="1110" w:type="dxa"/>
            <w:shd w:val="clear" w:color="auto" w:fill="auto"/>
            <w:noWrap/>
          </w:tcPr>
          <w:p w14:paraId="71A08413" w14:textId="2CB76489" w:rsidR="00C22B26" w:rsidRPr="005E564F" w:rsidRDefault="00C22B26" w:rsidP="00C22B26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10205"/>
              </w:rPr>
            </w:pPr>
            <w:r w:rsidRPr="005E564F">
              <w:rPr>
                <w:rFonts w:ascii="Times New Roman" w:hAnsi="Times New Roman" w:cs="Times New Roman"/>
              </w:rPr>
              <w:t>0.660</w:t>
            </w:r>
          </w:p>
        </w:tc>
        <w:tc>
          <w:tcPr>
            <w:tcW w:w="890" w:type="dxa"/>
            <w:shd w:val="clear" w:color="auto" w:fill="auto"/>
            <w:noWrap/>
          </w:tcPr>
          <w:p w14:paraId="35F7B115" w14:textId="1298964B" w:rsidR="00C22B26" w:rsidRPr="005E564F" w:rsidRDefault="00C22B26" w:rsidP="00C22B26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10205"/>
              </w:rPr>
            </w:pPr>
            <w:r w:rsidRPr="005E564F">
              <w:rPr>
                <w:rFonts w:ascii="Times New Roman" w:hAnsi="Times New Roman" w:cs="Times New Roman"/>
              </w:rPr>
              <w:t>0.984</w:t>
            </w:r>
          </w:p>
        </w:tc>
        <w:tc>
          <w:tcPr>
            <w:tcW w:w="1000" w:type="dxa"/>
            <w:shd w:val="clear" w:color="auto" w:fill="auto"/>
            <w:noWrap/>
          </w:tcPr>
          <w:p w14:paraId="7A5146EC" w14:textId="02CA6968" w:rsidR="00C22B26" w:rsidRPr="005E564F" w:rsidRDefault="00C22B26" w:rsidP="00C22B26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10205"/>
              </w:rPr>
            </w:pPr>
            <w:r w:rsidRPr="005E564F">
              <w:rPr>
                <w:rFonts w:ascii="Times New Roman" w:hAnsi="Times New Roman" w:cs="Times New Roman"/>
              </w:rPr>
              <w:t>0.050</w:t>
            </w:r>
          </w:p>
        </w:tc>
      </w:tr>
      <w:tr w:rsidR="00C22B26" w:rsidRPr="005E564F" w14:paraId="735D780B" w14:textId="77777777" w:rsidTr="00A72FF3">
        <w:trPr>
          <w:trHeight w:val="486"/>
        </w:trPr>
        <w:tc>
          <w:tcPr>
            <w:tcW w:w="198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14:paraId="6A4B932E" w14:textId="77777777" w:rsidR="00C22B26" w:rsidRPr="005E564F" w:rsidRDefault="00C22B26" w:rsidP="00C22B26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E564F">
              <w:rPr>
                <w:rFonts w:ascii="Times New Roman" w:eastAsia="Times New Roman" w:hAnsi="Times New Roman" w:cs="Times New Roman"/>
                <w:color w:val="000000"/>
              </w:rPr>
              <w:t>Child Sex (male)</w:t>
            </w:r>
          </w:p>
        </w:tc>
        <w:tc>
          <w:tcPr>
            <w:tcW w:w="1080" w:type="dxa"/>
            <w:shd w:val="clear" w:color="auto" w:fill="auto"/>
            <w:noWrap/>
          </w:tcPr>
          <w:p w14:paraId="705A4AF0" w14:textId="3A5FDEC0" w:rsidR="00C22B26" w:rsidRPr="005E564F" w:rsidRDefault="00C22B26" w:rsidP="00C22B26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10205"/>
              </w:rPr>
            </w:pPr>
            <w:r w:rsidRPr="005E564F">
              <w:rPr>
                <w:rFonts w:ascii="Times New Roman" w:hAnsi="Times New Roman" w:cs="Times New Roman"/>
              </w:rPr>
              <w:t>-6.443*</w:t>
            </w:r>
          </w:p>
        </w:tc>
        <w:tc>
          <w:tcPr>
            <w:tcW w:w="920" w:type="dxa"/>
            <w:shd w:val="clear" w:color="auto" w:fill="auto"/>
            <w:noWrap/>
          </w:tcPr>
          <w:p w14:paraId="52F9C35C" w14:textId="1E03B2E5" w:rsidR="00C22B26" w:rsidRPr="005E564F" w:rsidRDefault="00C22B26" w:rsidP="00C22B26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10205"/>
              </w:rPr>
            </w:pPr>
            <w:r w:rsidRPr="005E564F">
              <w:rPr>
                <w:rFonts w:ascii="Times New Roman" w:hAnsi="Times New Roman" w:cs="Times New Roman"/>
              </w:rPr>
              <w:t>2.452</w:t>
            </w:r>
          </w:p>
        </w:tc>
        <w:tc>
          <w:tcPr>
            <w:tcW w:w="1000" w:type="dxa"/>
            <w:shd w:val="clear" w:color="auto" w:fill="auto"/>
            <w:noWrap/>
          </w:tcPr>
          <w:p w14:paraId="52C88919" w14:textId="0EF2C5D3" w:rsidR="00C22B26" w:rsidRPr="005E564F" w:rsidRDefault="00C22B26" w:rsidP="00C22B26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10205"/>
              </w:rPr>
            </w:pPr>
            <w:r w:rsidRPr="005E564F">
              <w:rPr>
                <w:rFonts w:ascii="Times New Roman" w:hAnsi="Times New Roman" w:cs="Times New Roman"/>
              </w:rPr>
              <w:t>-0.194</w:t>
            </w:r>
          </w:p>
        </w:tc>
        <w:tc>
          <w:tcPr>
            <w:tcW w:w="1000" w:type="dxa"/>
            <w:shd w:val="clear" w:color="auto" w:fill="auto"/>
            <w:noWrap/>
          </w:tcPr>
          <w:p w14:paraId="72405467" w14:textId="61CE88A4" w:rsidR="00C22B26" w:rsidRPr="005E564F" w:rsidRDefault="00C22B26" w:rsidP="00C22B26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10205"/>
              </w:rPr>
            </w:pPr>
            <w:r w:rsidRPr="005E564F">
              <w:rPr>
                <w:rFonts w:ascii="Times New Roman" w:hAnsi="Times New Roman" w:cs="Times New Roman"/>
              </w:rPr>
              <w:t>-6.257*</w:t>
            </w:r>
          </w:p>
        </w:tc>
        <w:tc>
          <w:tcPr>
            <w:tcW w:w="1000" w:type="dxa"/>
            <w:shd w:val="clear" w:color="auto" w:fill="auto"/>
            <w:noWrap/>
          </w:tcPr>
          <w:p w14:paraId="28F2E8D5" w14:textId="00E6C05B" w:rsidR="00C22B26" w:rsidRPr="005E564F" w:rsidRDefault="00C22B26" w:rsidP="00C22B26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10205"/>
              </w:rPr>
            </w:pPr>
            <w:r w:rsidRPr="005E564F">
              <w:rPr>
                <w:rFonts w:ascii="Times New Roman" w:hAnsi="Times New Roman" w:cs="Times New Roman"/>
              </w:rPr>
              <w:t>2.427</w:t>
            </w:r>
          </w:p>
        </w:tc>
        <w:tc>
          <w:tcPr>
            <w:tcW w:w="1000" w:type="dxa"/>
            <w:shd w:val="clear" w:color="auto" w:fill="auto"/>
            <w:noWrap/>
          </w:tcPr>
          <w:p w14:paraId="09DAFF23" w14:textId="2F6E0B99" w:rsidR="00C22B26" w:rsidRPr="005E564F" w:rsidRDefault="00C22B26" w:rsidP="00C22B26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10205"/>
              </w:rPr>
            </w:pPr>
            <w:r w:rsidRPr="005E564F">
              <w:rPr>
                <w:rFonts w:ascii="Times New Roman" w:hAnsi="Times New Roman" w:cs="Times New Roman"/>
              </w:rPr>
              <w:t>-0.189</w:t>
            </w:r>
          </w:p>
        </w:tc>
        <w:tc>
          <w:tcPr>
            <w:tcW w:w="1110" w:type="dxa"/>
            <w:shd w:val="clear" w:color="auto" w:fill="auto"/>
            <w:noWrap/>
          </w:tcPr>
          <w:p w14:paraId="317A8754" w14:textId="75A3297F" w:rsidR="00C22B26" w:rsidRPr="005E564F" w:rsidRDefault="00C22B26" w:rsidP="00C22B26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10205"/>
              </w:rPr>
            </w:pPr>
            <w:r w:rsidRPr="005E564F">
              <w:rPr>
                <w:rFonts w:ascii="Times New Roman" w:hAnsi="Times New Roman" w:cs="Times New Roman"/>
              </w:rPr>
              <w:t>-6.943</w:t>
            </w:r>
            <w:r w:rsidR="00552D03" w:rsidRPr="005E564F">
              <w:rPr>
                <w:rFonts w:ascii="Times New Roman" w:hAnsi="Times New Roman" w:cs="Times New Roman"/>
              </w:rPr>
              <w:t>**</w:t>
            </w:r>
          </w:p>
        </w:tc>
        <w:tc>
          <w:tcPr>
            <w:tcW w:w="890" w:type="dxa"/>
            <w:shd w:val="clear" w:color="auto" w:fill="auto"/>
            <w:noWrap/>
          </w:tcPr>
          <w:p w14:paraId="44A68266" w14:textId="72F60AE7" w:rsidR="00C22B26" w:rsidRPr="005E564F" w:rsidRDefault="00C22B26" w:rsidP="00C22B26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10205"/>
              </w:rPr>
            </w:pPr>
            <w:r w:rsidRPr="005E564F">
              <w:rPr>
                <w:rFonts w:ascii="Times New Roman" w:hAnsi="Times New Roman" w:cs="Times New Roman"/>
              </w:rPr>
              <w:t>2.404</w:t>
            </w:r>
          </w:p>
        </w:tc>
        <w:tc>
          <w:tcPr>
            <w:tcW w:w="1000" w:type="dxa"/>
            <w:shd w:val="clear" w:color="auto" w:fill="auto"/>
            <w:noWrap/>
          </w:tcPr>
          <w:p w14:paraId="42E55793" w14:textId="640D32D2" w:rsidR="00C22B26" w:rsidRPr="005E564F" w:rsidRDefault="00C22B26" w:rsidP="00C22B26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10205"/>
              </w:rPr>
            </w:pPr>
            <w:r w:rsidRPr="005E564F">
              <w:rPr>
                <w:rFonts w:ascii="Times New Roman" w:hAnsi="Times New Roman" w:cs="Times New Roman"/>
              </w:rPr>
              <w:t>-0.209</w:t>
            </w:r>
          </w:p>
        </w:tc>
      </w:tr>
      <w:tr w:rsidR="00C22B26" w:rsidRPr="005E564F" w14:paraId="5966F1E6" w14:textId="77777777" w:rsidTr="00A72FF3">
        <w:trPr>
          <w:trHeight w:val="534"/>
        </w:trPr>
        <w:tc>
          <w:tcPr>
            <w:tcW w:w="198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14:paraId="63D32F70" w14:textId="77777777" w:rsidR="00C22B26" w:rsidRPr="005E564F" w:rsidRDefault="00C22B26" w:rsidP="00C22B26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E564F">
              <w:rPr>
                <w:rFonts w:ascii="Times New Roman" w:eastAsia="Times New Roman" w:hAnsi="Times New Roman" w:cs="Times New Roman"/>
                <w:color w:val="000000"/>
              </w:rPr>
              <w:t>Postnatal Stress</w:t>
            </w:r>
          </w:p>
        </w:tc>
        <w:tc>
          <w:tcPr>
            <w:tcW w:w="1080" w:type="dxa"/>
            <w:shd w:val="clear" w:color="auto" w:fill="auto"/>
            <w:noWrap/>
          </w:tcPr>
          <w:p w14:paraId="37CFB5D4" w14:textId="69637DED" w:rsidR="00C22B26" w:rsidRPr="005E564F" w:rsidRDefault="00C22B26" w:rsidP="00C22B26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10205"/>
              </w:rPr>
            </w:pPr>
            <w:r w:rsidRPr="005E564F">
              <w:rPr>
                <w:rFonts w:ascii="Times New Roman" w:hAnsi="Times New Roman" w:cs="Times New Roman"/>
              </w:rPr>
              <w:t>-0.356</w:t>
            </w:r>
          </w:p>
        </w:tc>
        <w:tc>
          <w:tcPr>
            <w:tcW w:w="920" w:type="dxa"/>
            <w:shd w:val="clear" w:color="auto" w:fill="auto"/>
            <w:noWrap/>
          </w:tcPr>
          <w:p w14:paraId="367F4D33" w14:textId="28E2CC8F" w:rsidR="00C22B26" w:rsidRPr="005E564F" w:rsidRDefault="00C22B26" w:rsidP="00C22B26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10205"/>
              </w:rPr>
            </w:pPr>
            <w:r w:rsidRPr="005E564F">
              <w:rPr>
                <w:rFonts w:ascii="Times New Roman" w:hAnsi="Times New Roman" w:cs="Times New Roman"/>
              </w:rPr>
              <w:t>0.389</w:t>
            </w:r>
          </w:p>
        </w:tc>
        <w:tc>
          <w:tcPr>
            <w:tcW w:w="1000" w:type="dxa"/>
            <w:shd w:val="clear" w:color="auto" w:fill="auto"/>
            <w:noWrap/>
          </w:tcPr>
          <w:p w14:paraId="4CC1666F" w14:textId="1FCE4D2A" w:rsidR="00C22B26" w:rsidRPr="005E564F" w:rsidRDefault="00C22B26" w:rsidP="00C22B26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10205"/>
              </w:rPr>
            </w:pPr>
            <w:r w:rsidRPr="005E564F">
              <w:rPr>
                <w:rFonts w:ascii="Times New Roman" w:hAnsi="Times New Roman" w:cs="Times New Roman"/>
              </w:rPr>
              <w:t>-0.114</w:t>
            </w:r>
          </w:p>
        </w:tc>
        <w:tc>
          <w:tcPr>
            <w:tcW w:w="1000" w:type="dxa"/>
            <w:shd w:val="clear" w:color="auto" w:fill="auto"/>
            <w:noWrap/>
          </w:tcPr>
          <w:p w14:paraId="3283800D" w14:textId="4872F51C" w:rsidR="00C22B26" w:rsidRPr="005E564F" w:rsidRDefault="00C22B26" w:rsidP="00C22B26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10205"/>
              </w:rPr>
            </w:pPr>
            <w:r w:rsidRPr="005E564F">
              <w:rPr>
                <w:rFonts w:ascii="Times New Roman" w:hAnsi="Times New Roman" w:cs="Times New Roman"/>
              </w:rPr>
              <w:t>-0.231</w:t>
            </w:r>
          </w:p>
        </w:tc>
        <w:tc>
          <w:tcPr>
            <w:tcW w:w="1000" w:type="dxa"/>
            <w:shd w:val="clear" w:color="auto" w:fill="auto"/>
            <w:noWrap/>
          </w:tcPr>
          <w:p w14:paraId="79D43063" w14:textId="7D321D7E" w:rsidR="00C22B26" w:rsidRPr="005E564F" w:rsidRDefault="00C22B26" w:rsidP="00C22B26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10205"/>
              </w:rPr>
            </w:pPr>
            <w:r w:rsidRPr="005E564F">
              <w:rPr>
                <w:rFonts w:ascii="Times New Roman" w:hAnsi="Times New Roman" w:cs="Times New Roman"/>
              </w:rPr>
              <w:t>0.390</w:t>
            </w:r>
          </w:p>
        </w:tc>
        <w:tc>
          <w:tcPr>
            <w:tcW w:w="1000" w:type="dxa"/>
            <w:shd w:val="clear" w:color="auto" w:fill="auto"/>
            <w:noWrap/>
          </w:tcPr>
          <w:p w14:paraId="5C51329C" w14:textId="06A26150" w:rsidR="00C22B26" w:rsidRPr="005E564F" w:rsidRDefault="00C22B26" w:rsidP="00C22B26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10205"/>
              </w:rPr>
            </w:pPr>
            <w:r w:rsidRPr="005E564F">
              <w:rPr>
                <w:rFonts w:ascii="Times New Roman" w:hAnsi="Times New Roman" w:cs="Times New Roman"/>
              </w:rPr>
              <w:t>-0.074</w:t>
            </w:r>
          </w:p>
        </w:tc>
        <w:tc>
          <w:tcPr>
            <w:tcW w:w="1110" w:type="dxa"/>
            <w:shd w:val="clear" w:color="auto" w:fill="auto"/>
            <w:noWrap/>
          </w:tcPr>
          <w:p w14:paraId="320F7333" w14:textId="1E7BFB54" w:rsidR="00C22B26" w:rsidRPr="005E564F" w:rsidRDefault="00C22B26" w:rsidP="00C22B26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10205"/>
              </w:rPr>
            </w:pPr>
            <w:r w:rsidRPr="005E564F">
              <w:rPr>
                <w:rFonts w:ascii="Times New Roman" w:hAnsi="Times New Roman" w:cs="Times New Roman"/>
              </w:rPr>
              <w:t>-0.151</w:t>
            </w:r>
          </w:p>
        </w:tc>
        <w:tc>
          <w:tcPr>
            <w:tcW w:w="890" w:type="dxa"/>
            <w:shd w:val="clear" w:color="auto" w:fill="auto"/>
            <w:noWrap/>
          </w:tcPr>
          <w:p w14:paraId="15C32DEB" w14:textId="15658103" w:rsidR="00C22B26" w:rsidRPr="005E564F" w:rsidRDefault="00C22B26" w:rsidP="00C22B26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10205"/>
              </w:rPr>
            </w:pPr>
            <w:r w:rsidRPr="005E564F">
              <w:rPr>
                <w:rFonts w:ascii="Times New Roman" w:hAnsi="Times New Roman" w:cs="Times New Roman"/>
              </w:rPr>
              <w:t>0.385</w:t>
            </w:r>
          </w:p>
        </w:tc>
        <w:tc>
          <w:tcPr>
            <w:tcW w:w="1000" w:type="dxa"/>
            <w:shd w:val="clear" w:color="auto" w:fill="auto"/>
            <w:noWrap/>
          </w:tcPr>
          <w:p w14:paraId="7BC5414C" w14:textId="72130C1B" w:rsidR="00C22B26" w:rsidRPr="005E564F" w:rsidRDefault="00C22B26" w:rsidP="00C22B26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10205"/>
              </w:rPr>
            </w:pPr>
            <w:r w:rsidRPr="005E564F">
              <w:rPr>
                <w:rFonts w:ascii="Times New Roman" w:hAnsi="Times New Roman" w:cs="Times New Roman"/>
              </w:rPr>
              <w:t>-0.049</w:t>
            </w:r>
          </w:p>
        </w:tc>
      </w:tr>
      <w:tr w:rsidR="00C22B26" w:rsidRPr="005E564F" w14:paraId="60C46B46" w14:textId="77777777" w:rsidTr="00A72FF3">
        <w:trPr>
          <w:trHeight w:val="582"/>
        </w:trPr>
        <w:tc>
          <w:tcPr>
            <w:tcW w:w="198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14:paraId="5D5AF6F8" w14:textId="77777777" w:rsidR="00C22B26" w:rsidRPr="005E564F" w:rsidRDefault="00C22B26" w:rsidP="00C22B26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E564F">
              <w:rPr>
                <w:rFonts w:ascii="Times New Roman" w:eastAsia="Times New Roman" w:hAnsi="Times New Roman" w:cs="Times New Roman"/>
                <w:color w:val="000000"/>
              </w:rPr>
              <w:t>Prenatal Stress</w:t>
            </w:r>
          </w:p>
        </w:tc>
        <w:tc>
          <w:tcPr>
            <w:tcW w:w="1080" w:type="dxa"/>
            <w:shd w:val="clear" w:color="auto" w:fill="auto"/>
            <w:noWrap/>
          </w:tcPr>
          <w:p w14:paraId="05C16FF3" w14:textId="5FC4549A" w:rsidR="00C22B26" w:rsidRPr="005E564F" w:rsidRDefault="00C22B26" w:rsidP="00C22B26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10205"/>
              </w:rPr>
            </w:pPr>
            <w:r w:rsidRPr="005E564F">
              <w:rPr>
                <w:rFonts w:ascii="Times New Roman" w:hAnsi="Times New Roman" w:cs="Times New Roman"/>
              </w:rPr>
              <w:t>-0.094</w:t>
            </w:r>
          </w:p>
        </w:tc>
        <w:tc>
          <w:tcPr>
            <w:tcW w:w="920" w:type="dxa"/>
            <w:shd w:val="clear" w:color="auto" w:fill="auto"/>
            <w:noWrap/>
          </w:tcPr>
          <w:p w14:paraId="68F0674F" w14:textId="09EE8E43" w:rsidR="00C22B26" w:rsidRPr="005E564F" w:rsidRDefault="00C22B26" w:rsidP="00C22B26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10205"/>
              </w:rPr>
            </w:pPr>
            <w:r w:rsidRPr="005E564F">
              <w:rPr>
                <w:rFonts w:ascii="Times New Roman" w:hAnsi="Times New Roman" w:cs="Times New Roman"/>
              </w:rPr>
              <w:t>0.395</w:t>
            </w:r>
          </w:p>
        </w:tc>
        <w:tc>
          <w:tcPr>
            <w:tcW w:w="1000" w:type="dxa"/>
            <w:shd w:val="clear" w:color="auto" w:fill="auto"/>
            <w:noWrap/>
          </w:tcPr>
          <w:p w14:paraId="69B83E14" w14:textId="1FD44C8D" w:rsidR="00C22B26" w:rsidRPr="005E564F" w:rsidRDefault="00C22B26" w:rsidP="00C22B26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10205"/>
              </w:rPr>
            </w:pPr>
            <w:r w:rsidRPr="005E564F">
              <w:rPr>
                <w:rFonts w:ascii="Times New Roman" w:hAnsi="Times New Roman" w:cs="Times New Roman"/>
              </w:rPr>
              <w:t>-0.033</w:t>
            </w:r>
          </w:p>
        </w:tc>
        <w:tc>
          <w:tcPr>
            <w:tcW w:w="1000" w:type="dxa"/>
            <w:shd w:val="clear" w:color="auto" w:fill="auto"/>
            <w:noWrap/>
          </w:tcPr>
          <w:p w14:paraId="5C32732F" w14:textId="2E897725" w:rsidR="00C22B26" w:rsidRPr="005E564F" w:rsidRDefault="00C22B26" w:rsidP="00C22B26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10205"/>
              </w:rPr>
            </w:pPr>
            <w:r w:rsidRPr="005E564F">
              <w:rPr>
                <w:rFonts w:ascii="Times New Roman" w:hAnsi="Times New Roman" w:cs="Times New Roman"/>
              </w:rPr>
              <w:t>-0.155</w:t>
            </w:r>
          </w:p>
        </w:tc>
        <w:tc>
          <w:tcPr>
            <w:tcW w:w="1000" w:type="dxa"/>
            <w:shd w:val="clear" w:color="auto" w:fill="auto"/>
            <w:noWrap/>
          </w:tcPr>
          <w:p w14:paraId="1679BDD3" w14:textId="6AAC8993" w:rsidR="00C22B26" w:rsidRPr="005E564F" w:rsidRDefault="00C22B26" w:rsidP="00C22B26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10205"/>
              </w:rPr>
            </w:pPr>
            <w:r w:rsidRPr="005E564F">
              <w:rPr>
                <w:rFonts w:ascii="Times New Roman" w:hAnsi="Times New Roman" w:cs="Times New Roman"/>
              </w:rPr>
              <w:t>0.392</w:t>
            </w:r>
          </w:p>
        </w:tc>
        <w:tc>
          <w:tcPr>
            <w:tcW w:w="1000" w:type="dxa"/>
            <w:shd w:val="clear" w:color="auto" w:fill="auto"/>
            <w:noWrap/>
          </w:tcPr>
          <w:p w14:paraId="577402C5" w14:textId="7826C303" w:rsidR="00C22B26" w:rsidRPr="005E564F" w:rsidRDefault="00C22B26" w:rsidP="00C22B26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10205"/>
              </w:rPr>
            </w:pPr>
            <w:r w:rsidRPr="005E564F">
              <w:rPr>
                <w:rFonts w:ascii="Times New Roman" w:hAnsi="Times New Roman" w:cs="Times New Roman"/>
              </w:rPr>
              <w:t>-0.054</w:t>
            </w:r>
          </w:p>
        </w:tc>
        <w:tc>
          <w:tcPr>
            <w:tcW w:w="1110" w:type="dxa"/>
            <w:shd w:val="clear" w:color="auto" w:fill="auto"/>
            <w:noWrap/>
          </w:tcPr>
          <w:p w14:paraId="189B2579" w14:textId="0214388A" w:rsidR="00C22B26" w:rsidRPr="005E564F" w:rsidRDefault="00C22B26" w:rsidP="00C22B26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10205"/>
              </w:rPr>
            </w:pPr>
            <w:r w:rsidRPr="005E564F">
              <w:rPr>
                <w:rFonts w:ascii="Times New Roman" w:hAnsi="Times New Roman" w:cs="Times New Roman"/>
              </w:rPr>
              <w:t>-0.152</w:t>
            </w:r>
          </w:p>
        </w:tc>
        <w:tc>
          <w:tcPr>
            <w:tcW w:w="890" w:type="dxa"/>
            <w:shd w:val="clear" w:color="auto" w:fill="auto"/>
            <w:noWrap/>
          </w:tcPr>
          <w:p w14:paraId="12F947A2" w14:textId="5CC9AFB7" w:rsidR="00C22B26" w:rsidRPr="005E564F" w:rsidRDefault="00C22B26" w:rsidP="00C22B26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10205"/>
              </w:rPr>
            </w:pPr>
            <w:r w:rsidRPr="005E564F">
              <w:rPr>
                <w:rFonts w:ascii="Times New Roman" w:hAnsi="Times New Roman" w:cs="Times New Roman"/>
              </w:rPr>
              <w:t>0.386</w:t>
            </w:r>
          </w:p>
        </w:tc>
        <w:tc>
          <w:tcPr>
            <w:tcW w:w="1000" w:type="dxa"/>
            <w:shd w:val="clear" w:color="auto" w:fill="auto"/>
            <w:noWrap/>
          </w:tcPr>
          <w:p w14:paraId="003DDFEE" w14:textId="4066F86B" w:rsidR="00C22B26" w:rsidRPr="005E564F" w:rsidRDefault="00C22B26" w:rsidP="00C22B26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10205"/>
              </w:rPr>
            </w:pPr>
            <w:r w:rsidRPr="005E564F">
              <w:rPr>
                <w:rFonts w:ascii="Times New Roman" w:hAnsi="Times New Roman" w:cs="Times New Roman"/>
              </w:rPr>
              <w:t>-0.053</w:t>
            </w:r>
          </w:p>
        </w:tc>
      </w:tr>
      <w:tr w:rsidR="00C22B26" w:rsidRPr="005E564F" w14:paraId="478BBD4B" w14:textId="77777777" w:rsidTr="00AB4FB4">
        <w:trPr>
          <w:trHeight w:val="462"/>
        </w:trPr>
        <w:tc>
          <w:tcPr>
            <w:tcW w:w="198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14:paraId="6A545703" w14:textId="7B05A745" w:rsidR="00C22B26" w:rsidRPr="005E564F" w:rsidRDefault="00C22B26" w:rsidP="00C22B26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E564F">
              <w:rPr>
                <w:rFonts w:ascii="Times New Roman" w:eastAsia="Times New Roman" w:hAnsi="Times New Roman" w:cs="Times New Roman"/>
                <w:color w:val="000000"/>
              </w:rPr>
              <w:t>Sensitivity</w:t>
            </w:r>
            <w:r w:rsidR="00A946EC" w:rsidRPr="005E564F">
              <w:rPr>
                <w:rFonts w:ascii="Times New Roman" w:eastAsia="Times New Roman" w:hAnsi="Times New Roman" w:cs="Times New Roman"/>
                <w:color w:val="000000"/>
              </w:rPr>
              <w:t xml:space="preserve"> Composite</w:t>
            </w:r>
          </w:p>
        </w:tc>
        <w:tc>
          <w:tcPr>
            <w:tcW w:w="1080" w:type="dxa"/>
            <w:shd w:val="clear" w:color="auto" w:fill="auto"/>
          </w:tcPr>
          <w:p w14:paraId="409AFC9C" w14:textId="77777777" w:rsidR="00C22B26" w:rsidRPr="005E564F" w:rsidRDefault="00C22B26" w:rsidP="00C22B26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20" w:type="dxa"/>
            <w:shd w:val="clear" w:color="auto" w:fill="auto"/>
          </w:tcPr>
          <w:p w14:paraId="14D9C371" w14:textId="77777777" w:rsidR="00C22B26" w:rsidRPr="005E564F" w:rsidRDefault="00C22B26" w:rsidP="00C22B26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0" w:type="dxa"/>
            <w:shd w:val="clear" w:color="auto" w:fill="auto"/>
          </w:tcPr>
          <w:p w14:paraId="012B8691" w14:textId="77777777" w:rsidR="00C22B26" w:rsidRPr="005E564F" w:rsidRDefault="00C22B26" w:rsidP="00C22B26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0" w:type="dxa"/>
            <w:shd w:val="clear" w:color="auto" w:fill="auto"/>
            <w:noWrap/>
          </w:tcPr>
          <w:p w14:paraId="7DD62B35" w14:textId="4B5CF4D0" w:rsidR="00C22B26" w:rsidRPr="005E564F" w:rsidRDefault="00C22B26" w:rsidP="00C22B26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10205"/>
              </w:rPr>
            </w:pPr>
            <w:r w:rsidRPr="005E564F">
              <w:rPr>
                <w:rFonts w:ascii="Times New Roman" w:hAnsi="Times New Roman" w:cs="Times New Roman"/>
              </w:rPr>
              <w:t>2.393</w:t>
            </w:r>
            <w:r w:rsidRPr="005E564F">
              <w:rPr>
                <w:rFonts w:ascii="Arial" w:hAnsi="Arial" w:cs="Arial"/>
                <w:color w:val="202122"/>
                <w:sz w:val="21"/>
                <w:szCs w:val="21"/>
                <w:shd w:val="clear" w:color="auto" w:fill="FFFFFF"/>
                <w:vertAlign w:val="superscript"/>
              </w:rPr>
              <w:t>†</w:t>
            </w:r>
          </w:p>
        </w:tc>
        <w:tc>
          <w:tcPr>
            <w:tcW w:w="1000" w:type="dxa"/>
            <w:shd w:val="clear" w:color="auto" w:fill="auto"/>
            <w:noWrap/>
          </w:tcPr>
          <w:p w14:paraId="1C449BD9" w14:textId="5ACCD92D" w:rsidR="00C22B26" w:rsidRPr="005E564F" w:rsidRDefault="00C22B26" w:rsidP="00C22B26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10205"/>
              </w:rPr>
            </w:pPr>
            <w:r w:rsidRPr="005E564F">
              <w:rPr>
                <w:rFonts w:ascii="Times New Roman" w:hAnsi="Times New Roman" w:cs="Times New Roman"/>
              </w:rPr>
              <w:t>1.248</w:t>
            </w:r>
          </w:p>
        </w:tc>
        <w:tc>
          <w:tcPr>
            <w:tcW w:w="1000" w:type="dxa"/>
            <w:shd w:val="clear" w:color="auto" w:fill="auto"/>
            <w:noWrap/>
          </w:tcPr>
          <w:p w14:paraId="0F1BA223" w14:textId="7FB48AC8" w:rsidR="00C22B26" w:rsidRPr="005E564F" w:rsidRDefault="00C22B26" w:rsidP="00C22B26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10205"/>
              </w:rPr>
            </w:pPr>
            <w:r w:rsidRPr="005E564F">
              <w:rPr>
                <w:rFonts w:ascii="Times New Roman" w:hAnsi="Times New Roman" w:cs="Times New Roman"/>
              </w:rPr>
              <w:t>0.174</w:t>
            </w:r>
          </w:p>
        </w:tc>
        <w:tc>
          <w:tcPr>
            <w:tcW w:w="1110" w:type="dxa"/>
            <w:shd w:val="clear" w:color="auto" w:fill="auto"/>
            <w:noWrap/>
          </w:tcPr>
          <w:p w14:paraId="3227C513" w14:textId="0F7BF6A2" w:rsidR="00C22B26" w:rsidRPr="005E564F" w:rsidRDefault="00C22B26" w:rsidP="00C22B26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10205"/>
              </w:rPr>
            </w:pPr>
            <w:r w:rsidRPr="005E564F">
              <w:rPr>
                <w:rFonts w:ascii="Times New Roman" w:hAnsi="Times New Roman" w:cs="Times New Roman"/>
              </w:rPr>
              <w:t>2.496</w:t>
            </w:r>
            <w:r w:rsidR="00552D03" w:rsidRPr="005E564F"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890" w:type="dxa"/>
            <w:shd w:val="clear" w:color="auto" w:fill="auto"/>
            <w:noWrap/>
          </w:tcPr>
          <w:p w14:paraId="3AC031C2" w14:textId="5C901A72" w:rsidR="00C22B26" w:rsidRPr="005E564F" w:rsidRDefault="00C22B26" w:rsidP="00C22B26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10205"/>
              </w:rPr>
            </w:pPr>
            <w:r w:rsidRPr="005E564F">
              <w:rPr>
                <w:rFonts w:ascii="Times New Roman" w:hAnsi="Times New Roman" w:cs="Times New Roman"/>
              </w:rPr>
              <w:t>1.227</w:t>
            </w:r>
          </w:p>
        </w:tc>
        <w:tc>
          <w:tcPr>
            <w:tcW w:w="1000" w:type="dxa"/>
            <w:shd w:val="clear" w:color="auto" w:fill="auto"/>
            <w:noWrap/>
          </w:tcPr>
          <w:p w14:paraId="7A41C0BB" w14:textId="1F537D81" w:rsidR="00C22B26" w:rsidRPr="005E564F" w:rsidRDefault="00C22B26" w:rsidP="00C22B26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10205"/>
              </w:rPr>
            </w:pPr>
            <w:r w:rsidRPr="005E564F">
              <w:rPr>
                <w:rFonts w:ascii="Times New Roman" w:hAnsi="Times New Roman" w:cs="Times New Roman"/>
              </w:rPr>
              <w:t>0.182</w:t>
            </w:r>
          </w:p>
        </w:tc>
      </w:tr>
      <w:tr w:rsidR="00C22B26" w:rsidRPr="005E564F" w14:paraId="09693CFB" w14:textId="77777777" w:rsidTr="00AB4FB4">
        <w:trPr>
          <w:trHeight w:val="600"/>
        </w:trPr>
        <w:tc>
          <w:tcPr>
            <w:tcW w:w="198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14:paraId="56E9CDB9" w14:textId="71E2554D" w:rsidR="00C22B26" w:rsidRPr="005E564F" w:rsidRDefault="00C22B26" w:rsidP="00C22B26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E564F">
              <w:rPr>
                <w:rFonts w:ascii="Times New Roman" w:eastAsia="Times New Roman" w:hAnsi="Times New Roman" w:cs="Times New Roman"/>
                <w:color w:val="000000"/>
              </w:rPr>
              <w:t>Prenatal Stress*Sensitivity</w:t>
            </w:r>
            <w:r w:rsidR="00A946EC" w:rsidRPr="005E564F">
              <w:rPr>
                <w:rFonts w:ascii="Times New Roman" w:eastAsia="Times New Roman" w:hAnsi="Times New Roman" w:cs="Times New Roman"/>
                <w:color w:val="000000"/>
              </w:rPr>
              <w:t xml:space="preserve"> Composite</w:t>
            </w:r>
          </w:p>
        </w:tc>
        <w:tc>
          <w:tcPr>
            <w:tcW w:w="1080" w:type="dxa"/>
            <w:shd w:val="clear" w:color="auto" w:fill="auto"/>
          </w:tcPr>
          <w:p w14:paraId="62860620" w14:textId="77777777" w:rsidR="00C22B26" w:rsidRPr="005E564F" w:rsidRDefault="00C22B26" w:rsidP="00C22B26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20" w:type="dxa"/>
            <w:shd w:val="clear" w:color="auto" w:fill="auto"/>
          </w:tcPr>
          <w:p w14:paraId="4AA5E43F" w14:textId="77777777" w:rsidR="00C22B26" w:rsidRPr="005E564F" w:rsidRDefault="00C22B26" w:rsidP="00C22B26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0" w:type="dxa"/>
            <w:shd w:val="clear" w:color="auto" w:fill="auto"/>
          </w:tcPr>
          <w:p w14:paraId="593230EF" w14:textId="77777777" w:rsidR="00C22B26" w:rsidRPr="005E564F" w:rsidRDefault="00C22B26" w:rsidP="00C22B26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0" w:type="dxa"/>
            <w:shd w:val="clear" w:color="auto" w:fill="auto"/>
          </w:tcPr>
          <w:p w14:paraId="758C17D0" w14:textId="77777777" w:rsidR="00C22B26" w:rsidRPr="005E564F" w:rsidRDefault="00C22B26" w:rsidP="00C22B26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0" w:type="dxa"/>
            <w:shd w:val="clear" w:color="auto" w:fill="auto"/>
          </w:tcPr>
          <w:p w14:paraId="1A7A8259" w14:textId="77777777" w:rsidR="00C22B26" w:rsidRPr="005E564F" w:rsidRDefault="00C22B26" w:rsidP="00C22B26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0" w:type="dxa"/>
            <w:shd w:val="clear" w:color="auto" w:fill="auto"/>
          </w:tcPr>
          <w:p w14:paraId="68E74681" w14:textId="77777777" w:rsidR="00C22B26" w:rsidRPr="005E564F" w:rsidRDefault="00C22B26" w:rsidP="00C22B26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0" w:type="dxa"/>
            <w:shd w:val="clear" w:color="auto" w:fill="auto"/>
            <w:noWrap/>
          </w:tcPr>
          <w:p w14:paraId="0B88A938" w14:textId="21B16451" w:rsidR="00C22B26" w:rsidRPr="005E564F" w:rsidRDefault="00C22B26" w:rsidP="00C22B26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10205"/>
              </w:rPr>
            </w:pPr>
            <w:r w:rsidRPr="005E564F">
              <w:rPr>
                <w:rFonts w:ascii="Times New Roman" w:hAnsi="Times New Roman" w:cs="Times New Roman"/>
              </w:rPr>
              <w:t>0.444</w:t>
            </w:r>
            <w:r w:rsidR="00552D03" w:rsidRPr="005E564F"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890" w:type="dxa"/>
            <w:shd w:val="clear" w:color="auto" w:fill="auto"/>
            <w:noWrap/>
          </w:tcPr>
          <w:p w14:paraId="14D08178" w14:textId="3749D6B1" w:rsidR="00C22B26" w:rsidRPr="005E564F" w:rsidRDefault="00C22B26" w:rsidP="00C22B26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10205"/>
              </w:rPr>
            </w:pPr>
            <w:r w:rsidRPr="005E564F">
              <w:rPr>
                <w:rFonts w:ascii="Times New Roman" w:hAnsi="Times New Roman" w:cs="Times New Roman"/>
              </w:rPr>
              <w:t>0.193</w:t>
            </w:r>
          </w:p>
        </w:tc>
        <w:tc>
          <w:tcPr>
            <w:tcW w:w="1000" w:type="dxa"/>
            <w:shd w:val="clear" w:color="auto" w:fill="auto"/>
            <w:noWrap/>
          </w:tcPr>
          <w:p w14:paraId="1E038DF2" w14:textId="26BE0651" w:rsidR="00C22B26" w:rsidRPr="005E564F" w:rsidRDefault="00C22B26" w:rsidP="00C22B26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10205"/>
              </w:rPr>
            </w:pPr>
            <w:r w:rsidRPr="005E564F">
              <w:rPr>
                <w:rFonts w:ascii="Times New Roman" w:hAnsi="Times New Roman" w:cs="Times New Roman"/>
              </w:rPr>
              <w:t>0.166</w:t>
            </w:r>
          </w:p>
        </w:tc>
      </w:tr>
      <w:tr w:rsidR="00C22B26" w:rsidRPr="005E564F" w14:paraId="1E5B19F1" w14:textId="77777777" w:rsidTr="00AB4FB4">
        <w:trPr>
          <w:trHeight w:val="324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5552846" w14:textId="77777777" w:rsidR="00C22B26" w:rsidRPr="005E564F" w:rsidRDefault="00C22B26" w:rsidP="00C22B26">
            <w:pPr>
              <w:spacing w:after="0" w:line="48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5E564F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R</w:t>
            </w:r>
            <w:r w:rsidRPr="005E564F">
              <w:rPr>
                <w:rFonts w:ascii="Times New Roman" w:eastAsia="Times New Roman" w:hAnsi="Times New Roman" w:cs="Times New Roman"/>
                <w:i/>
                <w:iCs/>
                <w:color w:val="000000"/>
                <w:vertAlign w:val="superscript"/>
              </w:rPr>
              <w:t>2</w:t>
            </w:r>
          </w:p>
        </w:tc>
        <w:tc>
          <w:tcPr>
            <w:tcW w:w="3000" w:type="dxa"/>
            <w:gridSpan w:val="3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EF6DD05" w14:textId="2EF71956" w:rsidR="00C22B26" w:rsidRPr="005E564F" w:rsidRDefault="00C22B26" w:rsidP="00C22B2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E564F">
              <w:rPr>
                <w:rFonts w:ascii="Times New Roman" w:eastAsia="Times New Roman" w:hAnsi="Times New Roman" w:cs="Times New Roman"/>
                <w:color w:val="000000"/>
              </w:rPr>
              <w:t>0.38</w:t>
            </w:r>
            <w:r w:rsidR="00552D03" w:rsidRPr="005E564F"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3000" w:type="dxa"/>
            <w:gridSpan w:val="3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F89EF9E" w14:textId="35ADD251" w:rsidR="00C22B26" w:rsidRPr="005E564F" w:rsidRDefault="00C22B26" w:rsidP="00C22B2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E564F">
              <w:rPr>
                <w:rFonts w:ascii="Times New Roman" w:eastAsia="Times New Roman" w:hAnsi="Times New Roman" w:cs="Times New Roman"/>
                <w:color w:val="000000"/>
              </w:rPr>
              <w:t>0.40</w:t>
            </w:r>
            <w:r w:rsidR="00552D03" w:rsidRPr="005E564F"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3000" w:type="dxa"/>
            <w:gridSpan w:val="3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BA6255" w14:textId="4E850129" w:rsidR="00C22B26" w:rsidRPr="005E564F" w:rsidRDefault="00C22B26" w:rsidP="00C22B2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E564F">
              <w:rPr>
                <w:rFonts w:ascii="Times New Roman" w:eastAsia="Times New Roman" w:hAnsi="Times New Roman" w:cs="Times New Roman"/>
                <w:color w:val="000000"/>
              </w:rPr>
              <w:t>0.43</w:t>
            </w:r>
            <w:r w:rsidR="00552D03" w:rsidRPr="005E564F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</w:tr>
      <w:tr w:rsidR="00C22B26" w:rsidRPr="005E564F" w14:paraId="4B2FBBCA" w14:textId="77777777" w:rsidTr="00AB4FB4">
        <w:trPr>
          <w:trHeight w:val="288"/>
        </w:trPr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7FEFBD5" w14:textId="77777777" w:rsidR="00C22B26" w:rsidRPr="005E564F" w:rsidRDefault="00C22B26" w:rsidP="00C22B26">
            <w:pPr>
              <w:spacing w:after="0" w:line="48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5E564F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F</w:t>
            </w:r>
          </w:p>
        </w:tc>
        <w:tc>
          <w:tcPr>
            <w:tcW w:w="300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C0FE694" w14:textId="032FE247" w:rsidR="00C22B26" w:rsidRPr="005E564F" w:rsidRDefault="00C22B26" w:rsidP="00C22B2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E564F">
              <w:rPr>
                <w:rFonts w:ascii="Times New Roman" w:eastAsia="Times New Roman" w:hAnsi="Times New Roman" w:cs="Times New Roman"/>
                <w:color w:val="000000"/>
              </w:rPr>
              <w:t>6.3</w:t>
            </w:r>
            <w:r w:rsidR="00552D03" w:rsidRPr="005E564F">
              <w:rPr>
                <w:rFonts w:ascii="Times New Roman" w:eastAsia="Times New Roman" w:hAnsi="Times New Roman" w:cs="Times New Roman"/>
                <w:color w:val="000000"/>
              </w:rPr>
              <w:t>76</w:t>
            </w:r>
            <w:r w:rsidRPr="005E564F">
              <w:rPr>
                <w:rFonts w:ascii="Times New Roman" w:eastAsia="Times New Roman" w:hAnsi="Times New Roman" w:cs="Times New Roman"/>
                <w:color w:val="000000"/>
              </w:rPr>
              <w:t>***</w:t>
            </w:r>
          </w:p>
        </w:tc>
        <w:tc>
          <w:tcPr>
            <w:tcW w:w="300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90DB18E" w14:textId="0054C471" w:rsidR="00C22B26" w:rsidRPr="005E564F" w:rsidRDefault="00C22B26" w:rsidP="00C22B2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E564F">
              <w:rPr>
                <w:rFonts w:ascii="Times New Roman" w:eastAsia="Times New Roman" w:hAnsi="Times New Roman" w:cs="Times New Roman"/>
                <w:color w:val="000000"/>
              </w:rPr>
              <w:t>6.2</w:t>
            </w:r>
            <w:r w:rsidR="00552D03" w:rsidRPr="005E564F">
              <w:rPr>
                <w:rFonts w:ascii="Times New Roman" w:eastAsia="Times New Roman" w:hAnsi="Times New Roman" w:cs="Times New Roman"/>
                <w:color w:val="000000"/>
              </w:rPr>
              <w:t>99</w:t>
            </w:r>
            <w:r w:rsidRPr="005E564F">
              <w:rPr>
                <w:rFonts w:ascii="Times New Roman" w:eastAsia="Times New Roman" w:hAnsi="Times New Roman" w:cs="Times New Roman"/>
                <w:color w:val="000000"/>
              </w:rPr>
              <w:t>***</w:t>
            </w:r>
          </w:p>
        </w:tc>
        <w:tc>
          <w:tcPr>
            <w:tcW w:w="300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615CBD" w14:textId="1B4E21B3" w:rsidR="00C22B26" w:rsidRPr="005E564F" w:rsidRDefault="00C22B26" w:rsidP="00C22B2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E564F">
              <w:rPr>
                <w:rFonts w:ascii="Times New Roman" w:eastAsia="Times New Roman" w:hAnsi="Times New Roman" w:cs="Times New Roman"/>
                <w:color w:val="000000"/>
              </w:rPr>
              <w:t>6.</w:t>
            </w:r>
            <w:r w:rsidR="00552D03" w:rsidRPr="005E564F">
              <w:rPr>
                <w:rFonts w:ascii="Times New Roman" w:eastAsia="Times New Roman" w:hAnsi="Times New Roman" w:cs="Times New Roman"/>
                <w:color w:val="000000"/>
              </w:rPr>
              <w:t>436</w:t>
            </w:r>
            <w:r w:rsidRPr="005E564F">
              <w:rPr>
                <w:rFonts w:ascii="Times New Roman" w:eastAsia="Times New Roman" w:hAnsi="Times New Roman" w:cs="Times New Roman"/>
                <w:color w:val="000000"/>
              </w:rPr>
              <w:t>***</w:t>
            </w:r>
          </w:p>
        </w:tc>
      </w:tr>
    </w:tbl>
    <w:p w14:paraId="01441B6A" w14:textId="77777777" w:rsidR="005F54E0" w:rsidRPr="005E564F" w:rsidRDefault="005F54E0" w:rsidP="007936C6">
      <w:pPr>
        <w:pStyle w:val="NoSpacing"/>
        <w:spacing w:line="480" w:lineRule="auto"/>
        <w:rPr>
          <w:rFonts w:ascii="Times New Roman" w:hAnsi="Times New Roman"/>
        </w:rPr>
      </w:pPr>
      <w:r w:rsidRPr="005E564F">
        <w:rPr>
          <w:rFonts w:ascii="Times New Roman" w:hAnsi="Times New Roman"/>
        </w:rPr>
        <w:t xml:space="preserve">B = unstandardized coefficient. β= standardized coefficient.  </w:t>
      </w:r>
    </w:p>
    <w:p w14:paraId="46CF88C8" w14:textId="223ABD3F" w:rsidR="00E607FC" w:rsidRPr="005E564F" w:rsidRDefault="00483A42" w:rsidP="007936C6">
      <w:pPr>
        <w:spacing w:line="480" w:lineRule="auto"/>
        <w:rPr>
          <w:rFonts w:ascii="Times New Roman" w:hAnsi="Times New Roman" w:cs="Times New Roman"/>
        </w:rPr>
      </w:pPr>
      <w:r w:rsidRPr="005E564F">
        <w:rPr>
          <w:rFonts w:ascii="Arial" w:hAnsi="Arial" w:cs="Arial"/>
          <w:color w:val="202122"/>
          <w:sz w:val="21"/>
          <w:szCs w:val="21"/>
          <w:shd w:val="clear" w:color="auto" w:fill="FFFFFF"/>
        </w:rPr>
        <w:t>†</w:t>
      </w:r>
      <w:r w:rsidR="00E607FC" w:rsidRPr="005E564F">
        <w:rPr>
          <w:rFonts w:ascii="Times New Roman" w:hAnsi="Times New Roman" w:cs="Times New Roman"/>
          <w:i/>
          <w:iCs/>
        </w:rPr>
        <w:t xml:space="preserve"> p</w:t>
      </w:r>
      <w:r w:rsidR="00E607FC" w:rsidRPr="005E564F">
        <w:rPr>
          <w:rFonts w:ascii="Times New Roman" w:hAnsi="Times New Roman" w:cs="Times New Roman"/>
        </w:rPr>
        <w:t xml:space="preserve"> &lt; .10 </w:t>
      </w:r>
      <w:r w:rsidR="00E607FC" w:rsidRPr="005E564F">
        <w:rPr>
          <w:rFonts w:ascii="Times New Roman" w:hAnsi="Times New Roman" w:cs="Times New Roman"/>
          <w:b/>
          <w:bCs/>
        </w:rPr>
        <w:t>*</w:t>
      </w:r>
      <w:r w:rsidR="00E607FC" w:rsidRPr="005E564F">
        <w:rPr>
          <w:rFonts w:ascii="Times New Roman" w:hAnsi="Times New Roman" w:cs="Times New Roman"/>
          <w:i/>
        </w:rPr>
        <w:t>p</w:t>
      </w:r>
      <w:r w:rsidR="00E607FC" w:rsidRPr="005E564F">
        <w:rPr>
          <w:rFonts w:ascii="Times New Roman" w:hAnsi="Times New Roman" w:cs="Times New Roman"/>
        </w:rPr>
        <w:t xml:space="preserve">&lt; .05. </w:t>
      </w:r>
      <w:r w:rsidR="00E607FC" w:rsidRPr="005E564F">
        <w:rPr>
          <w:rFonts w:ascii="Times New Roman" w:hAnsi="Times New Roman" w:cs="Times New Roman"/>
          <w:b/>
          <w:bCs/>
        </w:rPr>
        <w:t>**</w:t>
      </w:r>
      <w:r w:rsidR="00E607FC" w:rsidRPr="005E564F">
        <w:rPr>
          <w:rFonts w:ascii="Times New Roman" w:hAnsi="Times New Roman" w:cs="Times New Roman"/>
          <w:i/>
        </w:rPr>
        <w:t>p &lt; .</w:t>
      </w:r>
      <w:r w:rsidR="00E607FC" w:rsidRPr="005E564F">
        <w:rPr>
          <w:rFonts w:ascii="Times New Roman" w:hAnsi="Times New Roman" w:cs="Times New Roman"/>
        </w:rPr>
        <w:t xml:space="preserve">01. </w:t>
      </w:r>
      <w:r w:rsidR="00E607FC" w:rsidRPr="005E564F">
        <w:rPr>
          <w:rFonts w:ascii="Times New Roman" w:hAnsi="Times New Roman" w:cs="Times New Roman"/>
          <w:b/>
          <w:bCs/>
        </w:rPr>
        <w:t>***</w:t>
      </w:r>
      <w:r w:rsidR="00E607FC" w:rsidRPr="005E564F">
        <w:rPr>
          <w:rFonts w:ascii="Times New Roman" w:hAnsi="Times New Roman" w:cs="Times New Roman"/>
          <w:i/>
        </w:rPr>
        <w:t>p</w:t>
      </w:r>
      <w:r w:rsidR="00E607FC" w:rsidRPr="005E564F">
        <w:rPr>
          <w:rFonts w:ascii="Times New Roman" w:hAnsi="Times New Roman" w:cs="Times New Roman"/>
        </w:rPr>
        <w:t>&lt; .001</w:t>
      </w:r>
    </w:p>
    <w:p w14:paraId="1CB39963" w14:textId="77777777" w:rsidR="005F54E0" w:rsidRPr="005E564F" w:rsidRDefault="005F54E0" w:rsidP="007936C6">
      <w:pPr>
        <w:spacing w:line="480" w:lineRule="auto"/>
        <w:rPr>
          <w:rFonts w:ascii="Times New Roman" w:eastAsiaTheme="minorEastAsia" w:hAnsi="Times New Roman" w:cs="Times New Roman"/>
          <w:b/>
          <w:sz w:val="24"/>
          <w:szCs w:val="24"/>
          <w:lang w:eastAsia="zh-CN"/>
        </w:rPr>
      </w:pPr>
      <w:r w:rsidRPr="005E564F">
        <w:rPr>
          <w:rFonts w:ascii="Times New Roman" w:eastAsiaTheme="minorEastAsia" w:hAnsi="Times New Roman" w:cs="Times New Roman"/>
          <w:b/>
          <w:sz w:val="24"/>
          <w:szCs w:val="24"/>
          <w:lang w:eastAsia="zh-CN"/>
        </w:rPr>
        <w:br w:type="page"/>
      </w:r>
    </w:p>
    <w:p w14:paraId="311039E7" w14:textId="3654C04F" w:rsidR="005F54E0" w:rsidRPr="005E564F" w:rsidRDefault="003518FE" w:rsidP="007936C6">
      <w:pPr>
        <w:spacing w:after="0" w:line="48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zh-CN"/>
        </w:rPr>
      </w:pPr>
      <w:r w:rsidRPr="005E564F">
        <w:rPr>
          <w:rFonts w:ascii="Times New Roman" w:eastAsiaTheme="minorEastAsia" w:hAnsi="Times New Roman" w:cs="Times New Roman"/>
          <w:b/>
          <w:bCs/>
          <w:sz w:val="24"/>
          <w:szCs w:val="24"/>
          <w:lang w:eastAsia="zh-CN"/>
        </w:rPr>
        <w:lastRenderedPageBreak/>
        <w:t xml:space="preserve">Appendix </w:t>
      </w:r>
      <w:r w:rsidR="005F54E0" w:rsidRPr="005E564F">
        <w:rPr>
          <w:rFonts w:ascii="Times New Roman" w:eastAsiaTheme="minorEastAsia" w:hAnsi="Times New Roman" w:cs="Times New Roman"/>
          <w:b/>
          <w:bCs/>
          <w:sz w:val="24"/>
          <w:szCs w:val="24"/>
          <w:lang w:eastAsia="zh-CN"/>
        </w:rPr>
        <w:t xml:space="preserve">Table </w:t>
      </w:r>
      <w:r w:rsidR="00C03DED" w:rsidRPr="005E564F">
        <w:rPr>
          <w:rFonts w:ascii="Times New Roman" w:eastAsiaTheme="minorEastAsia" w:hAnsi="Times New Roman" w:cs="Times New Roman"/>
          <w:b/>
          <w:bCs/>
          <w:sz w:val="24"/>
          <w:szCs w:val="24"/>
          <w:lang w:eastAsia="zh-CN"/>
        </w:rPr>
        <w:t>8</w:t>
      </w:r>
      <w:r w:rsidR="005067DA" w:rsidRPr="005E564F">
        <w:rPr>
          <w:rFonts w:ascii="Times New Roman" w:eastAsiaTheme="minorEastAsia" w:hAnsi="Times New Roman" w:cs="Times New Roman"/>
          <w:b/>
          <w:bCs/>
          <w:sz w:val="24"/>
          <w:szCs w:val="24"/>
          <w:lang w:eastAsia="zh-CN"/>
        </w:rPr>
        <w:t>a</w:t>
      </w:r>
    </w:p>
    <w:p w14:paraId="568A2753" w14:textId="3E65709B" w:rsidR="005F54E0" w:rsidRPr="005E564F" w:rsidRDefault="005F54E0" w:rsidP="007936C6">
      <w:pPr>
        <w:spacing w:after="0" w:line="480" w:lineRule="auto"/>
        <w:rPr>
          <w:rFonts w:ascii="Times New Roman" w:eastAsiaTheme="minorEastAsia" w:hAnsi="Times New Roman" w:cs="Times New Roman"/>
          <w:i/>
          <w:sz w:val="24"/>
          <w:szCs w:val="24"/>
          <w:lang w:eastAsia="zh-CN"/>
        </w:rPr>
      </w:pPr>
      <w:r w:rsidRPr="005E564F">
        <w:rPr>
          <w:rFonts w:ascii="Times New Roman" w:eastAsiaTheme="minorEastAsia" w:hAnsi="Times New Roman" w:cs="Times New Roman"/>
          <w:i/>
          <w:sz w:val="24"/>
          <w:szCs w:val="24"/>
          <w:lang w:eastAsia="zh-CN"/>
        </w:rPr>
        <w:t xml:space="preserve">Regression Models Examining the Association Between Prenatal Maternal </w:t>
      </w:r>
      <w:r w:rsidRPr="005E564F">
        <w:rPr>
          <w:rFonts w:ascii="Times New Roman" w:eastAsiaTheme="minorEastAsia" w:hAnsi="Times New Roman" w:cs="Times New Roman"/>
          <w:i/>
          <w:sz w:val="24"/>
          <w:szCs w:val="24"/>
          <w:u w:val="single"/>
          <w:lang w:eastAsia="zh-CN"/>
        </w:rPr>
        <w:t>Depressi</w:t>
      </w:r>
      <w:r w:rsidR="00341D07" w:rsidRPr="005E564F">
        <w:rPr>
          <w:rFonts w:ascii="Times New Roman" w:eastAsiaTheme="minorEastAsia" w:hAnsi="Times New Roman" w:cs="Times New Roman"/>
          <w:i/>
          <w:sz w:val="24"/>
          <w:szCs w:val="24"/>
          <w:u w:val="single"/>
          <w:lang w:eastAsia="zh-CN"/>
        </w:rPr>
        <w:t>ve Symptoms</w:t>
      </w:r>
      <w:r w:rsidRPr="005E564F">
        <w:rPr>
          <w:rFonts w:ascii="Times New Roman" w:eastAsiaTheme="minorEastAsia" w:hAnsi="Times New Roman" w:cs="Times New Roman"/>
          <w:i/>
          <w:sz w:val="24"/>
          <w:szCs w:val="24"/>
          <w:lang w:eastAsia="zh-CN"/>
        </w:rPr>
        <w:t xml:space="preserve"> and Child </w:t>
      </w:r>
      <w:r w:rsidRPr="005E564F">
        <w:rPr>
          <w:rFonts w:ascii="Times New Roman" w:eastAsiaTheme="minorEastAsia" w:hAnsi="Times New Roman" w:cs="Times New Roman"/>
          <w:i/>
          <w:sz w:val="24"/>
          <w:szCs w:val="24"/>
          <w:u w:val="single"/>
          <w:lang w:eastAsia="zh-CN"/>
        </w:rPr>
        <w:t>Negative Emotionality</w:t>
      </w:r>
      <w:r w:rsidRPr="005E564F">
        <w:rPr>
          <w:rFonts w:ascii="Times New Roman" w:eastAsiaTheme="minorEastAsia" w:hAnsi="Times New Roman" w:cs="Times New Roman"/>
          <w:i/>
          <w:sz w:val="24"/>
          <w:szCs w:val="24"/>
          <w:lang w:eastAsia="zh-CN"/>
        </w:rPr>
        <w:t>, Including Postnatal Maternal Depressi</w:t>
      </w:r>
      <w:r w:rsidR="00341D07" w:rsidRPr="005E564F">
        <w:rPr>
          <w:rFonts w:ascii="Times New Roman" w:eastAsiaTheme="minorEastAsia" w:hAnsi="Times New Roman" w:cs="Times New Roman"/>
          <w:i/>
          <w:sz w:val="24"/>
          <w:szCs w:val="24"/>
          <w:lang w:eastAsia="zh-CN"/>
        </w:rPr>
        <w:t>ve Symptoms</w:t>
      </w:r>
    </w:p>
    <w:tbl>
      <w:tblPr>
        <w:tblW w:w="11120" w:type="dxa"/>
        <w:tblLook w:val="04A0" w:firstRow="1" w:lastRow="0" w:firstColumn="1" w:lastColumn="0" w:noHBand="0" w:noVBand="1"/>
      </w:tblPr>
      <w:tblGrid>
        <w:gridCol w:w="2258"/>
        <w:gridCol w:w="1000"/>
        <w:gridCol w:w="1000"/>
        <w:gridCol w:w="1000"/>
        <w:gridCol w:w="1000"/>
        <w:gridCol w:w="1000"/>
        <w:gridCol w:w="1000"/>
        <w:gridCol w:w="1000"/>
        <w:gridCol w:w="1000"/>
        <w:gridCol w:w="1000"/>
      </w:tblGrid>
      <w:tr w:rsidR="005F54E0" w:rsidRPr="005E564F" w14:paraId="5F65C1C9" w14:textId="77777777" w:rsidTr="001A1528">
        <w:trPr>
          <w:trHeight w:val="509"/>
        </w:trPr>
        <w:tc>
          <w:tcPr>
            <w:tcW w:w="2120" w:type="dxa"/>
            <w:vMerge w:val="restar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D137987" w14:textId="77777777" w:rsidR="005F54E0" w:rsidRPr="005E564F" w:rsidRDefault="005F54E0" w:rsidP="007936C6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E564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000" w:type="dxa"/>
            <w:gridSpan w:val="3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3F29EE15" w14:textId="77777777" w:rsidR="005F54E0" w:rsidRPr="005E564F" w:rsidRDefault="005F54E0" w:rsidP="007936C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E564F">
              <w:rPr>
                <w:rFonts w:ascii="Times New Roman" w:eastAsia="Times New Roman" w:hAnsi="Times New Roman" w:cs="Times New Roman"/>
                <w:color w:val="000000"/>
              </w:rPr>
              <w:t>Model 1: Prenatal Depression</w:t>
            </w:r>
          </w:p>
        </w:tc>
        <w:tc>
          <w:tcPr>
            <w:tcW w:w="3000" w:type="dxa"/>
            <w:gridSpan w:val="3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469F84C1" w14:textId="48A72696" w:rsidR="005F54E0" w:rsidRPr="005E564F" w:rsidRDefault="005F54E0" w:rsidP="007936C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E564F">
              <w:rPr>
                <w:rFonts w:ascii="Times New Roman" w:eastAsia="Times New Roman" w:hAnsi="Times New Roman" w:cs="Times New Roman"/>
                <w:color w:val="000000"/>
              </w:rPr>
              <w:t>Model 2: Prenatal Depression and Sensitivity</w:t>
            </w:r>
            <w:r w:rsidR="00A946EC" w:rsidRPr="005E564F">
              <w:rPr>
                <w:rFonts w:ascii="Times New Roman" w:eastAsia="Times New Roman" w:hAnsi="Times New Roman" w:cs="Times New Roman"/>
                <w:color w:val="000000"/>
              </w:rPr>
              <w:t xml:space="preserve"> Composite</w:t>
            </w:r>
          </w:p>
        </w:tc>
        <w:tc>
          <w:tcPr>
            <w:tcW w:w="3000" w:type="dxa"/>
            <w:gridSpan w:val="3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70B4B3E1" w14:textId="77777777" w:rsidR="005F54E0" w:rsidRPr="005E564F" w:rsidRDefault="005F54E0" w:rsidP="007936C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E564F">
              <w:rPr>
                <w:rFonts w:ascii="Times New Roman" w:eastAsia="Times New Roman" w:hAnsi="Times New Roman" w:cs="Times New Roman"/>
                <w:color w:val="000000"/>
              </w:rPr>
              <w:t>Model 3: Interaction</w:t>
            </w:r>
          </w:p>
        </w:tc>
      </w:tr>
      <w:tr w:rsidR="005F54E0" w:rsidRPr="005E564F" w14:paraId="25637BEF" w14:textId="77777777" w:rsidTr="004437EF">
        <w:trPr>
          <w:trHeight w:val="509"/>
        </w:trPr>
        <w:tc>
          <w:tcPr>
            <w:tcW w:w="2120" w:type="dxa"/>
            <w:vMerge/>
            <w:tcBorders>
              <w:top w:val="single" w:sz="8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5DC83062" w14:textId="77777777" w:rsidR="005F54E0" w:rsidRPr="005E564F" w:rsidRDefault="005F54E0" w:rsidP="007936C6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000" w:type="dxa"/>
            <w:gridSpan w:val="3"/>
            <w:vMerge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3F4FCCF" w14:textId="77777777" w:rsidR="005F54E0" w:rsidRPr="005E564F" w:rsidRDefault="005F54E0" w:rsidP="007936C6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000" w:type="dxa"/>
            <w:gridSpan w:val="3"/>
            <w:vMerge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48938FE7" w14:textId="77777777" w:rsidR="005F54E0" w:rsidRPr="005E564F" w:rsidRDefault="005F54E0" w:rsidP="007936C6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000" w:type="dxa"/>
            <w:gridSpan w:val="3"/>
            <w:vMerge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00470AD" w14:textId="77777777" w:rsidR="005F54E0" w:rsidRPr="005E564F" w:rsidRDefault="005F54E0" w:rsidP="007936C6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5F54E0" w:rsidRPr="005E564F" w14:paraId="3491ACCC" w14:textId="77777777" w:rsidTr="004437EF">
        <w:trPr>
          <w:trHeight w:val="288"/>
        </w:trPr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96468E" w14:textId="77777777" w:rsidR="005F54E0" w:rsidRPr="005E564F" w:rsidRDefault="005F54E0" w:rsidP="007936C6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E564F">
              <w:rPr>
                <w:rFonts w:ascii="Times New Roman" w:eastAsia="Times New Roman" w:hAnsi="Times New Roman" w:cs="Times New Roman"/>
                <w:color w:val="000000"/>
              </w:rPr>
              <w:t>Variable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41DA168" w14:textId="77777777" w:rsidR="005F54E0" w:rsidRPr="005E564F" w:rsidRDefault="005F54E0" w:rsidP="007936C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5E564F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B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FC5FB4E" w14:textId="77777777" w:rsidR="005F54E0" w:rsidRPr="005E564F" w:rsidRDefault="005F54E0" w:rsidP="007936C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5E564F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SE B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946C816" w14:textId="422A669C" w:rsidR="005F54E0" w:rsidRPr="005E564F" w:rsidRDefault="00341D07" w:rsidP="007936C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5E564F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Β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B76CB49" w14:textId="77777777" w:rsidR="005F54E0" w:rsidRPr="005E564F" w:rsidRDefault="005F54E0" w:rsidP="007936C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5E564F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B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7617A73" w14:textId="77777777" w:rsidR="005F54E0" w:rsidRPr="005E564F" w:rsidRDefault="005F54E0" w:rsidP="007936C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5E564F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SE B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1A359D5" w14:textId="77777777" w:rsidR="005F54E0" w:rsidRPr="005E564F" w:rsidRDefault="005F54E0" w:rsidP="007936C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5E564F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β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2BA01DD" w14:textId="77777777" w:rsidR="005F54E0" w:rsidRPr="005E564F" w:rsidRDefault="005F54E0" w:rsidP="007936C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5E564F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B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4E6720D" w14:textId="77777777" w:rsidR="005F54E0" w:rsidRPr="005E564F" w:rsidRDefault="005F54E0" w:rsidP="007936C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5E564F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SE B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7B20C60" w14:textId="26CAE864" w:rsidR="005F54E0" w:rsidRPr="005E564F" w:rsidRDefault="00AB4FB4" w:rsidP="007936C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5E564F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Β</w:t>
            </w:r>
          </w:p>
        </w:tc>
      </w:tr>
      <w:tr w:rsidR="005F54E0" w:rsidRPr="005E564F" w14:paraId="65A8965A" w14:textId="77777777" w:rsidTr="004437EF">
        <w:trPr>
          <w:trHeight w:val="540"/>
        </w:trPr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39ED37E" w14:textId="77777777" w:rsidR="005F54E0" w:rsidRPr="005E564F" w:rsidRDefault="005F54E0" w:rsidP="007936C6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E564F">
              <w:rPr>
                <w:rFonts w:ascii="Times New Roman" w:eastAsia="Times New Roman" w:hAnsi="Times New Roman" w:cs="Times New Roman"/>
                <w:color w:val="000000"/>
              </w:rPr>
              <w:t>Maternal Age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</w:tcBorders>
            <w:shd w:val="clear" w:color="auto" w:fill="auto"/>
            <w:noWrap/>
            <w:vAlign w:val="center"/>
            <w:hideMark/>
          </w:tcPr>
          <w:p w14:paraId="0F246A42" w14:textId="77777777" w:rsidR="005F54E0" w:rsidRPr="005E564F" w:rsidRDefault="005F54E0" w:rsidP="007936C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10205"/>
              </w:rPr>
            </w:pPr>
            <w:r w:rsidRPr="005E564F">
              <w:rPr>
                <w:rFonts w:ascii="Times New Roman" w:eastAsia="Times New Roman" w:hAnsi="Times New Roman" w:cs="Times New Roman"/>
                <w:color w:val="010205"/>
              </w:rPr>
              <w:t>-0.016</w:t>
            </w:r>
          </w:p>
        </w:tc>
        <w:tc>
          <w:tcPr>
            <w:tcW w:w="100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0D2585" w14:textId="77777777" w:rsidR="005F54E0" w:rsidRPr="005E564F" w:rsidRDefault="005F54E0" w:rsidP="007936C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10205"/>
              </w:rPr>
            </w:pPr>
            <w:r w:rsidRPr="005E564F">
              <w:rPr>
                <w:rFonts w:ascii="Times New Roman" w:eastAsia="Times New Roman" w:hAnsi="Times New Roman" w:cs="Times New Roman"/>
                <w:color w:val="010205"/>
              </w:rPr>
              <w:t>0.011</w:t>
            </w:r>
          </w:p>
        </w:tc>
        <w:tc>
          <w:tcPr>
            <w:tcW w:w="100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6513FE" w14:textId="77777777" w:rsidR="005F54E0" w:rsidRPr="005E564F" w:rsidRDefault="005F54E0" w:rsidP="007936C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10205"/>
              </w:rPr>
            </w:pPr>
            <w:r w:rsidRPr="005E564F">
              <w:rPr>
                <w:rFonts w:ascii="Times New Roman" w:eastAsia="Times New Roman" w:hAnsi="Times New Roman" w:cs="Times New Roman"/>
                <w:color w:val="010205"/>
              </w:rPr>
              <w:t>-0.134</w:t>
            </w:r>
          </w:p>
        </w:tc>
        <w:tc>
          <w:tcPr>
            <w:tcW w:w="100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BCC55B" w14:textId="77777777" w:rsidR="005F54E0" w:rsidRPr="005E564F" w:rsidRDefault="005F54E0" w:rsidP="007936C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10205"/>
              </w:rPr>
            </w:pPr>
            <w:r w:rsidRPr="005E564F">
              <w:rPr>
                <w:rFonts w:ascii="Times New Roman" w:eastAsia="Times New Roman" w:hAnsi="Times New Roman" w:cs="Times New Roman"/>
                <w:color w:val="010205"/>
              </w:rPr>
              <w:t>-0.016</w:t>
            </w:r>
          </w:p>
        </w:tc>
        <w:tc>
          <w:tcPr>
            <w:tcW w:w="100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EBE284" w14:textId="77777777" w:rsidR="005F54E0" w:rsidRPr="005E564F" w:rsidRDefault="005F54E0" w:rsidP="007936C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10205"/>
              </w:rPr>
            </w:pPr>
            <w:r w:rsidRPr="005E564F">
              <w:rPr>
                <w:rFonts w:ascii="Times New Roman" w:eastAsia="Times New Roman" w:hAnsi="Times New Roman" w:cs="Times New Roman"/>
                <w:color w:val="010205"/>
              </w:rPr>
              <w:t>0.011</w:t>
            </w:r>
          </w:p>
        </w:tc>
        <w:tc>
          <w:tcPr>
            <w:tcW w:w="100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5DAD1B" w14:textId="77777777" w:rsidR="005F54E0" w:rsidRPr="005E564F" w:rsidRDefault="005F54E0" w:rsidP="007936C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10205"/>
              </w:rPr>
            </w:pPr>
            <w:r w:rsidRPr="005E564F">
              <w:rPr>
                <w:rFonts w:ascii="Times New Roman" w:eastAsia="Times New Roman" w:hAnsi="Times New Roman" w:cs="Times New Roman"/>
                <w:color w:val="010205"/>
              </w:rPr>
              <w:t>-0.134</w:t>
            </w:r>
          </w:p>
        </w:tc>
        <w:tc>
          <w:tcPr>
            <w:tcW w:w="100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C6DCC5" w14:textId="77777777" w:rsidR="005F54E0" w:rsidRPr="005E564F" w:rsidRDefault="005F54E0" w:rsidP="007936C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10205"/>
              </w:rPr>
            </w:pPr>
            <w:r w:rsidRPr="005E564F">
              <w:rPr>
                <w:rFonts w:ascii="Times New Roman" w:eastAsia="Times New Roman" w:hAnsi="Times New Roman" w:cs="Times New Roman"/>
                <w:color w:val="010205"/>
              </w:rPr>
              <w:t>-0.018</w:t>
            </w:r>
          </w:p>
        </w:tc>
        <w:tc>
          <w:tcPr>
            <w:tcW w:w="100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1043FD" w14:textId="77777777" w:rsidR="005F54E0" w:rsidRPr="005E564F" w:rsidRDefault="005F54E0" w:rsidP="007936C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10205"/>
              </w:rPr>
            </w:pPr>
            <w:r w:rsidRPr="005E564F">
              <w:rPr>
                <w:rFonts w:ascii="Times New Roman" w:eastAsia="Times New Roman" w:hAnsi="Times New Roman" w:cs="Times New Roman"/>
                <w:color w:val="010205"/>
              </w:rPr>
              <w:t>0.011</w:t>
            </w:r>
          </w:p>
        </w:tc>
        <w:tc>
          <w:tcPr>
            <w:tcW w:w="100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0D1341" w14:textId="77777777" w:rsidR="005F54E0" w:rsidRPr="005E564F" w:rsidRDefault="005F54E0" w:rsidP="007936C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10205"/>
              </w:rPr>
            </w:pPr>
            <w:r w:rsidRPr="005E564F">
              <w:rPr>
                <w:rFonts w:ascii="Times New Roman" w:eastAsia="Times New Roman" w:hAnsi="Times New Roman" w:cs="Times New Roman"/>
                <w:color w:val="010205"/>
              </w:rPr>
              <w:t>-0.155</w:t>
            </w:r>
          </w:p>
        </w:tc>
      </w:tr>
      <w:tr w:rsidR="005F54E0" w:rsidRPr="005E564F" w14:paraId="1F6587E3" w14:textId="77777777" w:rsidTr="001A1528">
        <w:trPr>
          <w:trHeight w:val="558"/>
        </w:trPr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F9CF090" w14:textId="77777777" w:rsidR="005F54E0" w:rsidRPr="005E564F" w:rsidRDefault="005F54E0" w:rsidP="007936C6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E564F">
              <w:rPr>
                <w:rFonts w:ascii="Times New Roman" w:eastAsia="Times New Roman" w:hAnsi="Times New Roman" w:cs="Times New Roman"/>
                <w:color w:val="000000"/>
              </w:rPr>
              <w:t>SES</w:t>
            </w:r>
          </w:p>
        </w:tc>
        <w:tc>
          <w:tcPr>
            <w:tcW w:w="1000" w:type="dxa"/>
            <w:tcBorders>
              <w:top w:val="nil"/>
              <w:left w:val="nil"/>
            </w:tcBorders>
            <w:shd w:val="clear" w:color="auto" w:fill="auto"/>
            <w:noWrap/>
            <w:vAlign w:val="center"/>
            <w:hideMark/>
          </w:tcPr>
          <w:p w14:paraId="12C56D14" w14:textId="77777777" w:rsidR="005F54E0" w:rsidRPr="005E564F" w:rsidRDefault="005F54E0" w:rsidP="007936C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10205"/>
              </w:rPr>
            </w:pPr>
            <w:r w:rsidRPr="005E564F">
              <w:rPr>
                <w:rFonts w:ascii="Times New Roman" w:eastAsia="Times New Roman" w:hAnsi="Times New Roman" w:cs="Times New Roman"/>
                <w:color w:val="010205"/>
              </w:rPr>
              <w:t>-0.009</w:t>
            </w:r>
          </w:p>
        </w:tc>
        <w:tc>
          <w:tcPr>
            <w:tcW w:w="100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3AF6448D" w14:textId="77777777" w:rsidR="005F54E0" w:rsidRPr="005E564F" w:rsidRDefault="005F54E0" w:rsidP="007936C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10205"/>
              </w:rPr>
            </w:pPr>
            <w:r w:rsidRPr="005E564F">
              <w:rPr>
                <w:rFonts w:ascii="Times New Roman" w:eastAsia="Times New Roman" w:hAnsi="Times New Roman" w:cs="Times New Roman"/>
                <w:color w:val="010205"/>
              </w:rPr>
              <w:t>0.041</w:t>
            </w:r>
          </w:p>
        </w:tc>
        <w:tc>
          <w:tcPr>
            <w:tcW w:w="100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14B0961D" w14:textId="77777777" w:rsidR="005F54E0" w:rsidRPr="005E564F" w:rsidRDefault="005F54E0" w:rsidP="007936C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10205"/>
              </w:rPr>
            </w:pPr>
            <w:r w:rsidRPr="005E564F">
              <w:rPr>
                <w:rFonts w:ascii="Times New Roman" w:eastAsia="Times New Roman" w:hAnsi="Times New Roman" w:cs="Times New Roman"/>
                <w:color w:val="010205"/>
              </w:rPr>
              <w:t>-0.027</w:t>
            </w:r>
          </w:p>
        </w:tc>
        <w:tc>
          <w:tcPr>
            <w:tcW w:w="100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557B958D" w14:textId="77777777" w:rsidR="005F54E0" w:rsidRPr="005E564F" w:rsidRDefault="005F54E0" w:rsidP="007936C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10205"/>
              </w:rPr>
            </w:pPr>
            <w:r w:rsidRPr="005E564F">
              <w:rPr>
                <w:rFonts w:ascii="Times New Roman" w:eastAsia="Times New Roman" w:hAnsi="Times New Roman" w:cs="Times New Roman"/>
                <w:color w:val="010205"/>
              </w:rPr>
              <w:t>-0.007</w:t>
            </w:r>
          </w:p>
        </w:tc>
        <w:tc>
          <w:tcPr>
            <w:tcW w:w="100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012512DA" w14:textId="77777777" w:rsidR="005F54E0" w:rsidRPr="005E564F" w:rsidRDefault="005F54E0" w:rsidP="007936C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10205"/>
              </w:rPr>
            </w:pPr>
            <w:r w:rsidRPr="005E564F">
              <w:rPr>
                <w:rFonts w:ascii="Times New Roman" w:eastAsia="Times New Roman" w:hAnsi="Times New Roman" w:cs="Times New Roman"/>
                <w:color w:val="010205"/>
              </w:rPr>
              <w:t>0.042</w:t>
            </w:r>
          </w:p>
        </w:tc>
        <w:tc>
          <w:tcPr>
            <w:tcW w:w="100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0650D365" w14:textId="77777777" w:rsidR="005F54E0" w:rsidRPr="005E564F" w:rsidRDefault="005F54E0" w:rsidP="007936C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10205"/>
              </w:rPr>
            </w:pPr>
            <w:r w:rsidRPr="005E564F">
              <w:rPr>
                <w:rFonts w:ascii="Times New Roman" w:eastAsia="Times New Roman" w:hAnsi="Times New Roman" w:cs="Times New Roman"/>
                <w:color w:val="010205"/>
              </w:rPr>
              <w:t>-0.020</w:t>
            </w:r>
          </w:p>
        </w:tc>
        <w:tc>
          <w:tcPr>
            <w:tcW w:w="100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65CA84E2" w14:textId="77777777" w:rsidR="005F54E0" w:rsidRPr="005E564F" w:rsidRDefault="005F54E0" w:rsidP="007936C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10205"/>
              </w:rPr>
            </w:pPr>
            <w:r w:rsidRPr="005E564F">
              <w:rPr>
                <w:rFonts w:ascii="Times New Roman" w:eastAsia="Times New Roman" w:hAnsi="Times New Roman" w:cs="Times New Roman"/>
                <w:color w:val="010205"/>
              </w:rPr>
              <w:t>-0.008</w:t>
            </w:r>
          </w:p>
        </w:tc>
        <w:tc>
          <w:tcPr>
            <w:tcW w:w="100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2558CA79" w14:textId="77777777" w:rsidR="005F54E0" w:rsidRPr="005E564F" w:rsidRDefault="005F54E0" w:rsidP="007936C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10205"/>
              </w:rPr>
            </w:pPr>
            <w:r w:rsidRPr="005E564F">
              <w:rPr>
                <w:rFonts w:ascii="Times New Roman" w:eastAsia="Times New Roman" w:hAnsi="Times New Roman" w:cs="Times New Roman"/>
                <w:color w:val="010205"/>
              </w:rPr>
              <w:t>0.042</w:t>
            </w:r>
          </w:p>
        </w:tc>
        <w:tc>
          <w:tcPr>
            <w:tcW w:w="100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5A5C3B8D" w14:textId="77777777" w:rsidR="005F54E0" w:rsidRPr="005E564F" w:rsidRDefault="005F54E0" w:rsidP="007936C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10205"/>
              </w:rPr>
            </w:pPr>
            <w:r w:rsidRPr="005E564F">
              <w:rPr>
                <w:rFonts w:ascii="Times New Roman" w:eastAsia="Times New Roman" w:hAnsi="Times New Roman" w:cs="Times New Roman"/>
                <w:color w:val="010205"/>
              </w:rPr>
              <w:t>-0.023</w:t>
            </w:r>
          </w:p>
        </w:tc>
      </w:tr>
      <w:tr w:rsidR="005F54E0" w:rsidRPr="005E564F" w14:paraId="109DB7BF" w14:textId="77777777" w:rsidTr="001A1528">
        <w:trPr>
          <w:trHeight w:val="768"/>
        </w:trPr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1AC604" w14:textId="77777777" w:rsidR="005F54E0" w:rsidRPr="005E564F" w:rsidRDefault="005F54E0" w:rsidP="007936C6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E564F">
              <w:rPr>
                <w:rFonts w:ascii="Times New Roman" w:eastAsia="Times New Roman" w:hAnsi="Times New Roman" w:cs="Times New Roman"/>
                <w:color w:val="000000"/>
              </w:rPr>
              <w:t>Cohabitation with Child’s Father</w:t>
            </w:r>
          </w:p>
        </w:tc>
        <w:tc>
          <w:tcPr>
            <w:tcW w:w="1000" w:type="dxa"/>
            <w:tcBorders>
              <w:top w:val="nil"/>
              <w:left w:val="nil"/>
            </w:tcBorders>
            <w:shd w:val="clear" w:color="auto" w:fill="auto"/>
            <w:noWrap/>
            <w:vAlign w:val="center"/>
            <w:hideMark/>
          </w:tcPr>
          <w:p w14:paraId="3F2B43EC" w14:textId="77777777" w:rsidR="005F54E0" w:rsidRPr="005E564F" w:rsidRDefault="005F54E0" w:rsidP="007936C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10205"/>
              </w:rPr>
            </w:pPr>
            <w:r w:rsidRPr="005E564F">
              <w:rPr>
                <w:rFonts w:ascii="Times New Roman" w:eastAsia="Times New Roman" w:hAnsi="Times New Roman" w:cs="Times New Roman"/>
                <w:color w:val="010205"/>
              </w:rPr>
              <w:t>-0.160</w:t>
            </w:r>
          </w:p>
        </w:tc>
        <w:tc>
          <w:tcPr>
            <w:tcW w:w="100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79D97E9C" w14:textId="77777777" w:rsidR="005F54E0" w:rsidRPr="005E564F" w:rsidRDefault="005F54E0" w:rsidP="007936C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10205"/>
              </w:rPr>
            </w:pPr>
            <w:r w:rsidRPr="005E564F">
              <w:rPr>
                <w:rFonts w:ascii="Times New Roman" w:eastAsia="Times New Roman" w:hAnsi="Times New Roman" w:cs="Times New Roman"/>
                <w:color w:val="010205"/>
              </w:rPr>
              <w:t>0.194</w:t>
            </w:r>
          </w:p>
        </w:tc>
        <w:tc>
          <w:tcPr>
            <w:tcW w:w="100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27DB2A9F" w14:textId="77777777" w:rsidR="005F54E0" w:rsidRPr="005E564F" w:rsidRDefault="005F54E0" w:rsidP="007936C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10205"/>
              </w:rPr>
            </w:pPr>
            <w:r w:rsidRPr="005E564F">
              <w:rPr>
                <w:rFonts w:ascii="Times New Roman" w:eastAsia="Times New Roman" w:hAnsi="Times New Roman" w:cs="Times New Roman"/>
                <w:color w:val="010205"/>
              </w:rPr>
              <w:t>-0.074</w:t>
            </w:r>
          </w:p>
        </w:tc>
        <w:tc>
          <w:tcPr>
            <w:tcW w:w="100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1DFEEAA8" w14:textId="77777777" w:rsidR="005F54E0" w:rsidRPr="005E564F" w:rsidRDefault="005F54E0" w:rsidP="007936C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10205"/>
              </w:rPr>
            </w:pPr>
            <w:r w:rsidRPr="005E564F">
              <w:rPr>
                <w:rFonts w:ascii="Times New Roman" w:eastAsia="Times New Roman" w:hAnsi="Times New Roman" w:cs="Times New Roman"/>
                <w:color w:val="010205"/>
              </w:rPr>
              <w:t>-0.162</w:t>
            </w:r>
          </w:p>
        </w:tc>
        <w:tc>
          <w:tcPr>
            <w:tcW w:w="100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577D0127" w14:textId="77777777" w:rsidR="005F54E0" w:rsidRPr="005E564F" w:rsidRDefault="005F54E0" w:rsidP="007936C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10205"/>
              </w:rPr>
            </w:pPr>
            <w:r w:rsidRPr="005E564F">
              <w:rPr>
                <w:rFonts w:ascii="Times New Roman" w:eastAsia="Times New Roman" w:hAnsi="Times New Roman" w:cs="Times New Roman"/>
                <w:color w:val="010205"/>
              </w:rPr>
              <w:t>0.195</w:t>
            </w:r>
          </w:p>
        </w:tc>
        <w:tc>
          <w:tcPr>
            <w:tcW w:w="100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71A21200" w14:textId="77777777" w:rsidR="005F54E0" w:rsidRPr="005E564F" w:rsidRDefault="005F54E0" w:rsidP="007936C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10205"/>
              </w:rPr>
            </w:pPr>
            <w:r w:rsidRPr="005E564F">
              <w:rPr>
                <w:rFonts w:ascii="Times New Roman" w:eastAsia="Times New Roman" w:hAnsi="Times New Roman" w:cs="Times New Roman"/>
                <w:color w:val="010205"/>
              </w:rPr>
              <w:t>-0.074</w:t>
            </w:r>
          </w:p>
        </w:tc>
        <w:tc>
          <w:tcPr>
            <w:tcW w:w="100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71998C39" w14:textId="77777777" w:rsidR="005F54E0" w:rsidRPr="005E564F" w:rsidRDefault="005F54E0" w:rsidP="007936C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10205"/>
              </w:rPr>
            </w:pPr>
            <w:r w:rsidRPr="005E564F">
              <w:rPr>
                <w:rFonts w:ascii="Times New Roman" w:eastAsia="Times New Roman" w:hAnsi="Times New Roman" w:cs="Times New Roman"/>
                <w:color w:val="010205"/>
              </w:rPr>
              <w:t>-0.104</w:t>
            </w:r>
          </w:p>
        </w:tc>
        <w:tc>
          <w:tcPr>
            <w:tcW w:w="100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2AA55B39" w14:textId="77777777" w:rsidR="005F54E0" w:rsidRPr="005E564F" w:rsidRDefault="005F54E0" w:rsidP="007936C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10205"/>
              </w:rPr>
            </w:pPr>
            <w:r w:rsidRPr="005E564F">
              <w:rPr>
                <w:rFonts w:ascii="Times New Roman" w:eastAsia="Times New Roman" w:hAnsi="Times New Roman" w:cs="Times New Roman"/>
                <w:color w:val="010205"/>
              </w:rPr>
              <w:t>0.195</w:t>
            </w:r>
          </w:p>
        </w:tc>
        <w:tc>
          <w:tcPr>
            <w:tcW w:w="100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24A95E91" w14:textId="77777777" w:rsidR="005F54E0" w:rsidRPr="005E564F" w:rsidRDefault="005F54E0" w:rsidP="007936C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10205"/>
              </w:rPr>
            </w:pPr>
            <w:r w:rsidRPr="005E564F">
              <w:rPr>
                <w:rFonts w:ascii="Times New Roman" w:eastAsia="Times New Roman" w:hAnsi="Times New Roman" w:cs="Times New Roman"/>
                <w:color w:val="010205"/>
              </w:rPr>
              <w:t>-0.048</w:t>
            </w:r>
          </w:p>
        </w:tc>
      </w:tr>
      <w:tr w:rsidR="005F54E0" w:rsidRPr="005E564F" w14:paraId="77C52778" w14:textId="77777777" w:rsidTr="001A1528">
        <w:trPr>
          <w:trHeight w:val="564"/>
        </w:trPr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D9ED06A" w14:textId="77777777" w:rsidR="005F54E0" w:rsidRPr="005E564F" w:rsidRDefault="005F54E0" w:rsidP="007936C6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E564F">
              <w:rPr>
                <w:rFonts w:ascii="Times New Roman" w:eastAsia="Times New Roman" w:hAnsi="Times New Roman" w:cs="Times New Roman"/>
                <w:color w:val="000000"/>
              </w:rPr>
              <w:t>Index of Intelligence (WAIS)</w:t>
            </w:r>
          </w:p>
        </w:tc>
        <w:tc>
          <w:tcPr>
            <w:tcW w:w="1000" w:type="dxa"/>
            <w:tcBorders>
              <w:top w:val="nil"/>
              <w:left w:val="nil"/>
            </w:tcBorders>
            <w:shd w:val="clear" w:color="auto" w:fill="auto"/>
            <w:noWrap/>
            <w:vAlign w:val="center"/>
            <w:hideMark/>
          </w:tcPr>
          <w:p w14:paraId="20AE2490" w14:textId="77777777" w:rsidR="005F54E0" w:rsidRPr="005E564F" w:rsidRDefault="005F54E0" w:rsidP="007936C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10205"/>
              </w:rPr>
            </w:pPr>
            <w:r w:rsidRPr="005E564F">
              <w:rPr>
                <w:rFonts w:ascii="Times New Roman" w:eastAsia="Times New Roman" w:hAnsi="Times New Roman" w:cs="Times New Roman"/>
                <w:color w:val="010205"/>
              </w:rPr>
              <w:t>-0.005</w:t>
            </w:r>
          </w:p>
        </w:tc>
        <w:tc>
          <w:tcPr>
            <w:tcW w:w="100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53BD68AD" w14:textId="77777777" w:rsidR="005F54E0" w:rsidRPr="005E564F" w:rsidRDefault="005F54E0" w:rsidP="007936C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10205"/>
              </w:rPr>
            </w:pPr>
            <w:r w:rsidRPr="005E564F">
              <w:rPr>
                <w:rFonts w:ascii="Times New Roman" w:eastAsia="Times New Roman" w:hAnsi="Times New Roman" w:cs="Times New Roman"/>
                <w:color w:val="010205"/>
              </w:rPr>
              <w:t>0.003</w:t>
            </w:r>
          </w:p>
        </w:tc>
        <w:tc>
          <w:tcPr>
            <w:tcW w:w="100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24658FD0" w14:textId="77777777" w:rsidR="005F54E0" w:rsidRPr="005E564F" w:rsidRDefault="005F54E0" w:rsidP="007936C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10205"/>
              </w:rPr>
            </w:pPr>
            <w:r w:rsidRPr="005E564F">
              <w:rPr>
                <w:rFonts w:ascii="Times New Roman" w:eastAsia="Times New Roman" w:hAnsi="Times New Roman" w:cs="Times New Roman"/>
                <w:color w:val="010205"/>
              </w:rPr>
              <w:t>-0.136</w:t>
            </w:r>
          </w:p>
        </w:tc>
        <w:tc>
          <w:tcPr>
            <w:tcW w:w="100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674AE5AB" w14:textId="77777777" w:rsidR="005F54E0" w:rsidRPr="005E564F" w:rsidRDefault="005F54E0" w:rsidP="007936C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10205"/>
              </w:rPr>
            </w:pPr>
            <w:r w:rsidRPr="005E564F">
              <w:rPr>
                <w:rFonts w:ascii="Times New Roman" w:eastAsia="Times New Roman" w:hAnsi="Times New Roman" w:cs="Times New Roman"/>
                <w:color w:val="010205"/>
              </w:rPr>
              <w:t>-0.004</w:t>
            </w:r>
          </w:p>
        </w:tc>
        <w:tc>
          <w:tcPr>
            <w:tcW w:w="100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3F59B96C" w14:textId="77777777" w:rsidR="005F54E0" w:rsidRPr="005E564F" w:rsidRDefault="005F54E0" w:rsidP="007936C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10205"/>
              </w:rPr>
            </w:pPr>
            <w:r w:rsidRPr="005E564F">
              <w:rPr>
                <w:rFonts w:ascii="Times New Roman" w:eastAsia="Times New Roman" w:hAnsi="Times New Roman" w:cs="Times New Roman"/>
                <w:color w:val="010205"/>
              </w:rPr>
              <w:t>0.004</w:t>
            </w:r>
          </w:p>
        </w:tc>
        <w:tc>
          <w:tcPr>
            <w:tcW w:w="100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702B3814" w14:textId="77777777" w:rsidR="005F54E0" w:rsidRPr="005E564F" w:rsidRDefault="005F54E0" w:rsidP="007936C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10205"/>
              </w:rPr>
            </w:pPr>
            <w:r w:rsidRPr="005E564F">
              <w:rPr>
                <w:rFonts w:ascii="Times New Roman" w:eastAsia="Times New Roman" w:hAnsi="Times New Roman" w:cs="Times New Roman"/>
                <w:color w:val="010205"/>
              </w:rPr>
              <w:t>-0.132</w:t>
            </w:r>
          </w:p>
        </w:tc>
        <w:tc>
          <w:tcPr>
            <w:tcW w:w="100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45133AEC" w14:textId="77777777" w:rsidR="005F54E0" w:rsidRPr="005E564F" w:rsidRDefault="005F54E0" w:rsidP="007936C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10205"/>
              </w:rPr>
            </w:pPr>
            <w:r w:rsidRPr="005E564F">
              <w:rPr>
                <w:rFonts w:ascii="Times New Roman" w:eastAsia="Times New Roman" w:hAnsi="Times New Roman" w:cs="Times New Roman"/>
                <w:color w:val="010205"/>
              </w:rPr>
              <w:t>-0.004</w:t>
            </w:r>
          </w:p>
        </w:tc>
        <w:tc>
          <w:tcPr>
            <w:tcW w:w="100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0DC839B1" w14:textId="77777777" w:rsidR="005F54E0" w:rsidRPr="005E564F" w:rsidRDefault="005F54E0" w:rsidP="007936C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10205"/>
              </w:rPr>
            </w:pPr>
            <w:r w:rsidRPr="005E564F">
              <w:rPr>
                <w:rFonts w:ascii="Times New Roman" w:eastAsia="Times New Roman" w:hAnsi="Times New Roman" w:cs="Times New Roman"/>
                <w:color w:val="010205"/>
              </w:rPr>
              <w:t>0.003</w:t>
            </w:r>
          </w:p>
        </w:tc>
        <w:tc>
          <w:tcPr>
            <w:tcW w:w="100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5559F97E" w14:textId="77777777" w:rsidR="005F54E0" w:rsidRPr="005E564F" w:rsidRDefault="005F54E0" w:rsidP="007936C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10205"/>
              </w:rPr>
            </w:pPr>
            <w:r w:rsidRPr="005E564F">
              <w:rPr>
                <w:rFonts w:ascii="Times New Roman" w:eastAsia="Times New Roman" w:hAnsi="Times New Roman" w:cs="Times New Roman"/>
                <w:color w:val="010205"/>
              </w:rPr>
              <w:t>-0.112</w:t>
            </w:r>
          </w:p>
        </w:tc>
      </w:tr>
      <w:tr w:rsidR="005F54E0" w:rsidRPr="005E564F" w14:paraId="3EC32793" w14:textId="77777777" w:rsidTr="001A1528">
        <w:trPr>
          <w:trHeight w:val="714"/>
        </w:trPr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188187C" w14:textId="77777777" w:rsidR="005F54E0" w:rsidRPr="005E564F" w:rsidRDefault="005F54E0" w:rsidP="007936C6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E564F">
              <w:rPr>
                <w:rFonts w:ascii="Times New Roman" w:eastAsia="Times New Roman" w:hAnsi="Times New Roman" w:cs="Times New Roman"/>
                <w:color w:val="000000"/>
              </w:rPr>
              <w:t>Non-Hispanic White</w:t>
            </w:r>
          </w:p>
        </w:tc>
        <w:tc>
          <w:tcPr>
            <w:tcW w:w="1000" w:type="dxa"/>
            <w:tcBorders>
              <w:top w:val="nil"/>
              <w:left w:val="nil"/>
            </w:tcBorders>
            <w:shd w:val="clear" w:color="auto" w:fill="auto"/>
            <w:noWrap/>
            <w:vAlign w:val="center"/>
            <w:hideMark/>
          </w:tcPr>
          <w:p w14:paraId="3D202A7C" w14:textId="77777777" w:rsidR="005F54E0" w:rsidRPr="005E564F" w:rsidRDefault="005F54E0" w:rsidP="007936C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10205"/>
              </w:rPr>
            </w:pPr>
            <w:r w:rsidRPr="005E564F">
              <w:rPr>
                <w:rFonts w:ascii="Times New Roman" w:eastAsia="Times New Roman" w:hAnsi="Times New Roman" w:cs="Times New Roman"/>
                <w:color w:val="010205"/>
              </w:rPr>
              <w:t>-0.292*</w:t>
            </w:r>
          </w:p>
        </w:tc>
        <w:tc>
          <w:tcPr>
            <w:tcW w:w="100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160A9DEF" w14:textId="77777777" w:rsidR="005F54E0" w:rsidRPr="005E564F" w:rsidRDefault="005F54E0" w:rsidP="007936C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10205"/>
              </w:rPr>
            </w:pPr>
            <w:r w:rsidRPr="005E564F">
              <w:rPr>
                <w:rFonts w:ascii="Times New Roman" w:eastAsia="Times New Roman" w:hAnsi="Times New Roman" w:cs="Times New Roman"/>
                <w:color w:val="010205"/>
              </w:rPr>
              <w:t>0.127</w:t>
            </w:r>
          </w:p>
        </w:tc>
        <w:tc>
          <w:tcPr>
            <w:tcW w:w="100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305986DB" w14:textId="77777777" w:rsidR="005F54E0" w:rsidRPr="005E564F" w:rsidRDefault="005F54E0" w:rsidP="007936C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10205"/>
              </w:rPr>
            </w:pPr>
            <w:r w:rsidRPr="005E564F">
              <w:rPr>
                <w:rFonts w:ascii="Times New Roman" w:eastAsia="Times New Roman" w:hAnsi="Times New Roman" w:cs="Times New Roman"/>
                <w:color w:val="010205"/>
              </w:rPr>
              <w:t>-0.253</w:t>
            </w:r>
          </w:p>
        </w:tc>
        <w:tc>
          <w:tcPr>
            <w:tcW w:w="100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75975FC3" w14:textId="77777777" w:rsidR="005F54E0" w:rsidRPr="005E564F" w:rsidRDefault="005F54E0" w:rsidP="007936C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10205"/>
              </w:rPr>
            </w:pPr>
            <w:r w:rsidRPr="005E564F">
              <w:rPr>
                <w:rFonts w:ascii="Times New Roman" w:eastAsia="Times New Roman" w:hAnsi="Times New Roman" w:cs="Times New Roman"/>
                <w:color w:val="010205"/>
              </w:rPr>
              <w:t>-0.293*</w:t>
            </w:r>
          </w:p>
        </w:tc>
        <w:tc>
          <w:tcPr>
            <w:tcW w:w="100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4B41C4BC" w14:textId="77777777" w:rsidR="005F54E0" w:rsidRPr="005E564F" w:rsidRDefault="005F54E0" w:rsidP="007936C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10205"/>
              </w:rPr>
            </w:pPr>
            <w:r w:rsidRPr="005E564F">
              <w:rPr>
                <w:rFonts w:ascii="Times New Roman" w:eastAsia="Times New Roman" w:hAnsi="Times New Roman" w:cs="Times New Roman"/>
                <w:color w:val="010205"/>
              </w:rPr>
              <w:t>0.128</w:t>
            </w:r>
          </w:p>
        </w:tc>
        <w:tc>
          <w:tcPr>
            <w:tcW w:w="100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352534BE" w14:textId="77777777" w:rsidR="005F54E0" w:rsidRPr="005E564F" w:rsidRDefault="005F54E0" w:rsidP="007936C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10205"/>
              </w:rPr>
            </w:pPr>
            <w:r w:rsidRPr="005E564F">
              <w:rPr>
                <w:rFonts w:ascii="Times New Roman" w:eastAsia="Times New Roman" w:hAnsi="Times New Roman" w:cs="Times New Roman"/>
                <w:color w:val="010205"/>
              </w:rPr>
              <w:t>-0.253</w:t>
            </w:r>
          </w:p>
        </w:tc>
        <w:tc>
          <w:tcPr>
            <w:tcW w:w="100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6F652BB2" w14:textId="77777777" w:rsidR="005F54E0" w:rsidRPr="005E564F" w:rsidRDefault="005F54E0" w:rsidP="007936C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10205"/>
              </w:rPr>
            </w:pPr>
            <w:r w:rsidRPr="005E564F">
              <w:rPr>
                <w:rFonts w:ascii="Times New Roman" w:eastAsia="Times New Roman" w:hAnsi="Times New Roman" w:cs="Times New Roman"/>
                <w:color w:val="010205"/>
              </w:rPr>
              <w:t>-0.277*</w:t>
            </w:r>
          </w:p>
        </w:tc>
        <w:tc>
          <w:tcPr>
            <w:tcW w:w="100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174A413B" w14:textId="77777777" w:rsidR="005F54E0" w:rsidRPr="005E564F" w:rsidRDefault="005F54E0" w:rsidP="007936C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10205"/>
              </w:rPr>
            </w:pPr>
            <w:r w:rsidRPr="005E564F">
              <w:rPr>
                <w:rFonts w:ascii="Times New Roman" w:eastAsia="Times New Roman" w:hAnsi="Times New Roman" w:cs="Times New Roman"/>
                <w:color w:val="010205"/>
              </w:rPr>
              <w:t>0.126</w:t>
            </w:r>
          </w:p>
        </w:tc>
        <w:tc>
          <w:tcPr>
            <w:tcW w:w="100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16B527C3" w14:textId="77777777" w:rsidR="005F54E0" w:rsidRPr="005E564F" w:rsidRDefault="005F54E0" w:rsidP="007936C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10205"/>
              </w:rPr>
            </w:pPr>
            <w:r w:rsidRPr="005E564F">
              <w:rPr>
                <w:rFonts w:ascii="Times New Roman" w:eastAsia="Times New Roman" w:hAnsi="Times New Roman" w:cs="Times New Roman"/>
                <w:color w:val="010205"/>
              </w:rPr>
              <w:t>-0.239</w:t>
            </w:r>
          </w:p>
        </w:tc>
      </w:tr>
      <w:tr w:rsidR="005F54E0" w:rsidRPr="005E564F" w14:paraId="0F1552E9" w14:textId="77777777" w:rsidTr="001A1528">
        <w:trPr>
          <w:trHeight w:val="540"/>
        </w:trPr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FD21408" w14:textId="77777777" w:rsidR="005F54E0" w:rsidRPr="005E564F" w:rsidRDefault="005F54E0" w:rsidP="007936C6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E564F">
              <w:rPr>
                <w:rFonts w:ascii="Times New Roman" w:eastAsia="Times New Roman" w:hAnsi="Times New Roman" w:cs="Times New Roman"/>
                <w:color w:val="000000"/>
              </w:rPr>
              <w:t>Latina</w:t>
            </w:r>
          </w:p>
        </w:tc>
        <w:tc>
          <w:tcPr>
            <w:tcW w:w="1000" w:type="dxa"/>
            <w:tcBorders>
              <w:top w:val="nil"/>
              <w:left w:val="nil"/>
            </w:tcBorders>
            <w:shd w:val="clear" w:color="auto" w:fill="auto"/>
            <w:noWrap/>
            <w:vAlign w:val="center"/>
            <w:hideMark/>
          </w:tcPr>
          <w:p w14:paraId="19576AC0" w14:textId="77777777" w:rsidR="005F54E0" w:rsidRPr="005E564F" w:rsidRDefault="005F54E0" w:rsidP="007936C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10205"/>
              </w:rPr>
            </w:pPr>
            <w:r w:rsidRPr="005E564F">
              <w:rPr>
                <w:rFonts w:ascii="Times New Roman" w:eastAsia="Times New Roman" w:hAnsi="Times New Roman" w:cs="Times New Roman"/>
                <w:color w:val="010205"/>
              </w:rPr>
              <w:t>0.128</w:t>
            </w:r>
          </w:p>
        </w:tc>
        <w:tc>
          <w:tcPr>
            <w:tcW w:w="100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49A6F42F" w14:textId="77777777" w:rsidR="005F54E0" w:rsidRPr="005E564F" w:rsidRDefault="005F54E0" w:rsidP="007936C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10205"/>
              </w:rPr>
            </w:pPr>
            <w:r w:rsidRPr="005E564F">
              <w:rPr>
                <w:rFonts w:ascii="Times New Roman" w:eastAsia="Times New Roman" w:hAnsi="Times New Roman" w:cs="Times New Roman"/>
                <w:color w:val="010205"/>
              </w:rPr>
              <w:t>0.149</w:t>
            </w:r>
          </w:p>
        </w:tc>
        <w:tc>
          <w:tcPr>
            <w:tcW w:w="100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24F27DE7" w14:textId="77777777" w:rsidR="005F54E0" w:rsidRPr="005E564F" w:rsidRDefault="005F54E0" w:rsidP="007936C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10205"/>
              </w:rPr>
            </w:pPr>
            <w:r w:rsidRPr="005E564F">
              <w:rPr>
                <w:rFonts w:ascii="Times New Roman" w:eastAsia="Times New Roman" w:hAnsi="Times New Roman" w:cs="Times New Roman"/>
                <w:color w:val="010205"/>
              </w:rPr>
              <w:t>0.099</w:t>
            </w:r>
          </w:p>
        </w:tc>
        <w:tc>
          <w:tcPr>
            <w:tcW w:w="100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05D4BDB2" w14:textId="77777777" w:rsidR="005F54E0" w:rsidRPr="005E564F" w:rsidRDefault="005F54E0" w:rsidP="007936C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10205"/>
              </w:rPr>
            </w:pPr>
            <w:r w:rsidRPr="005E564F">
              <w:rPr>
                <w:rFonts w:ascii="Times New Roman" w:eastAsia="Times New Roman" w:hAnsi="Times New Roman" w:cs="Times New Roman"/>
                <w:color w:val="010205"/>
              </w:rPr>
              <w:t>0.124</w:t>
            </w:r>
          </w:p>
        </w:tc>
        <w:tc>
          <w:tcPr>
            <w:tcW w:w="100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4D7E00AC" w14:textId="77777777" w:rsidR="005F54E0" w:rsidRPr="005E564F" w:rsidRDefault="005F54E0" w:rsidP="007936C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10205"/>
              </w:rPr>
            </w:pPr>
            <w:r w:rsidRPr="005E564F">
              <w:rPr>
                <w:rFonts w:ascii="Times New Roman" w:eastAsia="Times New Roman" w:hAnsi="Times New Roman" w:cs="Times New Roman"/>
                <w:color w:val="010205"/>
              </w:rPr>
              <w:t>0.151</w:t>
            </w:r>
          </w:p>
        </w:tc>
        <w:tc>
          <w:tcPr>
            <w:tcW w:w="100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75ECAA5C" w14:textId="77777777" w:rsidR="005F54E0" w:rsidRPr="005E564F" w:rsidRDefault="005F54E0" w:rsidP="007936C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10205"/>
              </w:rPr>
            </w:pPr>
            <w:r w:rsidRPr="005E564F">
              <w:rPr>
                <w:rFonts w:ascii="Times New Roman" w:eastAsia="Times New Roman" w:hAnsi="Times New Roman" w:cs="Times New Roman"/>
                <w:color w:val="010205"/>
              </w:rPr>
              <w:t>0.096</w:t>
            </w:r>
          </w:p>
        </w:tc>
        <w:tc>
          <w:tcPr>
            <w:tcW w:w="100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1350907F" w14:textId="77777777" w:rsidR="005F54E0" w:rsidRPr="005E564F" w:rsidRDefault="005F54E0" w:rsidP="007936C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10205"/>
              </w:rPr>
            </w:pPr>
            <w:r w:rsidRPr="005E564F">
              <w:rPr>
                <w:rFonts w:ascii="Times New Roman" w:eastAsia="Times New Roman" w:hAnsi="Times New Roman" w:cs="Times New Roman"/>
                <w:color w:val="010205"/>
              </w:rPr>
              <w:t>0.169</w:t>
            </w:r>
          </w:p>
        </w:tc>
        <w:tc>
          <w:tcPr>
            <w:tcW w:w="100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14C42265" w14:textId="77777777" w:rsidR="005F54E0" w:rsidRPr="005E564F" w:rsidRDefault="005F54E0" w:rsidP="007936C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10205"/>
              </w:rPr>
            </w:pPr>
            <w:r w:rsidRPr="005E564F">
              <w:rPr>
                <w:rFonts w:ascii="Times New Roman" w:eastAsia="Times New Roman" w:hAnsi="Times New Roman" w:cs="Times New Roman"/>
                <w:color w:val="010205"/>
              </w:rPr>
              <w:t>0.150</w:t>
            </w:r>
          </w:p>
        </w:tc>
        <w:tc>
          <w:tcPr>
            <w:tcW w:w="100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43683064" w14:textId="77777777" w:rsidR="005F54E0" w:rsidRPr="005E564F" w:rsidRDefault="005F54E0" w:rsidP="007936C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10205"/>
              </w:rPr>
            </w:pPr>
            <w:r w:rsidRPr="005E564F">
              <w:rPr>
                <w:rFonts w:ascii="Times New Roman" w:eastAsia="Times New Roman" w:hAnsi="Times New Roman" w:cs="Times New Roman"/>
                <w:color w:val="010205"/>
              </w:rPr>
              <w:t>0.131</w:t>
            </w:r>
          </w:p>
        </w:tc>
      </w:tr>
      <w:tr w:rsidR="005F54E0" w:rsidRPr="005E564F" w14:paraId="72AF6264" w14:textId="77777777" w:rsidTr="001A1528">
        <w:trPr>
          <w:trHeight w:val="708"/>
        </w:trPr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01A5B4F" w14:textId="77777777" w:rsidR="005F54E0" w:rsidRPr="005E564F" w:rsidRDefault="005F54E0" w:rsidP="007936C6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E564F">
              <w:rPr>
                <w:rFonts w:ascii="Times New Roman" w:eastAsia="Times New Roman" w:hAnsi="Times New Roman" w:cs="Times New Roman"/>
                <w:color w:val="000000"/>
              </w:rPr>
              <w:t>Postnatal Depression</w:t>
            </w:r>
          </w:p>
        </w:tc>
        <w:tc>
          <w:tcPr>
            <w:tcW w:w="1000" w:type="dxa"/>
            <w:tcBorders>
              <w:top w:val="nil"/>
              <w:left w:val="nil"/>
            </w:tcBorders>
            <w:shd w:val="clear" w:color="auto" w:fill="auto"/>
            <w:noWrap/>
            <w:vAlign w:val="center"/>
            <w:hideMark/>
          </w:tcPr>
          <w:p w14:paraId="4E2DB50C" w14:textId="77777777" w:rsidR="005F54E0" w:rsidRPr="005E564F" w:rsidRDefault="005F54E0" w:rsidP="007936C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10205"/>
              </w:rPr>
            </w:pPr>
            <w:r w:rsidRPr="005E564F">
              <w:rPr>
                <w:rFonts w:ascii="Times New Roman" w:eastAsia="Times New Roman" w:hAnsi="Times New Roman" w:cs="Times New Roman"/>
                <w:color w:val="010205"/>
              </w:rPr>
              <w:t>0.028</w:t>
            </w:r>
          </w:p>
        </w:tc>
        <w:tc>
          <w:tcPr>
            <w:tcW w:w="100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4A8774E9" w14:textId="77777777" w:rsidR="005F54E0" w:rsidRPr="005E564F" w:rsidRDefault="005F54E0" w:rsidP="007936C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10205"/>
              </w:rPr>
            </w:pPr>
            <w:r w:rsidRPr="005E564F">
              <w:rPr>
                <w:rFonts w:ascii="Times New Roman" w:eastAsia="Times New Roman" w:hAnsi="Times New Roman" w:cs="Times New Roman"/>
                <w:color w:val="010205"/>
              </w:rPr>
              <w:t>0.019</w:t>
            </w:r>
          </w:p>
        </w:tc>
        <w:tc>
          <w:tcPr>
            <w:tcW w:w="100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499CE988" w14:textId="77777777" w:rsidR="005F54E0" w:rsidRPr="005E564F" w:rsidRDefault="005F54E0" w:rsidP="007936C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10205"/>
              </w:rPr>
            </w:pPr>
            <w:r w:rsidRPr="005E564F">
              <w:rPr>
                <w:rFonts w:ascii="Times New Roman" w:eastAsia="Times New Roman" w:hAnsi="Times New Roman" w:cs="Times New Roman"/>
                <w:color w:val="010205"/>
              </w:rPr>
              <w:t>0.174</w:t>
            </w:r>
          </w:p>
        </w:tc>
        <w:tc>
          <w:tcPr>
            <w:tcW w:w="100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23B7ECE9" w14:textId="77777777" w:rsidR="005F54E0" w:rsidRPr="005E564F" w:rsidRDefault="005F54E0" w:rsidP="007936C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10205"/>
              </w:rPr>
            </w:pPr>
            <w:r w:rsidRPr="005E564F">
              <w:rPr>
                <w:rFonts w:ascii="Times New Roman" w:eastAsia="Times New Roman" w:hAnsi="Times New Roman" w:cs="Times New Roman"/>
                <w:color w:val="010205"/>
              </w:rPr>
              <w:t>0.028</w:t>
            </w:r>
          </w:p>
        </w:tc>
        <w:tc>
          <w:tcPr>
            <w:tcW w:w="100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62086CB3" w14:textId="77777777" w:rsidR="005F54E0" w:rsidRPr="005E564F" w:rsidRDefault="005F54E0" w:rsidP="007936C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10205"/>
              </w:rPr>
            </w:pPr>
            <w:r w:rsidRPr="005E564F">
              <w:rPr>
                <w:rFonts w:ascii="Times New Roman" w:eastAsia="Times New Roman" w:hAnsi="Times New Roman" w:cs="Times New Roman"/>
                <w:color w:val="010205"/>
              </w:rPr>
              <w:t>0.019</w:t>
            </w:r>
          </w:p>
        </w:tc>
        <w:tc>
          <w:tcPr>
            <w:tcW w:w="100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783F08DC" w14:textId="77777777" w:rsidR="005F54E0" w:rsidRPr="005E564F" w:rsidRDefault="005F54E0" w:rsidP="007936C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10205"/>
              </w:rPr>
            </w:pPr>
            <w:r w:rsidRPr="005E564F">
              <w:rPr>
                <w:rFonts w:ascii="Times New Roman" w:eastAsia="Times New Roman" w:hAnsi="Times New Roman" w:cs="Times New Roman"/>
                <w:color w:val="010205"/>
              </w:rPr>
              <w:t>0.175</w:t>
            </w:r>
          </w:p>
        </w:tc>
        <w:tc>
          <w:tcPr>
            <w:tcW w:w="100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2543C71A" w14:textId="77777777" w:rsidR="005F54E0" w:rsidRPr="005E564F" w:rsidRDefault="005F54E0" w:rsidP="007936C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10205"/>
              </w:rPr>
            </w:pPr>
            <w:r w:rsidRPr="005E564F">
              <w:rPr>
                <w:rFonts w:ascii="Times New Roman" w:eastAsia="Times New Roman" w:hAnsi="Times New Roman" w:cs="Times New Roman"/>
                <w:color w:val="010205"/>
              </w:rPr>
              <w:t>0.030</w:t>
            </w:r>
          </w:p>
        </w:tc>
        <w:tc>
          <w:tcPr>
            <w:tcW w:w="100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3439E891" w14:textId="77777777" w:rsidR="005F54E0" w:rsidRPr="005E564F" w:rsidRDefault="005F54E0" w:rsidP="007936C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10205"/>
              </w:rPr>
            </w:pPr>
            <w:r w:rsidRPr="005E564F">
              <w:rPr>
                <w:rFonts w:ascii="Times New Roman" w:eastAsia="Times New Roman" w:hAnsi="Times New Roman" w:cs="Times New Roman"/>
                <w:color w:val="010205"/>
              </w:rPr>
              <w:t>0.019</w:t>
            </w:r>
          </w:p>
        </w:tc>
        <w:tc>
          <w:tcPr>
            <w:tcW w:w="100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2C9BDE64" w14:textId="77777777" w:rsidR="005F54E0" w:rsidRPr="005E564F" w:rsidRDefault="005F54E0" w:rsidP="007936C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10205"/>
              </w:rPr>
            </w:pPr>
            <w:r w:rsidRPr="005E564F">
              <w:rPr>
                <w:rFonts w:ascii="Times New Roman" w:eastAsia="Times New Roman" w:hAnsi="Times New Roman" w:cs="Times New Roman"/>
                <w:color w:val="010205"/>
              </w:rPr>
              <w:t>0.184</w:t>
            </w:r>
          </w:p>
        </w:tc>
      </w:tr>
      <w:tr w:rsidR="005F54E0" w:rsidRPr="005E564F" w14:paraId="1DCF71BF" w14:textId="77777777" w:rsidTr="001A1528">
        <w:trPr>
          <w:trHeight w:val="720"/>
        </w:trPr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D5E7BC8" w14:textId="77777777" w:rsidR="005F54E0" w:rsidRPr="005E564F" w:rsidRDefault="005F54E0" w:rsidP="007936C6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E564F">
              <w:rPr>
                <w:rFonts w:ascii="Times New Roman" w:eastAsia="Times New Roman" w:hAnsi="Times New Roman" w:cs="Times New Roman"/>
                <w:color w:val="000000"/>
              </w:rPr>
              <w:t>Prenatal Depression</w:t>
            </w:r>
          </w:p>
        </w:tc>
        <w:tc>
          <w:tcPr>
            <w:tcW w:w="1000" w:type="dxa"/>
            <w:tcBorders>
              <w:top w:val="nil"/>
              <w:left w:val="nil"/>
            </w:tcBorders>
            <w:shd w:val="clear" w:color="auto" w:fill="auto"/>
            <w:noWrap/>
            <w:vAlign w:val="center"/>
            <w:hideMark/>
          </w:tcPr>
          <w:p w14:paraId="3CBF7F66" w14:textId="77777777" w:rsidR="005F54E0" w:rsidRPr="005E564F" w:rsidRDefault="005F54E0" w:rsidP="007936C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10205"/>
              </w:rPr>
            </w:pPr>
            <w:r w:rsidRPr="005E564F">
              <w:rPr>
                <w:rFonts w:ascii="Times New Roman" w:eastAsia="Times New Roman" w:hAnsi="Times New Roman" w:cs="Times New Roman"/>
                <w:color w:val="010205"/>
              </w:rPr>
              <w:t>0.015</w:t>
            </w:r>
          </w:p>
        </w:tc>
        <w:tc>
          <w:tcPr>
            <w:tcW w:w="100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19873A6F" w14:textId="77777777" w:rsidR="005F54E0" w:rsidRPr="005E564F" w:rsidRDefault="005F54E0" w:rsidP="007936C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10205"/>
              </w:rPr>
            </w:pPr>
            <w:r w:rsidRPr="005E564F">
              <w:rPr>
                <w:rFonts w:ascii="Times New Roman" w:eastAsia="Times New Roman" w:hAnsi="Times New Roman" w:cs="Times New Roman"/>
                <w:color w:val="010205"/>
              </w:rPr>
              <w:t>0.021</w:t>
            </w:r>
          </w:p>
        </w:tc>
        <w:tc>
          <w:tcPr>
            <w:tcW w:w="100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73D967A6" w14:textId="77777777" w:rsidR="005F54E0" w:rsidRPr="005E564F" w:rsidRDefault="005F54E0" w:rsidP="007936C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10205"/>
              </w:rPr>
            </w:pPr>
            <w:r w:rsidRPr="005E564F">
              <w:rPr>
                <w:rFonts w:ascii="Times New Roman" w:eastAsia="Times New Roman" w:hAnsi="Times New Roman" w:cs="Times New Roman"/>
                <w:color w:val="010205"/>
              </w:rPr>
              <w:t>0.091</w:t>
            </w:r>
          </w:p>
        </w:tc>
        <w:tc>
          <w:tcPr>
            <w:tcW w:w="100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766A3566" w14:textId="77777777" w:rsidR="005F54E0" w:rsidRPr="005E564F" w:rsidRDefault="005F54E0" w:rsidP="007936C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10205"/>
              </w:rPr>
            </w:pPr>
            <w:r w:rsidRPr="005E564F">
              <w:rPr>
                <w:rFonts w:ascii="Times New Roman" w:eastAsia="Times New Roman" w:hAnsi="Times New Roman" w:cs="Times New Roman"/>
                <w:color w:val="010205"/>
              </w:rPr>
              <w:t>0.014</w:t>
            </w:r>
          </w:p>
        </w:tc>
        <w:tc>
          <w:tcPr>
            <w:tcW w:w="100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638F920C" w14:textId="77777777" w:rsidR="005F54E0" w:rsidRPr="005E564F" w:rsidRDefault="005F54E0" w:rsidP="007936C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10205"/>
              </w:rPr>
            </w:pPr>
            <w:r w:rsidRPr="005E564F">
              <w:rPr>
                <w:rFonts w:ascii="Times New Roman" w:eastAsia="Times New Roman" w:hAnsi="Times New Roman" w:cs="Times New Roman"/>
                <w:color w:val="010205"/>
              </w:rPr>
              <w:t>0.021</w:t>
            </w:r>
          </w:p>
        </w:tc>
        <w:tc>
          <w:tcPr>
            <w:tcW w:w="100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15E2CA47" w14:textId="77777777" w:rsidR="005F54E0" w:rsidRPr="005E564F" w:rsidRDefault="005F54E0" w:rsidP="007936C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10205"/>
              </w:rPr>
            </w:pPr>
            <w:r w:rsidRPr="005E564F">
              <w:rPr>
                <w:rFonts w:ascii="Times New Roman" w:eastAsia="Times New Roman" w:hAnsi="Times New Roman" w:cs="Times New Roman"/>
                <w:color w:val="010205"/>
              </w:rPr>
              <w:t>0.088</w:t>
            </w:r>
          </w:p>
        </w:tc>
        <w:tc>
          <w:tcPr>
            <w:tcW w:w="100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3876B932" w14:textId="77777777" w:rsidR="005F54E0" w:rsidRPr="005E564F" w:rsidRDefault="005F54E0" w:rsidP="007936C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10205"/>
              </w:rPr>
            </w:pPr>
            <w:r w:rsidRPr="005E564F">
              <w:rPr>
                <w:rFonts w:ascii="Times New Roman" w:eastAsia="Times New Roman" w:hAnsi="Times New Roman" w:cs="Times New Roman"/>
                <w:color w:val="010205"/>
              </w:rPr>
              <w:t>0.015</w:t>
            </w:r>
          </w:p>
        </w:tc>
        <w:tc>
          <w:tcPr>
            <w:tcW w:w="100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3DAB7DDE" w14:textId="77777777" w:rsidR="005F54E0" w:rsidRPr="005E564F" w:rsidRDefault="005F54E0" w:rsidP="007936C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10205"/>
              </w:rPr>
            </w:pPr>
            <w:r w:rsidRPr="005E564F">
              <w:rPr>
                <w:rFonts w:ascii="Times New Roman" w:eastAsia="Times New Roman" w:hAnsi="Times New Roman" w:cs="Times New Roman"/>
                <w:color w:val="010205"/>
              </w:rPr>
              <w:t>0.021</w:t>
            </w:r>
          </w:p>
        </w:tc>
        <w:tc>
          <w:tcPr>
            <w:tcW w:w="100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77088B28" w14:textId="77777777" w:rsidR="005F54E0" w:rsidRPr="005E564F" w:rsidRDefault="005F54E0" w:rsidP="007936C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10205"/>
              </w:rPr>
            </w:pPr>
            <w:r w:rsidRPr="005E564F">
              <w:rPr>
                <w:rFonts w:ascii="Times New Roman" w:eastAsia="Times New Roman" w:hAnsi="Times New Roman" w:cs="Times New Roman"/>
                <w:color w:val="010205"/>
              </w:rPr>
              <w:t>0.090</w:t>
            </w:r>
          </w:p>
        </w:tc>
      </w:tr>
      <w:tr w:rsidR="005F54E0" w:rsidRPr="005E564F" w14:paraId="797166C3" w14:textId="77777777" w:rsidTr="001A1528">
        <w:trPr>
          <w:trHeight w:val="570"/>
        </w:trPr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A4B7BBD" w14:textId="49C14789" w:rsidR="005F54E0" w:rsidRPr="005E564F" w:rsidRDefault="005F54E0" w:rsidP="007936C6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E564F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Sensitivity</w:t>
            </w:r>
            <w:r w:rsidR="00A946EC" w:rsidRPr="005E564F">
              <w:rPr>
                <w:rFonts w:ascii="Times New Roman" w:eastAsia="Times New Roman" w:hAnsi="Times New Roman" w:cs="Times New Roman"/>
                <w:color w:val="000000"/>
              </w:rPr>
              <w:t xml:space="preserve"> Composite</w:t>
            </w:r>
          </w:p>
        </w:tc>
        <w:tc>
          <w:tcPr>
            <w:tcW w:w="100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14:paraId="7CD6C2D8" w14:textId="77777777" w:rsidR="005F54E0" w:rsidRPr="005E564F" w:rsidRDefault="005F54E0" w:rsidP="007936C6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00" w:type="dxa"/>
            <w:tcBorders>
              <w:top w:val="nil"/>
            </w:tcBorders>
            <w:shd w:val="clear" w:color="auto" w:fill="auto"/>
            <w:vAlign w:val="center"/>
            <w:hideMark/>
          </w:tcPr>
          <w:p w14:paraId="55FDD9B8" w14:textId="77777777" w:rsidR="005F54E0" w:rsidRPr="005E564F" w:rsidRDefault="005F54E0" w:rsidP="007936C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</w:tcBorders>
            <w:shd w:val="clear" w:color="auto" w:fill="auto"/>
            <w:vAlign w:val="center"/>
            <w:hideMark/>
          </w:tcPr>
          <w:p w14:paraId="06964E6D" w14:textId="77777777" w:rsidR="005F54E0" w:rsidRPr="005E564F" w:rsidRDefault="005F54E0" w:rsidP="007936C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4F4B5243" w14:textId="77777777" w:rsidR="005F54E0" w:rsidRPr="005E564F" w:rsidRDefault="005F54E0" w:rsidP="007936C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10205"/>
              </w:rPr>
            </w:pPr>
            <w:r w:rsidRPr="005E564F">
              <w:rPr>
                <w:rFonts w:ascii="Times New Roman" w:eastAsia="Times New Roman" w:hAnsi="Times New Roman" w:cs="Times New Roman"/>
                <w:color w:val="010205"/>
              </w:rPr>
              <w:t>-0.011</w:t>
            </w:r>
          </w:p>
        </w:tc>
        <w:tc>
          <w:tcPr>
            <w:tcW w:w="100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179FA3B1" w14:textId="77777777" w:rsidR="005F54E0" w:rsidRPr="005E564F" w:rsidRDefault="005F54E0" w:rsidP="007936C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10205"/>
              </w:rPr>
            </w:pPr>
            <w:r w:rsidRPr="005E564F">
              <w:rPr>
                <w:rFonts w:ascii="Times New Roman" w:eastAsia="Times New Roman" w:hAnsi="Times New Roman" w:cs="Times New Roman"/>
                <w:color w:val="010205"/>
              </w:rPr>
              <w:t>0.047</w:t>
            </w:r>
          </w:p>
        </w:tc>
        <w:tc>
          <w:tcPr>
            <w:tcW w:w="100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62577E7D" w14:textId="77777777" w:rsidR="005F54E0" w:rsidRPr="005E564F" w:rsidRDefault="005F54E0" w:rsidP="007936C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10205"/>
              </w:rPr>
            </w:pPr>
            <w:r w:rsidRPr="005E564F">
              <w:rPr>
                <w:rFonts w:ascii="Times New Roman" w:eastAsia="Times New Roman" w:hAnsi="Times New Roman" w:cs="Times New Roman"/>
                <w:color w:val="010205"/>
              </w:rPr>
              <w:t>-0.023</w:t>
            </w:r>
          </w:p>
        </w:tc>
        <w:tc>
          <w:tcPr>
            <w:tcW w:w="100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519C5C4C" w14:textId="77777777" w:rsidR="005F54E0" w:rsidRPr="005E564F" w:rsidRDefault="005F54E0" w:rsidP="007936C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10205"/>
              </w:rPr>
            </w:pPr>
            <w:r w:rsidRPr="005E564F">
              <w:rPr>
                <w:rFonts w:ascii="Times New Roman" w:eastAsia="Times New Roman" w:hAnsi="Times New Roman" w:cs="Times New Roman"/>
                <w:color w:val="010205"/>
              </w:rPr>
              <w:t>-0.013</w:t>
            </w:r>
          </w:p>
        </w:tc>
        <w:tc>
          <w:tcPr>
            <w:tcW w:w="100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768DB61C" w14:textId="77777777" w:rsidR="005F54E0" w:rsidRPr="005E564F" w:rsidRDefault="005F54E0" w:rsidP="007936C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10205"/>
              </w:rPr>
            </w:pPr>
            <w:r w:rsidRPr="005E564F">
              <w:rPr>
                <w:rFonts w:ascii="Times New Roman" w:eastAsia="Times New Roman" w:hAnsi="Times New Roman" w:cs="Times New Roman"/>
                <w:color w:val="010205"/>
              </w:rPr>
              <w:t>0.047</w:t>
            </w:r>
          </w:p>
        </w:tc>
        <w:tc>
          <w:tcPr>
            <w:tcW w:w="100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35903C98" w14:textId="77777777" w:rsidR="005F54E0" w:rsidRPr="005E564F" w:rsidRDefault="005F54E0" w:rsidP="007936C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10205"/>
              </w:rPr>
            </w:pPr>
            <w:r w:rsidRPr="005E564F">
              <w:rPr>
                <w:rFonts w:ascii="Times New Roman" w:eastAsia="Times New Roman" w:hAnsi="Times New Roman" w:cs="Times New Roman"/>
                <w:color w:val="010205"/>
              </w:rPr>
              <w:t>-0.025</w:t>
            </w:r>
          </w:p>
        </w:tc>
      </w:tr>
      <w:tr w:rsidR="005F54E0" w:rsidRPr="005E564F" w14:paraId="05314E4E" w14:textId="77777777" w:rsidTr="001A1528">
        <w:trPr>
          <w:trHeight w:val="858"/>
        </w:trPr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8034FD" w14:textId="491A9E8D" w:rsidR="005F54E0" w:rsidRPr="005E564F" w:rsidRDefault="005F54E0" w:rsidP="007936C6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E564F">
              <w:rPr>
                <w:rFonts w:ascii="Times New Roman" w:eastAsia="Times New Roman" w:hAnsi="Times New Roman" w:cs="Times New Roman"/>
                <w:color w:val="000000"/>
              </w:rPr>
              <w:t>Prenatal Depression*Sensitivity</w:t>
            </w:r>
            <w:r w:rsidR="00A946EC" w:rsidRPr="005E564F">
              <w:rPr>
                <w:rFonts w:ascii="Times New Roman" w:eastAsia="Times New Roman" w:hAnsi="Times New Roman" w:cs="Times New Roman"/>
                <w:color w:val="000000"/>
              </w:rPr>
              <w:t xml:space="preserve"> Composite</w:t>
            </w:r>
          </w:p>
        </w:tc>
        <w:tc>
          <w:tcPr>
            <w:tcW w:w="100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14:paraId="677D81FC" w14:textId="77777777" w:rsidR="005F54E0" w:rsidRPr="005E564F" w:rsidRDefault="005F54E0" w:rsidP="007936C6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00" w:type="dxa"/>
            <w:tcBorders>
              <w:top w:val="nil"/>
            </w:tcBorders>
            <w:shd w:val="clear" w:color="auto" w:fill="auto"/>
            <w:vAlign w:val="center"/>
            <w:hideMark/>
          </w:tcPr>
          <w:p w14:paraId="54F0839A" w14:textId="77777777" w:rsidR="005F54E0" w:rsidRPr="005E564F" w:rsidRDefault="005F54E0" w:rsidP="007936C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</w:tcBorders>
            <w:shd w:val="clear" w:color="auto" w:fill="auto"/>
            <w:vAlign w:val="center"/>
            <w:hideMark/>
          </w:tcPr>
          <w:p w14:paraId="29F589BB" w14:textId="77777777" w:rsidR="005F54E0" w:rsidRPr="005E564F" w:rsidRDefault="005F54E0" w:rsidP="007936C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</w:tcBorders>
            <w:shd w:val="clear" w:color="auto" w:fill="auto"/>
            <w:vAlign w:val="center"/>
            <w:hideMark/>
          </w:tcPr>
          <w:p w14:paraId="4BB19C28" w14:textId="77777777" w:rsidR="005F54E0" w:rsidRPr="005E564F" w:rsidRDefault="005F54E0" w:rsidP="007936C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</w:tcBorders>
            <w:shd w:val="clear" w:color="auto" w:fill="auto"/>
            <w:vAlign w:val="center"/>
            <w:hideMark/>
          </w:tcPr>
          <w:p w14:paraId="77C08079" w14:textId="77777777" w:rsidR="005F54E0" w:rsidRPr="005E564F" w:rsidRDefault="005F54E0" w:rsidP="007936C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</w:tcBorders>
            <w:shd w:val="clear" w:color="auto" w:fill="auto"/>
            <w:vAlign w:val="center"/>
            <w:hideMark/>
          </w:tcPr>
          <w:p w14:paraId="2F0D88E9" w14:textId="77777777" w:rsidR="005F54E0" w:rsidRPr="005E564F" w:rsidRDefault="005F54E0" w:rsidP="007936C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354A1C4D" w14:textId="77777777" w:rsidR="005F54E0" w:rsidRPr="005E564F" w:rsidRDefault="005F54E0" w:rsidP="007936C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10205"/>
              </w:rPr>
            </w:pPr>
            <w:r w:rsidRPr="005E564F">
              <w:rPr>
                <w:rFonts w:ascii="Times New Roman" w:eastAsia="Times New Roman" w:hAnsi="Times New Roman" w:cs="Times New Roman"/>
                <w:color w:val="010205"/>
              </w:rPr>
              <w:t>-0.029*</w:t>
            </w:r>
          </w:p>
        </w:tc>
        <w:tc>
          <w:tcPr>
            <w:tcW w:w="100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772C7EA6" w14:textId="77777777" w:rsidR="005F54E0" w:rsidRPr="005E564F" w:rsidRDefault="005F54E0" w:rsidP="007936C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10205"/>
              </w:rPr>
            </w:pPr>
            <w:r w:rsidRPr="005E564F">
              <w:rPr>
                <w:rFonts w:ascii="Times New Roman" w:eastAsia="Times New Roman" w:hAnsi="Times New Roman" w:cs="Times New Roman"/>
                <w:color w:val="010205"/>
              </w:rPr>
              <w:t>0.015</w:t>
            </w:r>
          </w:p>
        </w:tc>
        <w:tc>
          <w:tcPr>
            <w:tcW w:w="100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0103ADDB" w14:textId="77777777" w:rsidR="005F54E0" w:rsidRPr="005E564F" w:rsidRDefault="005F54E0" w:rsidP="007936C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10205"/>
              </w:rPr>
            </w:pPr>
            <w:r w:rsidRPr="005E564F">
              <w:rPr>
                <w:rFonts w:ascii="Times New Roman" w:eastAsia="Times New Roman" w:hAnsi="Times New Roman" w:cs="Times New Roman"/>
                <w:color w:val="010205"/>
              </w:rPr>
              <w:t>-0.165</w:t>
            </w:r>
          </w:p>
        </w:tc>
      </w:tr>
      <w:tr w:rsidR="005F54E0" w:rsidRPr="005E564F" w14:paraId="30DD1030" w14:textId="77777777" w:rsidTr="00AB4FB4">
        <w:trPr>
          <w:trHeight w:val="324"/>
        </w:trPr>
        <w:tc>
          <w:tcPr>
            <w:tcW w:w="212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4F95AC1A" w14:textId="77777777" w:rsidR="005F54E0" w:rsidRPr="005E564F" w:rsidRDefault="005F54E0" w:rsidP="007936C6">
            <w:pPr>
              <w:spacing w:after="0" w:line="48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5E564F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R</w:t>
            </w:r>
            <w:r w:rsidRPr="005E564F">
              <w:rPr>
                <w:rFonts w:ascii="Times New Roman" w:eastAsia="Times New Roman" w:hAnsi="Times New Roman" w:cs="Times New Roman"/>
                <w:i/>
                <w:iCs/>
                <w:color w:val="000000"/>
                <w:vertAlign w:val="superscript"/>
              </w:rPr>
              <w:t>2</w:t>
            </w:r>
          </w:p>
        </w:tc>
        <w:tc>
          <w:tcPr>
            <w:tcW w:w="3000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14:paraId="3BF83566" w14:textId="77777777" w:rsidR="005F54E0" w:rsidRPr="005E564F" w:rsidRDefault="005F54E0" w:rsidP="007936C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E564F">
              <w:rPr>
                <w:rFonts w:ascii="Times New Roman" w:eastAsia="Times New Roman" w:hAnsi="Times New Roman" w:cs="Times New Roman"/>
                <w:color w:val="000000"/>
              </w:rPr>
              <w:t>0.298</w:t>
            </w:r>
          </w:p>
        </w:tc>
        <w:tc>
          <w:tcPr>
            <w:tcW w:w="3000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14:paraId="3C255D60" w14:textId="77777777" w:rsidR="005F54E0" w:rsidRPr="005E564F" w:rsidRDefault="005F54E0" w:rsidP="007936C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E564F">
              <w:rPr>
                <w:rFonts w:ascii="Times New Roman" w:eastAsia="Times New Roman" w:hAnsi="Times New Roman" w:cs="Times New Roman"/>
                <w:color w:val="000000"/>
              </w:rPr>
              <w:t>0.298</w:t>
            </w:r>
          </w:p>
        </w:tc>
        <w:tc>
          <w:tcPr>
            <w:tcW w:w="3000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14:paraId="007C051E" w14:textId="77777777" w:rsidR="005F54E0" w:rsidRPr="005E564F" w:rsidRDefault="005F54E0" w:rsidP="007936C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E564F">
              <w:rPr>
                <w:rFonts w:ascii="Times New Roman" w:eastAsia="Times New Roman" w:hAnsi="Times New Roman" w:cs="Times New Roman"/>
                <w:color w:val="000000"/>
              </w:rPr>
              <w:t>0.324</w:t>
            </w:r>
          </w:p>
        </w:tc>
      </w:tr>
      <w:tr w:rsidR="005F54E0" w:rsidRPr="005E564F" w14:paraId="2A47ACE3" w14:textId="77777777" w:rsidTr="00AB4FB4">
        <w:trPr>
          <w:trHeight w:val="288"/>
        </w:trPr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BC2D56F" w14:textId="77777777" w:rsidR="005F54E0" w:rsidRPr="005E564F" w:rsidRDefault="005F54E0" w:rsidP="007936C6">
            <w:pPr>
              <w:spacing w:after="0" w:line="48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5E564F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F</w:t>
            </w:r>
          </w:p>
        </w:tc>
        <w:tc>
          <w:tcPr>
            <w:tcW w:w="300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C82DA0D" w14:textId="77777777" w:rsidR="005F54E0" w:rsidRPr="005E564F" w:rsidRDefault="005F54E0" w:rsidP="007936C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E564F">
              <w:rPr>
                <w:rFonts w:ascii="Times New Roman" w:eastAsia="Times New Roman" w:hAnsi="Times New Roman" w:cs="Times New Roman"/>
                <w:color w:val="000000"/>
              </w:rPr>
              <w:t>5.834***</w:t>
            </w:r>
          </w:p>
        </w:tc>
        <w:tc>
          <w:tcPr>
            <w:tcW w:w="300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2F41B4B" w14:textId="77777777" w:rsidR="005F54E0" w:rsidRPr="005E564F" w:rsidRDefault="005F54E0" w:rsidP="007936C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E564F">
              <w:rPr>
                <w:rFonts w:ascii="Times New Roman" w:eastAsia="Times New Roman" w:hAnsi="Times New Roman" w:cs="Times New Roman"/>
                <w:color w:val="000000"/>
              </w:rPr>
              <w:t>5.148***</w:t>
            </w:r>
          </w:p>
        </w:tc>
        <w:tc>
          <w:tcPr>
            <w:tcW w:w="300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9C80A81" w14:textId="77777777" w:rsidR="005F54E0" w:rsidRPr="005E564F" w:rsidRDefault="005F54E0" w:rsidP="007936C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E564F">
              <w:rPr>
                <w:rFonts w:ascii="Times New Roman" w:eastAsia="Times New Roman" w:hAnsi="Times New Roman" w:cs="Times New Roman"/>
                <w:color w:val="000000"/>
              </w:rPr>
              <w:t>5.168***</w:t>
            </w:r>
          </w:p>
        </w:tc>
      </w:tr>
    </w:tbl>
    <w:p w14:paraId="601E9677" w14:textId="77777777" w:rsidR="005F54E0" w:rsidRPr="005E564F" w:rsidRDefault="005F54E0" w:rsidP="007936C6">
      <w:pPr>
        <w:pStyle w:val="NoSpacing"/>
        <w:spacing w:line="480" w:lineRule="auto"/>
        <w:rPr>
          <w:rFonts w:ascii="Times New Roman" w:hAnsi="Times New Roman"/>
        </w:rPr>
      </w:pPr>
      <w:r w:rsidRPr="005E564F">
        <w:rPr>
          <w:rFonts w:ascii="Times New Roman" w:hAnsi="Times New Roman"/>
        </w:rPr>
        <w:t xml:space="preserve">B = unstandardized coefficient. β= standardized coefficient.  </w:t>
      </w:r>
    </w:p>
    <w:p w14:paraId="537CDECE" w14:textId="3F4C6F87" w:rsidR="00AC5887" w:rsidRPr="005E564F" w:rsidRDefault="00483A42" w:rsidP="007936C6">
      <w:pPr>
        <w:spacing w:line="480" w:lineRule="auto"/>
        <w:rPr>
          <w:rFonts w:ascii="Times New Roman" w:hAnsi="Times New Roman" w:cs="Times New Roman"/>
        </w:rPr>
      </w:pPr>
      <w:r w:rsidRPr="005E564F">
        <w:rPr>
          <w:rFonts w:ascii="Arial" w:hAnsi="Arial" w:cs="Arial"/>
          <w:color w:val="202122"/>
          <w:sz w:val="21"/>
          <w:szCs w:val="21"/>
          <w:shd w:val="clear" w:color="auto" w:fill="FFFFFF"/>
        </w:rPr>
        <w:t>†</w:t>
      </w:r>
      <w:r w:rsidR="00AC5887" w:rsidRPr="005E564F">
        <w:rPr>
          <w:rFonts w:ascii="Times New Roman" w:hAnsi="Times New Roman" w:cs="Times New Roman"/>
          <w:i/>
          <w:iCs/>
        </w:rPr>
        <w:t xml:space="preserve"> p</w:t>
      </w:r>
      <w:r w:rsidR="00AC5887" w:rsidRPr="005E564F">
        <w:rPr>
          <w:rFonts w:ascii="Times New Roman" w:hAnsi="Times New Roman" w:cs="Times New Roman"/>
        </w:rPr>
        <w:t xml:space="preserve"> &lt; .10 </w:t>
      </w:r>
      <w:r w:rsidR="00AC5887" w:rsidRPr="005E564F">
        <w:rPr>
          <w:rFonts w:ascii="Times New Roman" w:hAnsi="Times New Roman" w:cs="Times New Roman"/>
          <w:b/>
          <w:bCs/>
        </w:rPr>
        <w:t>*</w:t>
      </w:r>
      <w:r w:rsidR="00AC5887" w:rsidRPr="005E564F">
        <w:rPr>
          <w:rFonts w:ascii="Times New Roman" w:hAnsi="Times New Roman" w:cs="Times New Roman"/>
          <w:i/>
        </w:rPr>
        <w:t>p</w:t>
      </w:r>
      <w:r w:rsidR="00AC5887" w:rsidRPr="005E564F">
        <w:rPr>
          <w:rFonts w:ascii="Times New Roman" w:hAnsi="Times New Roman" w:cs="Times New Roman"/>
        </w:rPr>
        <w:t xml:space="preserve">&lt; .05. </w:t>
      </w:r>
      <w:r w:rsidR="00AC5887" w:rsidRPr="005E564F">
        <w:rPr>
          <w:rFonts w:ascii="Times New Roman" w:hAnsi="Times New Roman" w:cs="Times New Roman"/>
          <w:b/>
          <w:bCs/>
        </w:rPr>
        <w:t>**</w:t>
      </w:r>
      <w:r w:rsidR="00AC5887" w:rsidRPr="005E564F">
        <w:rPr>
          <w:rFonts w:ascii="Times New Roman" w:hAnsi="Times New Roman" w:cs="Times New Roman"/>
          <w:i/>
        </w:rPr>
        <w:t>p &lt; .</w:t>
      </w:r>
      <w:r w:rsidR="00AC5887" w:rsidRPr="005E564F">
        <w:rPr>
          <w:rFonts w:ascii="Times New Roman" w:hAnsi="Times New Roman" w:cs="Times New Roman"/>
        </w:rPr>
        <w:t xml:space="preserve">01. </w:t>
      </w:r>
      <w:r w:rsidR="00AC5887" w:rsidRPr="005E564F">
        <w:rPr>
          <w:rFonts w:ascii="Times New Roman" w:hAnsi="Times New Roman" w:cs="Times New Roman"/>
          <w:b/>
          <w:bCs/>
        </w:rPr>
        <w:t>***</w:t>
      </w:r>
      <w:r w:rsidR="00AC5887" w:rsidRPr="005E564F">
        <w:rPr>
          <w:rFonts w:ascii="Times New Roman" w:hAnsi="Times New Roman" w:cs="Times New Roman"/>
          <w:i/>
        </w:rPr>
        <w:t>p</w:t>
      </w:r>
      <w:r w:rsidR="00AC5887" w:rsidRPr="005E564F">
        <w:rPr>
          <w:rFonts w:ascii="Times New Roman" w:hAnsi="Times New Roman" w:cs="Times New Roman"/>
        </w:rPr>
        <w:t>&lt; .001</w:t>
      </w:r>
    </w:p>
    <w:p w14:paraId="7A1BFB45" w14:textId="77777777" w:rsidR="005F54E0" w:rsidRPr="005E564F" w:rsidRDefault="005F54E0" w:rsidP="007936C6">
      <w:pPr>
        <w:spacing w:after="0" w:line="480" w:lineRule="auto"/>
        <w:rPr>
          <w:rFonts w:ascii="Times New Roman" w:eastAsiaTheme="minorEastAsia" w:hAnsi="Times New Roman" w:cs="Times New Roman"/>
          <w:i/>
          <w:sz w:val="24"/>
          <w:szCs w:val="24"/>
          <w:lang w:eastAsia="zh-CN"/>
        </w:rPr>
      </w:pPr>
    </w:p>
    <w:p w14:paraId="1E836E5E" w14:textId="77777777" w:rsidR="005F54E0" w:rsidRPr="005E564F" w:rsidRDefault="005F54E0" w:rsidP="007936C6">
      <w:pPr>
        <w:spacing w:line="480" w:lineRule="auto"/>
        <w:rPr>
          <w:rFonts w:ascii="Times New Roman" w:eastAsiaTheme="minorEastAsia" w:hAnsi="Times New Roman" w:cs="Times New Roman"/>
          <w:b/>
          <w:sz w:val="24"/>
          <w:szCs w:val="24"/>
          <w:lang w:eastAsia="zh-CN"/>
        </w:rPr>
      </w:pPr>
      <w:r w:rsidRPr="005E564F">
        <w:rPr>
          <w:rFonts w:ascii="Times New Roman" w:eastAsiaTheme="minorEastAsia" w:hAnsi="Times New Roman" w:cs="Times New Roman"/>
          <w:b/>
          <w:sz w:val="24"/>
          <w:szCs w:val="24"/>
          <w:lang w:eastAsia="zh-CN"/>
        </w:rPr>
        <w:br w:type="page"/>
      </w:r>
    </w:p>
    <w:p w14:paraId="332DDFFF" w14:textId="15E082B0" w:rsidR="005F54E0" w:rsidRPr="005E564F" w:rsidRDefault="003518FE" w:rsidP="007936C6">
      <w:pPr>
        <w:spacing w:after="0" w:line="48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zh-CN"/>
        </w:rPr>
      </w:pPr>
      <w:r w:rsidRPr="005E564F">
        <w:rPr>
          <w:rFonts w:ascii="Times New Roman" w:eastAsiaTheme="minorEastAsia" w:hAnsi="Times New Roman" w:cs="Times New Roman"/>
          <w:b/>
          <w:bCs/>
          <w:sz w:val="24"/>
          <w:szCs w:val="24"/>
          <w:lang w:eastAsia="zh-CN"/>
        </w:rPr>
        <w:lastRenderedPageBreak/>
        <w:t xml:space="preserve">Appendix </w:t>
      </w:r>
      <w:r w:rsidR="005F54E0" w:rsidRPr="005E564F">
        <w:rPr>
          <w:rFonts w:ascii="Times New Roman" w:eastAsiaTheme="minorEastAsia" w:hAnsi="Times New Roman" w:cs="Times New Roman"/>
          <w:b/>
          <w:bCs/>
          <w:sz w:val="24"/>
          <w:szCs w:val="24"/>
          <w:lang w:eastAsia="zh-CN"/>
        </w:rPr>
        <w:t xml:space="preserve">Table </w:t>
      </w:r>
      <w:r w:rsidR="00C03DED" w:rsidRPr="005E564F">
        <w:rPr>
          <w:rFonts w:ascii="Times New Roman" w:eastAsiaTheme="minorEastAsia" w:hAnsi="Times New Roman" w:cs="Times New Roman"/>
          <w:b/>
          <w:bCs/>
          <w:sz w:val="24"/>
          <w:szCs w:val="24"/>
          <w:lang w:eastAsia="zh-CN"/>
        </w:rPr>
        <w:t>8</w:t>
      </w:r>
      <w:r w:rsidR="005067DA" w:rsidRPr="005E564F">
        <w:rPr>
          <w:rFonts w:ascii="Times New Roman" w:eastAsiaTheme="minorEastAsia" w:hAnsi="Times New Roman" w:cs="Times New Roman"/>
          <w:b/>
          <w:bCs/>
          <w:sz w:val="24"/>
          <w:szCs w:val="24"/>
          <w:lang w:eastAsia="zh-CN"/>
        </w:rPr>
        <w:t>b</w:t>
      </w:r>
    </w:p>
    <w:p w14:paraId="01F6F6EF" w14:textId="75489CF3" w:rsidR="005F54E0" w:rsidRPr="005E564F" w:rsidRDefault="005F54E0" w:rsidP="007936C6">
      <w:pPr>
        <w:spacing w:after="0" w:line="480" w:lineRule="auto"/>
        <w:rPr>
          <w:rFonts w:ascii="Times New Roman" w:eastAsiaTheme="minorEastAsia" w:hAnsi="Times New Roman" w:cs="Times New Roman"/>
          <w:i/>
          <w:sz w:val="24"/>
          <w:szCs w:val="24"/>
          <w:lang w:eastAsia="zh-CN"/>
        </w:rPr>
      </w:pPr>
      <w:r w:rsidRPr="005E564F">
        <w:rPr>
          <w:rFonts w:ascii="Times New Roman" w:eastAsiaTheme="minorEastAsia" w:hAnsi="Times New Roman" w:cs="Times New Roman"/>
          <w:i/>
          <w:sz w:val="24"/>
          <w:szCs w:val="24"/>
          <w:lang w:eastAsia="zh-CN"/>
        </w:rPr>
        <w:t xml:space="preserve">Regression Models Examining the Association Between Prenatal Maternal </w:t>
      </w:r>
      <w:r w:rsidRPr="005E564F">
        <w:rPr>
          <w:rFonts w:ascii="Times New Roman" w:eastAsiaTheme="minorEastAsia" w:hAnsi="Times New Roman" w:cs="Times New Roman"/>
          <w:i/>
          <w:sz w:val="24"/>
          <w:szCs w:val="24"/>
          <w:u w:val="single"/>
          <w:lang w:eastAsia="zh-CN"/>
        </w:rPr>
        <w:t>Anxiety</w:t>
      </w:r>
      <w:r w:rsidR="00341D07" w:rsidRPr="005E564F">
        <w:rPr>
          <w:rFonts w:ascii="Times New Roman" w:eastAsiaTheme="minorEastAsia" w:hAnsi="Times New Roman" w:cs="Times New Roman"/>
          <w:i/>
          <w:sz w:val="24"/>
          <w:szCs w:val="24"/>
          <w:u w:val="single"/>
          <w:lang w:eastAsia="zh-CN"/>
        </w:rPr>
        <w:t xml:space="preserve"> Symptoms</w:t>
      </w:r>
      <w:r w:rsidRPr="005E564F">
        <w:rPr>
          <w:rFonts w:ascii="Times New Roman" w:eastAsiaTheme="minorEastAsia" w:hAnsi="Times New Roman" w:cs="Times New Roman"/>
          <w:i/>
          <w:sz w:val="24"/>
          <w:szCs w:val="24"/>
          <w:lang w:eastAsia="zh-CN"/>
        </w:rPr>
        <w:t xml:space="preserve"> and Child </w:t>
      </w:r>
      <w:r w:rsidRPr="005E564F">
        <w:rPr>
          <w:rFonts w:ascii="Times New Roman" w:eastAsiaTheme="minorEastAsia" w:hAnsi="Times New Roman" w:cs="Times New Roman"/>
          <w:i/>
          <w:sz w:val="24"/>
          <w:szCs w:val="24"/>
          <w:u w:val="single"/>
          <w:lang w:eastAsia="zh-CN"/>
        </w:rPr>
        <w:t>Negative Emotionality</w:t>
      </w:r>
      <w:r w:rsidRPr="005E564F">
        <w:rPr>
          <w:rFonts w:ascii="Times New Roman" w:eastAsiaTheme="minorEastAsia" w:hAnsi="Times New Roman" w:cs="Times New Roman"/>
          <w:i/>
          <w:sz w:val="24"/>
          <w:szCs w:val="24"/>
          <w:lang w:eastAsia="zh-CN"/>
        </w:rPr>
        <w:t>, Including Postnatal Maternal Anxiety</w:t>
      </w:r>
      <w:r w:rsidR="00341D07" w:rsidRPr="005E564F">
        <w:rPr>
          <w:rFonts w:ascii="Times New Roman" w:eastAsiaTheme="minorEastAsia" w:hAnsi="Times New Roman" w:cs="Times New Roman"/>
          <w:i/>
          <w:sz w:val="24"/>
          <w:szCs w:val="24"/>
          <w:lang w:eastAsia="zh-CN"/>
        </w:rPr>
        <w:t xml:space="preserve"> Symptoms</w:t>
      </w:r>
    </w:p>
    <w:tbl>
      <w:tblPr>
        <w:tblW w:w="10000" w:type="dxa"/>
        <w:tblLook w:val="04A0" w:firstRow="1" w:lastRow="0" w:firstColumn="1" w:lastColumn="0" w:noHBand="0" w:noVBand="1"/>
      </w:tblPr>
      <w:tblGrid>
        <w:gridCol w:w="1976"/>
        <w:gridCol w:w="918"/>
        <w:gridCol w:w="902"/>
        <w:gridCol w:w="917"/>
        <w:gridCol w:w="917"/>
        <w:gridCol w:w="902"/>
        <w:gridCol w:w="917"/>
        <w:gridCol w:w="917"/>
        <w:gridCol w:w="902"/>
        <w:gridCol w:w="917"/>
      </w:tblGrid>
      <w:tr w:rsidR="005F54E0" w:rsidRPr="005E564F" w14:paraId="44D867EC" w14:textId="77777777" w:rsidTr="001A1528">
        <w:trPr>
          <w:trHeight w:val="509"/>
        </w:trPr>
        <w:tc>
          <w:tcPr>
            <w:tcW w:w="1791" w:type="dxa"/>
            <w:vMerge w:val="restar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A6BD243" w14:textId="77777777" w:rsidR="005F54E0" w:rsidRPr="005E564F" w:rsidRDefault="005F54E0" w:rsidP="007936C6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E564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737" w:type="dxa"/>
            <w:gridSpan w:val="3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156E5153" w14:textId="77777777" w:rsidR="005F54E0" w:rsidRPr="005E564F" w:rsidRDefault="005F54E0" w:rsidP="007936C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E564F">
              <w:rPr>
                <w:rFonts w:ascii="Times New Roman" w:eastAsia="Times New Roman" w:hAnsi="Times New Roman" w:cs="Times New Roman"/>
                <w:color w:val="000000"/>
              </w:rPr>
              <w:t>Model 1: Prenatal Anxiety</w:t>
            </w:r>
          </w:p>
        </w:tc>
        <w:tc>
          <w:tcPr>
            <w:tcW w:w="2736" w:type="dxa"/>
            <w:gridSpan w:val="3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4432A6CF" w14:textId="4C0090E1" w:rsidR="005F54E0" w:rsidRPr="005E564F" w:rsidRDefault="005F54E0" w:rsidP="007936C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E564F">
              <w:rPr>
                <w:rFonts w:ascii="Times New Roman" w:eastAsia="Times New Roman" w:hAnsi="Times New Roman" w:cs="Times New Roman"/>
                <w:color w:val="000000"/>
              </w:rPr>
              <w:t>Model 2: Prenatal Anxiety and Sensitivity</w:t>
            </w:r>
            <w:r w:rsidR="00A946EC" w:rsidRPr="005E564F">
              <w:rPr>
                <w:rFonts w:ascii="Times New Roman" w:eastAsia="Times New Roman" w:hAnsi="Times New Roman" w:cs="Times New Roman"/>
                <w:color w:val="000000"/>
              </w:rPr>
              <w:t xml:space="preserve"> Composite</w:t>
            </w:r>
          </w:p>
        </w:tc>
        <w:tc>
          <w:tcPr>
            <w:tcW w:w="2736" w:type="dxa"/>
            <w:gridSpan w:val="3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66361BE1" w14:textId="77777777" w:rsidR="005F54E0" w:rsidRPr="005E564F" w:rsidRDefault="005F54E0" w:rsidP="007936C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E564F">
              <w:rPr>
                <w:rFonts w:ascii="Times New Roman" w:eastAsia="Times New Roman" w:hAnsi="Times New Roman" w:cs="Times New Roman"/>
                <w:color w:val="000000"/>
              </w:rPr>
              <w:t>Model 3: Interaction</w:t>
            </w:r>
          </w:p>
        </w:tc>
      </w:tr>
      <w:tr w:rsidR="005F54E0" w:rsidRPr="005E564F" w14:paraId="7057AAD9" w14:textId="77777777" w:rsidTr="004437EF">
        <w:trPr>
          <w:trHeight w:val="509"/>
        </w:trPr>
        <w:tc>
          <w:tcPr>
            <w:tcW w:w="1791" w:type="dxa"/>
            <w:vMerge/>
            <w:tcBorders>
              <w:top w:val="single" w:sz="8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3D1792C4" w14:textId="77777777" w:rsidR="005F54E0" w:rsidRPr="005E564F" w:rsidRDefault="005F54E0" w:rsidP="007936C6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737" w:type="dxa"/>
            <w:gridSpan w:val="3"/>
            <w:vMerge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4C662E5D" w14:textId="77777777" w:rsidR="005F54E0" w:rsidRPr="005E564F" w:rsidRDefault="005F54E0" w:rsidP="007936C6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736" w:type="dxa"/>
            <w:gridSpan w:val="3"/>
            <w:vMerge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070D725E" w14:textId="77777777" w:rsidR="005F54E0" w:rsidRPr="005E564F" w:rsidRDefault="005F54E0" w:rsidP="007936C6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736" w:type="dxa"/>
            <w:gridSpan w:val="3"/>
            <w:vMerge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29E925B0" w14:textId="77777777" w:rsidR="005F54E0" w:rsidRPr="005E564F" w:rsidRDefault="005F54E0" w:rsidP="007936C6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5F54E0" w:rsidRPr="005E564F" w14:paraId="2EBDB755" w14:textId="77777777" w:rsidTr="004437EF">
        <w:trPr>
          <w:trHeight w:val="288"/>
        </w:trPr>
        <w:tc>
          <w:tcPr>
            <w:tcW w:w="1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4245D5" w14:textId="77777777" w:rsidR="005F54E0" w:rsidRPr="005E564F" w:rsidRDefault="005F54E0" w:rsidP="007936C6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E564F">
              <w:rPr>
                <w:rFonts w:ascii="Times New Roman" w:eastAsia="Times New Roman" w:hAnsi="Times New Roman" w:cs="Times New Roman"/>
                <w:color w:val="000000"/>
              </w:rPr>
              <w:t>Variable</w:t>
            </w:r>
          </w:p>
        </w:tc>
        <w:tc>
          <w:tcPr>
            <w:tcW w:w="9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F7DF815" w14:textId="77777777" w:rsidR="005F54E0" w:rsidRPr="005E564F" w:rsidRDefault="005F54E0" w:rsidP="007936C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5E564F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B</w:t>
            </w:r>
          </w:p>
        </w:tc>
        <w:tc>
          <w:tcPr>
            <w:tcW w:w="9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EA339A3" w14:textId="77777777" w:rsidR="005F54E0" w:rsidRPr="005E564F" w:rsidRDefault="005F54E0" w:rsidP="007936C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5E564F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SE B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6E6ED5D" w14:textId="77CAA3BC" w:rsidR="005F54E0" w:rsidRPr="005E564F" w:rsidRDefault="00BE176C" w:rsidP="007936C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5E564F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Β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42D101C" w14:textId="77777777" w:rsidR="005F54E0" w:rsidRPr="005E564F" w:rsidRDefault="005F54E0" w:rsidP="007936C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5E564F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B</w:t>
            </w:r>
          </w:p>
        </w:tc>
        <w:tc>
          <w:tcPr>
            <w:tcW w:w="9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FCFB773" w14:textId="77777777" w:rsidR="005F54E0" w:rsidRPr="005E564F" w:rsidRDefault="005F54E0" w:rsidP="007936C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5E564F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SE B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EBD6FDF" w14:textId="77777777" w:rsidR="005F54E0" w:rsidRPr="005E564F" w:rsidRDefault="005F54E0" w:rsidP="007936C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5E564F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β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479A796" w14:textId="77777777" w:rsidR="005F54E0" w:rsidRPr="005E564F" w:rsidRDefault="005F54E0" w:rsidP="007936C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5E564F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B</w:t>
            </w:r>
          </w:p>
        </w:tc>
        <w:tc>
          <w:tcPr>
            <w:tcW w:w="9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A1EFCCA" w14:textId="77777777" w:rsidR="005F54E0" w:rsidRPr="005E564F" w:rsidRDefault="005F54E0" w:rsidP="007936C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5E564F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SE B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D475F2" w14:textId="77777777" w:rsidR="005F54E0" w:rsidRPr="005E564F" w:rsidRDefault="005F54E0" w:rsidP="007936C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5E564F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β</w:t>
            </w:r>
          </w:p>
        </w:tc>
      </w:tr>
      <w:tr w:rsidR="005F54E0" w:rsidRPr="005E564F" w14:paraId="10757497" w14:textId="77777777" w:rsidTr="004437EF">
        <w:trPr>
          <w:trHeight w:val="564"/>
        </w:trPr>
        <w:tc>
          <w:tcPr>
            <w:tcW w:w="1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F2EF95E" w14:textId="77777777" w:rsidR="005F54E0" w:rsidRPr="005E564F" w:rsidRDefault="005F54E0" w:rsidP="007936C6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E564F">
              <w:rPr>
                <w:rFonts w:ascii="Times New Roman" w:eastAsia="Times New Roman" w:hAnsi="Times New Roman" w:cs="Times New Roman"/>
                <w:color w:val="000000"/>
              </w:rPr>
              <w:t>Maternal Age</w:t>
            </w:r>
          </w:p>
        </w:tc>
        <w:tc>
          <w:tcPr>
            <w:tcW w:w="918" w:type="dxa"/>
            <w:tcBorders>
              <w:top w:val="single" w:sz="4" w:space="0" w:color="auto"/>
              <w:left w:val="nil"/>
            </w:tcBorders>
            <w:shd w:val="clear" w:color="auto" w:fill="auto"/>
            <w:noWrap/>
            <w:vAlign w:val="center"/>
            <w:hideMark/>
          </w:tcPr>
          <w:p w14:paraId="08215B8D" w14:textId="77777777" w:rsidR="005F54E0" w:rsidRPr="005E564F" w:rsidRDefault="005F54E0" w:rsidP="007936C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10205"/>
              </w:rPr>
            </w:pPr>
            <w:r w:rsidRPr="005E564F">
              <w:rPr>
                <w:rFonts w:ascii="Times New Roman" w:eastAsia="Times New Roman" w:hAnsi="Times New Roman" w:cs="Times New Roman"/>
                <w:color w:val="010205"/>
              </w:rPr>
              <w:t>-0.013</w:t>
            </w:r>
          </w:p>
        </w:tc>
        <w:tc>
          <w:tcPr>
            <w:tcW w:w="902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C1DFE2" w14:textId="77777777" w:rsidR="005F54E0" w:rsidRPr="005E564F" w:rsidRDefault="005F54E0" w:rsidP="007936C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10205"/>
              </w:rPr>
            </w:pPr>
            <w:r w:rsidRPr="005E564F">
              <w:rPr>
                <w:rFonts w:ascii="Times New Roman" w:eastAsia="Times New Roman" w:hAnsi="Times New Roman" w:cs="Times New Roman"/>
                <w:color w:val="010205"/>
              </w:rPr>
              <w:t>0.011</w:t>
            </w:r>
          </w:p>
        </w:tc>
        <w:tc>
          <w:tcPr>
            <w:tcW w:w="917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B6824B" w14:textId="77777777" w:rsidR="005F54E0" w:rsidRPr="005E564F" w:rsidRDefault="005F54E0" w:rsidP="007936C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10205"/>
              </w:rPr>
            </w:pPr>
            <w:r w:rsidRPr="005E564F">
              <w:rPr>
                <w:rFonts w:ascii="Times New Roman" w:eastAsia="Times New Roman" w:hAnsi="Times New Roman" w:cs="Times New Roman"/>
                <w:color w:val="010205"/>
              </w:rPr>
              <w:t>-0.114</w:t>
            </w:r>
          </w:p>
        </w:tc>
        <w:tc>
          <w:tcPr>
            <w:tcW w:w="917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B16300" w14:textId="77777777" w:rsidR="005F54E0" w:rsidRPr="005E564F" w:rsidRDefault="005F54E0" w:rsidP="007936C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10205"/>
              </w:rPr>
            </w:pPr>
            <w:r w:rsidRPr="005E564F">
              <w:rPr>
                <w:rFonts w:ascii="Times New Roman" w:eastAsia="Times New Roman" w:hAnsi="Times New Roman" w:cs="Times New Roman"/>
                <w:color w:val="010205"/>
              </w:rPr>
              <w:t>-0.013</w:t>
            </w:r>
          </w:p>
        </w:tc>
        <w:tc>
          <w:tcPr>
            <w:tcW w:w="902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2FA2C2" w14:textId="77777777" w:rsidR="005F54E0" w:rsidRPr="005E564F" w:rsidRDefault="005F54E0" w:rsidP="007936C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10205"/>
              </w:rPr>
            </w:pPr>
            <w:r w:rsidRPr="005E564F">
              <w:rPr>
                <w:rFonts w:ascii="Times New Roman" w:eastAsia="Times New Roman" w:hAnsi="Times New Roman" w:cs="Times New Roman"/>
                <w:color w:val="010205"/>
              </w:rPr>
              <w:t>0.011</w:t>
            </w:r>
          </w:p>
        </w:tc>
        <w:tc>
          <w:tcPr>
            <w:tcW w:w="917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83C950" w14:textId="77777777" w:rsidR="005F54E0" w:rsidRPr="005E564F" w:rsidRDefault="005F54E0" w:rsidP="007936C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10205"/>
              </w:rPr>
            </w:pPr>
            <w:r w:rsidRPr="005E564F">
              <w:rPr>
                <w:rFonts w:ascii="Times New Roman" w:eastAsia="Times New Roman" w:hAnsi="Times New Roman" w:cs="Times New Roman"/>
                <w:color w:val="010205"/>
              </w:rPr>
              <w:t>-0.114</w:t>
            </w:r>
          </w:p>
        </w:tc>
        <w:tc>
          <w:tcPr>
            <w:tcW w:w="917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CEDDEC" w14:textId="77777777" w:rsidR="005F54E0" w:rsidRPr="005E564F" w:rsidRDefault="005F54E0" w:rsidP="007936C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10205"/>
              </w:rPr>
            </w:pPr>
            <w:r w:rsidRPr="005E564F">
              <w:rPr>
                <w:rFonts w:ascii="Times New Roman" w:eastAsia="Times New Roman" w:hAnsi="Times New Roman" w:cs="Times New Roman"/>
                <w:color w:val="010205"/>
              </w:rPr>
              <w:t>-0.015</w:t>
            </w:r>
          </w:p>
        </w:tc>
        <w:tc>
          <w:tcPr>
            <w:tcW w:w="902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249B19" w14:textId="77777777" w:rsidR="005F54E0" w:rsidRPr="005E564F" w:rsidRDefault="005F54E0" w:rsidP="007936C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10205"/>
              </w:rPr>
            </w:pPr>
            <w:r w:rsidRPr="005E564F">
              <w:rPr>
                <w:rFonts w:ascii="Times New Roman" w:eastAsia="Times New Roman" w:hAnsi="Times New Roman" w:cs="Times New Roman"/>
                <w:color w:val="010205"/>
              </w:rPr>
              <w:t>0.011</w:t>
            </w:r>
          </w:p>
        </w:tc>
        <w:tc>
          <w:tcPr>
            <w:tcW w:w="917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5EEB4A" w14:textId="77777777" w:rsidR="005F54E0" w:rsidRPr="005E564F" w:rsidRDefault="005F54E0" w:rsidP="007936C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10205"/>
              </w:rPr>
            </w:pPr>
            <w:r w:rsidRPr="005E564F">
              <w:rPr>
                <w:rFonts w:ascii="Times New Roman" w:eastAsia="Times New Roman" w:hAnsi="Times New Roman" w:cs="Times New Roman"/>
                <w:color w:val="010205"/>
              </w:rPr>
              <w:t>-0.126</w:t>
            </w:r>
          </w:p>
        </w:tc>
      </w:tr>
      <w:tr w:rsidR="005F54E0" w:rsidRPr="005E564F" w14:paraId="060A0511" w14:textId="77777777" w:rsidTr="001A1528">
        <w:trPr>
          <w:trHeight w:val="288"/>
        </w:trPr>
        <w:tc>
          <w:tcPr>
            <w:tcW w:w="1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5067E54" w14:textId="77777777" w:rsidR="005F54E0" w:rsidRPr="005E564F" w:rsidRDefault="005F54E0" w:rsidP="007936C6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E564F">
              <w:rPr>
                <w:rFonts w:ascii="Times New Roman" w:eastAsia="Times New Roman" w:hAnsi="Times New Roman" w:cs="Times New Roman"/>
                <w:color w:val="000000"/>
              </w:rPr>
              <w:t>SES</w:t>
            </w:r>
          </w:p>
        </w:tc>
        <w:tc>
          <w:tcPr>
            <w:tcW w:w="918" w:type="dxa"/>
            <w:tcBorders>
              <w:top w:val="nil"/>
              <w:left w:val="nil"/>
            </w:tcBorders>
            <w:shd w:val="clear" w:color="auto" w:fill="auto"/>
            <w:noWrap/>
            <w:vAlign w:val="center"/>
            <w:hideMark/>
          </w:tcPr>
          <w:p w14:paraId="65291C34" w14:textId="77777777" w:rsidR="005F54E0" w:rsidRPr="005E564F" w:rsidRDefault="005F54E0" w:rsidP="007936C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10205"/>
              </w:rPr>
            </w:pPr>
            <w:r w:rsidRPr="005E564F">
              <w:rPr>
                <w:rFonts w:ascii="Times New Roman" w:eastAsia="Times New Roman" w:hAnsi="Times New Roman" w:cs="Times New Roman"/>
                <w:color w:val="010205"/>
              </w:rPr>
              <w:t>-0.023</w:t>
            </w:r>
          </w:p>
        </w:tc>
        <w:tc>
          <w:tcPr>
            <w:tcW w:w="902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752BDFDD" w14:textId="77777777" w:rsidR="005F54E0" w:rsidRPr="005E564F" w:rsidRDefault="005F54E0" w:rsidP="007936C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10205"/>
              </w:rPr>
            </w:pPr>
            <w:r w:rsidRPr="005E564F">
              <w:rPr>
                <w:rFonts w:ascii="Times New Roman" w:eastAsia="Times New Roman" w:hAnsi="Times New Roman" w:cs="Times New Roman"/>
                <w:color w:val="010205"/>
              </w:rPr>
              <w:t>0.041</w:t>
            </w:r>
          </w:p>
        </w:tc>
        <w:tc>
          <w:tcPr>
            <w:tcW w:w="917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2F380D7C" w14:textId="77777777" w:rsidR="005F54E0" w:rsidRPr="005E564F" w:rsidRDefault="005F54E0" w:rsidP="007936C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10205"/>
              </w:rPr>
            </w:pPr>
            <w:r w:rsidRPr="005E564F">
              <w:rPr>
                <w:rFonts w:ascii="Times New Roman" w:eastAsia="Times New Roman" w:hAnsi="Times New Roman" w:cs="Times New Roman"/>
                <w:color w:val="010205"/>
              </w:rPr>
              <w:t>-0.067</w:t>
            </w:r>
          </w:p>
        </w:tc>
        <w:tc>
          <w:tcPr>
            <w:tcW w:w="917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146A0C9D" w14:textId="77777777" w:rsidR="005F54E0" w:rsidRPr="005E564F" w:rsidRDefault="005F54E0" w:rsidP="007936C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10205"/>
              </w:rPr>
            </w:pPr>
            <w:r w:rsidRPr="005E564F">
              <w:rPr>
                <w:rFonts w:ascii="Times New Roman" w:eastAsia="Times New Roman" w:hAnsi="Times New Roman" w:cs="Times New Roman"/>
                <w:color w:val="010205"/>
              </w:rPr>
              <w:t>-0.021</w:t>
            </w:r>
          </w:p>
        </w:tc>
        <w:tc>
          <w:tcPr>
            <w:tcW w:w="902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4372B036" w14:textId="77777777" w:rsidR="005F54E0" w:rsidRPr="005E564F" w:rsidRDefault="005F54E0" w:rsidP="007936C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10205"/>
              </w:rPr>
            </w:pPr>
            <w:r w:rsidRPr="005E564F">
              <w:rPr>
                <w:rFonts w:ascii="Times New Roman" w:eastAsia="Times New Roman" w:hAnsi="Times New Roman" w:cs="Times New Roman"/>
                <w:color w:val="010205"/>
              </w:rPr>
              <w:t>0.042</w:t>
            </w:r>
          </w:p>
        </w:tc>
        <w:tc>
          <w:tcPr>
            <w:tcW w:w="917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21DEE4E8" w14:textId="77777777" w:rsidR="005F54E0" w:rsidRPr="005E564F" w:rsidRDefault="005F54E0" w:rsidP="007936C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10205"/>
              </w:rPr>
            </w:pPr>
            <w:r w:rsidRPr="005E564F">
              <w:rPr>
                <w:rFonts w:ascii="Times New Roman" w:eastAsia="Times New Roman" w:hAnsi="Times New Roman" w:cs="Times New Roman"/>
                <w:color w:val="010205"/>
              </w:rPr>
              <w:t>-0.060</w:t>
            </w:r>
          </w:p>
        </w:tc>
        <w:tc>
          <w:tcPr>
            <w:tcW w:w="917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7F005139" w14:textId="77777777" w:rsidR="005F54E0" w:rsidRPr="005E564F" w:rsidRDefault="005F54E0" w:rsidP="007936C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10205"/>
              </w:rPr>
            </w:pPr>
            <w:r w:rsidRPr="005E564F">
              <w:rPr>
                <w:rFonts w:ascii="Times New Roman" w:eastAsia="Times New Roman" w:hAnsi="Times New Roman" w:cs="Times New Roman"/>
                <w:color w:val="010205"/>
              </w:rPr>
              <w:t>-0.021</w:t>
            </w:r>
          </w:p>
        </w:tc>
        <w:tc>
          <w:tcPr>
            <w:tcW w:w="902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4A38F9B5" w14:textId="77777777" w:rsidR="005F54E0" w:rsidRPr="005E564F" w:rsidRDefault="005F54E0" w:rsidP="007936C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10205"/>
              </w:rPr>
            </w:pPr>
            <w:r w:rsidRPr="005E564F">
              <w:rPr>
                <w:rFonts w:ascii="Times New Roman" w:eastAsia="Times New Roman" w:hAnsi="Times New Roman" w:cs="Times New Roman"/>
                <w:color w:val="010205"/>
              </w:rPr>
              <w:t>0.042</w:t>
            </w:r>
          </w:p>
        </w:tc>
        <w:tc>
          <w:tcPr>
            <w:tcW w:w="917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06D0744B" w14:textId="77777777" w:rsidR="005F54E0" w:rsidRPr="005E564F" w:rsidRDefault="005F54E0" w:rsidP="007936C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10205"/>
              </w:rPr>
            </w:pPr>
            <w:r w:rsidRPr="005E564F">
              <w:rPr>
                <w:rFonts w:ascii="Times New Roman" w:eastAsia="Times New Roman" w:hAnsi="Times New Roman" w:cs="Times New Roman"/>
                <w:color w:val="010205"/>
              </w:rPr>
              <w:t>-0.061</w:t>
            </w:r>
          </w:p>
        </w:tc>
      </w:tr>
      <w:tr w:rsidR="005F54E0" w:rsidRPr="005E564F" w14:paraId="13529CC4" w14:textId="77777777" w:rsidTr="001A1528">
        <w:trPr>
          <w:trHeight w:val="1128"/>
        </w:trPr>
        <w:tc>
          <w:tcPr>
            <w:tcW w:w="1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97109E8" w14:textId="77777777" w:rsidR="005F54E0" w:rsidRPr="005E564F" w:rsidRDefault="005F54E0" w:rsidP="007936C6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E564F">
              <w:rPr>
                <w:rFonts w:ascii="Times New Roman" w:eastAsia="Times New Roman" w:hAnsi="Times New Roman" w:cs="Times New Roman"/>
                <w:color w:val="000000"/>
              </w:rPr>
              <w:t>Cohabitation with Child’s Father</w:t>
            </w:r>
          </w:p>
        </w:tc>
        <w:tc>
          <w:tcPr>
            <w:tcW w:w="918" w:type="dxa"/>
            <w:tcBorders>
              <w:top w:val="nil"/>
              <w:left w:val="nil"/>
            </w:tcBorders>
            <w:shd w:val="clear" w:color="auto" w:fill="auto"/>
            <w:noWrap/>
            <w:vAlign w:val="center"/>
            <w:hideMark/>
          </w:tcPr>
          <w:p w14:paraId="1095F3FB" w14:textId="77777777" w:rsidR="005F54E0" w:rsidRPr="005E564F" w:rsidRDefault="005F54E0" w:rsidP="007936C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10205"/>
              </w:rPr>
            </w:pPr>
            <w:r w:rsidRPr="005E564F">
              <w:rPr>
                <w:rFonts w:ascii="Times New Roman" w:eastAsia="Times New Roman" w:hAnsi="Times New Roman" w:cs="Times New Roman"/>
                <w:color w:val="010205"/>
              </w:rPr>
              <w:t>-0.258</w:t>
            </w:r>
          </w:p>
        </w:tc>
        <w:tc>
          <w:tcPr>
            <w:tcW w:w="902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63BDB0D5" w14:textId="77777777" w:rsidR="005F54E0" w:rsidRPr="005E564F" w:rsidRDefault="005F54E0" w:rsidP="007936C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10205"/>
              </w:rPr>
            </w:pPr>
            <w:r w:rsidRPr="005E564F">
              <w:rPr>
                <w:rFonts w:ascii="Times New Roman" w:eastAsia="Times New Roman" w:hAnsi="Times New Roman" w:cs="Times New Roman"/>
                <w:color w:val="010205"/>
              </w:rPr>
              <w:t>0.192</w:t>
            </w:r>
          </w:p>
        </w:tc>
        <w:tc>
          <w:tcPr>
            <w:tcW w:w="917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7F35D49C" w14:textId="77777777" w:rsidR="005F54E0" w:rsidRPr="005E564F" w:rsidRDefault="005F54E0" w:rsidP="007936C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10205"/>
              </w:rPr>
            </w:pPr>
            <w:r w:rsidRPr="005E564F">
              <w:rPr>
                <w:rFonts w:ascii="Times New Roman" w:eastAsia="Times New Roman" w:hAnsi="Times New Roman" w:cs="Times New Roman"/>
                <w:color w:val="010205"/>
              </w:rPr>
              <w:t>-0.119</w:t>
            </w:r>
          </w:p>
        </w:tc>
        <w:tc>
          <w:tcPr>
            <w:tcW w:w="917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4F2A60D4" w14:textId="77777777" w:rsidR="005F54E0" w:rsidRPr="005E564F" w:rsidRDefault="005F54E0" w:rsidP="007936C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10205"/>
              </w:rPr>
            </w:pPr>
            <w:r w:rsidRPr="005E564F">
              <w:rPr>
                <w:rFonts w:ascii="Times New Roman" w:eastAsia="Times New Roman" w:hAnsi="Times New Roman" w:cs="Times New Roman"/>
                <w:color w:val="010205"/>
              </w:rPr>
              <w:t>-0.259</w:t>
            </w:r>
          </w:p>
        </w:tc>
        <w:tc>
          <w:tcPr>
            <w:tcW w:w="902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27D17E1B" w14:textId="77777777" w:rsidR="005F54E0" w:rsidRPr="005E564F" w:rsidRDefault="005F54E0" w:rsidP="007936C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10205"/>
              </w:rPr>
            </w:pPr>
            <w:r w:rsidRPr="005E564F">
              <w:rPr>
                <w:rFonts w:ascii="Times New Roman" w:eastAsia="Times New Roman" w:hAnsi="Times New Roman" w:cs="Times New Roman"/>
                <w:color w:val="010205"/>
              </w:rPr>
              <w:t>0.193</w:t>
            </w:r>
          </w:p>
        </w:tc>
        <w:tc>
          <w:tcPr>
            <w:tcW w:w="917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2ADFAA86" w14:textId="77777777" w:rsidR="005F54E0" w:rsidRPr="005E564F" w:rsidRDefault="005F54E0" w:rsidP="007936C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10205"/>
              </w:rPr>
            </w:pPr>
            <w:r w:rsidRPr="005E564F">
              <w:rPr>
                <w:rFonts w:ascii="Times New Roman" w:eastAsia="Times New Roman" w:hAnsi="Times New Roman" w:cs="Times New Roman"/>
                <w:color w:val="010205"/>
              </w:rPr>
              <w:t>-0.119</w:t>
            </w:r>
          </w:p>
        </w:tc>
        <w:tc>
          <w:tcPr>
            <w:tcW w:w="917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619DB2EA" w14:textId="77777777" w:rsidR="005F54E0" w:rsidRPr="005E564F" w:rsidRDefault="005F54E0" w:rsidP="007936C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10205"/>
              </w:rPr>
            </w:pPr>
            <w:r w:rsidRPr="005E564F">
              <w:rPr>
                <w:rFonts w:ascii="Times New Roman" w:eastAsia="Times New Roman" w:hAnsi="Times New Roman" w:cs="Times New Roman"/>
                <w:color w:val="010205"/>
              </w:rPr>
              <w:t>-0.250</w:t>
            </w:r>
          </w:p>
        </w:tc>
        <w:tc>
          <w:tcPr>
            <w:tcW w:w="902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79E5ABD9" w14:textId="77777777" w:rsidR="005F54E0" w:rsidRPr="005E564F" w:rsidRDefault="005F54E0" w:rsidP="007936C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10205"/>
              </w:rPr>
            </w:pPr>
            <w:r w:rsidRPr="005E564F">
              <w:rPr>
                <w:rFonts w:ascii="Times New Roman" w:eastAsia="Times New Roman" w:hAnsi="Times New Roman" w:cs="Times New Roman"/>
                <w:color w:val="010205"/>
              </w:rPr>
              <w:t>0.191</w:t>
            </w:r>
          </w:p>
        </w:tc>
        <w:tc>
          <w:tcPr>
            <w:tcW w:w="917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7AFE92CC" w14:textId="77777777" w:rsidR="005F54E0" w:rsidRPr="005E564F" w:rsidRDefault="005F54E0" w:rsidP="007936C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10205"/>
              </w:rPr>
            </w:pPr>
            <w:r w:rsidRPr="005E564F">
              <w:rPr>
                <w:rFonts w:ascii="Times New Roman" w:eastAsia="Times New Roman" w:hAnsi="Times New Roman" w:cs="Times New Roman"/>
                <w:color w:val="010205"/>
              </w:rPr>
              <w:t>-0.115</w:t>
            </w:r>
          </w:p>
        </w:tc>
      </w:tr>
      <w:tr w:rsidR="005F54E0" w:rsidRPr="005E564F" w14:paraId="615C6710" w14:textId="77777777" w:rsidTr="001A1528">
        <w:trPr>
          <w:trHeight w:val="846"/>
        </w:trPr>
        <w:tc>
          <w:tcPr>
            <w:tcW w:w="1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354BA08" w14:textId="77777777" w:rsidR="005F54E0" w:rsidRPr="005E564F" w:rsidRDefault="005F54E0" w:rsidP="007936C6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E564F">
              <w:rPr>
                <w:rFonts w:ascii="Times New Roman" w:eastAsia="Times New Roman" w:hAnsi="Times New Roman" w:cs="Times New Roman"/>
                <w:color w:val="000000"/>
              </w:rPr>
              <w:t>Index of Intelligence (WAIS)</w:t>
            </w:r>
          </w:p>
        </w:tc>
        <w:tc>
          <w:tcPr>
            <w:tcW w:w="918" w:type="dxa"/>
            <w:tcBorders>
              <w:top w:val="nil"/>
              <w:left w:val="nil"/>
            </w:tcBorders>
            <w:shd w:val="clear" w:color="auto" w:fill="auto"/>
            <w:noWrap/>
            <w:vAlign w:val="center"/>
            <w:hideMark/>
          </w:tcPr>
          <w:p w14:paraId="4471B2E7" w14:textId="77777777" w:rsidR="005F54E0" w:rsidRPr="005E564F" w:rsidRDefault="005F54E0" w:rsidP="007936C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10205"/>
              </w:rPr>
            </w:pPr>
            <w:r w:rsidRPr="005E564F">
              <w:rPr>
                <w:rFonts w:ascii="Times New Roman" w:eastAsia="Times New Roman" w:hAnsi="Times New Roman" w:cs="Times New Roman"/>
                <w:color w:val="010205"/>
              </w:rPr>
              <w:t>-0.005</w:t>
            </w:r>
          </w:p>
        </w:tc>
        <w:tc>
          <w:tcPr>
            <w:tcW w:w="902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58E91445" w14:textId="77777777" w:rsidR="005F54E0" w:rsidRPr="005E564F" w:rsidRDefault="005F54E0" w:rsidP="007936C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10205"/>
              </w:rPr>
            </w:pPr>
            <w:r w:rsidRPr="005E564F">
              <w:rPr>
                <w:rFonts w:ascii="Times New Roman" w:eastAsia="Times New Roman" w:hAnsi="Times New Roman" w:cs="Times New Roman"/>
                <w:color w:val="010205"/>
              </w:rPr>
              <w:t>0.003</w:t>
            </w:r>
          </w:p>
        </w:tc>
        <w:tc>
          <w:tcPr>
            <w:tcW w:w="917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00BB786E" w14:textId="77777777" w:rsidR="005F54E0" w:rsidRPr="005E564F" w:rsidRDefault="005F54E0" w:rsidP="007936C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10205"/>
              </w:rPr>
            </w:pPr>
            <w:r w:rsidRPr="005E564F">
              <w:rPr>
                <w:rFonts w:ascii="Times New Roman" w:eastAsia="Times New Roman" w:hAnsi="Times New Roman" w:cs="Times New Roman"/>
                <w:color w:val="010205"/>
              </w:rPr>
              <w:t>-0.145</w:t>
            </w:r>
          </w:p>
        </w:tc>
        <w:tc>
          <w:tcPr>
            <w:tcW w:w="917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3307D3E0" w14:textId="77777777" w:rsidR="005F54E0" w:rsidRPr="005E564F" w:rsidRDefault="005F54E0" w:rsidP="007936C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10205"/>
              </w:rPr>
            </w:pPr>
            <w:r w:rsidRPr="005E564F">
              <w:rPr>
                <w:rFonts w:ascii="Times New Roman" w:eastAsia="Times New Roman" w:hAnsi="Times New Roman" w:cs="Times New Roman"/>
                <w:color w:val="010205"/>
              </w:rPr>
              <w:t>-0.005</w:t>
            </w:r>
          </w:p>
        </w:tc>
        <w:tc>
          <w:tcPr>
            <w:tcW w:w="902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4E580FE4" w14:textId="77777777" w:rsidR="005F54E0" w:rsidRPr="005E564F" w:rsidRDefault="005F54E0" w:rsidP="007936C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10205"/>
              </w:rPr>
            </w:pPr>
            <w:r w:rsidRPr="005E564F">
              <w:rPr>
                <w:rFonts w:ascii="Times New Roman" w:eastAsia="Times New Roman" w:hAnsi="Times New Roman" w:cs="Times New Roman"/>
                <w:color w:val="010205"/>
              </w:rPr>
              <w:t>0.004</w:t>
            </w:r>
          </w:p>
        </w:tc>
        <w:tc>
          <w:tcPr>
            <w:tcW w:w="917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2366892A" w14:textId="77777777" w:rsidR="005F54E0" w:rsidRPr="005E564F" w:rsidRDefault="005F54E0" w:rsidP="007936C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10205"/>
              </w:rPr>
            </w:pPr>
            <w:r w:rsidRPr="005E564F">
              <w:rPr>
                <w:rFonts w:ascii="Times New Roman" w:eastAsia="Times New Roman" w:hAnsi="Times New Roman" w:cs="Times New Roman"/>
                <w:color w:val="010205"/>
              </w:rPr>
              <w:t>-0.140</w:t>
            </w:r>
          </w:p>
        </w:tc>
        <w:tc>
          <w:tcPr>
            <w:tcW w:w="917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2FA8DEA2" w14:textId="77777777" w:rsidR="005F54E0" w:rsidRPr="005E564F" w:rsidRDefault="005F54E0" w:rsidP="007936C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10205"/>
              </w:rPr>
            </w:pPr>
            <w:r w:rsidRPr="005E564F">
              <w:rPr>
                <w:rFonts w:ascii="Times New Roman" w:eastAsia="Times New Roman" w:hAnsi="Times New Roman" w:cs="Times New Roman"/>
                <w:color w:val="010205"/>
              </w:rPr>
              <w:t>-0.005</w:t>
            </w:r>
          </w:p>
        </w:tc>
        <w:tc>
          <w:tcPr>
            <w:tcW w:w="902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7C71C68A" w14:textId="77777777" w:rsidR="005F54E0" w:rsidRPr="005E564F" w:rsidRDefault="005F54E0" w:rsidP="007936C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10205"/>
              </w:rPr>
            </w:pPr>
            <w:r w:rsidRPr="005E564F">
              <w:rPr>
                <w:rFonts w:ascii="Times New Roman" w:eastAsia="Times New Roman" w:hAnsi="Times New Roman" w:cs="Times New Roman"/>
                <w:color w:val="010205"/>
              </w:rPr>
              <w:t>0.004</w:t>
            </w:r>
          </w:p>
        </w:tc>
        <w:tc>
          <w:tcPr>
            <w:tcW w:w="917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33DA863B" w14:textId="77777777" w:rsidR="005F54E0" w:rsidRPr="005E564F" w:rsidRDefault="005F54E0" w:rsidP="007936C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10205"/>
              </w:rPr>
            </w:pPr>
            <w:r w:rsidRPr="005E564F">
              <w:rPr>
                <w:rFonts w:ascii="Times New Roman" w:eastAsia="Times New Roman" w:hAnsi="Times New Roman" w:cs="Times New Roman"/>
                <w:color w:val="010205"/>
              </w:rPr>
              <w:t>-0.138</w:t>
            </w:r>
          </w:p>
        </w:tc>
      </w:tr>
      <w:tr w:rsidR="005F54E0" w:rsidRPr="005E564F" w14:paraId="42126FE6" w14:textId="77777777" w:rsidTr="001A1528">
        <w:trPr>
          <w:trHeight w:val="846"/>
        </w:trPr>
        <w:tc>
          <w:tcPr>
            <w:tcW w:w="1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0EAC4A7" w14:textId="77777777" w:rsidR="005F54E0" w:rsidRPr="005E564F" w:rsidRDefault="005F54E0" w:rsidP="007936C6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E564F">
              <w:rPr>
                <w:rFonts w:ascii="Times New Roman" w:eastAsia="Times New Roman" w:hAnsi="Times New Roman" w:cs="Times New Roman"/>
                <w:color w:val="000000"/>
              </w:rPr>
              <w:t>Non-Hispanic White</w:t>
            </w:r>
          </w:p>
        </w:tc>
        <w:tc>
          <w:tcPr>
            <w:tcW w:w="918" w:type="dxa"/>
            <w:tcBorders>
              <w:top w:val="nil"/>
              <w:left w:val="nil"/>
            </w:tcBorders>
            <w:shd w:val="clear" w:color="auto" w:fill="auto"/>
            <w:noWrap/>
            <w:vAlign w:val="center"/>
            <w:hideMark/>
          </w:tcPr>
          <w:p w14:paraId="39870D77" w14:textId="77777777" w:rsidR="005F54E0" w:rsidRPr="005E564F" w:rsidRDefault="005F54E0" w:rsidP="007936C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10205"/>
              </w:rPr>
            </w:pPr>
            <w:r w:rsidRPr="005E564F">
              <w:rPr>
                <w:rFonts w:ascii="Times New Roman" w:eastAsia="Times New Roman" w:hAnsi="Times New Roman" w:cs="Times New Roman"/>
                <w:color w:val="010205"/>
              </w:rPr>
              <w:t>-0.272*</w:t>
            </w:r>
          </w:p>
        </w:tc>
        <w:tc>
          <w:tcPr>
            <w:tcW w:w="902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0D1C5D0F" w14:textId="77777777" w:rsidR="005F54E0" w:rsidRPr="005E564F" w:rsidRDefault="005F54E0" w:rsidP="007936C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10205"/>
              </w:rPr>
            </w:pPr>
            <w:r w:rsidRPr="005E564F">
              <w:rPr>
                <w:rFonts w:ascii="Times New Roman" w:eastAsia="Times New Roman" w:hAnsi="Times New Roman" w:cs="Times New Roman"/>
                <w:color w:val="010205"/>
              </w:rPr>
              <w:t>0.129</w:t>
            </w:r>
          </w:p>
        </w:tc>
        <w:tc>
          <w:tcPr>
            <w:tcW w:w="917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142ABF3A" w14:textId="77777777" w:rsidR="005F54E0" w:rsidRPr="005E564F" w:rsidRDefault="005F54E0" w:rsidP="007936C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10205"/>
              </w:rPr>
            </w:pPr>
            <w:r w:rsidRPr="005E564F">
              <w:rPr>
                <w:rFonts w:ascii="Times New Roman" w:eastAsia="Times New Roman" w:hAnsi="Times New Roman" w:cs="Times New Roman"/>
                <w:color w:val="010205"/>
              </w:rPr>
              <w:t>-0.235</w:t>
            </w:r>
          </w:p>
        </w:tc>
        <w:tc>
          <w:tcPr>
            <w:tcW w:w="917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46F6BF14" w14:textId="77777777" w:rsidR="005F54E0" w:rsidRPr="005E564F" w:rsidRDefault="005F54E0" w:rsidP="007936C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10205"/>
              </w:rPr>
            </w:pPr>
            <w:r w:rsidRPr="005E564F">
              <w:rPr>
                <w:rFonts w:ascii="Times New Roman" w:eastAsia="Times New Roman" w:hAnsi="Times New Roman" w:cs="Times New Roman"/>
                <w:color w:val="010205"/>
              </w:rPr>
              <w:t>-0.273*</w:t>
            </w:r>
          </w:p>
        </w:tc>
        <w:tc>
          <w:tcPr>
            <w:tcW w:w="902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030D4626" w14:textId="77777777" w:rsidR="005F54E0" w:rsidRPr="005E564F" w:rsidRDefault="005F54E0" w:rsidP="007936C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10205"/>
              </w:rPr>
            </w:pPr>
            <w:r w:rsidRPr="005E564F">
              <w:rPr>
                <w:rFonts w:ascii="Times New Roman" w:eastAsia="Times New Roman" w:hAnsi="Times New Roman" w:cs="Times New Roman"/>
                <w:color w:val="010205"/>
              </w:rPr>
              <w:t>0.129</w:t>
            </w:r>
          </w:p>
        </w:tc>
        <w:tc>
          <w:tcPr>
            <w:tcW w:w="917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2F48D827" w14:textId="77777777" w:rsidR="005F54E0" w:rsidRPr="005E564F" w:rsidRDefault="005F54E0" w:rsidP="007936C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10205"/>
              </w:rPr>
            </w:pPr>
            <w:r w:rsidRPr="005E564F">
              <w:rPr>
                <w:rFonts w:ascii="Times New Roman" w:eastAsia="Times New Roman" w:hAnsi="Times New Roman" w:cs="Times New Roman"/>
                <w:color w:val="010205"/>
              </w:rPr>
              <w:t>-0.236</w:t>
            </w:r>
          </w:p>
        </w:tc>
        <w:tc>
          <w:tcPr>
            <w:tcW w:w="917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18991A6D" w14:textId="77777777" w:rsidR="005F54E0" w:rsidRPr="005E564F" w:rsidRDefault="005F54E0" w:rsidP="007936C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10205"/>
              </w:rPr>
            </w:pPr>
            <w:r w:rsidRPr="005E564F">
              <w:rPr>
                <w:rFonts w:ascii="Times New Roman" w:eastAsia="Times New Roman" w:hAnsi="Times New Roman" w:cs="Times New Roman"/>
                <w:color w:val="010205"/>
              </w:rPr>
              <w:t>-0.260*</w:t>
            </w:r>
          </w:p>
        </w:tc>
        <w:tc>
          <w:tcPr>
            <w:tcW w:w="902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4497924D" w14:textId="77777777" w:rsidR="005F54E0" w:rsidRPr="005E564F" w:rsidRDefault="005F54E0" w:rsidP="007936C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10205"/>
              </w:rPr>
            </w:pPr>
            <w:r w:rsidRPr="005E564F">
              <w:rPr>
                <w:rFonts w:ascii="Times New Roman" w:eastAsia="Times New Roman" w:hAnsi="Times New Roman" w:cs="Times New Roman"/>
                <w:color w:val="010205"/>
              </w:rPr>
              <w:t>0.129</w:t>
            </w:r>
          </w:p>
        </w:tc>
        <w:tc>
          <w:tcPr>
            <w:tcW w:w="917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05D4717D" w14:textId="77777777" w:rsidR="005F54E0" w:rsidRPr="005E564F" w:rsidRDefault="005F54E0" w:rsidP="007936C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10205"/>
              </w:rPr>
            </w:pPr>
            <w:r w:rsidRPr="005E564F">
              <w:rPr>
                <w:rFonts w:ascii="Times New Roman" w:eastAsia="Times New Roman" w:hAnsi="Times New Roman" w:cs="Times New Roman"/>
                <w:color w:val="010205"/>
              </w:rPr>
              <w:t>-0.225</w:t>
            </w:r>
          </w:p>
        </w:tc>
      </w:tr>
      <w:tr w:rsidR="005F54E0" w:rsidRPr="005E564F" w14:paraId="4EF59165" w14:textId="77777777" w:rsidTr="001A1528">
        <w:trPr>
          <w:trHeight w:val="288"/>
        </w:trPr>
        <w:tc>
          <w:tcPr>
            <w:tcW w:w="1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85B99D4" w14:textId="77777777" w:rsidR="005F54E0" w:rsidRPr="005E564F" w:rsidRDefault="005F54E0" w:rsidP="007936C6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E564F">
              <w:rPr>
                <w:rFonts w:ascii="Times New Roman" w:eastAsia="Times New Roman" w:hAnsi="Times New Roman" w:cs="Times New Roman"/>
                <w:color w:val="000000"/>
              </w:rPr>
              <w:t>Latina</w:t>
            </w:r>
          </w:p>
        </w:tc>
        <w:tc>
          <w:tcPr>
            <w:tcW w:w="918" w:type="dxa"/>
            <w:tcBorders>
              <w:top w:val="nil"/>
              <w:left w:val="nil"/>
            </w:tcBorders>
            <w:shd w:val="clear" w:color="auto" w:fill="auto"/>
            <w:noWrap/>
            <w:vAlign w:val="center"/>
            <w:hideMark/>
          </w:tcPr>
          <w:p w14:paraId="4D293A99" w14:textId="77777777" w:rsidR="005F54E0" w:rsidRPr="005E564F" w:rsidRDefault="005F54E0" w:rsidP="007936C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10205"/>
              </w:rPr>
            </w:pPr>
            <w:r w:rsidRPr="005E564F">
              <w:rPr>
                <w:rFonts w:ascii="Times New Roman" w:eastAsia="Times New Roman" w:hAnsi="Times New Roman" w:cs="Times New Roman"/>
                <w:color w:val="010205"/>
              </w:rPr>
              <w:t>0.128</w:t>
            </w:r>
          </w:p>
        </w:tc>
        <w:tc>
          <w:tcPr>
            <w:tcW w:w="902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41B9DE97" w14:textId="77777777" w:rsidR="005F54E0" w:rsidRPr="005E564F" w:rsidRDefault="005F54E0" w:rsidP="007936C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10205"/>
              </w:rPr>
            </w:pPr>
            <w:r w:rsidRPr="005E564F">
              <w:rPr>
                <w:rFonts w:ascii="Times New Roman" w:eastAsia="Times New Roman" w:hAnsi="Times New Roman" w:cs="Times New Roman"/>
                <w:color w:val="010205"/>
              </w:rPr>
              <w:t>0.152</w:t>
            </w:r>
          </w:p>
        </w:tc>
        <w:tc>
          <w:tcPr>
            <w:tcW w:w="917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129D2CFC" w14:textId="77777777" w:rsidR="005F54E0" w:rsidRPr="005E564F" w:rsidRDefault="005F54E0" w:rsidP="007936C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10205"/>
              </w:rPr>
            </w:pPr>
            <w:r w:rsidRPr="005E564F">
              <w:rPr>
                <w:rFonts w:ascii="Times New Roman" w:eastAsia="Times New Roman" w:hAnsi="Times New Roman" w:cs="Times New Roman"/>
                <w:color w:val="010205"/>
              </w:rPr>
              <w:t>0.099</w:t>
            </w:r>
          </w:p>
        </w:tc>
        <w:tc>
          <w:tcPr>
            <w:tcW w:w="917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32D38921" w14:textId="77777777" w:rsidR="005F54E0" w:rsidRPr="005E564F" w:rsidRDefault="005F54E0" w:rsidP="007936C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10205"/>
              </w:rPr>
            </w:pPr>
            <w:r w:rsidRPr="005E564F">
              <w:rPr>
                <w:rFonts w:ascii="Times New Roman" w:eastAsia="Times New Roman" w:hAnsi="Times New Roman" w:cs="Times New Roman"/>
                <w:color w:val="010205"/>
              </w:rPr>
              <w:t>0.123</w:t>
            </w:r>
          </w:p>
        </w:tc>
        <w:tc>
          <w:tcPr>
            <w:tcW w:w="902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784078B3" w14:textId="77777777" w:rsidR="005F54E0" w:rsidRPr="005E564F" w:rsidRDefault="005F54E0" w:rsidP="007936C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10205"/>
              </w:rPr>
            </w:pPr>
            <w:r w:rsidRPr="005E564F">
              <w:rPr>
                <w:rFonts w:ascii="Times New Roman" w:eastAsia="Times New Roman" w:hAnsi="Times New Roman" w:cs="Times New Roman"/>
                <w:color w:val="010205"/>
              </w:rPr>
              <w:t>0.154</w:t>
            </w:r>
          </w:p>
        </w:tc>
        <w:tc>
          <w:tcPr>
            <w:tcW w:w="917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5C635054" w14:textId="77777777" w:rsidR="005F54E0" w:rsidRPr="005E564F" w:rsidRDefault="005F54E0" w:rsidP="007936C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10205"/>
              </w:rPr>
            </w:pPr>
            <w:r w:rsidRPr="005E564F">
              <w:rPr>
                <w:rFonts w:ascii="Times New Roman" w:eastAsia="Times New Roman" w:hAnsi="Times New Roman" w:cs="Times New Roman"/>
                <w:color w:val="010205"/>
              </w:rPr>
              <w:t>0.095</w:t>
            </w:r>
          </w:p>
        </w:tc>
        <w:tc>
          <w:tcPr>
            <w:tcW w:w="917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690D9688" w14:textId="77777777" w:rsidR="005F54E0" w:rsidRPr="005E564F" w:rsidRDefault="005F54E0" w:rsidP="007936C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10205"/>
              </w:rPr>
            </w:pPr>
            <w:r w:rsidRPr="005E564F">
              <w:rPr>
                <w:rFonts w:ascii="Times New Roman" w:eastAsia="Times New Roman" w:hAnsi="Times New Roman" w:cs="Times New Roman"/>
                <w:color w:val="010205"/>
              </w:rPr>
              <w:t>0.123</w:t>
            </w:r>
          </w:p>
        </w:tc>
        <w:tc>
          <w:tcPr>
            <w:tcW w:w="902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4954CE73" w14:textId="77777777" w:rsidR="005F54E0" w:rsidRPr="005E564F" w:rsidRDefault="005F54E0" w:rsidP="007936C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10205"/>
              </w:rPr>
            </w:pPr>
            <w:r w:rsidRPr="005E564F">
              <w:rPr>
                <w:rFonts w:ascii="Times New Roman" w:eastAsia="Times New Roman" w:hAnsi="Times New Roman" w:cs="Times New Roman"/>
                <w:color w:val="010205"/>
              </w:rPr>
              <w:t>0.152</w:t>
            </w:r>
          </w:p>
        </w:tc>
        <w:tc>
          <w:tcPr>
            <w:tcW w:w="917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5580F2F5" w14:textId="77777777" w:rsidR="005F54E0" w:rsidRPr="005E564F" w:rsidRDefault="005F54E0" w:rsidP="007936C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10205"/>
              </w:rPr>
            </w:pPr>
            <w:r w:rsidRPr="005E564F">
              <w:rPr>
                <w:rFonts w:ascii="Times New Roman" w:eastAsia="Times New Roman" w:hAnsi="Times New Roman" w:cs="Times New Roman"/>
                <w:color w:val="010205"/>
              </w:rPr>
              <w:t>0.095</w:t>
            </w:r>
          </w:p>
        </w:tc>
      </w:tr>
      <w:tr w:rsidR="005F54E0" w:rsidRPr="005E564F" w14:paraId="77664944" w14:textId="77777777" w:rsidTr="001A1528">
        <w:trPr>
          <w:trHeight w:val="564"/>
        </w:trPr>
        <w:tc>
          <w:tcPr>
            <w:tcW w:w="1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DD7BB37" w14:textId="77777777" w:rsidR="005F54E0" w:rsidRPr="005E564F" w:rsidRDefault="005F54E0" w:rsidP="007936C6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E564F">
              <w:rPr>
                <w:rFonts w:ascii="Times New Roman" w:eastAsia="Times New Roman" w:hAnsi="Times New Roman" w:cs="Times New Roman"/>
                <w:color w:val="000000"/>
              </w:rPr>
              <w:t>Postnatal Anxiety</w:t>
            </w:r>
          </w:p>
        </w:tc>
        <w:tc>
          <w:tcPr>
            <w:tcW w:w="918" w:type="dxa"/>
            <w:tcBorders>
              <w:top w:val="nil"/>
              <w:left w:val="nil"/>
            </w:tcBorders>
            <w:shd w:val="clear" w:color="auto" w:fill="auto"/>
            <w:noWrap/>
            <w:vAlign w:val="center"/>
            <w:hideMark/>
          </w:tcPr>
          <w:p w14:paraId="1835F98F" w14:textId="77777777" w:rsidR="005F54E0" w:rsidRPr="005E564F" w:rsidRDefault="005F54E0" w:rsidP="007936C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10205"/>
              </w:rPr>
            </w:pPr>
            <w:r w:rsidRPr="005E564F">
              <w:rPr>
                <w:rFonts w:ascii="Times New Roman" w:eastAsia="Times New Roman" w:hAnsi="Times New Roman" w:cs="Times New Roman"/>
                <w:color w:val="010205"/>
              </w:rPr>
              <w:t>0.028</w:t>
            </w:r>
          </w:p>
        </w:tc>
        <w:tc>
          <w:tcPr>
            <w:tcW w:w="902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69B3AED9" w14:textId="77777777" w:rsidR="005F54E0" w:rsidRPr="005E564F" w:rsidRDefault="005F54E0" w:rsidP="007936C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10205"/>
              </w:rPr>
            </w:pPr>
            <w:r w:rsidRPr="005E564F">
              <w:rPr>
                <w:rFonts w:ascii="Times New Roman" w:eastAsia="Times New Roman" w:hAnsi="Times New Roman" w:cs="Times New Roman"/>
                <w:color w:val="010205"/>
              </w:rPr>
              <w:t>0.018</w:t>
            </w:r>
          </w:p>
        </w:tc>
        <w:tc>
          <w:tcPr>
            <w:tcW w:w="917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2D47BB1C" w14:textId="77777777" w:rsidR="005F54E0" w:rsidRPr="005E564F" w:rsidRDefault="005F54E0" w:rsidP="007936C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10205"/>
              </w:rPr>
            </w:pPr>
            <w:r w:rsidRPr="005E564F">
              <w:rPr>
                <w:rFonts w:ascii="Times New Roman" w:eastAsia="Times New Roman" w:hAnsi="Times New Roman" w:cs="Times New Roman"/>
                <w:color w:val="010205"/>
              </w:rPr>
              <w:t>0.201</w:t>
            </w:r>
          </w:p>
        </w:tc>
        <w:tc>
          <w:tcPr>
            <w:tcW w:w="917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33E1F9D0" w14:textId="77777777" w:rsidR="005F54E0" w:rsidRPr="005E564F" w:rsidRDefault="005F54E0" w:rsidP="007936C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10205"/>
              </w:rPr>
            </w:pPr>
            <w:r w:rsidRPr="005E564F">
              <w:rPr>
                <w:rFonts w:ascii="Times New Roman" w:eastAsia="Times New Roman" w:hAnsi="Times New Roman" w:cs="Times New Roman"/>
                <w:color w:val="010205"/>
              </w:rPr>
              <w:t>0.028</w:t>
            </w:r>
          </w:p>
        </w:tc>
        <w:tc>
          <w:tcPr>
            <w:tcW w:w="902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7F3975D4" w14:textId="77777777" w:rsidR="005F54E0" w:rsidRPr="005E564F" w:rsidRDefault="005F54E0" w:rsidP="007936C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10205"/>
              </w:rPr>
            </w:pPr>
            <w:r w:rsidRPr="005E564F">
              <w:rPr>
                <w:rFonts w:ascii="Times New Roman" w:eastAsia="Times New Roman" w:hAnsi="Times New Roman" w:cs="Times New Roman"/>
                <w:color w:val="010205"/>
              </w:rPr>
              <w:t>0.018</w:t>
            </w:r>
          </w:p>
        </w:tc>
        <w:tc>
          <w:tcPr>
            <w:tcW w:w="917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5A6A3AFA" w14:textId="77777777" w:rsidR="005F54E0" w:rsidRPr="005E564F" w:rsidRDefault="005F54E0" w:rsidP="007936C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10205"/>
              </w:rPr>
            </w:pPr>
            <w:r w:rsidRPr="005E564F">
              <w:rPr>
                <w:rFonts w:ascii="Times New Roman" w:eastAsia="Times New Roman" w:hAnsi="Times New Roman" w:cs="Times New Roman"/>
                <w:color w:val="010205"/>
              </w:rPr>
              <w:t>0.200</w:t>
            </w:r>
          </w:p>
        </w:tc>
        <w:tc>
          <w:tcPr>
            <w:tcW w:w="917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3865777D" w14:textId="0E1DE3A8" w:rsidR="005F54E0" w:rsidRPr="005E564F" w:rsidRDefault="005F54E0" w:rsidP="007936C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10205"/>
              </w:rPr>
            </w:pPr>
            <w:r w:rsidRPr="005E564F">
              <w:rPr>
                <w:rFonts w:ascii="Times New Roman" w:eastAsia="Times New Roman" w:hAnsi="Times New Roman" w:cs="Times New Roman"/>
                <w:color w:val="010205"/>
              </w:rPr>
              <w:t>0.031</w:t>
            </w:r>
            <w:r w:rsidR="00483A42" w:rsidRPr="005E564F">
              <w:rPr>
                <w:rFonts w:ascii="Arial" w:hAnsi="Arial" w:cs="Arial"/>
                <w:color w:val="202122"/>
                <w:sz w:val="21"/>
                <w:szCs w:val="21"/>
                <w:shd w:val="clear" w:color="auto" w:fill="FFFFFF"/>
                <w:vertAlign w:val="superscript"/>
              </w:rPr>
              <w:t>†</w:t>
            </w:r>
          </w:p>
        </w:tc>
        <w:tc>
          <w:tcPr>
            <w:tcW w:w="902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27A5DB1E" w14:textId="77777777" w:rsidR="005F54E0" w:rsidRPr="005E564F" w:rsidRDefault="005F54E0" w:rsidP="007936C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10205"/>
              </w:rPr>
            </w:pPr>
            <w:r w:rsidRPr="005E564F">
              <w:rPr>
                <w:rFonts w:ascii="Times New Roman" w:eastAsia="Times New Roman" w:hAnsi="Times New Roman" w:cs="Times New Roman"/>
                <w:color w:val="010205"/>
              </w:rPr>
              <w:t>0.018</w:t>
            </w:r>
          </w:p>
        </w:tc>
        <w:tc>
          <w:tcPr>
            <w:tcW w:w="917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20D3C62C" w14:textId="77777777" w:rsidR="005F54E0" w:rsidRPr="005E564F" w:rsidRDefault="005F54E0" w:rsidP="007936C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10205"/>
              </w:rPr>
            </w:pPr>
            <w:r w:rsidRPr="005E564F">
              <w:rPr>
                <w:rFonts w:ascii="Times New Roman" w:eastAsia="Times New Roman" w:hAnsi="Times New Roman" w:cs="Times New Roman"/>
                <w:color w:val="010205"/>
              </w:rPr>
              <w:t>0.217</w:t>
            </w:r>
          </w:p>
        </w:tc>
      </w:tr>
      <w:tr w:rsidR="005F54E0" w:rsidRPr="005E564F" w14:paraId="08BA7FB8" w14:textId="77777777" w:rsidTr="001A1528">
        <w:trPr>
          <w:trHeight w:val="564"/>
        </w:trPr>
        <w:tc>
          <w:tcPr>
            <w:tcW w:w="1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A15BA41" w14:textId="77777777" w:rsidR="005F54E0" w:rsidRPr="005E564F" w:rsidRDefault="005F54E0" w:rsidP="007936C6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E564F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Prenatal Anxiety</w:t>
            </w:r>
          </w:p>
        </w:tc>
        <w:tc>
          <w:tcPr>
            <w:tcW w:w="918" w:type="dxa"/>
            <w:tcBorders>
              <w:top w:val="nil"/>
              <w:left w:val="nil"/>
            </w:tcBorders>
            <w:shd w:val="clear" w:color="auto" w:fill="auto"/>
            <w:noWrap/>
            <w:vAlign w:val="center"/>
            <w:hideMark/>
          </w:tcPr>
          <w:p w14:paraId="1E970F88" w14:textId="77777777" w:rsidR="005F54E0" w:rsidRPr="005E564F" w:rsidRDefault="005F54E0" w:rsidP="007936C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10205"/>
              </w:rPr>
            </w:pPr>
            <w:r w:rsidRPr="005E564F">
              <w:rPr>
                <w:rFonts w:ascii="Times New Roman" w:eastAsia="Times New Roman" w:hAnsi="Times New Roman" w:cs="Times New Roman"/>
                <w:color w:val="010205"/>
              </w:rPr>
              <w:t>-0.006</w:t>
            </w:r>
          </w:p>
        </w:tc>
        <w:tc>
          <w:tcPr>
            <w:tcW w:w="902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243B8590" w14:textId="77777777" w:rsidR="005F54E0" w:rsidRPr="005E564F" w:rsidRDefault="005F54E0" w:rsidP="007936C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10205"/>
              </w:rPr>
            </w:pPr>
            <w:r w:rsidRPr="005E564F">
              <w:rPr>
                <w:rFonts w:ascii="Times New Roman" w:eastAsia="Times New Roman" w:hAnsi="Times New Roman" w:cs="Times New Roman"/>
                <w:color w:val="010205"/>
              </w:rPr>
              <w:t>0.017</w:t>
            </w:r>
          </w:p>
        </w:tc>
        <w:tc>
          <w:tcPr>
            <w:tcW w:w="917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1A7F9EC9" w14:textId="77777777" w:rsidR="005F54E0" w:rsidRPr="005E564F" w:rsidRDefault="005F54E0" w:rsidP="007936C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10205"/>
              </w:rPr>
            </w:pPr>
            <w:r w:rsidRPr="005E564F">
              <w:rPr>
                <w:rFonts w:ascii="Times New Roman" w:eastAsia="Times New Roman" w:hAnsi="Times New Roman" w:cs="Times New Roman"/>
                <w:color w:val="010205"/>
              </w:rPr>
              <w:t>-0.049</w:t>
            </w:r>
          </w:p>
        </w:tc>
        <w:tc>
          <w:tcPr>
            <w:tcW w:w="917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2CFB44B6" w14:textId="77777777" w:rsidR="005F54E0" w:rsidRPr="005E564F" w:rsidRDefault="005F54E0" w:rsidP="007936C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10205"/>
              </w:rPr>
            </w:pPr>
            <w:r w:rsidRPr="005E564F">
              <w:rPr>
                <w:rFonts w:ascii="Times New Roman" w:eastAsia="Times New Roman" w:hAnsi="Times New Roman" w:cs="Times New Roman"/>
                <w:color w:val="010205"/>
              </w:rPr>
              <w:t>-0.007</w:t>
            </w:r>
          </w:p>
        </w:tc>
        <w:tc>
          <w:tcPr>
            <w:tcW w:w="902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3E87BCBB" w14:textId="77777777" w:rsidR="005F54E0" w:rsidRPr="005E564F" w:rsidRDefault="005F54E0" w:rsidP="007936C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10205"/>
              </w:rPr>
            </w:pPr>
            <w:r w:rsidRPr="005E564F">
              <w:rPr>
                <w:rFonts w:ascii="Times New Roman" w:eastAsia="Times New Roman" w:hAnsi="Times New Roman" w:cs="Times New Roman"/>
                <w:color w:val="010205"/>
              </w:rPr>
              <w:t>0.017</w:t>
            </w:r>
          </w:p>
        </w:tc>
        <w:tc>
          <w:tcPr>
            <w:tcW w:w="917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786017C3" w14:textId="77777777" w:rsidR="005F54E0" w:rsidRPr="005E564F" w:rsidRDefault="005F54E0" w:rsidP="007936C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10205"/>
              </w:rPr>
            </w:pPr>
            <w:r w:rsidRPr="005E564F">
              <w:rPr>
                <w:rFonts w:ascii="Times New Roman" w:eastAsia="Times New Roman" w:hAnsi="Times New Roman" w:cs="Times New Roman"/>
                <w:color w:val="010205"/>
              </w:rPr>
              <w:t>-0.052</w:t>
            </w:r>
          </w:p>
        </w:tc>
        <w:tc>
          <w:tcPr>
            <w:tcW w:w="917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197C9F22" w14:textId="77777777" w:rsidR="005F54E0" w:rsidRPr="005E564F" w:rsidRDefault="005F54E0" w:rsidP="007936C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10205"/>
              </w:rPr>
            </w:pPr>
            <w:r w:rsidRPr="005E564F">
              <w:rPr>
                <w:rFonts w:ascii="Times New Roman" w:eastAsia="Times New Roman" w:hAnsi="Times New Roman" w:cs="Times New Roman"/>
                <w:color w:val="010205"/>
              </w:rPr>
              <w:t>-0.009</w:t>
            </w:r>
          </w:p>
        </w:tc>
        <w:tc>
          <w:tcPr>
            <w:tcW w:w="902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5CF1A89A" w14:textId="77777777" w:rsidR="005F54E0" w:rsidRPr="005E564F" w:rsidRDefault="005F54E0" w:rsidP="007936C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10205"/>
              </w:rPr>
            </w:pPr>
            <w:r w:rsidRPr="005E564F">
              <w:rPr>
                <w:rFonts w:ascii="Times New Roman" w:eastAsia="Times New Roman" w:hAnsi="Times New Roman" w:cs="Times New Roman"/>
                <w:color w:val="010205"/>
              </w:rPr>
              <w:t>0.017</w:t>
            </w:r>
          </w:p>
        </w:tc>
        <w:tc>
          <w:tcPr>
            <w:tcW w:w="917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3DDE0033" w14:textId="77777777" w:rsidR="005F54E0" w:rsidRPr="005E564F" w:rsidRDefault="005F54E0" w:rsidP="007936C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10205"/>
              </w:rPr>
            </w:pPr>
            <w:r w:rsidRPr="005E564F">
              <w:rPr>
                <w:rFonts w:ascii="Times New Roman" w:eastAsia="Times New Roman" w:hAnsi="Times New Roman" w:cs="Times New Roman"/>
                <w:color w:val="010205"/>
              </w:rPr>
              <w:t>-0.067</w:t>
            </w:r>
          </w:p>
        </w:tc>
      </w:tr>
      <w:tr w:rsidR="005F54E0" w:rsidRPr="005E564F" w14:paraId="5960CEC1" w14:textId="77777777" w:rsidTr="001A1528">
        <w:trPr>
          <w:trHeight w:val="564"/>
        </w:trPr>
        <w:tc>
          <w:tcPr>
            <w:tcW w:w="1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5C26B7D" w14:textId="16186194" w:rsidR="005F54E0" w:rsidRPr="005E564F" w:rsidRDefault="005F54E0" w:rsidP="007936C6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E564F">
              <w:rPr>
                <w:rFonts w:ascii="Times New Roman" w:eastAsia="Times New Roman" w:hAnsi="Times New Roman" w:cs="Times New Roman"/>
                <w:color w:val="000000"/>
              </w:rPr>
              <w:t>Sensitivity</w:t>
            </w:r>
            <w:r w:rsidR="00A946EC" w:rsidRPr="005E564F">
              <w:rPr>
                <w:rFonts w:ascii="Times New Roman" w:eastAsia="Times New Roman" w:hAnsi="Times New Roman" w:cs="Times New Roman"/>
                <w:color w:val="000000"/>
              </w:rPr>
              <w:t xml:space="preserve"> Composite</w:t>
            </w:r>
          </w:p>
        </w:tc>
        <w:tc>
          <w:tcPr>
            <w:tcW w:w="918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14:paraId="3EA29CB6" w14:textId="77777777" w:rsidR="005F54E0" w:rsidRPr="005E564F" w:rsidRDefault="005F54E0" w:rsidP="007936C6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02" w:type="dxa"/>
            <w:tcBorders>
              <w:top w:val="nil"/>
            </w:tcBorders>
            <w:shd w:val="clear" w:color="auto" w:fill="auto"/>
            <w:vAlign w:val="center"/>
            <w:hideMark/>
          </w:tcPr>
          <w:p w14:paraId="7F62C728" w14:textId="77777777" w:rsidR="005F54E0" w:rsidRPr="005E564F" w:rsidRDefault="005F54E0" w:rsidP="007936C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17" w:type="dxa"/>
            <w:tcBorders>
              <w:top w:val="nil"/>
            </w:tcBorders>
            <w:shd w:val="clear" w:color="auto" w:fill="auto"/>
            <w:vAlign w:val="center"/>
            <w:hideMark/>
          </w:tcPr>
          <w:p w14:paraId="0B7F4FF5" w14:textId="77777777" w:rsidR="005F54E0" w:rsidRPr="005E564F" w:rsidRDefault="005F54E0" w:rsidP="007936C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17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2E2B1863" w14:textId="77777777" w:rsidR="005F54E0" w:rsidRPr="005E564F" w:rsidRDefault="005F54E0" w:rsidP="007936C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10205"/>
              </w:rPr>
            </w:pPr>
            <w:r w:rsidRPr="005E564F">
              <w:rPr>
                <w:rFonts w:ascii="Times New Roman" w:eastAsia="Times New Roman" w:hAnsi="Times New Roman" w:cs="Times New Roman"/>
                <w:color w:val="010205"/>
              </w:rPr>
              <w:t>-0.013</w:t>
            </w:r>
          </w:p>
        </w:tc>
        <w:tc>
          <w:tcPr>
            <w:tcW w:w="902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46535226" w14:textId="77777777" w:rsidR="005F54E0" w:rsidRPr="005E564F" w:rsidRDefault="005F54E0" w:rsidP="007936C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10205"/>
              </w:rPr>
            </w:pPr>
            <w:r w:rsidRPr="005E564F">
              <w:rPr>
                <w:rFonts w:ascii="Times New Roman" w:eastAsia="Times New Roman" w:hAnsi="Times New Roman" w:cs="Times New Roman"/>
                <w:color w:val="010205"/>
              </w:rPr>
              <w:t>0.048</w:t>
            </w:r>
          </w:p>
        </w:tc>
        <w:tc>
          <w:tcPr>
            <w:tcW w:w="917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058360E3" w14:textId="77777777" w:rsidR="005F54E0" w:rsidRPr="005E564F" w:rsidRDefault="005F54E0" w:rsidP="007936C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10205"/>
              </w:rPr>
            </w:pPr>
            <w:r w:rsidRPr="005E564F">
              <w:rPr>
                <w:rFonts w:ascii="Times New Roman" w:eastAsia="Times New Roman" w:hAnsi="Times New Roman" w:cs="Times New Roman"/>
                <w:color w:val="010205"/>
              </w:rPr>
              <w:t>-0.026</w:t>
            </w:r>
          </w:p>
        </w:tc>
        <w:tc>
          <w:tcPr>
            <w:tcW w:w="917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1C289938" w14:textId="77777777" w:rsidR="005F54E0" w:rsidRPr="005E564F" w:rsidRDefault="005F54E0" w:rsidP="007936C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10205"/>
              </w:rPr>
            </w:pPr>
            <w:r w:rsidRPr="005E564F">
              <w:rPr>
                <w:rFonts w:ascii="Times New Roman" w:eastAsia="Times New Roman" w:hAnsi="Times New Roman" w:cs="Times New Roman"/>
                <w:color w:val="010205"/>
              </w:rPr>
              <w:t>-0.009</w:t>
            </w:r>
          </w:p>
        </w:tc>
        <w:tc>
          <w:tcPr>
            <w:tcW w:w="902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5C8AA806" w14:textId="77777777" w:rsidR="005F54E0" w:rsidRPr="005E564F" w:rsidRDefault="005F54E0" w:rsidP="007936C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10205"/>
              </w:rPr>
            </w:pPr>
            <w:r w:rsidRPr="005E564F">
              <w:rPr>
                <w:rFonts w:ascii="Times New Roman" w:eastAsia="Times New Roman" w:hAnsi="Times New Roman" w:cs="Times New Roman"/>
                <w:color w:val="010205"/>
              </w:rPr>
              <w:t>0.048</w:t>
            </w:r>
          </w:p>
        </w:tc>
        <w:tc>
          <w:tcPr>
            <w:tcW w:w="917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4E5CCE3D" w14:textId="77777777" w:rsidR="005F54E0" w:rsidRPr="005E564F" w:rsidRDefault="005F54E0" w:rsidP="007936C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10205"/>
              </w:rPr>
            </w:pPr>
            <w:r w:rsidRPr="005E564F">
              <w:rPr>
                <w:rFonts w:ascii="Times New Roman" w:eastAsia="Times New Roman" w:hAnsi="Times New Roman" w:cs="Times New Roman"/>
                <w:color w:val="010205"/>
              </w:rPr>
              <w:t>-0.017</w:t>
            </w:r>
          </w:p>
        </w:tc>
      </w:tr>
      <w:tr w:rsidR="005F54E0" w:rsidRPr="005E564F" w14:paraId="28BCA0F1" w14:textId="77777777" w:rsidTr="001A1528">
        <w:trPr>
          <w:trHeight w:val="846"/>
        </w:trPr>
        <w:tc>
          <w:tcPr>
            <w:tcW w:w="1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1E89EB9" w14:textId="227097B9" w:rsidR="005F54E0" w:rsidRPr="005E564F" w:rsidRDefault="005F54E0" w:rsidP="007936C6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E564F">
              <w:rPr>
                <w:rFonts w:ascii="Times New Roman" w:eastAsia="Times New Roman" w:hAnsi="Times New Roman" w:cs="Times New Roman"/>
                <w:color w:val="000000"/>
              </w:rPr>
              <w:t>Prenatal Anxiety*Sensitivity</w:t>
            </w:r>
            <w:r w:rsidR="00A946EC" w:rsidRPr="005E564F">
              <w:rPr>
                <w:rFonts w:ascii="Times New Roman" w:eastAsia="Times New Roman" w:hAnsi="Times New Roman" w:cs="Times New Roman"/>
                <w:color w:val="000000"/>
              </w:rPr>
              <w:t xml:space="preserve"> Composite</w:t>
            </w:r>
          </w:p>
        </w:tc>
        <w:tc>
          <w:tcPr>
            <w:tcW w:w="918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14:paraId="041E0C88" w14:textId="77777777" w:rsidR="005F54E0" w:rsidRPr="005E564F" w:rsidRDefault="005F54E0" w:rsidP="007936C6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02" w:type="dxa"/>
            <w:tcBorders>
              <w:top w:val="nil"/>
            </w:tcBorders>
            <w:shd w:val="clear" w:color="auto" w:fill="auto"/>
            <w:vAlign w:val="center"/>
            <w:hideMark/>
          </w:tcPr>
          <w:p w14:paraId="0FD3717C" w14:textId="77777777" w:rsidR="005F54E0" w:rsidRPr="005E564F" w:rsidRDefault="005F54E0" w:rsidP="007936C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17" w:type="dxa"/>
            <w:tcBorders>
              <w:top w:val="nil"/>
            </w:tcBorders>
            <w:shd w:val="clear" w:color="auto" w:fill="auto"/>
            <w:vAlign w:val="center"/>
            <w:hideMark/>
          </w:tcPr>
          <w:p w14:paraId="3DB55EBD" w14:textId="77777777" w:rsidR="005F54E0" w:rsidRPr="005E564F" w:rsidRDefault="005F54E0" w:rsidP="007936C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17" w:type="dxa"/>
            <w:tcBorders>
              <w:top w:val="nil"/>
            </w:tcBorders>
            <w:shd w:val="clear" w:color="auto" w:fill="auto"/>
            <w:vAlign w:val="center"/>
            <w:hideMark/>
          </w:tcPr>
          <w:p w14:paraId="72005771" w14:textId="77777777" w:rsidR="005F54E0" w:rsidRPr="005E564F" w:rsidRDefault="005F54E0" w:rsidP="007936C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2" w:type="dxa"/>
            <w:tcBorders>
              <w:top w:val="nil"/>
            </w:tcBorders>
            <w:shd w:val="clear" w:color="auto" w:fill="auto"/>
            <w:vAlign w:val="center"/>
            <w:hideMark/>
          </w:tcPr>
          <w:p w14:paraId="122781A4" w14:textId="77777777" w:rsidR="005F54E0" w:rsidRPr="005E564F" w:rsidRDefault="005F54E0" w:rsidP="007936C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17" w:type="dxa"/>
            <w:tcBorders>
              <w:top w:val="nil"/>
            </w:tcBorders>
            <w:shd w:val="clear" w:color="auto" w:fill="auto"/>
            <w:vAlign w:val="center"/>
            <w:hideMark/>
          </w:tcPr>
          <w:p w14:paraId="10A52029" w14:textId="77777777" w:rsidR="005F54E0" w:rsidRPr="005E564F" w:rsidRDefault="005F54E0" w:rsidP="007936C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17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29CF857C" w14:textId="77777777" w:rsidR="005F54E0" w:rsidRPr="005E564F" w:rsidRDefault="005F54E0" w:rsidP="007936C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10205"/>
              </w:rPr>
            </w:pPr>
            <w:r w:rsidRPr="005E564F">
              <w:rPr>
                <w:rFonts w:ascii="Times New Roman" w:eastAsia="Times New Roman" w:hAnsi="Times New Roman" w:cs="Times New Roman"/>
                <w:color w:val="010205"/>
              </w:rPr>
              <w:t>-0.016</w:t>
            </w:r>
          </w:p>
        </w:tc>
        <w:tc>
          <w:tcPr>
            <w:tcW w:w="902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1940AF8E" w14:textId="77777777" w:rsidR="005F54E0" w:rsidRPr="005E564F" w:rsidRDefault="005F54E0" w:rsidP="007936C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10205"/>
              </w:rPr>
            </w:pPr>
            <w:r w:rsidRPr="005E564F">
              <w:rPr>
                <w:rFonts w:ascii="Times New Roman" w:eastAsia="Times New Roman" w:hAnsi="Times New Roman" w:cs="Times New Roman"/>
                <w:color w:val="010205"/>
              </w:rPr>
              <w:t>0.010</w:t>
            </w:r>
          </w:p>
        </w:tc>
        <w:tc>
          <w:tcPr>
            <w:tcW w:w="917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619B9554" w14:textId="77777777" w:rsidR="005F54E0" w:rsidRPr="005E564F" w:rsidRDefault="005F54E0" w:rsidP="007936C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10205"/>
              </w:rPr>
            </w:pPr>
            <w:r w:rsidRPr="005E564F">
              <w:rPr>
                <w:rFonts w:ascii="Times New Roman" w:eastAsia="Times New Roman" w:hAnsi="Times New Roman" w:cs="Times New Roman"/>
                <w:color w:val="010205"/>
              </w:rPr>
              <w:t>-0.135</w:t>
            </w:r>
          </w:p>
        </w:tc>
      </w:tr>
      <w:tr w:rsidR="005F54E0" w:rsidRPr="005E564F" w14:paraId="489DB6CA" w14:textId="77777777" w:rsidTr="00AC3ECA">
        <w:trPr>
          <w:trHeight w:val="324"/>
        </w:trPr>
        <w:tc>
          <w:tcPr>
            <w:tcW w:w="1791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677706D4" w14:textId="77777777" w:rsidR="005F54E0" w:rsidRPr="005E564F" w:rsidRDefault="005F54E0" w:rsidP="007936C6">
            <w:pPr>
              <w:spacing w:after="0" w:line="48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5E564F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R</w:t>
            </w:r>
            <w:r w:rsidRPr="005E564F">
              <w:rPr>
                <w:rFonts w:ascii="Times New Roman" w:eastAsia="Times New Roman" w:hAnsi="Times New Roman" w:cs="Times New Roman"/>
                <w:i/>
                <w:iCs/>
                <w:color w:val="000000"/>
                <w:vertAlign w:val="superscript"/>
              </w:rPr>
              <w:t>2</w:t>
            </w:r>
          </w:p>
        </w:tc>
        <w:tc>
          <w:tcPr>
            <w:tcW w:w="2737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14:paraId="5C4DE594" w14:textId="77777777" w:rsidR="005F54E0" w:rsidRPr="005E564F" w:rsidRDefault="005F54E0" w:rsidP="007936C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E564F">
              <w:rPr>
                <w:rFonts w:ascii="Times New Roman" w:eastAsia="Times New Roman" w:hAnsi="Times New Roman" w:cs="Times New Roman"/>
                <w:color w:val="000000"/>
              </w:rPr>
              <w:t>0.276</w:t>
            </w:r>
          </w:p>
        </w:tc>
        <w:tc>
          <w:tcPr>
            <w:tcW w:w="2736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14:paraId="336D548E" w14:textId="77777777" w:rsidR="005F54E0" w:rsidRPr="005E564F" w:rsidRDefault="005F54E0" w:rsidP="007936C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E564F">
              <w:rPr>
                <w:rFonts w:ascii="Times New Roman" w:eastAsia="Times New Roman" w:hAnsi="Times New Roman" w:cs="Times New Roman"/>
                <w:color w:val="000000"/>
              </w:rPr>
              <w:t>0.276</w:t>
            </w:r>
          </w:p>
        </w:tc>
        <w:tc>
          <w:tcPr>
            <w:tcW w:w="2736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14:paraId="045193BF" w14:textId="77777777" w:rsidR="005F54E0" w:rsidRPr="005E564F" w:rsidRDefault="005F54E0" w:rsidP="007936C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E564F">
              <w:rPr>
                <w:rFonts w:ascii="Times New Roman" w:eastAsia="Times New Roman" w:hAnsi="Times New Roman" w:cs="Times New Roman"/>
                <w:color w:val="000000"/>
              </w:rPr>
              <w:t>0.294</w:t>
            </w:r>
          </w:p>
        </w:tc>
      </w:tr>
      <w:tr w:rsidR="005F54E0" w:rsidRPr="005E564F" w14:paraId="44B49B71" w14:textId="77777777" w:rsidTr="00AC3ECA">
        <w:trPr>
          <w:trHeight w:val="288"/>
        </w:trPr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57A4A42" w14:textId="77777777" w:rsidR="005F54E0" w:rsidRPr="005E564F" w:rsidRDefault="005F54E0" w:rsidP="007936C6">
            <w:pPr>
              <w:spacing w:after="0" w:line="48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5E564F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F</w:t>
            </w:r>
          </w:p>
        </w:tc>
        <w:tc>
          <w:tcPr>
            <w:tcW w:w="273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F7FAEE1" w14:textId="77777777" w:rsidR="005F54E0" w:rsidRPr="005E564F" w:rsidRDefault="005F54E0" w:rsidP="007936C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E564F">
              <w:rPr>
                <w:rFonts w:ascii="Times New Roman" w:eastAsia="Times New Roman" w:hAnsi="Times New Roman" w:cs="Times New Roman"/>
                <w:color w:val="000000"/>
              </w:rPr>
              <w:t>5.240***</w:t>
            </w:r>
          </w:p>
        </w:tc>
        <w:tc>
          <w:tcPr>
            <w:tcW w:w="273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064AC9B" w14:textId="77777777" w:rsidR="005F54E0" w:rsidRPr="005E564F" w:rsidRDefault="005F54E0" w:rsidP="007936C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E564F">
              <w:rPr>
                <w:rFonts w:ascii="Times New Roman" w:eastAsia="Times New Roman" w:hAnsi="Times New Roman" w:cs="Times New Roman"/>
                <w:color w:val="000000"/>
              </w:rPr>
              <w:t>4.626***</w:t>
            </w:r>
          </w:p>
        </w:tc>
        <w:tc>
          <w:tcPr>
            <w:tcW w:w="273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13E78FF" w14:textId="77777777" w:rsidR="005F54E0" w:rsidRPr="005E564F" w:rsidRDefault="005F54E0" w:rsidP="007936C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E564F">
              <w:rPr>
                <w:rFonts w:ascii="Times New Roman" w:eastAsia="Times New Roman" w:hAnsi="Times New Roman" w:cs="Times New Roman"/>
                <w:color w:val="000000"/>
              </w:rPr>
              <w:t>4.499***</w:t>
            </w:r>
          </w:p>
        </w:tc>
      </w:tr>
    </w:tbl>
    <w:p w14:paraId="4B60D4DB" w14:textId="77777777" w:rsidR="005F54E0" w:rsidRPr="005E564F" w:rsidRDefault="005F54E0" w:rsidP="007936C6">
      <w:pPr>
        <w:pStyle w:val="NoSpacing"/>
        <w:spacing w:line="480" w:lineRule="auto"/>
        <w:rPr>
          <w:rFonts w:ascii="Times New Roman" w:hAnsi="Times New Roman"/>
        </w:rPr>
      </w:pPr>
      <w:r w:rsidRPr="005E564F">
        <w:rPr>
          <w:rFonts w:ascii="Times New Roman" w:hAnsi="Times New Roman"/>
        </w:rPr>
        <w:t xml:space="preserve">B = unstandardized coefficient. β= standardized coefficient.  </w:t>
      </w:r>
    </w:p>
    <w:p w14:paraId="322F3402" w14:textId="20C5AF88" w:rsidR="00AF0B08" w:rsidRPr="005E564F" w:rsidRDefault="00483A42" w:rsidP="007936C6">
      <w:pPr>
        <w:spacing w:line="480" w:lineRule="auto"/>
        <w:rPr>
          <w:rFonts w:ascii="Times New Roman" w:hAnsi="Times New Roman" w:cs="Times New Roman"/>
        </w:rPr>
      </w:pPr>
      <w:r w:rsidRPr="005E564F">
        <w:rPr>
          <w:rFonts w:ascii="Arial" w:hAnsi="Arial" w:cs="Arial"/>
          <w:color w:val="202122"/>
          <w:sz w:val="21"/>
          <w:szCs w:val="21"/>
          <w:shd w:val="clear" w:color="auto" w:fill="FFFFFF"/>
        </w:rPr>
        <w:t>†</w:t>
      </w:r>
      <w:r w:rsidR="00AF0B08" w:rsidRPr="005E564F">
        <w:rPr>
          <w:rFonts w:ascii="Times New Roman" w:hAnsi="Times New Roman" w:cs="Times New Roman"/>
          <w:i/>
          <w:iCs/>
        </w:rPr>
        <w:t xml:space="preserve"> p</w:t>
      </w:r>
      <w:r w:rsidR="00AF0B08" w:rsidRPr="005E564F">
        <w:rPr>
          <w:rFonts w:ascii="Times New Roman" w:hAnsi="Times New Roman" w:cs="Times New Roman"/>
        </w:rPr>
        <w:t xml:space="preserve"> &lt; .10 </w:t>
      </w:r>
      <w:r w:rsidR="00AF0B08" w:rsidRPr="005E564F">
        <w:rPr>
          <w:rFonts w:ascii="Times New Roman" w:hAnsi="Times New Roman" w:cs="Times New Roman"/>
          <w:b/>
          <w:bCs/>
        </w:rPr>
        <w:t>*</w:t>
      </w:r>
      <w:r w:rsidR="00AF0B08" w:rsidRPr="005E564F">
        <w:rPr>
          <w:rFonts w:ascii="Times New Roman" w:hAnsi="Times New Roman" w:cs="Times New Roman"/>
          <w:i/>
        </w:rPr>
        <w:t>p</w:t>
      </w:r>
      <w:r w:rsidR="00AF0B08" w:rsidRPr="005E564F">
        <w:rPr>
          <w:rFonts w:ascii="Times New Roman" w:hAnsi="Times New Roman" w:cs="Times New Roman"/>
        </w:rPr>
        <w:t xml:space="preserve">&lt; .05. </w:t>
      </w:r>
      <w:r w:rsidR="00AF0B08" w:rsidRPr="005E564F">
        <w:rPr>
          <w:rFonts w:ascii="Times New Roman" w:hAnsi="Times New Roman" w:cs="Times New Roman"/>
          <w:b/>
          <w:bCs/>
        </w:rPr>
        <w:t>**</w:t>
      </w:r>
      <w:r w:rsidR="00AF0B08" w:rsidRPr="005E564F">
        <w:rPr>
          <w:rFonts w:ascii="Times New Roman" w:hAnsi="Times New Roman" w:cs="Times New Roman"/>
          <w:i/>
        </w:rPr>
        <w:t>p &lt; .</w:t>
      </w:r>
      <w:r w:rsidR="00AF0B08" w:rsidRPr="005E564F">
        <w:rPr>
          <w:rFonts w:ascii="Times New Roman" w:hAnsi="Times New Roman" w:cs="Times New Roman"/>
        </w:rPr>
        <w:t xml:space="preserve">01. </w:t>
      </w:r>
      <w:r w:rsidR="00AF0B08" w:rsidRPr="005E564F">
        <w:rPr>
          <w:rFonts w:ascii="Times New Roman" w:hAnsi="Times New Roman" w:cs="Times New Roman"/>
          <w:b/>
          <w:bCs/>
        </w:rPr>
        <w:t>***</w:t>
      </w:r>
      <w:r w:rsidR="00AF0B08" w:rsidRPr="005E564F">
        <w:rPr>
          <w:rFonts w:ascii="Times New Roman" w:hAnsi="Times New Roman" w:cs="Times New Roman"/>
          <w:i/>
        </w:rPr>
        <w:t>p</w:t>
      </w:r>
      <w:r w:rsidR="00AF0B08" w:rsidRPr="005E564F">
        <w:rPr>
          <w:rFonts w:ascii="Times New Roman" w:hAnsi="Times New Roman" w:cs="Times New Roman"/>
        </w:rPr>
        <w:t>&lt; .001</w:t>
      </w:r>
    </w:p>
    <w:p w14:paraId="76157BC7" w14:textId="5C0E786F" w:rsidR="00AF0B08" w:rsidRPr="005E564F" w:rsidRDefault="00AF0B08" w:rsidP="007936C6">
      <w:pPr>
        <w:spacing w:line="480" w:lineRule="auto"/>
        <w:rPr>
          <w:rFonts w:ascii="Times New Roman" w:hAnsi="Times New Roman" w:cs="Times New Roman"/>
        </w:rPr>
      </w:pPr>
    </w:p>
    <w:p w14:paraId="1BC4B507" w14:textId="77777777" w:rsidR="005F54E0" w:rsidRPr="005E564F" w:rsidRDefault="005F54E0" w:rsidP="007936C6">
      <w:pPr>
        <w:spacing w:line="480" w:lineRule="auto"/>
        <w:rPr>
          <w:rFonts w:ascii="Times New Roman" w:eastAsiaTheme="minorEastAsia" w:hAnsi="Times New Roman" w:cs="Times New Roman"/>
          <w:b/>
          <w:sz w:val="24"/>
          <w:szCs w:val="24"/>
          <w:lang w:eastAsia="zh-CN"/>
        </w:rPr>
      </w:pPr>
      <w:r w:rsidRPr="005E564F">
        <w:rPr>
          <w:rFonts w:ascii="Times New Roman" w:eastAsiaTheme="minorEastAsia" w:hAnsi="Times New Roman" w:cs="Times New Roman"/>
          <w:b/>
          <w:sz w:val="24"/>
          <w:szCs w:val="24"/>
          <w:lang w:eastAsia="zh-CN"/>
        </w:rPr>
        <w:br w:type="page"/>
      </w:r>
    </w:p>
    <w:p w14:paraId="64619313" w14:textId="343D80B1" w:rsidR="005F54E0" w:rsidRPr="005E564F" w:rsidRDefault="003518FE" w:rsidP="007936C6">
      <w:pPr>
        <w:spacing w:after="0" w:line="48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zh-CN"/>
        </w:rPr>
      </w:pPr>
      <w:r w:rsidRPr="005E564F">
        <w:rPr>
          <w:rFonts w:ascii="Times New Roman" w:eastAsiaTheme="minorEastAsia" w:hAnsi="Times New Roman" w:cs="Times New Roman"/>
          <w:b/>
          <w:bCs/>
          <w:sz w:val="24"/>
          <w:szCs w:val="24"/>
          <w:lang w:eastAsia="zh-CN"/>
        </w:rPr>
        <w:lastRenderedPageBreak/>
        <w:t xml:space="preserve">Appendix </w:t>
      </w:r>
      <w:r w:rsidR="005F54E0" w:rsidRPr="005E564F">
        <w:rPr>
          <w:rFonts w:ascii="Times New Roman" w:eastAsiaTheme="minorEastAsia" w:hAnsi="Times New Roman" w:cs="Times New Roman"/>
          <w:b/>
          <w:bCs/>
          <w:sz w:val="24"/>
          <w:szCs w:val="24"/>
          <w:lang w:eastAsia="zh-CN"/>
        </w:rPr>
        <w:t xml:space="preserve">Table </w:t>
      </w:r>
      <w:r w:rsidR="00C03DED" w:rsidRPr="005E564F">
        <w:rPr>
          <w:rFonts w:ascii="Times New Roman" w:eastAsiaTheme="minorEastAsia" w:hAnsi="Times New Roman" w:cs="Times New Roman"/>
          <w:b/>
          <w:bCs/>
          <w:sz w:val="24"/>
          <w:szCs w:val="24"/>
          <w:lang w:eastAsia="zh-CN"/>
        </w:rPr>
        <w:t>8</w:t>
      </w:r>
      <w:r w:rsidR="005067DA" w:rsidRPr="005E564F">
        <w:rPr>
          <w:rFonts w:ascii="Times New Roman" w:eastAsiaTheme="minorEastAsia" w:hAnsi="Times New Roman" w:cs="Times New Roman"/>
          <w:b/>
          <w:bCs/>
          <w:sz w:val="24"/>
          <w:szCs w:val="24"/>
          <w:lang w:eastAsia="zh-CN"/>
        </w:rPr>
        <w:t>c</w:t>
      </w:r>
    </w:p>
    <w:p w14:paraId="0E542F53" w14:textId="77777777" w:rsidR="005F54E0" w:rsidRPr="005E564F" w:rsidRDefault="005F54E0" w:rsidP="007936C6">
      <w:pPr>
        <w:spacing w:after="0" w:line="480" w:lineRule="auto"/>
        <w:rPr>
          <w:rFonts w:ascii="Times New Roman" w:eastAsiaTheme="minorEastAsia" w:hAnsi="Times New Roman" w:cs="Times New Roman"/>
          <w:i/>
          <w:sz w:val="24"/>
          <w:szCs w:val="24"/>
          <w:lang w:eastAsia="zh-CN"/>
        </w:rPr>
      </w:pPr>
      <w:r w:rsidRPr="005E564F">
        <w:rPr>
          <w:rFonts w:ascii="Times New Roman" w:eastAsiaTheme="minorEastAsia" w:hAnsi="Times New Roman" w:cs="Times New Roman"/>
          <w:i/>
          <w:sz w:val="24"/>
          <w:szCs w:val="24"/>
          <w:lang w:eastAsia="zh-CN"/>
        </w:rPr>
        <w:t xml:space="preserve">Regression Models Examining the Association Between Prenatal </w:t>
      </w:r>
      <w:r w:rsidRPr="005E564F">
        <w:rPr>
          <w:rFonts w:ascii="Times New Roman" w:eastAsiaTheme="minorEastAsia" w:hAnsi="Times New Roman" w:cs="Times New Roman"/>
          <w:i/>
          <w:sz w:val="24"/>
          <w:szCs w:val="24"/>
          <w:u w:val="single"/>
          <w:lang w:eastAsia="zh-CN"/>
        </w:rPr>
        <w:t>Maternal Perceived Stress</w:t>
      </w:r>
      <w:r w:rsidRPr="005E564F">
        <w:rPr>
          <w:rFonts w:ascii="Times New Roman" w:eastAsiaTheme="minorEastAsia" w:hAnsi="Times New Roman" w:cs="Times New Roman"/>
          <w:i/>
          <w:sz w:val="24"/>
          <w:szCs w:val="24"/>
          <w:lang w:eastAsia="zh-CN"/>
        </w:rPr>
        <w:t xml:space="preserve"> and Child </w:t>
      </w:r>
      <w:r w:rsidRPr="005E564F">
        <w:rPr>
          <w:rFonts w:ascii="Times New Roman" w:eastAsiaTheme="minorEastAsia" w:hAnsi="Times New Roman" w:cs="Times New Roman"/>
          <w:i/>
          <w:sz w:val="24"/>
          <w:szCs w:val="24"/>
          <w:u w:val="single"/>
          <w:lang w:eastAsia="zh-CN"/>
        </w:rPr>
        <w:t>Negative Emotionality</w:t>
      </w:r>
      <w:r w:rsidRPr="005E564F">
        <w:rPr>
          <w:rFonts w:ascii="Times New Roman" w:eastAsiaTheme="minorEastAsia" w:hAnsi="Times New Roman" w:cs="Times New Roman"/>
          <w:i/>
          <w:sz w:val="24"/>
          <w:szCs w:val="24"/>
          <w:lang w:eastAsia="zh-CN"/>
        </w:rPr>
        <w:t>, Including Postnatal Maternal Perceived Stress</w:t>
      </w:r>
    </w:p>
    <w:tbl>
      <w:tblPr>
        <w:tblW w:w="11160" w:type="dxa"/>
        <w:tblLook w:val="04A0" w:firstRow="1" w:lastRow="0" w:firstColumn="1" w:lastColumn="0" w:noHBand="0" w:noVBand="1"/>
      </w:tblPr>
      <w:tblGrid>
        <w:gridCol w:w="2070"/>
        <w:gridCol w:w="1090"/>
        <w:gridCol w:w="1000"/>
        <w:gridCol w:w="1000"/>
        <w:gridCol w:w="1000"/>
        <w:gridCol w:w="1000"/>
        <w:gridCol w:w="1000"/>
        <w:gridCol w:w="1000"/>
        <w:gridCol w:w="1000"/>
        <w:gridCol w:w="1000"/>
      </w:tblGrid>
      <w:tr w:rsidR="005F54E0" w:rsidRPr="005E564F" w14:paraId="144E96F6" w14:textId="77777777" w:rsidTr="00E90E89">
        <w:trPr>
          <w:trHeight w:val="509"/>
        </w:trPr>
        <w:tc>
          <w:tcPr>
            <w:tcW w:w="2070" w:type="dxa"/>
            <w:vMerge w:val="restar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EA83A73" w14:textId="77777777" w:rsidR="005F54E0" w:rsidRPr="005E564F" w:rsidRDefault="005F54E0" w:rsidP="007936C6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E564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090" w:type="dxa"/>
            <w:gridSpan w:val="3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26D72991" w14:textId="77777777" w:rsidR="005F54E0" w:rsidRPr="005E564F" w:rsidRDefault="005F54E0" w:rsidP="007936C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E564F">
              <w:rPr>
                <w:rFonts w:ascii="Times New Roman" w:eastAsia="Times New Roman" w:hAnsi="Times New Roman" w:cs="Times New Roman"/>
                <w:color w:val="000000"/>
              </w:rPr>
              <w:t>Model 1: Prenatal Perceived Stress</w:t>
            </w:r>
          </w:p>
        </w:tc>
        <w:tc>
          <w:tcPr>
            <w:tcW w:w="3000" w:type="dxa"/>
            <w:gridSpan w:val="3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276266B6" w14:textId="273C577D" w:rsidR="005F54E0" w:rsidRPr="005E564F" w:rsidRDefault="005F54E0" w:rsidP="007936C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E564F">
              <w:rPr>
                <w:rFonts w:ascii="Times New Roman" w:eastAsia="Times New Roman" w:hAnsi="Times New Roman" w:cs="Times New Roman"/>
                <w:color w:val="000000"/>
              </w:rPr>
              <w:t>Model 2: Prenatal Perceived Stress and Sensitivity</w:t>
            </w:r>
            <w:r w:rsidR="00A946EC" w:rsidRPr="005E564F">
              <w:rPr>
                <w:rFonts w:ascii="Times New Roman" w:eastAsia="Times New Roman" w:hAnsi="Times New Roman" w:cs="Times New Roman"/>
                <w:color w:val="000000"/>
              </w:rPr>
              <w:t xml:space="preserve"> Composite</w:t>
            </w:r>
          </w:p>
        </w:tc>
        <w:tc>
          <w:tcPr>
            <w:tcW w:w="3000" w:type="dxa"/>
            <w:gridSpan w:val="3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050B0F17" w14:textId="77777777" w:rsidR="005F54E0" w:rsidRPr="005E564F" w:rsidRDefault="005F54E0" w:rsidP="007936C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E564F">
              <w:rPr>
                <w:rFonts w:ascii="Times New Roman" w:eastAsia="Times New Roman" w:hAnsi="Times New Roman" w:cs="Times New Roman"/>
                <w:color w:val="000000"/>
              </w:rPr>
              <w:t>Model 3: Interaction</w:t>
            </w:r>
          </w:p>
        </w:tc>
      </w:tr>
      <w:tr w:rsidR="005F54E0" w:rsidRPr="005E564F" w14:paraId="46255589" w14:textId="77777777" w:rsidTr="004437EF">
        <w:trPr>
          <w:trHeight w:val="509"/>
        </w:trPr>
        <w:tc>
          <w:tcPr>
            <w:tcW w:w="2070" w:type="dxa"/>
            <w:vMerge/>
            <w:tcBorders>
              <w:top w:val="single" w:sz="8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26021849" w14:textId="77777777" w:rsidR="005F54E0" w:rsidRPr="005E564F" w:rsidRDefault="005F54E0" w:rsidP="007936C6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090" w:type="dxa"/>
            <w:gridSpan w:val="3"/>
            <w:vMerge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96A75D9" w14:textId="77777777" w:rsidR="005F54E0" w:rsidRPr="005E564F" w:rsidRDefault="005F54E0" w:rsidP="007936C6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000" w:type="dxa"/>
            <w:gridSpan w:val="3"/>
            <w:vMerge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4437CAB1" w14:textId="77777777" w:rsidR="005F54E0" w:rsidRPr="005E564F" w:rsidRDefault="005F54E0" w:rsidP="007936C6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000" w:type="dxa"/>
            <w:gridSpan w:val="3"/>
            <w:vMerge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2B67BF5E" w14:textId="77777777" w:rsidR="005F54E0" w:rsidRPr="005E564F" w:rsidRDefault="005F54E0" w:rsidP="007936C6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5F54E0" w:rsidRPr="005E564F" w14:paraId="06F04713" w14:textId="77777777" w:rsidTr="004437EF">
        <w:trPr>
          <w:trHeight w:val="288"/>
        </w:trPr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F4130" w14:textId="77777777" w:rsidR="005F54E0" w:rsidRPr="005E564F" w:rsidRDefault="005F54E0" w:rsidP="007936C6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E564F">
              <w:rPr>
                <w:rFonts w:ascii="Times New Roman" w:eastAsia="Times New Roman" w:hAnsi="Times New Roman" w:cs="Times New Roman"/>
                <w:color w:val="000000"/>
              </w:rPr>
              <w:t>Variable</w:t>
            </w:r>
          </w:p>
        </w:tc>
        <w:tc>
          <w:tcPr>
            <w:tcW w:w="10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8848ECC" w14:textId="77777777" w:rsidR="005F54E0" w:rsidRPr="005E564F" w:rsidRDefault="005F54E0" w:rsidP="007936C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5E564F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B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0672970" w14:textId="77777777" w:rsidR="005F54E0" w:rsidRPr="005E564F" w:rsidRDefault="005F54E0" w:rsidP="007936C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5E564F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SE B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0AD74F1" w14:textId="77777777" w:rsidR="005F54E0" w:rsidRPr="005E564F" w:rsidRDefault="005F54E0" w:rsidP="007936C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5E564F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β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96C37C9" w14:textId="77777777" w:rsidR="005F54E0" w:rsidRPr="005E564F" w:rsidRDefault="005F54E0" w:rsidP="007936C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5E564F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B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7A50BFC" w14:textId="77777777" w:rsidR="005F54E0" w:rsidRPr="005E564F" w:rsidRDefault="005F54E0" w:rsidP="007936C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5E564F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SE B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1C9A707" w14:textId="77777777" w:rsidR="005F54E0" w:rsidRPr="005E564F" w:rsidRDefault="005F54E0" w:rsidP="007936C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5E564F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β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0198146" w14:textId="77777777" w:rsidR="005F54E0" w:rsidRPr="005E564F" w:rsidRDefault="005F54E0" w:rsidP="007936C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5E564F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B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D812A13" w14:textId="77777777" w:rsidR="005F54E0" w:rsidRPr="005E564F" w:rsidRDefault="005F54E0" w:rsidP="007936C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5E564F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SE B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381E53" w14:textId="77777777" w:rsidR="005F54E0" w:rsidRPr="005E564F" w:rsidRDefault="005F54E0" w:rsidP="007936C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5E564F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β</w:t>
            </w:r>
          </w:p>
        </w:tc>
      </w:tr>
      <w:tr w:rsidR="005F54E0" w:rsidRPr="005E564F" w14:paraId="1DF092DC" w14:textId="77777777" w:rsidTr="004437EF">
        <w:trPr>
          <w:trHeight w:val="288"/>
        </w:trPr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AE34D1D" w14:textId="77777777" w:rsidR="005F54E0" w:rsidRPr="005E564F" w:rsidRDefault="005F54E0" w:rsidP="007936C6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E564F">
              <w:rPr>
                <w:rFonts w:ascii="Times New Roman" w:eastAsia="Times New Roman" w:hAnsi="Times New Roman" w:cs="Times New Roman"/>
                <w:color w:val="000000"/>
              </w:rPr>
              <w:t>Maternal Age</w:t>
            </w:r>
          </w:p>
        </w:tc>
        <w:tc>
          <w:tcPr>
            <w:tcW w:w="1090" w:type="dxa"/>
            <w:tcBorders>
              <w:top w:val="single" w:sz="4" w:space="0" w:color="auto"/>
              <w:left w:val="nil"/>
            </w:tcBorders>
            <w:shd w:val="clear" w:color="auto" w:fill="auto"/>
            <w:noWrap/>
            <w:vAlign w:val="center"/>
            <w:hideMark/>
          </w:tcPr>
          <w:p w14:paraId="0D1227A2" w14:textId="77777777" w:rsidR="005F54E0" w:rsidRPr="005E564F" w:rsidRDefault="005F54E0" w:rsidP="007936C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10205"/>
              </w:rPr>
            </w:pPr>
            <w:r w:rsidRPr="005E564F">
              <w:rPr>
                <w:rFonts w:ascii="Times New Roman" w:eastAsia="Times New Roman" w:hAnsi="Times New Roman" w:cs="Times New Roman"/>
                <w:color w:val="010205"/>
              </w:rPr>
              <w:t>-0.013</w:t>
            </w:r>
          </w:p>
        </w:tc>
        <w:tc>
          <w:tcPr>
            <w:tcW w:w="100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871A04" w14:textId="77777777" w:rsidR="005F54E0" w:rsidRPr="005E564F" w:rsidRDefault="005F54E0" w:rsidP="007936C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10205"/>
              </w:rPr>
            </w:pPr>
            <w:r w:rsidRPr="005E564F">
              <w:rPr>
                <w:rFonts w:ascii="Times New Roman" w:eastAsia="Times New Roman" w:hAnsi="Times New Roman" w:cs="Times New Roman"/>
                <w:color w:val="010205"/>
              </w:rPr>
              <w:t>0.011</w:t>
            </w:r>
          </w:p>
        </w:tc>
        <w:tc>
          <w:tcPr>
            <w:tcW w:w="100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FDCCB7" w14:textId="77777777" w:rsidR="005F54E0" w:rsidRPr="005E564F" w:rsidRDefault="005F54E0" w:rsidP="007936C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10205"/>
              </w:rPr>
            </w:pPr>
            <w:r w:rsidRPr="005E564F">
              <w:rPr>
                <w:rFonts w:ascii="Times New Roman" w:eastAsia="Times New Roman" w:hAnsi="Times New Roman" w:cs="Times New Roman"/>
                <w:color w:val="010205"/>
              </w:rPr>
              <w:t>-0.108</w:t>
            </w:r>
          </w:p>
        </w:tc>
        <w:tc>
          <w:tcPr>
            <w:tcW w:w="100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A36A56" w14:textId="77777777" w:rsidR="005F54E0" w:rsidRPr="005E564F" w:rsidRDefault="005F54E0" w:rsidP="007936C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10205"/>
              </w:rPr>
            </w:pPr>
            <w:r w:rsidRPr="005E564F">
              <w:rPr>
                <w:rFonts w:ascii="Times New Roman" w:eastAsia="Times New Roman" w:hAnsi="Times New Roman" w:cs="Times New Roman"/>
                <w:color w:val="010205"/>
              </w:rPr>
              <w:t>-0.013</w:t>
            </w:r>
          </w:p>
        </w:tc>
        <w:tc>
          <w:tcPr>
            <w:tcW w:w="100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33479F" w14:textId="77777777" w:rsidR="005F54E0" w:rsidRPr="005E564F" w:rsidRDefault="005F54E0" w:rsidP="007936C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10205"/>
              </w:rPr>
            </w:pPr>
            <w:r w:rsidRPr="005E564F">
              <w:rPr>
                <w:rFonts w:ascii="Times New Roman" w:eastAsia="Times New Roman" w:hAnsi="Times New Roman" w:cs="Times New Roman"/>
                <w:color w:val="010205"/>
              </w:rPr>
              <w:t>0.011</w:t>
            </w:r>
          </w:p>
        </w:tc>
        <w:tc>
          <w:tcPr>
            <w:tcW w:w="100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4F8B90" w14:textId="77777777" w:rsidR="005F54E0" w:rsidRPr="005E564F" w:rsidRDefault="005F54E0" w:rsidP="007936C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10205"/>
              </w:rPr>
            </w:pPr>
            <w:r w:rsidRPr="005E564F">
              <w:rPr>
                <w:rFonts w:ascii="Times New Roman" w:eastAsia="Times New Roman" w:hAnsi="Times New Roman" w:cs="Times New Roman"/>
                <w:color w:val="010205"/>
              </w:rPr>
              <w:t>-0.109</w:t>
            </w:r>
          </w:p>
        </w:tc>
        <w:tc>
          <w:tcPr>
            <w:tcW w:w="100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A9BCE6" w14:textId="77777777" w:rsidR="005F54E0" w:rsidRPr="005E564F" w:rsidRDefault="005F54E0" w:rsidP="007936C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10205"/>
              </w:rPr>
            </w:pPr>
            <w:r w:rsidRPr="005E564F">
              <w:rPr>
                <w:rFonts w:ascii="Times New Roman" w:eastAsia="Times New Roman" w:hAnsi="Times New Roman" w:cs="Times New Roman"/>
                <w:color w:val="010205"/>
              </w:rPr>
              <w:t>-0.014</w:t>
            </w:r>
          </w:p>
        </w:tc>
        <w:tc>
          <w:tcPr>
            <w:tcW w:w="100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C09620" w14:textId="77777777" w:rsidR="005F54E0" w:rsidRPr="005E564F" w:rsidRDefault="005F54E0" w:rsidP="007936C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10205"/>
              </w:rPr>
            </w:pPr>
            <w:r w:rsidRPr="005E564F">
              <w:rPr>
                <w:rFonts w:ascii="Times New Roman" w:eastAsia="Times New Roman" w:hAnsi="Times New Roman" w:cs="Times New Roman"/>
                <w:color w:val="010205"/>
              </w:rPr>
              <w:t>0.011</w:t>
            </w:r>
          </w:p>
        </w:tc>
        <w:tc>
          <w:tcPr>
            <w:tcW w:w="100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4C29E8" w14:textId="77777777" w:rsidR="005F54E0" w:rsidRPr="005E564F" w:rsidRDefault="005F54E0" w:rsidP="007936C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10205"/>
              </w:rPr>
            </w:pPr>
            <w:r w:rsidRPr="005E564F">
              <w:rPr>
                <w:rFonts w:ascii="Times New Roman" w:eastAsia="Times New Roman" w:hAnsi="Times New Roman" w:cs="Times New Roman"/>
                <w:color w:val="010205"/>
              </w:rPr>
              <w:t>-0.117</w:t>
            </w:r>
          </w:p>
        </w:tc>
      </w:tr>
      <w:tr w:rsidR="005F54E0" w:rsidRPr="005E564F" w14:paraId="757331C5" w14:textId="77777777" w:rsidTr="00E90E89">
        <w:trPr>
          <w:trHeight w:val="288"/>
        </w:trPr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3EB2DA" w14:textId="77777777" w:rsidR="005F54E0" w:rsidRPr="005E564F" w:rsidRDefault="005F54E0" w:rsidP="007936C6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E564F">
              <w:rPr>
                <w:rFonts w:ascii="Times New Roman" w:eastAsia="Times New Roman" w:hAnsi="Times New Roman" w:cs="Times New Roman"/>
                <w:color w:val="000000"/>
              </w:rPr>
              <w:t>SES</w:t>
            </w:r>
          </w:p>
        </w:tc>
        <w:tc>
          <w:tcPr>
            <w:tcW w:w="1090" w:type="dxa"/>
            <w:tcBorders>
              <w:top w:val="nil"/>
              <w:left w:val="nil"/>
            </w:tcBorders>
            <w:shd w:val="clear" w:color="auto" w:fill="auto"/>
            <w:noWrap/>
            <w:vAlign w:val="center"/>
            <w:hideMark/>
          </w:tcPr>
          <w:p w14:paraId="4D602020" w14:textId="77777777" w:rsidR="005F54E0" w:rsidRPr="005E564F" w:rsidRDefault="005F54E0" w:rsidP="007936C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10205"/>
              </w:rPr>
            </w:pPr>
            <w:r w:rsidRPr="005E564F">
              <w:rPr>
                <w:rFonts w:ascii="Times New Roman" w:eastAsia="Times New Roman" w:hAnsi="Times New Roman" w:cs="Times New Roman"/>
                <w:color w:val="010205"/>
              </w:rPr>
              <w:t>-0.017</w:t>
            </w:r>
          </w:p>
        </w:tc>
        <w:tc>
          <w:tcPr>
            <w:tcW w:w="100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7BBD37AD" w14:textId="77777777" w:rsidR="005F54E0" w:rsidRPr="005E564F" w:rsidRDefault="005F54E0" w:rsidP="007936C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10205"/>
              </w:rPr>
            </w:pPr>
            <w:r w:rsidRPr="005E564F">
              <w:rPr>
                <w:rFonts w:ascii="Times New Roman" w:eastAsia="Times New Roman" w:hAnsi="Times New Roman" w:cs="Times New Roman"/>
                <w:color w:val="010205"/>
              </w:rPr>
              <w:t>0.040</w:t>
            </w:r>
          </w:p>
        </w:tc>
        <w:tc>
          <w:tcPr>
            <w:tcW w:w="100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250DCFB3" w14:textId="77777777" w:rsidR="005F54E0" w:rsidRPr="005E564F" w:rsidRDefault="005F54E0" w:rsidP="007936C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10205"/>
              </w:rPr>
            </w:pPr>
            <w:r w:rsidRPr="005E564F">
              <w:rPr>
                <w:rFonts w:ascii="Times New Roman" w:eastAsia="Times New Roman" w:hAnsi="Times New Roman" w:cs="Times New Roman"/>
                <w:color w:val="010205"/>
              </w:rPr>
              <w:t>-0.050</w:t>
            </w:r>
          </w:p>
        </w:tc>
        <w:tc>
          <w:tcPr>
            <w:tcW w:w="100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1DE5D694" w14:textId="77777777" w:rsidR="005F54E0" w:rsidRPr="005E564F" w:rsidRDefault="005F54E0" w:rsidP="007936C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10205"/>
              </w:rPr>
            </w:pPr>
            <w:r w:rsidRPr="005E564F">
              <w:rPr>
                <w:rFonts w:ascii="Times New Roman" w:eastAsia="Times New Roman" w:hAnsi="Times New Roman" w:cs="Times New Roman"/>
                <w:color w:val="010205"/>
              </w:rPr>
              <w:t>-0.017</w:t>
            </w:r>
          </w:p>
        </w:tc>
        <w:tc>
          <w:tcPr>
            <w:tcW w:w="100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1565A95C" w14:textId="77777777" w:rsidR="005F54E0" w:rsidRPr="005E564F" w:rsidRDefault="005F54E0" w:rsidP="007936C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10205"/>
              </w:rPr>
            </w:pPr>
            <w:r w:rsidRPr="005E564F">
              <w:rPr>
                <w:rFonts w:ascii="Times New Roman" w:eastAsia="Times New Roman" w:hAnsi="Times New Roman" w:cs="Times New Roman"/>
                <w:color w:val="010205"/>
              </w:rPr>
              <w:t>0.041</w:t>
            </w:r>
          </w:p>
        </w:tc>
        <w:tc>
          <w:tcPr>
            <w:tcW w:w="100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781EEDBC" w14:textId="77777777" w:rsidR="005F54E0" w:rsidRPr="005E564F" w:rsidRDefault="005F54E0" w:rsidP="007936C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10205"/>
              </w:rPr>
            </w:pPr>
            <w:r w:rsidRPr="005E564F">
              <w:rPr>
                <w:rFonts w:ascii="Times New Roman" w:eastAsia="Times New Roman" w:hAnsi="Times New Roman" w:cs="Times New Roman"/>
                <w:color w:val="010205"/>
              </w:rPr>
              <w:t>-0.049</w:t>
            </w:r>
          </w:p>
        </w:tc>
        <w:tc>
          <w:tcPr>
            <w:tcW w:w="100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559331CB" w14:textId="77777777" w:rsidR="005F54E0" w:rsidRPr="005E564F" w:rsidRDefault="005F54E0" w:rsidP="007936C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10205"/>
              </w:rPr>
            </w:pPr>
            <w:r w:rsidRPr="005E564F">
              <w:rPr>
                <w:rFonts w:ascii="Times New Roman" w:eastAsia="Times New Roman" w:hAnsi="Times New Roman" w:cs="Times New Roman"/>
                <w:color w:val="010205"/>
              </w:rPr>
              <w:t>-0.020</w:t>
            </w:r>
          </w:p>
        </w:tc>
        <w:tc>
          <w:tcPr>
            <w:tcW w:w="100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0AEA1330" w14:textId="77777777" w:rsidR="005F54E0" w:rsidRPr="005E564F" w:rsidRDefault="005F54E0" w:rsidP="007936C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10205"/>
              </w:rPr>
            </w:pPr>
            <w:r w:rsidRPr="005E564F">
              <w:rPr>
                <w:rFonts w:ascii="Times New Roman" w:eastAsia="Times New Roman" w:hAnsi="Times New Roman" w:cs="Times New Roman"/>
                <w:color w:val="010205"/>
              </w:rPr>
              <w:t>0.041</w:t>
            </w:r>
          </w:p>
        </w:tc>
        <w:tc>
          <w:tcPr>
            <w:tcW w:w="100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50EED521" w14:textId="77777777" w:rsidR="005F54E0" w:rsidRPr="005E564F" w:rsidRDefault="005F54E0" w:rsidP="007936C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10205"/>
              </w:rPr>
            </w:pPr>
            <w:r w:rsidRPr="005E564F">
              <w:rPr>
                <w:rFonts w:ascii="Times New Roman" w:eastAsia="Times New Roman" w:hAnsi="Times New Roman" w:cs="Times New Roman"/>
                <w:color w:val="010205"/>
              </w:rPr>
              <w:t>-0.056</w:t>
            </w:r>
          </w:p>
        </w:tc>
      </w:tr>
      <w:tr w:rsidR="005F54E0" w:rsidRPr="005E564F" w14:paraId="672E57EF" w14:textId="77777777" w:rsidTr="00E90E89">
        <w:trPr>
          <w:trHeight w:val="564"/>
        </w:trPr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F494A26" w14:textId="77777777" w:rsidR="005F54E0" w:rsidRPr="005E564F" w:rsidRDefault="005F54E0" w:rsidP="007936C6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E564F">
              <w:rPr>
                <w:rFonts w:ascii="Times New Roman" w:eastAsia="Times New Roman" w:hAnsi="Times New Roman" w:cs="Times New Roman"/>
                <w:color w:val="000000"/>
              </w:rPr>
              <w:t>Cohabitation with Child’s Father</w:t>
            </w:r>
          </w:p>
        </w:tc>
        <w:tc>
          <w:tcPr>
            <w:tcW w:w="1090" w:type="dxa"/>
            <w:tcBorders>
              <w:top w:val="nil"/>
              <w:left w:val="nil"/>
            </w:tcBorders>
            <w:shd w:val="clear" w:color="auto" w:fill="auto"/>
            <w:noWrap/>
            <w:vAlign w:val="center"/>
            <w:hideMark/>
          </w:tcPr>
          <w:p w14:paraId="19AE901D" w14:textId="77777777" w:rsidR="005F54E0" w:rsidRPr="005E564F" w:rsidRDefault="005F54E0" w:rsidP="007936C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10205"/>
              </w:rPr>
            </w:pPr>
            <w:r w:rsidRPr="005E564F">
              <w:rPr>
                <w:rFonts w:ascii="Times New Roman" w:eastAsia="Times New Roman" w:hAnsi="Times New Roman" w:cs="Times New Roman"/>
                <w:color w:val="010205"/>
              </w:rPr>
              <w:t>-0.184</w:t>
            </w:r>
          </w:p>
        </w:tc>
        <w:tc>
          <w:tcPr>
            <w:tcW w:w="100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58DB691F" w14:textId="77777777" w:rsidR="005F54E0" w:rsidRPr="005E564F" w:rsidRDefault="005F54E0" w:rsidP="007936C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10205"/>
              </w:rPr>
            </w:pPr>
            <w:r w:rsidRPr="005E564F">
              <w:rPr>
                <w:rFonts w:ascii="Times New Roman" w:eastAsia="Times New Roman" w:hAnsi="Times New Roman" w:cs="Times New Roman"/>
                <w:color w:val="010205"/>
              </w:rPr>
              <w:t>0.189</w:t>
            </w:r>
          </w:p>
        </w:tc>
        <w:tc>
          <w:tcPr>
            <w:tcW w:w="100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745CBA20" w14:textId="77777777" w:rsidR="005F54E0" w:rsidRPr="005E564F" w:rsidRDefault="005F54E0" w:rsidP="007936C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10205"/>
              </w:rPr>
            </w:pPr>
            <w:r w:rsidRPr="005E564F">
              <w:rPr>
                <w:rFonts w:ascii="Times New Roman" w:eastAsia="Times New Roman" w:hAnsi="Times New Roman" w:cs="Times New Roman"/>
                <w:color w:val="010205"/>
              </w:rPr>
              <w:t>-0.085</w:t>
            </w:r>
          </w:p>
        </w:tc>
        <w:tc>
          <w:tcPr>
            <w:tcW w:w="100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245D6519" w14:textId="77777777" w:rsidR="005F54E0" w:rsidRPr="005E564F" w:rsidRDefault="005F54E0" w:rsidP="007936C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10205"/>
              </w:rPr>
            </w:pPr>
            <w:r w:rsidRPr="005E564F">
              <w:rPr>
                <w:rFonts w:ascii="Times New Roman" w:eastAsia="Times New Roman" w:hAnsi="Times New Roman" w:cs="Times New Roman"/>
                <w:color w:val="010205"/>
              </w:rPr>
              <w:t>-0.184</w:t>
            </w:r>
          </w:p>
        </w:tc>
        <w:tc>
          <w:tcPr>
            <w:tcW w:w="100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2DFC3325" w14:textId="77777777" w:rsidR="005F54E0" w:rsidRPr="005E564F" w:rsidRDefault="005F54E0" w:rsidP="007936C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10205"/>
              </w:rPr>
            </w:pPr>
            <w:r w:rsidRPr="005E564F">
              <w:rPr>
                <w:rFonts w:ascii="Times New Roman" w:eastAsia="Times New Roman" w:hAnsi="Times New Roman" w:cs="Times New Roman"/>
                <w:color w:val="010205"/>
              </w:rPr>
              <w:t>0.190</w:t>
            </w:r>
          </w:p>
        </w:tc>
        <w:tc>
          <w:tcPr>
            <w:tcW w:w="100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3F42DBB9" w14:textId="77777777" w:rsidR="005F54E0" w:rsidRPr="005E564F" w:rsidRDefault="005F54E0" w:rsidP="007936C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10205"/>
              </w:rPr>
            </w:pPr>
            <w:r w:rsidRPr="005E564F">
              <w:rPr>
                <w:rFonts w:ascii="Times New Roman" w:eastAsia="Times New Roman" w:hAnsi="Times New Roman" w:cs="Times New Roman"/>
                <w:color w:val="010205"/>
              </w:rPr>
              <w:t>-0.085</w:t>
            </w:r>
          </w:p>
        </w:tc>
        <w:tc>
          <w:tcPr>
            <w:tcW w:w="100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02F4146A" w14:textId="77777777" w:rsidR="005F54E0" w:rsidRPr="005E564F" w:rsidRDefault="005F54E0" w:rsidP="007936C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10205"/>
              </w:rPr>
            </w:pPr>
            <w:r w:rsidRPr="005E564F">
              <w:rPr>
                <w:rFonts w:ascii="Times New Roman" w:eastAsia="Times New Roman" w:hAnsi="Times New Roman" w:cs="Times New Roman"/>
                <w:color w:val="010205"/>
              </w:rPr>
              <w:t>-0.136</w:t>
            </w:r>
          </w:p>
        </w:tc>
        <w:tc>
          <w:tcPr>
            <w:tcW w:w="100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68BFCF91" w14:textId="77777777" w:rsidR="005F54E0" w:rsidRPr="005E564F" w:rsidRDefault="005F54E0" w:rsidP="007936C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10205"/>
              </w:rPr>
            </w:pPr>
            <w:r w:rsidRPr="005E564F">
              <w:rPr>
                <w:rFonts w:ascii="Times New Roman" w:eastAsia="Times New Roman" w:hAnsi="Times New Roman" w:cs="Times New Roman"/>
                <w:color w:val="010205"/>
              </w:rPr>
              <w:t>0.191</w:t>
            </w:r>
          </w:p>
        </w:tc>
        <w:tc>
          <w:tcPr>
            <w:tcW w:w="100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218ADC33" w14:textId="77777777" w:rsidR="005F54E0" w:rsidRPr="005E564F" w:rsidRDefault="005F54E0" w:rsidP="007936C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10205"/>
              </w:rPr>
            </w:pPr>
            <w:r w:rsidRPr="005E564F">
              <w:rPr>
                <w:rFonts w:ascii="Times New Roman" w:eastAsia="Times New Roman" w:hAnsi="Times New Roman" w:cs="Times New Roman"/>
                <w:color w:val="010205"/>
              </w:rPr>
              <w:t>-0.062</w:t>
            </w:r>
          </w:p>
        </w:tc>
      </w:tr>
      <w:tr w:rsidR="005F54E0" w:rsidRPr="005E564F" w14:paraId="0845A8F7" w14:textId="77777777" w:rsidTr="00E90E89">
        <w:trPr>
          <w:trHeight w:val="564"/>
        </w:trPr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7F049A2" w14:textId="77777777" w:rsidR="005F54E0" w:rsidRPr="005E564F" w:rsidRDefault="005F54E0" w:rsidP="007936C6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E564F">
              <w:rPr>
                <w:rFonts w:ascii="Times New Roman" w:eastAsia="Times New Roman" w:hAnsi="Times New Roman" w:cs="Times New Roman"/>
                <w:color w:val="000000"/>
              </w:rPr>
              <w:t>Index of Intelligence (WAIS)</w:t>
            </w:r>
          </w:p>
        </w:tc>
        <w:tc>
          <w:tcPr>
            <w:tcW w:w="1090" w:type="dxa"/>
            <w:tcBorders>
              <w:top w:val="nil"/>
              <w:left w:val="nil"/>
            </w:tcBorders>
            <w:shd w:val="clear" w:color="auto" w:fill="auto"/>
            <w:noWrap/>
            <w:vAlign w:val="center"/>
            <w:hideMark/>
          </w:tcPr>
          <w:p w14:paraId="5845B593" w14:textId="77777777" w:rsidR="005F54E0" w:rsidRPr="005E564F" w:rsidRDefault="005F54E0" w:rsidP="007936C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10205"/>
              </w:rPr>
            </w:pPr>
            <w:r w:rsidRPr="005E564F">
              <w:rPr>
                <w:rFonts w:ascii="Times New Roman" w:eastAsia="Times New Roman" w:hAnsi="Times New Roman" w:cs="Times New Roman"/>
                <w:color w:val="010205"/>
              </w:rPr>
              <w:t>-0.002</w:t>
            </w:r>
          </w:p>
        </w:tc>
        <w:tc>
          <w:tcPr>
            <w:tcW w:w="100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0553ADA2" w14:textId="77777777" w:rsidR="005F54E0" w:rsidRPr="005E564F" w:rsidRDefault="005F54E0" w:rsidP="007936C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10205"/>
              </w:rPr>
            </w:pPr>
            <w:r w:rsidRPr="005E564F">
              <w:rPr>
                <w:rFonts w:ascii="Times New Roman" w:eastAsia="Times New Roman" w:hAnsi="Times New Roman" w:cs="Times New Roman"/>
                <w:color w:val="010205"/>
              </w:rPr>
              <w:t>0.004</w:t>
            </w:r>
          </w:p>
        </w:tc>
        <w:tc>
          <w:tcPr>
            <w:tcW w:w="100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7638E289" w14:textId="77777777" w:rsidR="005F54E0" w:rsidRPr="005E564F" w:rsidRDefault="005F54E0" w:rsidP="007936C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10205"/>
              </w:rPr>
            </w:pPr>
            <w:r w:rsidRPr="005E564F">
              <w:rPr>
                <w:rFonts w:ascii="Times New Roman" w:eastAsia="Times New Roman" w:hAnsi="Times New Roman" w:cs="Times New Roman"/>
                <w:color w:val="010205"/>
              </w:rPr>
              <w:t>-0.072</w:t>
            </w:r>
          </w:p>
        </w:tc>
        <w:tc>
          <w:tcPr>
            <w:tcW w:w="100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7F5794EE" w14:textId="77777777" w:rsidR="005F54E0" w:rsidRPr="005E564F" w:rsidRDefault="005F54E0" w:rsidP="007936C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10205"/>
              </w:rPr>
            </w:pPr>
            <w:r w:rsidRPr="005E564F">
              <w:rPr>
                <w:rFonts w:ascii="Times New Roman" w:eastAsia="Times New Roman" w:hAnsi="Times New Roman" w:cs="Times New Roman"/>
                <w:color w:val="010205"/>
              </w:rPr>
              <w:t>-0.002</w:t>
            </w:r>
          </w:p>
        </w:tc>
        <w:tc>
          <w:tcPr>
            <w:tcW w:w="100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5DF975B4" w14:textId="77777777" w:rsidR="005F54E0" w:rsidRPr="005E564F" w:rsidRDefault="005F54E0" w:rsidP="007936C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10205"/>
              </w:rPr>
            </w:pPr>
            <w:r w:rsidRPr="005E564F">
              <w:rPr>
                <w:rFonts w:ascii="Times New Roman" w:eastAsia="Times New Roman" w:hAnsi="Times New Roman" w:cs="Times New Roman"/>
                <w:color w:val="010205"/>
              </w:rPr>
              <w:t>0.004</w:t>
            </w:r>
          </w:p>
        </w:tc>
        <w:tc>
          <w:tcPr>
            <w:tcW w:w="100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46257559" w14:textId="77777777" w:rsidR="005F54E0" w:rsidRPr="005E564F" w:rsidRDefault="005F54E0" w:rsidP="007936C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10205"/>
              </w:rPr>
            </w:pPr>
            <w:r w:rsidRPr="005E564F">
              <w:rPr>
                <w:rFonts w:ascii="Times New Roman" w:eastAsia="Times New Roman" w:hAnsi="Times New Roman" w:cs="Times New Roman"/>
                <w:color w:val="010205"/>
              </w:rPr>
              <w:t>-0.072</w:t>
            </w:r>
          </w:p>
        </w:tc>
        <w:tc>
          <w:tcPr>
            <w:tcW w:w="100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2613B3F2" w14:textId="77777777" w:rsidR="005F54E0" w:rsidRPr="005E564F" w:rsidRDefault="005F54E0" w:rsidP="007936C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10205"/>
              </w:rPr>
            </w:pPr>
            <w:r w:rsidRPr="005E564F">
              <w:rPr>
                <w:rFonts w:ascii="Times New Roman" w:eastAsia="Times New Roman" w:hAnsi="Times New Roman" w:cs="Times New Roman"/>
                <w:color w:val="010205"/>
              </w:rPr>
              <w:t>-0.003</w:t>
            </w:r>
          </w:p>
        </w:tc>
        <w:tc>
          <w:tcPr>
            <w:tcW w:w="100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5CEB11DF" w14:textId="77777777" w:rsidR="005F54E0" w:rsidRPr="005E564F" w:rsidRDefault="005F54E0" w:rsidP="007936C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10205"/>
              </w:rPr>
            </w:pPr>
            <w:r w:rsidRPr="005E564F">
              <w:rPr>
                <w:rFonts w:ascii="Times New Roman" w:eastAsia="Times New Roman" w:hAnsi="Times New Roman" w:cs="Times New Roman"/>
                <w:color w:val="010205"/>
              </w:rPr>
              <w:t>0.004</w:t>
            </w:r>
          </w:p>
        </w:tc>
        <w:tc>
          <w:tcPr>
            <w:tcW w:w="100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41197260" w14:textId="77777777" w:rsidR="005F54E0" w:rsidRPr="005E564F" w:rsidRDefault="005F54E0" w:rsidP="007936C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10205"/>
              </w:rPr>
            </w:pPr>
            <w:r w:rsidRPr="005E564F">
              <w:rPr>
                <w:rFonts w:ascii="Times New Roman" w:eastAsia="Times New Roman" w:hAnsi="Times New Roman" w:cs="Times New Roman"/>
                <w:color w:val="010205"/>
              </w:rPr>
              <w:t>-0.075</w:t>
            </w:r>
          </w:p>
        </w:tc>
      </w:tr>
      <w:tr w:rsidR="005F54E0" w:rsidRPr="005E564F" w14:paraId="58D0C69D" w14:textId="77777777" w:rsidTr="00E90E89">
        <w:trPr>
          <w:trHeight w:val="288"/>
        </w:trPr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36FC845" w14:textId="77777777" w:rsidR="005F54E0" w:rsidRPr="005E564F" w:rsidRDefault="005F54E0" w:rsidP="007936C6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E564F">
              <w:rPr>
                <w:rFonts w:ascii="Times New Roman" w:eastAsia="Times New Roman" w:hAnsi="Times New Roman" w:cs="Times New Roman"/>
                <w:color w:val="000000"/>
              </w:rPr>
              <w:t>Non-Hispanic White</w:t>
            </w:r>
          </w:p>
        </w:tc>
        <w:tc>
          <w:tcPr>
            <w:tcW w:w="1090" w:type="dxa"/>
            <w:tcBorders>
              <w:top w:val="nil"/>
              <w:left w:val="nil"/>
            </w:tcBorders>
            <w:shd w:val="clear" w:color="auto" w:fill="auto"/>
            <w:noWrap/>
            <w:vAlign w:val="center"/>
            <w:hideMark/>
          </w:tcPr>
          <w:p w14:paraId="2262F648" w14:textId="58FBDC7C" w:rsidR="005F54E0" w:rsidRPr="005E564F" w:rsidRDefault="005F54E0" w:rsidP="007936C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10205"/>
              </w:rPr>
            </w:pPr>
            <w:r w:rsidRPr="005E564F">
              <w:rPr>
                <w:rFonts w:ascii="Times New Roman" w:eastAsia="Times New Roman" w:hAnsi="Times New Roman" w:cs="Times New Roman"/>
                <w:color w:val="010205"/>
              </w:rPr>
              <w:t>-0.222</w:t>
            </w:r>
            <w:r w:rsidR="00483A42" w:rsidRPr="005E564F">
              <w:rPr>
                <w:rFonts w:ascii="Arial" w:hAnsi="Arial" w:cs="Arial"/>
                <w:color w:val="202122"/>
                <w:sz w:val="21"/>
                <w:szCs w:val="21"/>
                <w:shd w:val="clear" w:color="auto" w:fill="FFFFFF"/>
                <w:vertAlign w:val="superscript"/>
              </w:rPr>
              <w:t>†</w:t>
            </w:r>
          </w:p>
        </w:tc>
        <w:tc>
          <w:tcPr>
            <w:tcW w:w="100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498EDB55" w14:textId="77777777" w:rsidR="005F54E0" w:rsidRPr="005E564F" w:rsidRDefault="005F54E0" w:rsidP="007936C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10205"/>
              </w:rPr>
            </w:pPr>
            <w:r w:rsidRPr="005E564F">
              <w:rPr>
                <w:rFonts w:ascii="Times New Roman" w:eastAsia="Times New Roman" w:hAnsi="Times New Roman" w:cs="Times New Roman"/>
                <w:color w:val="010205"/>
              </w:rPr>
              <w:t>0.126</w:t>
            </w:r>
          </w:p>
        </w:tc>
        <w:tc>
          <w:tcPr>
            <w:tcW w:w="100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0881280B" w14:textId="77777777" w:rsidR="005F54E0" w:rsidRPr="005E564F" w:rsidRDefault="005F54E0" w:rsidP="007936C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10205"/>
              </w:rPr>
            </w:pPr>
            <w:r w:rsidRPr="005E564F">
              <w:rPr>
                <w:rFonts w:ascii="Times New Roman" w:eastAsia="Times New Roman" w:hAnsi="Times New Roman" w:cs="Times New Roman"/>
                <w:color w:val="010205"/>
              </w:rPr>
              <w:t>-0.192</w:t>
            </w:r>
          </w:p>
        </w:tc>
        <w:tc>
          <w:tcPr>
            <w:tcW w:w="100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5DE9F181" w14:textId="57120CD9" w:rsidR="005F54E0" w:rsidRPr="005E564F" w:rsidRDefault="005F54E0" w:rsidP="007936C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10205"/>
              </w:rPr>
            </w:pPr>
            <w:r w:rsidRPr="005E564F">
              <w:rPr>
                <w:rFonts w:ascii="Times New Roman" w:eastAsia="Times New Roman" w:hAnsi="Times New Roman" w:cs="Times New Roman"/>
                <w:color w:val="010205"/>
              </w:rPr>
              <w:t>-0.223</w:t>
            </w:r>
            <w:r w:rsidR="00483A42" w:rsidRPr="005E564F">
              <w:rPr>
                <w:rFonts w:ascii="Arial" w:hAnsi="Arial" w:cs="Arial"/>
                <w:color w:val="202122"/>
                <w:sz w:val="21"/>
                <w:szCs w:val="21"/>
                <w:shd w:val="clear" w:color="auto" w:fill="FFFFFF"/>
                <w:vertAlign w:val="superscript"/>
              </w:rPr>
              <w:t>†</w:t>
            </w:r>
          </w:p>
        </w:tc>
        <w:tc>
          <w:tcPr>
            <w:tcW w:w="100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72E2D4F3" w14:textId="77777777" w:rsidR="005F54E0" w:rsidRPr="005E564F" w:rsidRDefault="005F54E0" w:rsidP="007936C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10205"/>
              </w:rPr>
            </w:pPr>
            <w:r w:rsidRPr="005E564F">
              <w:rPr>
                <w:rFonts w:ascii="Times New Roman" w:eastAsia="Times New Roman" w:hAnsi="Times New Roman" w:cs="Times New Roman"/>
                <w:color w:val="010205"/>
              </w:rPr>
              <w:t>0.127</w:t>
            </w:r>
          </w:p>
        </w:tc>
        <w:tc>
          <w:tcPr>
            <w:tcW w:w="100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03106E7C" w14:textId="77777777" w:rsidR="005F54E0" w:rsidRPr="005E564F" w:rsidRDefault="005F54E0" w:rsidP="007936C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10205"/>
              </w:rPr>
            </w:pPr>
            <w:r w:rsidRPr="005E564F">
              <w:rPr>
                <w:rFonts w:ascii="Times New Roman" w:eastAsia="Times New Roman" w:hAnsi="Times New Roman" w:cs="Times New Roman"/>
                <w:color w:val="010205"/>
              </w:rPr>
              <w:t>-0.192</w:t>
            </w:r>
          </w:p>
        </w:tc>
        <w:tc>
          <w:tcPr>
            <w:tcW w:w="100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286B366F" w14:textId="77777777" w:rsidR="005F54E0" w:rsidRPr="005E564F" w:rsidRDefault="005F54E0" w:rsidP="007936C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10205"/>
              </w:rPr>
            </w:pPr>
            <w:r w:rsidRPr="005E564F">
              <w:rPr>
                <w:rFonts w:ascii="Times New Roman" w:eastAsia="Times New Roman" w:hAnsi="Times New Roman" w:cs="Times New Roman"/>
                <w:color w:val="010205"/>
              </w:rPr>
              <w:t>-0.196</w:t>
            </w:r>
          </w:p>
        </w:tc>
        <w:tc>
          <w:tcPr>
            <w:tcW w:w="100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3413FA52" w14:textId="77777777" w:rsidR="005F54E0" w:rsidRPr="005E564F" w:rsidRDefault="005F54E0" w:rsidP="007936C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10205"/>
              </w:rPr>
            </w:pPr>
            <w:r w:rsidRPr="005E564F">
              <w:rPr>
                <w:rFonts w:ascii="Times New Roman" w:eastAsia="Times New Roman" w:hAnsi="Times New Roman" w:cs="Times New Roman"/>
                <w:color w:val="010205"/>
              </w:rPr>
              <w:t>0.127</w:t>
            </w:r>
          </w:p>
        </w:tc>
        <w:tc>
          <w:tcPr>
            <w:tcW w:w="100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7D76FCE5" w14:textId="77777777" w:rsidR="005F54E0" w:rsidRPr="005E564F" w:rsidRDefault="005F54E0" w:rsidP="007936C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10205"/>
              </w:rPr>
            </w:pPr>
            <w:r w:rsidRPr="005E564F">
              <w:rPr>
                <w:rFonts w:ascii="Times New Roman" w:eastAsia="Times New Roman" w:hAnsi="Times New Roman" w:cs="Times New Roman"/>
                <w:color w:val="010205"/>
              </w:rPr>
              <w:t>-0.170</w:t>
            </w:r>
          </w:p>
        </w:tc>
      </w:tr>
      <w:tr w:rsidR="005F54E0" w:rsidRPr="005E564F" w14:paraId="1CB83796" w14:textId="77777777" w:rsidTr="00E90E89">
        <w:trPr>
          <w:trHeight w:val="594"/>
        </w:trPr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C6064C0" w14:textId="77777777" w:rsidR="005F54E0" w:rsidRPr="005E564F" w:rsidRDefault="005F54E0" w:rsidP="007936C6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E564F">
              <w:rPr>
                <w:rFonts w:ascii="Times New Roman" w:eastAsia="Times New Roman" w:hAnsi="Times New Roman" w:cs="Times New Roman"/>
                <w:color w:val="000000"/>
              </w:rPr>
              <w:t>Latina</w:t>
            </w:r>
          </w:p>
        </w:tc>
        <w:tc>
          <w:tcPr>
            <w:tcW w:w="1090" w:type="dxa"/>
            <w:tcBorders>
              <w:top w:val="nil"/>
              <w:left w:val="nil"/>
            </w:tcBorders>
            <w:shd w:val="clear" w:color="auto" w:fill="auto"/>
            <w:noWrap/>
            <w:vAlign w:val="center"/>
            <w:hideMark/>
          </w:tcPr>
          <w:p w14:paraId="79061348" w14:textId="77777777" w:rsidR="005F54E0" w:rsidRPr="005E564F" w:rsidRDefault="005F54E0" w:rsidP="007936C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10205"/>
              </w:rPr>
            </w:pPr>
            <w:r w:rsidRPr="005E564F">
              <w:rPr>
                <w:rFonts w:ascii="Times New Roman" w:eastAsia="Times New Roman" w:hAnsi="Times New Roman" w:cs="Times New Roman"/>
                <w:color w:val="010205"/>
              </w:rPr>
              <w:t>0.216</w:t>
            </w:r>
          </w:p>
        </w:tc>
        <w:tc>
          <w:tcPr>
            <w:tcW w:w="100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791EA2D2" w14:textId="77777777" w:rsidR="005F54E0" w:rsidRPr="005E564F" w:rsidRDefault="005F54E0" w:rsidP="007936C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10205"/>
              </w:rPr>
            </w:pPr>
            <w:r w:rsidRPr="005E564F">
              <w:rPr>
                <w:rFonts w:ascii="Times New Roman" w:eastAsia="Times New Roman" w:hAnsi="Times New Roman" w:cs="Times New Roman"/>
                <w:color w:val="010205"/>
              </w:rPr>
              <w:t>0.157</w:t>
            </w:r>
          </w:p>
        </w:tc>
        <w:tc>
          <w:tcPr>
            <w:tcW w:w="100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27594142" w14:textId="77777777" w:rsidR="005F54E0" w:rsidRPr="005E564F" w:rsidRDefault="005F54E0" w:rsidP="007936C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10205"/>
              </w:rPr>
            </w:pPr>
            <w:r w:rsidRPr="005E564F">
              <w:rPr>
                <w:rFonts w:ascii="Times New Roman" w:eastAsia="Times New Roman" w:hAnsi="Times New Roman" w:cs="Times New Roman"/>
                <w:color w:val="010205"/>
              </w:rPr>
              <w:t>0.167</w:t>
            </w:r>
          </w:p>
        </w:tc>
        <w:tc>
          <w:tcPr>
            <w:tcW w:w="100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26295B44" w14:textId="77777777" w:rsidR="005F54E0" w:rsidRPr="005E564F" w:rsidRDefault="005F54E0" w:rsidP="007936C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10205"/>
              </w:rPr>
            </w:pPr>
            <w:r w:rsidRPr="005E564F">
              <w:rPr>
                <w:rFonts w:ascii="Times New Roman" w:eastAsia="Times New Roman" w:hAnsi="Times New Roman" w:cs="Times New Roman"/>
                <w:color w:val="010205"/>
              </w:rPr>
              <w:t>0.215</w:t>
            </w:r>
          </w:p>
        </w:tc>
        <w:tc>
          <w:tcPr>
            <w:tcW w:w="100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1B9F14D3" w14:textId="77777777" w:rsidR="005F54E0" w:rsidRPr="005E564F" w:rsidRDefault="005F54E0" w:rsidP="007936C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10205"/>
              </w:rPr>
            </w:pPr>
            <w:r w:rsidRPr="005E564F">
              <w:rPr>
                <w:rFonts w:ascii="Times New Roman" w:eastAsia="Times New Roman" w:hAnsi="Times New Roman" w:cs="Times New Roman"/>
                <w:color w:val="010205"/>
              </w:rPr>
              <w:t>0.159</w:t>
            </w:r>
          </w:p>
        </w:tc>
        <w:tc>
          <w:tcPr>
            <w:tcW w:w="100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40EEA351" w14:textId="77777777" w:rsidR="005F54E0" w:rsidRPr="005E564F" w:rsidRDefault="005F54E0" w:rsidP="007936C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10205"/>
              </w:rPr>
            </w:pPr>
            <w:r w:rsidRPr="005E564F">
              <w:rPr>
                <w:rFonts w:ascii="Times New Roman" w:eastAsia="Times New Roman" w:hAnsi="Times New Roman" w:cs="Times New Roman"/>
                <w:color w:val="010205"/>
              </w:rPr>
              <w:t>0.166</w:t>
            </w:r>
          </w:p>
        </w:tc>
        <w:tc>
          <w:tcPr>
            <w:tcW w:w="100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1DFC2AE7" w14:textId="77777777" w:rsidR="005F54E0" w:rsidRPr="005E564F" w:rsidRDefault="005F54E0" w:rsidP="007936C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10205"/>
              </w:rPr>
            </w:pPr>
            <w:r w:rsidRPr="005E564F">
              <w:rPr>
                <w:rFonts w:ascii="Times New Roman" w:eastAsia="Times New Roman" w:hAnsi="Times New Roman" w:cs="Times New Roman"/>
                <w:color w:val="010205"/>
              </w:rPr>
              <w:t>0.247</w:t>
            </w:r>
          </w:p>
        </w:tc>
        <w:tc>
          <w:tcPr>
            <w:tcW w:w="100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6E06968A" w14:textId="77777777" w:rsidR="005F54E0" w:rsidRPr="005E564F" w:rsidRDefault="005F54E0" w:rsidP="007936C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10205"/>
              </w:rPr>
            </w:pPr>
            <w:r w:rsidRPr="005E564F">
              <w:rPr>
                <w:rFonts w:ascii="Times New Roman" w:eastAsia="Times New Roman" w:hAnsi="Times New Roman" w:cs="Times New Roman"/>
                <w:color w:val="010205"/>
              </w:rPr>
              <w:t>0.159</w:t>
            </w:r>
          </w:p>
        </w:tc>
        <w:tc>
          <w:tcPr>
            <w:tcW w:w="100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0DCA15EF" w14:textId="77777777" w:rsidR="005F54E0" w:rsidRPr="005E564F" w:rsidRDefault="005F54E0" w:rsidP="007936C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10205"/>
              </w:rPr>
            </w:pPr>
            <w:r w:rsidRPr="005E564F">
              <w:rPr>
                <w:rFonts w:ascii="Times New Roman" w:eastAsia="Times New Roman" w:hAnsi="Times New Roman" w:cs="Times New Roman"/>
                <w:color w:val="010205"/>
              </w:rPr>
              <w:t>0.191</w:t>
            </w:r>
          </w:p>
        </w:tc>
      </w:tr>
      <w:tr w:rsidR="005F54E0" w:rsidRPr="005E564F" w14:paraId="6222E62C" w14:textId="77777777" w:rsidTr="00E90E89">
        <w:trPr>
          <w:trHeight w:val="288"/>
        </w:trPr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2392D16" w14:textId="77777777" w:rsidR="005F54E0" w:rsidRPr="005E564F" w:rsidRDefault="005F54E0" w:rsidP="007936C6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E564F">
              <w:rPr>
                <w:rFonts w:ascii="Times New Roman" w:eastAsia="Times New Roman" w:hAnsi="Times New Roman" w:cs="Times New Roman"/>
                <w:color w:val="000000"/>
              </w:rPr>
              <w:t>Postnatal Stress</w:t>
            </w:r>
          </w:p>
        </w:tc>
        <w:tc>
          <w:tcPr>
            <w:tcW w:w="1090" w:type="dxa"/>
            <w:tcBorders>
              <w:top w:val="nil"/>
              <w:left w:val="nil"/>
            </w:tcBorders>
            <w:shd w:val="clear" w:color="auto" w:fill="auto"/>
            <w:noWrap/>
            <w:vAlign w:val="center"/>
            <w:hideMark/>
          </w:tcPr>
          <w:p w14:paraId="46839CA7" w14:textId="77777777" w:rsidR="005F54E0" w:rsidRPr="005E564F" w:rsidRDefault="005F54E0" w:rsidP="007936C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10205"/>
              </w:rPr>
            </w:pPr>
            <w:r w:rsidRPr="005E564F">
              <w:rPr>
                <w:rFonts w:ascii="Times New Roman" w:eastAsia="Times New Roman" w:hAnsi="Times New Roman" w:cs="Times New Roman"/>
                <w:color w:val="010205"/>
              </w:rPr>
              <w:t>0.013</w:t>
            </w:r>
          </w:p>
        </w:tc>
        <w:tc>
          <w:tcPr>
            <w:tcW w:w="100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421D8F94" w14:textId="77777777" w:rsidR="005F54E0" w:rsidRPr="005E564F" w:rsidRDefault="005F54E0" w:rsidP="007936C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10205"/>
              </w:rPr>
            </w:pPr>
            <w:r w:rsidRPr="005E564F">
              <w:rPr>
                <w:rFonts w:ascii="Times New Roman" w:eastAsia="Times New Roman" w:hAnsi="Times New Roman" w:cs="Times New Roman"/>
                <w:color w:val="010205"/>
              </w:rPr>
              <w:t>0.016</w:t>
            </w:r>
          </w:p>
        </w:tc>
        <w:tc>
          <w:tcPr>
            <w:tcW w:w="100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031A039A" w14:textId="77777777" w:rsidR="005F54E0" w:rsidRPr="005E564F" w:rsidRDefault="005F54E0" w:rsidP="007936C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10205"/>
              </w:rPr>
            </w:pPr>
            <w:r w:rsidRPr="005E564F">
              <w:rPr>
                <w:rFonts w:ascii="Times New Roman" w:eastAsia="Times New Roman" w:hAnsi="Times New Roman" w:cs="Times New Roman"/>
                <w:color w:val="010205"/>
              </w:rPr>
              <w:t>0.112</w:t>
            </w:r>
          </w:p>
        </w:tc>
        <w:tc>
          <w:tcPr>
            <w:tcW w:w="100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1808CE77" w14:textId="77777777" w:rsidR="005F54E0" w:rsidRPr="005E564F" w:rsidRDefault="005F54E0" w:rsidP="007936C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10205"/>
              </w:rPr>
            </w:pPr>
            <w:r w:rsidRPr="005E564F">
              <w:rPr>
                <w:rFonts w:ascii="Times New Roman" w:eastAsia="Times New Roman" w:hAnsi="Times New Roman" w:cs="Times New Roman"/>
                <w:color w:val="010205"/>
              </w:rPr>
              <w:t>0.013</w:t>
            </w:r>
          </w:p>
        </w:tc>
        <w:tc>
          <w:tcPr>
            <w:tcW w:w="100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24E56275" w14:textId="77777777" w:rsidR="005F54E0" w:rsidRPr="005E564F" w:rsidRDefault="005F54E0" w:rsidP="007936C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10205"/>
              </w:rPr>
            </w:pPr>
            <w:r w:rsidRPr="005E564F">
              <w:rPr>
                <w:rFonts w:ascii="Times New Roman" w:eastAsia="Times New Roman" w:hAnsi="Times New Roman" w:cs="Times New Roman"/>
                <w:color w:val="010205"/>
              </w:rPr>
              <w:t>0.016</w:t>
            </w:r>
          </w:p>
        </w:tc>
        <w:tc>
          <w:tcPr>
            <w:tcW w:w="100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0EFEE7F7" w14:textId="77777777" w:rsidR="005F54E0" w:rsidRPr="005E564F" w:rsidRDefault="005F54E0" w:rsidP="007936C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10205"/>
              </w:rPr>
            </w:pPr>
            <w:r w:rsidRPr="005E564F">
              <w:rPr>
                <w:rFonts w:ascii="Times New Roman" w:eastAsia="Times New Roman" w:hAnsi="Times New Roman" w:cs="Times New Roman"/>
                <w:color w:val="010205"/>
              </w:rPr>
              <w:t>0.112</w:t>
            </w:r>
          </w:p>
        </w:tc>
        <w:tc>
          <w:tcPr>
            <w:tcW w:w="100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6415B0D1" w14:textId="77777777" w:rsidR="005F54E0" w:rsidRPr="005E564F" w:rsidRDefault="005F54E0" w:rsidP="007936C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10205"/>
              </w:rPr>
            </w:pPr>
            <w:r w:rsidRPr="005E564F">
              <w:rPr>
                <w:rFonts w:ascii="Times New Roman" w:eastAsia="Times New Roman" w:hAnsi="Times New Roman" w:cs="Times New Roman"/>
                <w:color w:val="010205"/>
              </w:rPr>
              <w:t>0.012</w:t>
            </w:r>
          </w:p>
        </w:tc>
        <w:tc>
          <w:tcPr>
            <w:tcW w:w="100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2F2D23B5" w14:textId="77777777" w:rsidR="005F54E0" w:rsidRPr="005E564F" w:rsidRDefault="005F54E0" w:rsidP="007936C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10205"/>
              </w:rPr>
            </w:pPr>
            <w:r w:rsidRPr="005E564F">
              <w:rPr>
                <w:rFonts w:ascii="Times New Roman" w:eastAsia="Times New Roman" w:hAnsi="Times New Roman" w:cs="Times New Roman"/>
                <w:color w:val="010205"/>
              </w:rPr>
              <w:t>0.016</w:t>
            </w:r>
          </w:p>
        </w:tc>
        <w:tc>
          <w:tcPr>
            <w:tcW w:w="100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71BFB22A" w14:textId="77777777" w:rsidR="005F54E0" w:rsidRPr="005E564F" w:rsidRDefault="005F54E0" w:rsidP="007936C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10205"/>
              </w:rPr>
            </w:pPr>
            <w:r w:rsidRPr="005E564F">
              <w:rPr>
                <w:rFonts w:ascii="Times New Roman" w:eastAsia="Times New Roman" w:hAnsi="Times New Roman" w:cs="Times New Roman"/>
                <w:color w:val="010205"/>
              </w:rPr>
              <w:t>0.102</w:t>
            </w:r>
          </w:p>
        </w:tc>
      </w:tr>
      <w:tr w:rsidR="005F54E0" w:rsidRPr="005E564F" w14:paraId="221E577D" w14:textId="77777777" w:rsidTr="00E90E89">
        <w:trPr>
          <w:trHeight w:val="288"/>
        </w:trPr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FE51BFE" w14:textId="77777777" w:rsidR="005F54E0" w:rsidRPr="005E564F" w:rsidRDefault="005F54E0" w:rsidP="007936C6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E564F">
              <w:rPr>
                <w:rFonts w:ascii="Times New Roman" w:eastAsia="Times New Roman" w:hAnsi="Times New Roman" w:cs="Times New Roman"/>
                <w:color w:val="000000"/>
              </w:rPr>
              <w:t>Prenatal Stress</w:t>
            </w:r>
          </w:p>
        </w:tc>
        <w:tc>
          <w:tcPr>
            <w:tcW w:w="1090" w:type="dxa"/>
            <w:tcBorders>
              <w:top w:val="nil"/>
              <w:left w:val="nil"/>
            </w:tcBorders>
            <w:shd w:val="clear" w:color="auto" w:fill="auto"/>
            <w:noWrap/>
            <w:vAlign w:val="center"/>
            <w:hideMark/>
          </w:tcPr>
          <w:p w14:paraId="436FE2B3" w14:textId="77777777" w:rsidR="005F54E0" w:rsidRPr="005E564F" w:rsidRDefault="005F54E0" w:rsidP="007936C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10205"/>
              </w:rPr>
            </w:pPr>
            <w:r w:rsidRPr="005E564F">
              <w:rPr>
                <w:rFonts w:ascii="Times New Roman" w:eastAsia="Times New Roman" w:hAnsi="Times New Roman" w:cs="Times New Roman"/>
                <w:color w:val="010205"/>
              </w:rPr>
              <w:t>0.017</w:t>
            </w:r>
          </w:p>
        </w:tc>
        <w:tc>
          <w:tcPr>
            <w:tcW w:w="100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3658B795" w14:textId="77777777" w:rsidR="005F54E0" w:rsidRPr="005E564F" w:rsidRDefault="005F54E0" w:rsidP="007936C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10205"/>
              </w:rPr>
            </w:pPr>
            <w:r w:rsidRPr="005E564F">
              <w:rPr>
                <w:rFonts w:ascii="Times New Roman" w:eastAsia="Times New Roman" w:hAnsi="Times New Roman" w:cs="Times New Roman"/>
                <w:color w:val="010205"/>
              </w:rPr>
              <w:t>0.016</w:t>
            </w:r>
          </w:p>
        </w:tc>
        <w:tc>
          <w:tcPr>
            <w:tcW w:w="100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04879EB5" w14:textId="77777777" w:rsidR="005F54E0" w:rsidRPr="005E564F" w:rsidRDefault="005F54E0" w:rsidP="007936C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10205"/>
              </w:rPr>
            </w:pPr>
            <w:r w:rsidRPr="005E564F">
              <w:rPr>
                <w:rFonts w:ascii="Times New Roman" w:eastAsia="Times New Roman" w:hAnsi="Times New Roman" w:cs="Times New Roman"/>
                <w:color w:val="010205"/>
              </w:rPr>
              <w:t>0.155</w:t>
            </w:r>
          </w:p>
        </w:tc>
        <w:tc>
          <w:tcPr>
            <w:tcW w:w="100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61E0357B" w14:textId="77777777" w:rsidR="005F54E0" w:rsidRPr="005E564F" w:rsidRDefault="005F54E0" w:rsidP="007936C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10205"/>
              </w:rPr>
            </w:pPr>
            <w:r w:rsidRPr="005E564F">
              <w:rPr>
                <w:rFonts w:ascii="Times New Roman" w:eastAsia="Times New Roman" w:hAnsi="Times New Roman" w:cs="Times New Roman"/>
                <w:color w:val="010205"/>
              </w:rPr>
              <w:t>0.017</w:t>
            </w:r>
          </w:p>
        </w:tc>
        <w:tc>
          <w:tcPr>
            <w:tcW w:w="100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7170A492" w14:textId="77777777" w:rsidR="005F54E0" w:rsidRPr="005E564F" w:rsidRDefault="005F54E0" w:rsidP="007936C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10205"/>
              </w:rPr>
            </w:pPr>
            <w:r w:rsidRPr="005E564F">
              <w:rPr>
                <w:rFonts w:ascii="Times New Roman" w:eastAsia="Times New Roman" w:hAnsi="Times New Roman" w:cs="Times New Roman"/>
                <w:color w:val="010205"/>
              </w:rPr>
              <w:t>0.016</w:t>
            </w:r>
          </w:p>
        </w:tc>
        <w:tc>
          <w:tcPr>
            <w:tcW w:w="100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09665CAB" w14:textId="77777777" w:rsidR="005F54E0" w:rsidRPr="005E564F" w:rsidRDefault="005F54E0" w:rsidP="007936C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10205"/>
              </w:rPr>
            </w:pPr>
            <w:r w:rsidRPr="005E564F">
              <w:rPr>
                <w:rFonts w:ascii="Times New Roman" w:eastAsia="Times New Roman" w:hAnsi="Times New Roman" w:cs="Times New Roman"/>
                <w:color w:val="010205"/>
              </w:rPr>
              <w:t>0.155</w:t>
            </w:r>
          </w:p>
        </w:tc>
        <w:tc>
          <w:tcPr>
            <w:tcW w:w="100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36FDC7B1" w14:textId="77777777" w:rsidR="005F54E0" w:rsidRPr="005E564F" w:rsidRDefault="005F54E0" w:rsidP="007936C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10205"/>
              </w:rPr>
            </w:pPr>
            <w:r w:rsidRPr="005E564F">
              <w:rPr>
                <w:rFonts w:ascii="Times New Roman" w:eastAsia="Times New Roman" w:hAnsi="Times New Roman" w:cs="Times New Roman"/>
                <w:color w:val="010205"/>
              </w:rPr>
              <w:t>0.016</w:t>
            </w:r>
          </w:p>
        </w:tc>
        <w:tc>
          <w:tcPr>
            <w:tcW w:w="100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40E29449" w14:textId="77777777" w:rsidR="005F54E0" w:rsidRPr="005E564F" w:rsidRDefault="005F54E0" w:rsidP="007936C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10205"/>
              </w:rPr>
            </w:pPr>
            <w:r w:rsidRPr="005E564F">
              <w:rPr>
                <w:rFonts w:ascii="Times New Roman" w:eastAsia="Times New Roman" w:hAnsi="Times New Roman" w:cs="Times New Roman"/>
                <w:color w:val="010205"/>
              </w:rPr>
              <w:t>0.016</w:t>
            </w:r>
          </w:p>
        </w:tc>
        <w:tc>
          <w:tcPr>
            <w:tcW w:w="100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4F5F9D32" w14:textId="77777777" w:rsidR="005F54E0" w:rsidRPr="005E564F" w:rsidRDefault="005F54E0" w:rsidP="007936C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10205"/>
              </w:rPr>
            </w:pPr>
            <w:r w:rsidRPr="005E564F">
              <w:rPr>
                <w:rFonts w:ascii="Times New Roman" w:eastAsia="Times New Roman" w:hAnsi="Times New Roman" w:cs="Times New Roman"/>
                <w:color w:val="010205"/>
              </w:rPr>
              <w:t>0.149</w:t>
            </w:r>
          </w:p>
        </w:tc>
      </w:tr>
      <w:tr w:rsidR="005F54E0" w:rsidRPr="005E564F" w14:paraId="5A6D8754" w14:textId="77777777" w:rsidTr="00E90E89">
        <w:trPr>
          <w:trHeight w:val="288"/>
        </w:trPr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10F2577" w14:textId="30303170" w:rsidR="005F54E0" w:rsidRPr="005E564F" w:rsidRDefault="005F54E0" w:rsidP="007936C6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E564F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Sensitivity</w:t>
            </w:r>
            <w:r w:rsidR="00A946EC" w:rsidRPr="005E564F">
              <w:rPr>
                <w:rFonts w:ascii="Times New Roman" w:eastAsia="Times New Roman" w:hAnsi="Times New Roman" w:cs="Times New Roman"/>
                <w:color w:val="000000"/>
              </w:rPr>
              <w:t xml:space="preserve"> Composite</w:t>
            </w:r>
          </w:p>
        </w:tc>
        <w:tc>
          <w:tcPr>
            <w:tcW w:w="109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14:paraId="3D1CEB8C" w14:textId="77777777" w:rsidR="005F54E0" w:rsidRPr="005E564F" w:rsidRDefault="005F54E0" w:rsidP="007936C6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00" w:type="dxa"/>
            <w:tcBorders>
              <w:top w:val="nil"/>
            </w:tcBorders>
            <w:shd w:val="clear" w:color="auto" w:fill="auto"/>
            <w:vAlign w:val="center"/>
            <w:hideMark/>
          </w:tcPr>
          <w:p w14:paraId="19851EDF" w14:textId="77777777" w:rsidR="005F54E0" w:rsidRPr="005E564F" w:rsidRDefault="005F54E0" w:rsidP="007936C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</w:tcBorders>
            <w:shd w:val="clear" w:color="auto" w:fill="auto"/>
            <w:vAlign w:val="center"/>
            <w:hideMark/>
          </w:tcPr>
          <w:p w14:paraId="22FE1B1E" w14:textId="77777777" w:rsidR="005F54E0" w:rsidRPr="005E564F" w:rsidRDefault="005F54E0" w:rsidP="007936C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09631A07" w14:textId="77777777" w:rsidR="005F54E0" w:rsidRPr="005E564F" w:rsidRDefault="005F54E0" w:rsidP="007936C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10205"/>
              </w:rPr>
            </w:pPr>
            <w:r w:rsidRPr="005E564F">
              <w:rPr>
                <w:rFonts w:ascii="Times New Roman" w:eastAsia="Times New Roman" w:hAnsi="Times New Roman" w:cs="Times New Roman"/>
                <w:color w:val="010205"/>
              </w:rPr>
              <w:t>-0.002</w:t>
            </w:r>
          </w:p>
        </w:tc>
        <w:tc>
          <w:tcPr>
            <w:tcW w:w="100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39EA4700" w14:textId="77777777" w:rsidR="005F54E0" w:rsidRPr="005E564F" w:rsidRDefault="005F54E0" w:rsidP="007936C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10205"/>
              </w:rPr>
            </w:pPr>
            <w:r w:rsidRPr="005E564F">
              <w:rPr>
                <w:rFonts w:ascii="Times New Roman" w:eastAsia="Times New Roman" w:hAnsi="Times New Roman" w:cs="Times New Roman"/>
                <w:color w:val="010205"/>
              </w:rPr>
              <w:t>0.048</w:t>
            </w:r>
          </w:p>
        </w:tc>
        <w:tc>
          <w:tcPr>
            <w:tcW w:w="100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6BB29746" w14:textId="77777777" w:rsidR="005F54E0" w:rsidRPr="005E564F" w:rsidRDefault="005F54E0" w:rsidP="007936C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10205"/>
              </w:rPr>
            </w:pPr>
            <w:r w:rsidRPr="005E564F">
              <w:rPr>
                <w:rFonts w:ascii="Times New Roman" w:eastAsia="Times New Roman" w:hAnsi="Times New Roman" w:cs="Times New Roman"/>
                <w:color w:val="010205"/>
              </w:rPr>
              <w:t>-0.005</w:t>
            </w:r>
          </w:p>
        </w:tc>
        <w:tc>
          <w:tcPr>
            <w:tcW w:w="100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3D625530" w14:textId="77777777" w:rsidR="005F54E0" w:rsidRPr="005E564F" w:rsidRDefault="005F54E0" w:rsidP="007936C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10205"/>
              </w:rPr>
            </w:pPr>
            <w:r w:rsidRPr="005E564F">
              <w:rPr>
                <w:rFonts w:ascii="Times New Roman" w:eastAsia="Times New Roman" w:hAnsi="Times New Roman" w:cs="Times New Roman"/>
                <w:color w:val="010205"/>
              </w:rPr>
              <w:t>0.004</w:t>
            </w:r>
          </w:p>
        </w:tc>
        <w:tc>
          <w:tcPr>
            <w:tcW w:w="100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006AD68D" w14:textId="77777777" w:rsidR="005F54E0" w:rsidRPr="005E564F" w:rsidRDefault="005F54E0" w:rsidP="007936C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10205"/>
              </w:rPr>
            </w:pPr>
            <w:r w:rsidRPr="005E564F">
              <w:rPr>
                <w:rFonts w:ascii="Times New Roman" w:eastAsia="Times New Roman" w:hAnsi="Times New Roman" w:cs="Times New Roman"/>
                <w:color w:val="010205"/>
              </w:rPr>
              <w:t>0.047</w:t>
            </w:r>
          </w:p>
        </w:tc>
        <w:tc>
          <w:tcPr>
            <w:tcW w:w="100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1DB596F9" w14:textId="77777777" w:rsidR="005F54E0" w:rsidRPr="005E564F" w:rsidRDefault="005F54E0" w:rsidP="007936C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10205"/>
              </w:rPr>
            </w:pPr>
            <w:r w:rsidRPr="005E564F">
              <w:rPr>
                <w:rFonts w:ascii="Times New Roman" w:eastAsia="Times New Roman" w:hAnsi="Times New Roman" w:cs="Times New Roman"/>
                <w:color w:val="010205"/>
              </w:rPr>
              <w:t>0.008</w:t>
            </w:r>
          </w:p>
        </w:tc>
      </w:tr>
      <w:tr w:rsidR="005F54E0" w:rsidRPr="005E564F" w14:paraId="71C43EE6" w14:textId="77777777" w:rsidTr="00E90E89">
        <w:trPr>
          <w:trHeight w:val="564"/>
        </w:trPr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6ED81B0" w14:textId="6873FFC3" w:rsidR="005F54E0" w:rsidRPr="005E564F" w:rsidRDefault="005F54E0" w:rsidP="007936C6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E564F">
              <w:rPr>
                <w:rFonts w:ascii="Times New Roman" w:eastAsia="Times New Roman" w:hAnsi="Times New Roman" w:cs="Times New Roman"/>
                <w:color w:val="000000"/>
              </w:rPr>
              <w:t>Prenatal Stress*Sensitivity</w:t>
            </w:r>
            <w:r w:rsidR="00A946EC" w:rsidRPr="005E564F">
              <w:rPr>
                <w:rFonts w:ascii="Times New Roman" w:eastAsia="Times New Roman" w:hAnsi="Times New Roman" w:cs="Times New Roman"/>
                <w:color w:val="000000"/>
              </w:rPr>
              <w:t xml:space="preserve"> Composite</w:t>
            </w:r>
          </w:p>
        </w:tc>
        <w:tc>
          <w:tcPr>
            <w:tcW w:w="109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14:paraId="509508C4" w14:textId="77777777" w:rsidR="005F54E0" w:rsidRPr="005E564F" w:rsidRDefault="005F54E0" w:rsidP="007936C6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00" w:type="dxa"/>
            <w:tcBorders>
              <w:top w:val="nil"/>
            </w:tcBorders>
            <w:shd w:val="clear" w:color="auto" w:fill="auto"/>
            <w:vAlign w:val="center"/>
            <w:hideMark/>
          </w:tcPr>
          <w:p w14:paraId="007E1A27" w14:textId="77777777" w:rsidR="005F54E0" w:rsidRPr="005E564F" w:rsidRDefault="005F54E0" w:rsidP="007936C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</w:tcBorders>
            <w:shd w:val="clear" w:color="auto" w:fill="auto"/>
            <w:vAlign w:val="center"/>
            <w:hideMark/>
          </w:tcPr>
          <w:p w14:paraId="00BE0092" w14:textId="77777777" w:rsidR="005F54E0" w:rsidRPr="005E564F" w:rsidRDefault="005F54E0" w:rsidP="007936C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</w:tcBorders>
            <w:shd w:val="clear" w:color="auto" w:fill="auto"/>
            <w:vAlign w:val="center"/>
            <w:hideMark/>
          </w:tcPr>
          <w:p w14:paraId="14288F93" w14:textId="77777777" w:rsidR="005F54E0" w:rsidRPr="005E564F" w:rsidRDefault="005F54E0" w:rsidP="007936C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</w:tcBorders>
            <w:shd w:val="clear" w:color="auto" w:fill="auto"/>
            <w:vAlign w:val="center"/>
            <w:hideMark/>
          </w:tcPr>
          <w:p w14:paraId="7318B1A8" w14:textId="77777777" w:rsidR="005F54E0" w:rsidRPr="005E564F" w:rsidRDefault="005F54E0" w:rsidP="007936C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</w:tcBorders>
            <w:shd w:val="clear" w:color="auto" w:fill="auto"/>
            <w:vAlign w:val="center"/>
            <w:hideMark/>
          </w:tcPr>
          <w:p w14:paraId="156474E1" w14:textId="77777777" w:rsidR="005F54E0" w:rsidRPr="005E564F" w:rsidRDefault="005F54E0" w:rsidP="007936C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49E49AC1" w14:textId="77777777" w:rsidR="005F54E0" w:rsidRPr="005E564F" w:rsidRDefault="005F54E0" w:rsidP="007936C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10205"/>
              </w:rPr>
            </w:pPr>
            <w:r w:rsidRPr="005E564F">
              <w:rPr>
                <w:rFonts w:ascii="Times New Roman" w:eastAsia="Times New Roman" w:hAnsi="Times New Roman" w:cs="Times New Roman"/>
                <w:color w:val="010205"/>
              </w:rPr>
              <w:t>-0.014</w:t>
            </w:r>
          </w:p>
        </w:tc>
        <w:tc>
          <w:tcPr>
            <w:tcW w:w="100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6211AEBC" w14:textId="77777777" w:rsidR="005F54E0" w:rsidRPr="005E564F" w:rsidRDefault="005F54E0" w:rsidP="007936C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10205"/>
              </w:rPr>
            </w:pPr>
            <w:r w:rsidRPr="005E564F">
              <w:rPr>
                <w:rFonts w:ascii="Times New Roman" w:eastAsia="Times New Roman" w:hAnsi="Times New Roman" w:cs="Times New Roman"/>
                <w:color w:val="010205"/>
              </w:rPr>
              <w:t>0.009</w:t>
            </w:r>
          </w:p>
        </w:tc>
        <w:tc>
          <w:tcPr>
            <w:tcW w:w="100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5B694D38" w14:textId="77777777" w:rsidR="005F54E0" w:rsidRPr="005E564F" w:rsidRDefault="005F54E0" w:rsidP="007936C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10205"/>
              </w:rPr>
            </w:pPr>
            <w:r w:rsidRPr="005E564F">
              <w:rPr>
                <w:rFonts w:ascii="Times New Roman" w:eastAsia="Times New Roman" w:hAnsi="Times New Roman" w:cs="Times New Roman"/>
                <w:color w:val="010205"/>
              </w:rPr>
              <w:t>-0.136</w:t>
            </w:r>
          </w:p>
        </w:tc>
      </w:tr>
      <w:tr w:rsidR="005F54E0" w:rsidRPr="005E564F" w14:paraId="5DECCB15" w14:textId="77777777" w:rsidTr="00AC3ECA">
        <w:trPr>
          <w:trHeight w:val="324"/>
        </w:trPr>
        <w:tc>
          <w:tcPr>
            <w:tcW w:w="207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10ADEA6E" w14:textId="77777777" w:rsidR="005F54E0" w:rsidRPr="005E564F" w:rsidRDefault="005F54E0" w:rsidP="007936C6">
            <w:pPr>
              <w:spacing w:after="0" w:line="48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5E564F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R</w:t>
            </w:r>
            <w:r w:rsidRPr="005E564F">
              <w:rPr>
                <w:rFonts w:ascii="Times New Roman" w:eastAsia="Times New Roman" w:hAnsi="Times New Roman" w:cs="Times New Roman"/>
                <w:i/>
                <w:iCs/>
                <w:color w:val="000000"/>
                <w:vertAlign w:val="superscript"/>
              </w:rPr>
              <w:t>2</w:t>
            </w:r>
          </w:p>
        </w:tc>
        <w:tc>
          <w:tcPr>
            <w:tcW w:w="3090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14:paraId="7B072E96" w14:textId="77777777" w:rsidR="005F54E0" w:rsidRPr="005E564F" w:rsidRDefault="005F54E0" w:rsidP="007936C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E564F">
              <w:rPr>
                <w:rFonts w:ascii="Times New Roman" w:eastAsia="Times New Roman" w:hAnsi="Times New Roman" w:cs="Times New Roman"/>
                <w:color w:val="000000"/>
              </w:rPr>
              <w:t>0.297</w:t>
            </w:r>
          </w:p>
        </w:tc>
        <w:tc>
          <w:tcPr>
            <w:tcW w:w="3000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14:paraId="5D932C46" w14:textId="77777777" w:rsidR="005F54E0" w:rsidRPr="005E564F" w:rsidRDefault="005F54E0" w:rsidP="007936C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E564F">
              <w:rPr>
                <w:rFonts w:ascii="Times New Roman" w:eastAsia="Times New Roman" w:hAnsi="Times New Roman" w:cs="Times New Roman"/>
                <w:color w:val="000000"/>
              </w:rPr>
              <w:t>0.297</w:t>
            </w:r>
          </w:p>
        </w:tc>
        <w:tc>
          <w:tcPr>
            <w:tcW w:w="3000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14:paraId="721655F7" w14:textId="77777777" w:rsidR="005F54E0" w:rsidRPr="005E564F" w:rsidRDefault="005F54E0" w:rsidP="007936C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E564F">
              <w:rPr>
                <w:rFonts w:ascii="Times New Roman" w:eastAsia="Times New Roman" w:hAnsi="Times New Roman" w:cs="Times New Roman"/>
                <w:color w:val="000000"/>
              </w:rPr>
              <w:t>0.314</w:t>
            </w:r>
          </w:p>
        </w:tc>
      </w:tr>
      <w:tr w:rsidR="005F54E0" w:rsidRPr="005E564F" w14:paraId="0EAEEE49" w14:textId="77777777" w:rsidTr="00AC3ECA">
        <w:trPr>
          <w:trHeight w:val="288"/>
        </w:trPr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037C343" w14:textId="77777777" w:rsidR="005F54E0" w:rsidRPr="005E564F" w:rsidRDefault="005F54E0" w:rsidP="007936C6">
            <w:pPr>
              <w:spacing w:after="0" w:line="48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5E564F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F</w:t>
            </w:r>
          </w:p>
        </w:tc>
        <w:tc>
          <w:tcPr>
            <w:tcW w:w="309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64ACAFD" w14:textId="77777777" w:rsidR="005F54E0" w:rsidRPr="005E564F" w:rsidRDefault="005F54E0" w:rsidP="007936C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E564F">
              <w:rPr>
                <w:rFonts w:ascii="Times New Roman" w:eastAsia="Times New Roman" w:hAnsi="Times New Roman" w:cs="Times New Roman"/>
                <w:color w:val="000000"/>
              </w:rPr>
              <w:t>5.810***</w:t>
            </w:r>
          </w:p>
        </w:tc>
        <w:tc>
          <w:tcPr>
            <w:tcW w:w="300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E5A2A19" w14:textId="77777777" w:rsidR="005F54E0" w:rsidRPr="005E564F" w:rsidRDefault="005F54E0" w:rsidP="007936C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E564F">
              <w:rPr>
                <w:rFonts w:ascii="Times New Roman" w:eastAsia="Times New Roman" w:hAnsi="Times New Roman" w:cs="Times New Roman"/>
                <w:color w:val="000000"/>
              </w:rPr>
              <w:t>5.118***</w:t>
            </w:r>
          </w:p>
        </w:tc>
        <w:tc>
          <w:tcPr>
            <w:tcW w:w="300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40DC0EC" w14:textId="77777777" w:rsidR="005F54E0" w:rsidRPr="005E564F" w:rsidRDefault="005F54E0" w:rsidP="007936C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E564F">
              <w:rPr>
                <w:rFonts w:ascii="Times New Roman" w:eastAsia="Times New Roman" w:hAnsi="Times New Roman" w:cs="Times New Roman"/>
                <w:color w:val="000000"/>
              </w:rPr>
              <w:t>4.946***</w:t>
            </w:r>
          </w:p>
        </w:tc>
      </w:tr>
    </w:tbl>
    <w:p w14:paraId="358E2BDA" w14:textId="77777777" w:rsidR="005F54E0" w:rsidRPr="005E564F" w:rsidRDefault="005F54E0" w:rsidP="007936C6">
      <w:pPr>
        <w:pStyle w:val="NoSpacing"/>
        <w:spacing w:line="480" w:lineRule="auto"/>
        <w:rPr>
          <w:rFonts w:ascii="Times New Roman" w:hAnsi="Times New Roman"/>
        </w:rPr>
      </w:pPr>
      <w:r w:rsidRPr="005E564F">
        <w:rPr>
          <w:rFonts w:ascii="Times New Roman" w:hAnsi="Times New Roman"/>
        </w:rPr>
        <w:t xml:space="preserve">B = unstandardized coefficient. β= standardized coefficient.  </w:t>
      </w:r>
    </w:p>
    <w:p w14:paraId="50C040F4" w14:textId="403D1A67" w:rsidR="005F54E0" w:rsidRPr="005E564F" w:rsidRDefault="00483A42" w:rsidP="007936C6">
      <w:pPr>
        <w:spacing w:line="480" w:lineRule="auto"/>
        <w:rPr>
          <w:rFonts w:ascii="Times New Roman" w:hAnsi="Times New Roman" w:cs="Times New Roman"/>
        </w:rPr>
      </w:pPr>
      <w:r w:rsidRPr="005E564F">
        <w:rPr>
          <w:rFonts w:ascii="Arial" w:hAnsi="Arial" w:cs="Arial"/>
          <w:color w:val="202122"/>
          <w:sz w:val="21"/>
          <w:szCs w:val="21"/>
          <w:shd w:val="clear" w:color="auto" w:fill="FFFFFF"/>
        </w:rPr>
        <w:t>†</w:t>
      </w:r>
      <w:r w:rsidR="00AF0B08" w:rsidRPr="005E564F">
        <w:rPr>
          <w:rFonts w:ascii="Times New Roman" w:hAnsi="Times New Roman" w:cs="Times New Roman"/>
          <w:i/>
          <w:iCs/>
        </w:rPr>
        <w:t xml:space="preserve"> p</w:t>
      </w:r>
      <w:r w:rsidR="00AF0B08" w:rsidRPr="005E564F">
        <w:rPr>
          <w:rFonts w:ascii="Times New Roman" w:hAnsi="Times New Roman" w:cs="Times New Roman"/>
        </w:rPr>
        <w:t xml:space="preserve"> &lt; .10 </w:t>
      </w:r>
      <w:r w:rsidR="00AF0B08" w:rsidRPr="005E564F">
        <w:rPr>
          <w:rFonts w:ascii="Times New Roman" w:hAnsi="Times New Roman" w:cs="Times New Roman"/>
          <w:b/>
          <w:bCs/>
        </w:rPr>
        <w:t>*</w:t>
      </w:r>
      <w:r w:rsidR="00AF0B08" w:rsidRPr="005E564F">
        <w:rPr>
          <w:rFonts w:ascii="Times New Roman" w:hAnsi="Times New Roman" w:cs="Times New Roman"/>
          <w:i/>
        </w:rPr>
        <w:t>p</w:t>
      </w:r>
      <w:r w:rsidR="00AF0B08" w:rsidRPr="005E564F">
        <w:rPr>
          <w:rFonts w:ascii="Times New Roman" w:hAnsi="Times New Roman" w:cs="Times New Roman"/>
        </w:rPr>
        <w:t xml:space="preserve">&lt; .05. </w:t>
      </w:r>
      <w:r w:rsidR="00AF0B08" w:rsidRPr="005E564F">
        <w:rPr>
          <w:rFonts w:ascii="Times New Roman" w:hAnsi="Times New Roman" w:cs="Times New Roman"/>
          <w:b/>
          <w:bCs/>
        </w:rPr>
        <w:t>**</w:t>
      </w:r>
      <w:r w:rsidR="00AF0B08" w:rsidRPr="005E564F">
        <w:rPr>
          <w:rFonts w:ascii="Times New Roman" w:hAnsi="Times New Roman" w:cs="Times New Roman"/>
          <w:i/>
        </w:rPr>
        <w:t>p &lt; .</w:t>
      </w:r>
      <w:r w:rsidR="00AF0B08" w:rsidRPr="005E564F">
        <w:rPr>
          <w:rFonts w:ascii="Times New Roman" w:hAnsi="Times New Roman" w:cs="Times New Roman"/>
        </w:rPr>
        <w:t xml:space="preserve">01. </w:t>
      </w:r>
      <w:r w:rsidR="00AF0B08" w:rsidRPr="005E564F">
        <w:rPr>
          <w:rFonts w:ascii="Times New Roman" w:hAnsi="Times New Roman" w:cs="Times New Roman"/>
          <w:b/>
          <w:bCs/>
        </w:rPr>
        <w:t>***</w:t>
      </w:r>
      <w:r w:rsidR="00AF0B08" w:rsidRPr="005E564F">
        <w:rPr>
          <w:rFonts w:ascii="Times New Roman" w:hAnsi="Times New Roman" w:cs="Times New Roman"/>
          <w:i/>
        </w:rPr>
        <w:t>p</w:t>
      </w:r>
      <w:r w:rsidR="00AF0B08" w:rsidRPr="005E564F">
        <w:rPr>
          <w:rFonts w:ascii="Times New Roman" w:hAnsi="Times New Roman" w:cs="Times New Roman"/>
        </w:rPr>
        <w:t>&lt; .001</w:t>
      </w:r>
    </w:p>
    <w:p w14:paraId="04E41A27" w14:textId="77777777" w:rsidR="00A67C2D" w:rsidRPr="005E564F" w:rsidRDefault="00A67C2D">
      <w:pPr>
        <w:spacing w:after="160" w:line="259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zh-CN"/>
        </w:rPr>
      </w:pPr>
      <w:r w:rsidRPr="005E564F">
        <w:rPr>
          <w:rFonts w:ascii="Times New Roman" w:eastAsiaTheme="minorEastAsia" w:hAnsi="Times New Roman" w:cs="Times New Roman"/>
          <w:b/>
          <w:bCs/>
          <w:sz w:val="24"/>
          <w:szCs w:val="24"/>
          <w:lang w:eastAsia="zh-CN"/>
        </w:rPr>
        <w:br w:type="page"/>
      </w:r>
    </w:p>
    <w:p w14:paraId="59D0D419" w14:textId="25607602" w:rsidR="005067DA" w:rsidRPr="005E564F" w:rsidRDefault="005067DA" w:rsidP="007F69DD">
      <w:pPr>
        <w:spacing w:after="160" w:line="259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5E564F">
        <w:rPr>
          <w:rFonts w:ascii="Times New Roman" w:hAnsi="Times New Roman" w:cs="Times New Roman"/>
          <w:b/>
          <w:bCs/>
          <w:i/>
          <w:iCs/>
          <w:sz w:val="24"/>
          <w:szCs w:val="24"/>
        </w:rPr>
        <w:lastRenderedPageBreak/>
        <w:t xml:space="preserve">Appendix Tables 9-10: Analyses of Maternal </w:t>
      </w:r>
      <w:r w:rsidR="009C6024" w:rsidRPr="005E564F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Care </w:t>
      </w:r>
      <w:r w:rsidRPr="005E564F">
        <w:rPr>
          <w:rFonts w:ascii="Times New Roman" w:hAnsi="Times New Roman" w:cs="Times New Roman"/>
          <w:b/>
          <w:bCs/>
          <w:i/>
          <w:iCs/>
          <w:sz w:val="24"/>
          <w:szCs w:val="24"/>
        </w:rPr>
        <w:t>at 6 and 12 months</w:t>
      </w:r>
    </w:p>
    <w:p w14:paraId="66B91C31" w14:textId="77777777" w:rsidR="005067DA" w:rsidRPr="005E564F" w:rsidRDefault="005067DA" w:rsidP="00C7443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</w:pPr>
    </w:p>
    <w:p w14:paraId="1D88FB91" w14:textId="43CD5D36" w:rsidR="00C74437" w:rsidRPr="005E564F" w:rsidRDefault="00341D07" w:rsidP="00C7443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</w:pPr>
      <w:r w:rsidRPr="005E564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 xml:space="preserve">Appendix </w:t>
      </w:r>
      <w:r w:rsidR="00C74437" w:rsidRPr="005E564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 xml:space="preserve">Table </w:t>
      </w:r>
      <w:r w:rsidR="005067DA" w:rsidRPr="005E564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9a</w:t>
      </w:r>
    </w:p>
    <w:p w14:paraId="2B27BA60" w14:textId="77777777" w:rsidR="00C74437" w:rsidRPr="005E564F" w:rsidRDefault="00C74437" w:rsidP="00C7443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</w:pPr>
    </w:p>
    <w:p w14:paraId="2E25C067" w14:textId="52258C43" w:rsidR="00C74437" w:rsidRPr="005E564F" w:rsidRDefault="00C74437" w:rsidP="00C74437">
      <w:pPr>
        <w:spacing w:after="0" w:line="480" w:lineRule="auto"/>
        <w:rPr>
          <w:rFonts w:ascii="Times New Roman" w:eastAsiaTheme="minorEastAsia" w:hAnsi="Times New Roman" w:cs="Times New Roman"/>
          <w:i/>
          <w:sz w:val="24"/>
          <w:szCs w:val="24"/>
          <w:lang w:eastAsia="zh-CN"/>
        </w:rPr>
      </w:pPr>
      <w:r w:rsidRPr="005E564F">
        <w:rPr>
          <w:rFonts w:ascii="Times New Roman" w:eastAsiaTheme="minorEastAsia" w:hAnsi="Times New Roman" w:cs="Times New Roman"/>
          <w:i/>
          <w:sz w:val="24"/>
          <w:szCs w:val="24"/>
          <w:lang w:eastAsia="zh-CN"/>
        </w:rPr>
        <w:t xml:space="preserve">Regression Models Examining the Association Between Prenatal Maternal Psychological Distress and Child </w:t>
      </w:r>
      <w:r w:rsidRPr="005E564F">
        <w:rPr>
          <w:rFonts w:ascii="Times New Roman" w:eastAsiaTheme="minorEastAsia" w:hAnsi="Times New Roman" w:cs="Times New Roman"/>
          <w:i/>
          <w:sz w:val="24"/>
          <w:szCs w:val="24"/>
          <w:u w:val="single"/>
          <w:lang w:eastAsia="zh-CN"/>
        </w:rPr>
        <w:t>Cognitive Function</w:t>
      </w:r>
      <w:r w:rsidRPr="005E564F">
        <w:rPr>
          <w:rFonts w:ascii="Times New Roman" w:eastAsiaTheme="minorEastAsia" w:hAnsi="Times New Roman" w:cs="Times New Roman"/>
          <w:i/>
          <w:sz w:val="24"/>
          <w:szCs w:val="24"/>
          <w:lang w:eastAsia="zh-CN"/>
        </w:rPr>
        <w:t xml:space="preserve">, with Maternal </w:t>
      </w:r>
      <w:r w:rsidR="009C6024" w:rsidRPr="005E564F">
        <w:rPr>
          <w:rFonts w:ascii="Times New Roman" w:eastAsiaTheme="minorEastAsia" w:hAnsi="Times New Roman" w:cs="Times New Roman"/>
          <w:i/>
          <w:sz w:val="24"/>
          <w:szCs w:val="24"/>
          <w:lang w:eastAsia="zh-CN"/>
        </w:rPr>
        <w:t xml:space="preserve">Care </w:t>
      </w:r>
      <w:r w:rsidRPr="005E564F">
        <w:rPr>
          <w:rFonts w:ascii="Times New Roman" w:eastAsiaTheme="minorEastAsia" w:hAnsi="Times New Roman" w:cs="Times New Roman"/>
          <w:i/>
          <w:sz w:val="24"/>
          <w:szCs w:val="24"/>
          <w:lang w:eastAsia="zh-CN"/>
        </w:rPr>
        <w:t xml:space="preserve">at </w:t>
      </w:r>
      <w:r w:rsidRPr="005E564F">
        <w:rPr>
          <w:rFonts w:ascii="Times New Roman" w:eastAsiaTheme="minorEastAsia" w:hAnsi="Times New Roman" w:cs="Times New Roman"/>
          <w:i/>
          <w:sz w:val="24"/>
          <w:szCs w:val="24"/>
          <w:u w:val="single"/>
          <w:lang w:eastAsia="zh-CN"/>
        </w:rPr>
        <w:t>6 months</w:t>
      </w:r>
    </w:p>
    <w:tbl>
      <w:tblPr>
        <w:tblW w:w="9630" w:type="dxa"/>
        <w:tblLayout w:type="fixed"/>
        <w:tblLook w:val="01E0" w:firstRow="1" w:lastRow="1" w:firstColumn="1" w:lastColumn="1" w:noHBand="0" w:noVBand="0"/>
      </w:tblPr>
      <w:tblGrid>
        <w:gridCol w:w="2070"/>
        <w:gridCol w:w="918"/>
        <w:gridCol w:w="720"/>
        <w:gridCol w:w="810"/>
        <w:gridCol w:w="990"/>
        <w:gridCol w:w="720"/>
        <w:gridCol w:w="810"/>
        <w:gridCol w:w="1062"/>
        <w:gridCol w:w="720"/>
        <w:gridCol w:w="810"/>
      </w:tblGrid>
      <w:tr w:rsidR="00C74437" w:rsidRPr="005E564F" w14:paraId="541BA351" w14:textId="77777777" w:rsidTr="00404BED">
        <w:trPr>
          <w:cantSplit/>
          <w:trHeight w:val="315"/>
        </w:trPr>
        <w:tc>
          <w:tcPr>
            <w:tcW w:w="2070" w:type="dxa"/>
            <w:tcBorders>
              <w:top w:val="single" w:sz="4" w:space="0" w:color="auto"/>
            </w:tcBorders>
          </w:tcPr>
          <w:p w14:paraId="79530CDA" w14:textId="77777777" w:rsidR="00C74437" w:rsidRPr="005E564F" w:rsidRDefault="00C74437" w:rsidP="00404BED">
            <w:pPr>
              <w:spacing w:after="0" w:line="480" w:lineRule="auto"/>
              <w:rPr>
                <w:rFonts w:ascii="Times New Roman" w:hAnsi="Times New Roman" w:cs="Times New Roman"/>
              </w:rPr>
            </w:pPr>
          </w:p>
          <w:p w14:paraId="0220F472" w14:textId="77777777" w:rsidR="00C74437" w:rsidRPr="005E564F" w:rsidRDefault="00C74437" w:rsidP="00404BED">
            <w:pPr>
              <w:spacing w:after="0" w:line="48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4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454E6699" w14:textId="77777777" w:rsidR="00C74437" w:rsidRPr="005E564F" w:rsidRDefault="00C74437" w:rsidP="00404BED">
            <w:pPr>
              <w:spacing w:after="0" w:line="480" w:lineRule="auto"/>
              <w:jc w:val="center"/>
              <w:rPr>
                <w:rFonts w:ascii="Times New Roman" w:hAnsi="Times New Roman" w:cs="Times New Roman"/>
                <w:iCs/>
              </w:rPr>
            </w:pPr>
            <w:r w:rsidRPr="005E564F">
              <w:rPr>
                <w:rFonts w:ascii="Times New Roman" w:hAnsi="Times New Roman" w:cs="Times New Roman"/>
                <w:iCs/>
              </w:rPr>
              <w:t>Model 1: Prenatal Distress</w:t>
            </w:r>
          </w:p>
        </w:tc>
        <w:tc>
          <w:tcPr>
            <w:tcW w:w="252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6BC2C35D" w14:textId="7418BA79" w:rsidR="00C74437" w:rsidRPr="005E564F" w:rsidRDefault="00C74437" w:rsidP="00404BED">
            <w:pPr>
              <w:spacing w:after="0" w:line="480" w:lineRule="auto"/>
              <w:jc w:val="center"/>
              <w:rPr>
                <w:rFonts w:ascii="Times New Roman" w:hAnsi="Times New Roman" w:cs="Times New Roman"/>
                <w:iCs/>
              </w:rPr>
            </w:pPr>
            <w:r w:rsidRPr="005E564F">
              <w:rPr>
                <w:rFonts w:ascii="Times New Roman" w:hAnsi="Times New Roman" w:cs="Times New Roman"/>
                <w:iCs/>
              </w:rPr>
              <w:t>Model 2: Prenatal Distress and Sensitivity</w:t>
            </w:r>
            <w:r w:rsidR="004B4B18" w:rsidRPr="005E564F">
              <w:rPr>
                <w:rFonts w:ascii="Times New Roman" w:hAnsi="Times New Roman" w:cs="Times New Roman"/>
                <w:iCs/>
              </w:rPr>
              <w:t xml:space="preserve"> Composite</w:t>
            </w:r>
            <w:r w:rsidR="009C6024" w:rsidRPr="005E564F">
              <w:rPr>
                <w:rFonts w:ascii="Times New Roman" w:hAnsi="Times New Roman" w:cs="Times New Roman"/>
                <w:iCs/>
              </w:rPr>
              <w:t xml:space="preserve"> at 6 months</w:t>
            </w:r>
          </w:p>
        </w:tc>
        <w:tc>
          <w:tcPr>
            <w:tcW w:w="259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29CDB814" w14:textId="77777777" w:rsidR="00C74437" w:rsidRPr="005E564F" w:rsidRDefault="00C74437" w:rsidP="00404BED">
            <w:pPr>
              <w:spacing w:after="0" w:line="480" w:lineRule="auto"/>
              <w:jc w:val="center"/>
              <w:rPr>
                <w:rFonts w:ascii="Times New Roman" w:hAnsi="Times New Roman" w:cs="Times New Roman"/>
                <w:iCs/>
              </w:rPr>
            </w:pPr>
            <w:r w:rsidRPr="005E564F">
              <w:rPr>
                <w:rFonts w:ascii="Times New Roman" w:hAnsi="Times New Roman" w:cs="Times New Roman"/>
                <w:iCs/>
              </w:rPr>
              <w:t>Model 3: Interaction</w:t>
            </w:r>
          </w:p>
        </w:tc>
      </w:tr>
      <w:tr w:rsidR="00C74437" w:rsidRPr="005E564F" w14:paraId="20755B3C" w14:textId="77777777" w:rsidTr="00404BED">
        <w:trPr>
          <w:trHeight w:val="315"/>
        </w:trPr>
        <w:tc>
          <w:tcPr>
            <w:tcW w:w="2070" w:type="dxa"/>
          </w:tcPr>
          <w:p w14:paraId="43554247" w14:textId="77777777" w:rsidR="00C74437" w:rsidRPr="005E564F" w:rsidRDefault="00C74437" w:rsidP="00404BED">
            <w:pPr>
              <w:spacing w:after="0" w:line="480" w:lineRule="auto"/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Variable</w:t>
            </w:r>
          </w:p>
        </w:tc>
        <w:tc>
          <w:tcPr>
            <w:tcW w:w="918" w:type="dxa"/>
            <w:tcBorders>
              <w:top w:val="single" w:sz="4" w:space="0" w:color="auto"/>
              <w:bottom w:val="single" w:sz="4" w:space="0" w:color="auto"/>
            </w:tcBorders>
          </w:tcPr>
          <w:p w14:paraId="38DC6E31" w14:textId="77777777" w:rsidR="00C74437" w:rsidRPr="005E564F" w:rsidRDefault="00C74437" w:rsidP="00404BED">
            <w:pPr>
              <w:spacing w:after="0" w:line="48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E564F">
              <w:rPr>
                <w:rFonts w:ascii="Times New Roman" w:hAnsi="Times New Roman" w:cs="Times New Roman"/>
                <w:i/>
              </w:rPr>
              <w:t>B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</w:tcPr>
          <w:p w14:paraId="7B7C23D1" w14:textId="77777777" w:rsidR="00C74437" w:rsidRPr="005E564F" w:rsidRDefault="00C74437" w:rsidP="00404BED">
            <w:pPr>
              <w:spacing w:after="0" w:line="48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E564F">
              <w:rPr>
                <w:rFonts w:ascii="Times New Roman" w:hAnsi="Times New Roman" w:cs="Times New Roman"/>
                <w:i/>
              </w:rPr>
              <w:t>SE B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</w:tcPr>
          <w:p w14:paraId="6476F6D8" w14:textId="77777777" w:rsidR="00C74437" w:rsidRPr="005E564F" w:rsidRDefault="00C74437" w:rsidP="00404BED">
            <w:pPr>
              <w:spacing w:after="0" w:line="48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E564F">
              <w:rPr>
                <w:rFonts w:ascii="Times New Roman" w:hAnsi="Times New Roman" w:cs="Times New Roman"/>
                <w:i/>
              </w:rPr>
              <w:t>β</w:t>
            </w: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</w:tcPr>
          <w:p w14:paraId="42E8A84A" w14:textId="77777777" w:rsidR="00C74437" w:rsidRPr="005E564F" w:rsidRDefault="00C74437" w:rsidP="00404BED">
            <w:pPr>
              <w:spacing w:after="0" w:line="48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E564F">
              <w:rPr>
                <w:rFonts w:ascii="Times New Roman" w:hAnsi="Times New Roman" w:cs="Times New Roman"/>
                <w:i/>
              </w:rPr>
              <w:t>B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</w:tcPr>
          <w:p w14:paraId="728D0755" w14:textId="77777777" w:rsidR="00C74437" w:rsidRPr="005E564F" w:rsidRDefault="00C74437" w:rsidP="00404BED">
            <w:pPr>
              <w:spacing w:after="0" w:line="48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E564F">
              <w:rPr>
                <w:rFonts w:ascii="Times New Roman" w:hAnsi="Times New Roman" w:cs="Times New Roman"/>
                <w:i/>
              </w:rPr>
              <w:t>SE B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</w:tcPr>
          <w:p w14:paraId="275F29AA" w14:textId="77777777" w:rsidR="00C74437" w:rsidRPr="005E564F" w:rsidRDefault="00C74437" w:rsidP="00404BED">
            <w:pPr>
              <w:spacing w:after="0" w:line="48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E564F">
              <w:rPr>
                <w:rFonts w:ascii="Times New Roman" w:hAnsi="Times New Roman" w:cs="Times New Roman"/>
                <w:i/>
                <w:color w:val="222222"/>
                <w:sz w:val="24"/>
                <w:szCs w:val="24"/>
                <w:shd w:val="clear" w:color="auto" w:fill="FFFFFF"/>
              </w:rPr>
              <w:t>β</w:t>
            </w:r>
          </w:p>
        </w:tc>
        <w:tc>
          <w:tcPr>
            <w:tcW w:w="1062" w:type="dxa"/>
            <w:tcBorders>
              <w:top w:val="single" w:sz="4" w:space="0" w:color="auto"/>
              <w:bottom w:val="single" w:sz="4" w:space="0" w:color="auto"/>
            </w:tcBorders>
          </w:tcPr>
          <w:p w14:paraId="08CE13E3" w14:textId="77777777" w:rsidR="00C74437" w:rsidRPr="005E564F" w:rsidRDefault="00C74437" w:rsidP="00404BED">
            <w:pPr>
              <w:spacing w:after="0" w:line="48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E564F">
              <w:rPr>
                <w:rFonts w:ascii="Times New Roman" w:hAnsi="Times New Roman" w:cs="Times New Roman"/>
                <w:i/>
              </w:rPr>
              <w:t>B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</w:tcPr>
          <w:p w14:paraId="64DD969F" w14:textId="77777777" w:rsidR="00C74437" w:rsidRPr="005E564F" w:rsidRDefault="00C74437" w:rsidP="00404BED">
            <w:pPr>
              <w:spacing w:after="0" w:line="48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E564F">
              <w:rPr>
                <w:rFonts w:ascii="Times New Roman" w:hAnsi="Times New Roman" w:cs="Times New Roman"/>
                <w:i/>
              </w:rPr>
              <w:t>SE B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</w:tcPr>
          <w:p w14:paraId="23E84394" w14:textId="77777777" w:rsidR="00C74437" w:rsidRPr="005E564F" w:rsidRDefault="00C74437" w:rsidP="00404BED">
            <w:pPr>
              <w:spacing w:after="0" w:line="48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E564F">
              <w:rPr>
                <w:rFonts w:ascii="Times New Roman" w:hAnsi="Times New Roman" w:cs="Times New Roman"/>
                <w:i/>
                <w:color w:val="222222"/>
                <w:sz w:val="24"/>
                <w:szCs w:val="24"/>
                <w:shd w:val="clear" w:color="auto" w:fill="FFFFFF"/>
              </w:rPr>
              <w:t>β</w:t>
            </w:r>
          </w:p>
        </w:tc>
      </w:tr>
      <w:tr w:rsidR="00C74437" w:rsidRPr="005E564F" w14:paraId="4760C57A" w14:textId="77777777" w:rsidTr="00404BED">
        <w:trPr>
          <w:trHeight w:val="432"/>
        </w:trPr>
        <w:tc>
          <w:tcPr>
            <w:tcW w:w="2070" w:type="dxa"/>
          </w:tcPr>
          <w:p w14:paraId="5139D7CD" w14:textId="77777777" w:rsidR="00C74437" w:rsidRPr="005E564F" w:rsidRDefault="00C74437" w:rsidP="00404BED">
            <w:pPr>
              <w:spacing w:after="0" w:line="480" w:lineRule="auto"/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Maternal Age</w:t>
            </w:r>
          </w:p>
        </w:tc>
        <w:tc>
          <w:tcPr>
            <w:tcW w:w="918" w:type="dxa"/>
            <w:tcBorders>
              <w:top w:val="single" w:sz="4" w:space="0" w:color="auto"/>
            </w:tcBorders>
          </w:tcPr>
          <w:p w14:paraId="3318A67F" w14:textId="77777777" w:rsidR="00C74437" w:rsidRPr="005E564F" w:rsidRDefault="00C74437" w:rsidP="00404B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0.050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14:paraId="53B81381" w14:textId="77777777" w:rsidR="00C74437" w:rsidRPr="005E564F" w:rsidRDefault="00C74437" w:rsidP="00404B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0.349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14:paraId="57D10CA3" w14:textId="77777777" w:rsidR="00C74437" w:rsidRPr="005E564F" w:rsidRDefault="00C74437" w:rsidP="00404B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0.015</w:t>
            </w:r>
          </w:p>
        </w:tc>
        <w:tc>
          <w:tcPr>
            <w:tcW w:w="990" w:type="dxa"/>
            <w:tcBorders>
              <w:top w:val="single" w:sz="4" w:space="0" w:color="auto"/>
            </w:tcBorders>
          </w:tcPr>
          <w:p w14:paraId="09DE9BB7" w14:textId="77777777" w:rsidR="00C74437" w:rsidRPr="005E564F" w:rsidRDefault="00C74437" w:rsidP="00404B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0.014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14:paraId="3C086E6F" w14:textId="77777777" w:rsidR="00C74437" w:rsidRPr="005E564F" w:rsidRDefault="00C74437" w:rsidP="00404B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0.352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14:paraId="2A815F95" w14:textId="77777777" w:rsidR="00C74437" w:rsidRPr="005E564F" w:rsidRDefault="00C74437" w:rsidP="00404BED">
            <w:pPr>
              <w:spacing w:after="0" w:line="480" w:lineRule="auto"/>
              <w:ind w:right="-108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0.004</w:t>
            </w:r>
          </w:p>
        </w:tc>
        <w:tc>
          <w:tcPr>
            <w:tcW w:w="1062" w:type="dxa"/>
            <w:tcBorders>
              <w:top w:val="single" w:sz="4" w:space="0" w:color="auto"/>
            </w:tcBorders>
          </w:tcPr>
          <w:p w14:paraId="403CA701" w14:textId="77777777" w:rsidR="00C74437" w:rsidRPr="005E564F" w:rsidRDefault="00C74437" w:rsidP="00404B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0.051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14:paraId="71DF9CF7" w14:textId="77777777" w:rsidR="00C74437" w:rsidRPr="005E564F" w:rsidRDefault="00C74437" w:rsidP="00404B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0.346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14:paraId="2A959423" w14:textId="77777777" w:rsidR="00C74437" w:rsidRPr="005E564F" w:rsidRDefault="00C74437" w:rsidP="00404BED">
            <w:pPr>
              <w:spacing w:after="0" w:line="480" w:lineRule="auto"/>
              <w:ind w:right="-108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0.015</w:t>
            </w:r>
          </w:p>
        </w:tc>
      </w:tr>
      <w:tr w:rsidR="00C74437" w:rsidRPr="005E564F" w14:paraId="62A9CA88" w14:textId="77777777" w:rsidTr="00404BED">
        <w:trPr>
          <w:trHeight w:val="360"/>
        </w:trPr>
        <w:tc>
          <w:tcPr>
            <w:tcW w:w="2070" w:type="dxa"/>
          </w:tcPr>
          <w:p w14:paraId="6684AD17" w14:textId="77777777" w:rsidR="00C74437" w:rsidRPr="005E564F" w:rsidRDefault="00C74437" w:rsidP="00404BED">
            <w:pPr>
              <w:spacing w:after="0" w:line="480" w:lineRule="auto"/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SES</w:t>
            </w:r>
          </w:p>
        </w:tc>
        <w:tc>
          <w:tcPr>
            <w:tcW w:w="918" w:type="dxa"/>
          </w:tcPr>
          <w:p w14:paraId="0AF1280C" w14:textId="77777777" w:rsidR="00C74437" w:rsidRPr="005E564F" w:rsidRDefault="00C74437" w:rsidP="00404B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2.102</w:t>
            </w:r>
            <w:r w:rsidRPr="005E564F">
              <w:rPr>
                <w:rFonts w:ascii="Arial" w:hAnsi="Arial" w:cs="Arial"/>
                <w:color w:val="202122"/>
                <w:sz w:val="21"/>
                <w:szCs w:val="21"/>
                <w:shd w:val="clear" w:color="auto" w:fill="FFFFFF"/>
                <w:vertAlign w:val="superscript"/>
              </w:rPr>
              <w:t>†</w:t>
            </w:r>
          </w:p>
        </w:tc>
        <w:tc>
          <w:tcPr>
            <w:tcW w:w="720" w:type="dxa"/>
          </w:tcPr>
          <w:p w14:paraId="6099FBEB" w14:textId="77777777" w:rsidR="00C74437" w:rsidRPr="005E564F" w:rsidRDefault="00C74437" w:rsidP="00404B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1.160</w:t>
            </w:r>
          </w:p>
        </w:tc>
        <w:tc>
          <w:tcPr>
            <w:tcW w:w="810" w:type="dxa"/>
          </w:tcPr>
          <w:p w14:paraId="0E6262FB" w14:textId="77777777" w:rsidR="00C74437" w:rsidRPr="005E564F" w:rsidRDefault="00C74437" w:rsidP="00404B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0.221</w:t>
            </w:r>
          </w:p>
        </w:tc>
        <w:tc>
          <w:tcPr>
            <w:tcW w:w="990" w:type="dxa"/>
          </w:tcPr>
          <w:p w14:paraId="6F7BED47" w14:textId="77777777" w:rsidR="00C74437" w:rsidRPr="005E564F" w:rsidRDefault="00C74437" w:rsidP="00404B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1.973</w:t>
            </w:r>
            <w:r w:rsidRPr="005E564F">
              <w:rPr>
                <w:rFonts w:ascii="Arial" w:hAnsi="Arial" w:cs="Arial"/>
                <w:color w:val="202122"/>
                <w:sz w:val="21"/>
                <w:szCs w:val="21"/>
                <w:shd w:val="clear" w:color="auto" w:fill="FFFFFF"/>
                <w:vertAlign w:val="superscript"/>
              </w:rPr>
              <w:t>†</w:t>
            </w:r>
          </w:p>
        </w:tc>
        <w:tc>
          <w:tcPr>
            <w:tcW w:w="720" w:type="dxa"/>
          </w:tcPr>
          <w:p w14:paraId="004AC28B" w14:textId="77777777" w:rsidR="00C74437" w:rsidRPr="005E564F" w:rsidRDefault="00C74437" w:rsidP="00404B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1.172</w:t>
            </w:r>
          </w:p>
        </w:tc>
        <w:tc>
          <w:tcPr>
            <w:tcW w:w="810" w:type="dxa"/>
          </w:tcPr>
          <w:p w14:paraId="4F160AD0" w14:textId="77777777" w:rsidR="00C74437" w:rsidRPr="005E564F" w:rsidRDefault="00C74437" w:rsidP="00404B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0.207</w:t>
            </w:r>
          </w:p>
        </w:tc>
        <w:tc>
          <w:tcPr>
            <w:tcW w:w="1062" w:type="dxa"/>
          </w:tcPr>
          <w:p w14:paraId="1BA9AFDF" w14:textId="77777777" w:rsidR="00C74437" w:rsidRPr="005E564F" w:rsidRDefault="00C74437" w:rsidP="00404B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2.024</w:t>
            </w:r>
            <w:r w:rsidRPr="005E564F">
              <w:rPr>
                <w:rFonts w:ascii="Arial" w:hAnsi="Arial" w:cs="Arial"/>
                <w:color w:val="202122"/>
                <w:sz w:val="21"/>
                <w:szCs w:val="21"/>
                <w:shd w:val="clear" w:color="auto" w:fill="FFFFFF"/>
                <w:vertAlign w:val="superscript"/>
              </w:rPr>
              <w:t>†</w:t>
            </w:r>
          </w:p>
        </w:tc>
        <w:tc>
          <w:tcPr>
            <w:tcW w:w="720" w:type="dxa"/>
          </w:tcPr>
          <w:p w14:paraId="57CCCBDC" w14:textId="77777777" w:rsidR="00C74437" w:rsidRPr="005E564F" w:rsidRDefault="00C74437" w:rsidP="00404B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1.150</w:t>
            </w:r>
          </w:p>
        </w:tc>
        <w:tc>
          <w:tcPr>
            <w:tcW w:w="810" w:type="dxa"/>
          </w:tcPr>
          <w:p w14:paraId="66B5AC8F" w14:textId="77777777" w:rsidR="00C74437" w:rsidRPr="005E564F" w:rsidRDefault="00C74437" w:rsidP="00404B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0.212</w:t>
            </w:r>
          </w:p>
        </w:tc>
      </w:tr>
      <w:tr w:rsidR="00C74437" w:rsidRPr="005E564F" w14:paraId="080E57D7" w14:textId="77777777" w:rsidTr="00404BED">
        <w:trPr>
          <w:trHeight w:val="468"/>
        </w:trPr>
        <w:tc>
          <w:tcPr>
            <w:tcW w:w="2070" w:type="dxa"/>
          </w:tcPr>
          <w:p w14:paraId="26CBA26B" w14:textId="77777777" w:rsidR="00C74437" w:rsidRPr="005E564F" w:rsidRDefault="00C74437" w:rsidP="00404BED">
            <w:pPr>
              <w:spacing w:after="0" w:line="480" w:lineRule="auto"/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Parity</w:t>
            </w:r>
          </w:p>
        </w:tc>
        <w:tc>
          <w:tcPr>
            <w:tcW w:w="918" w:type="dxa"/>
          </w:tcPr>
          <w:p w14:paraId="6D22A2A2" w14:textId="77777777" w:rsidR="00C74437" w:rsidRPr="005E564F" w:rsidRDefault="00C74437" w:rsidP="00404B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-2.224</w:t>
            </w:r>
          </w:p>
        </w:tc>
        <w:tc>
          <w:tcPr>
            <w:tcW w:w="720" w:type="dxa"/>
          </w:tcPr>
          <w:p w14:paraId="64C610CB" w14:textId="77777777" w:rsidR="00C74437" w:rsidRPr="005E564F" w:rsidRDefault="00C74437" w:rsidP="00404B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1.807</w:t>
            </w:r>
          </w:p>
        </w:tc>
        <w:tc>
          <w:tcPr>
            <w:tcW w:w="810" w:type="dxa"/>
          </w:tcPr>
          <w:p w14:paraId="1D7F23F9" w14:textId="77777777" w:rsidR="00C74437" w:rsidRPr="005E564F" w:rsidRDefault="00C74437" w:rsidP="00404B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-0.110</w:t>
            </w:r>
          </w:p>
        </w:tc>
        <w:tc>
          <w:tcPr>
            <w:tcW w:w="990" w:type="dxa"/>
          </w:tcPr>
          <w:p w14:paraId="3193D456" w14:textId="77777777" w:rsidR="00C74437" w:rsidRPr="005E564F" w:rsidRDefault="00C74437" w:rsidP="00404B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-2.208</w:t>
            </w:r>
          </w:p>
        </w:tc>
        <w:tc>
          <w:tcPr>
            <w:tcW w:w="720" w:type="dxa"/>
          </w:tcPr>
          <w:p w14:paraId="0F45A8A8" w14:textId="77777777" w:rsidR="00C74437" w:rsidRPr="005E564F" w:rsidRDefault="00C74437" w:rsidP="00404B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1.810</w:t>
            </w:r>
          </w:p>
        </w:tc>
        <w:tc>
          <w:tcPr>
            <w:tcW w:w="810" w:type="dxa"/>
          </w:tcPr>
          <w:p w14:paraId="7E63FE75" w14:textId="77777777" w:rsidR="00C74437" w:rsidRPr="005E564F" w:rsidRDefault="00C74437" w:rsidP="00404BED">
            <w:pPr>
              <w:spacing w:after="0" w:line="480" w:lineRule="auto"/>
              <w:ind w:right="-108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-0.110</w:t>
            </w:r>
          </w:p>
        </w:tc>
        <w:tc>
          <w:tcPr>
            <w:tcW w:w="1062" w:type="dxa"/>
          </w:tcPr>
          <w:p w14:paraId="5D25CF01" w14:textId="77777777" w:rsidR="00C74437" w:rsidRPr="005E564F" w:rsidRDefault="00C74437" w:rsidP="00404B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-2.589</w:t>
            </w:r>
          </w:p>
        </w:tc>
        <w:tc>
          <w:tcPr>
            <w:tcW w:w="720" w:type="dxa"/>
          </w:tcPr>
          <w:p w14:paraId="0E8346FD" w14:textId="77777777" w:rsidR="00C74437" w:rsidRPr="005E564F" w:rsidRDefault="00C74437" w:rsidP="00404B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1.784</w:t>
            </w:r>
          </w:p>
        </w:tc>
        <w:tc>
          <w:tcPr>
            <w:tcW w:w="810" w:type="dxa"/>
          </w:tcPr>
          <w:p w14:paraId="5D47016B" w14:textId="77777777" w:rsidR="00C74437" w:rsidRPr="005E564F" w:rsidRDefault="00C74437" w:rsidP="00404BED">
            <w:pPr>
              <w:spacing w:after="0" w:line="480" w:lineRule="auto"/>
              <w:ind w:right="-108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-0.128</w:t>
            </w:r>
          </w:p>
        </w:tc>
      </w:tr>
      <w:tr w:rsidR="00C74437" w:rsidRPr="005E564F" w14:paraId="09A54CAA" w14:textId="77777777" w:rsidTr="00404BED">
        <w:trPr>
          <w:trHeight w:val="566"/>
        </w:trPr>
        <w:tc>
          <w:tcPr>
            <w:tcW w:w="2070" w:type="dxa"/>
          </w:tcPr>
          <w:p w14:paraId="294C9126" w14:textId="77777777" w:rsidR="00C74437" w:rsidRPr="005E564F" w:rsidRDefault="00C74437" w:rsidP="00404BED">
            <w:pPr>
              <w:pStyle w:val="NoSpacing"/>
              <w:spacing w:line="480" w:lineRule="auto"/>
              <w:rPr>
                <w:rFonts w:ascii="Times New Roman" w:hAnsi="Times New Roman"/>
              </w:rPr>
            </w:pPr>
            <w:r w:rsidRPr="005E564F">
              <w:rPr>
                <w:rFonts w:ascii="Times New Roman" w:hAnsi="Times New Roman"/>
              </w:rPr>
              <w:t>Cohabitation</w:t>
            </w:r>
          </w:p>
        </w:tc>
        <w:tc>
          <w:tcPr>
            <w:tcW w:w="918" w:type="dxa"/>
          </w:tcPr>
          <w:p w14:paraId="79692190" w14:textId="77777777" w:rsidR="00C74437" w:rsidRPr="005E564F" w:rsidRDefault="00C74437" w:rsidP="00404B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5.439</w:t>
            </w:r>
          </w:p>
        </w:tc>
        <w:tc>
          <w:tcPr>
            <w:tcW w:w="720" w:type="dxa"/>
          </w:tcPr>
          <w:p w14:paraId="51398B72" w14:textId="77777777" w:rsidR="00C74437" w:rsidRPr="005E564F" w:rsidRDefault="00C74437" w:rsidP="00404B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4.792</w:t>
            </w:r>
          </w:p>
        </w:tc>
        <w:tc>
          <w:tcPr>
            <w:tcW w:w="810" w:type="dxa"/>
          </w:tcPr>
          <w:p w14:paraId="27A77141" w14:textId="77777777" w:rsidR="00C74437" w:rsidRPr="005E564F" w:rsidRDefault="00C74437" w:rsidP="00404B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0.098</w:t>
            </w:r>
          </w:p>
        </w:tc>
        <w:tc>
          <w:tcPr>
            <w:tcW w:w="990" w:type="dxa"/>
          </w:tcPr>
          <w:p w14:paraId="5DB0801C" w14:textId="77777777" w:rsidR="00C74437" w:rsidRPr="005E564F" w:rsidRDefault="00C74437" w:rsidP="00404B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5.687</w:t>
            </w:r>
          </w:p>
        </w:tc>
        <w:tc>
          <w:tcPr>
            <w:tcW w:w="720" w:type="dxa"/>
          </w:tcPr>
          <w:p w14:paraId="572FA689" w14:textId="77777777" w:rsidR="00C74437" w:rsidRPr="005E564F" w:rsidRDefault="00C74437" w:rsidP="00404B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4.807</w:t>
            </w:r>
          </w:p>
        </w:tc>
        <w:tc>
          <w:tcPr>
            <w:tcW w:w="810" w:type="dxa"/>
          </w:tcPr>
          <w:p w14:paraId="5A14B2FB" w14:textId="77777777" w:rsidR="00C74437" w:rsidRPr="005E564F" w:rsidRDefault="00C74437" w:rsidP="00404B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0.102</w:t>
            </w:r>
          </w:p>
        </w:tc>
        <w:tc>
          <w:tcPr>
            <w:tcW w:w="1062" w:type="dxa"/>
          </w:tcPr>
          <w:p w14:paraId="67231F86" w14:textId="77777777" w:rsidR="00C74437" w:rsidRPr="005E564F" w:rsidRDefault="00C74437" w:rsidP="00404B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4.796</w:t>
            </w:r>
          </w:p>
        </w:tc>
        <w:tc>
          <w:tcPr>
            <w:tcW w:w="720" w:type="dxa"/>
          </w:tcPr>
          <w:p w14:paraId="497D3770" w14:textId="77777777" w:rsidR="00C74437" w:rsidRPr="005E564F" w:rsidRDefault="00C74437" w:rsidP="00404B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4.735</w:t>
            </w:r>
          </w:p>
        </w:tc>
        <w:tc>
          <w:tcPr>
            <w:tcW w:w="810" w:type="dxa"/>
          </w:tcPr>
          <w:p w14:paraId="63C4A2C5" w14:textId="77777777" w:rsidR="00C74437" w:rsidRPr="005E564F" w:rsidRDefault="00C74437" w:rsidP="00404B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0.086</w:t>
            </w:r>
          </w:p>
        </w:tc>
      </w:tr>
      <w:tr w:rsidR="00C74437" w:rsidRPr="005E564F" w14:paraId="33D6E6EB" w14:textId="77777777" w:rsidTr="00404BED">
        <w:trPr>
          <w:trHeight w:val="719"/>
        </w:trPr>
        <w:tc>
          <w:tcPr>
            <w:tcW w:w="2070" w:type="dxa"/>
          </w:tcPr>
          <w:p w14:paraId="257ADB38" w14:textId="77777777" w:rsidR="00C74437" w:rsidRPr="005E564F" w:rsidRDefault="00C74437" w:rsidP="00404BED">
            <w:pPr>
              <w:pStyle w:val="NoSpacing"/>
              <w:spacing w:line="480" w:lineRule="auto"/>
              <w:rPr>
                <w:rFonts w:ascii="Times New Roman" w:hAnsi="Times New Roman"/>
              </w:rPr>
            </w:pPr>
            <w:r w:rsidRPr="005E564F">
              <w:rPr>
                <w:rFonts w:ascii="Times New Roman" w:hAnsi="Times New Roman"/>
              </w:rPr>
              <w:t>Index of Intelligence (WAIS)</w:t>
            </w:r>
          </w:p>
        </w:tc>
        <w:tc>
          <w:tcPr>
            <w:tcW w:w="918" w:type="dxa"/>
          </w:tcPr>
          <w:p w14:paraId="7538B56D" w14:textId="77777777" w:rsidR="00C74437" w:rsidRPr="005E564F" w:rsidRDefault="00C74437" w:rsidP="00404B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0.175</w:t>
            </w:r>
            <w:r w:rsidRPr="005E564F">
              <w:rPr>
                <w:rFonts w:ascii="Arial" w:hAnsi="Arial" w:cs="Arial"/>
                <w:color w:val="202122"/>
                <w:sz w:val="21"/>
                <w:szCs w:val="21"/>
                <w:shd w:val="clear" w:color="auto" w:fill="FFFFFF"/>
                <w:vertAlign w:val="superscript"/>
              </w:rPr>
              <w:t>†</w:t>
            </w:r>
          </w:p>
        </w:tc>
        <w:tc>
          <w:tcPr>
            <w:tcW w:w="720" w:type="dxa"/>
          </w:tcPr>
          <w:p w14:paraId="1B951EBF" w14:textId="77777777" w:rsidR="00C74437" w:rsidRPr="005E564F" w:rsidRDefault="00C74437" w:rsidP="00404B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0.099</w:t>
            </w:r>
          </w:p>
        </w:tc>
        <w:tc>
          <w:tcPr>
            <w:tcW w:w="810" w:type="dxa"/>
          </w:tcPr>
          <w:p w14:paraId="42C93A83" w14:textId="77777777" w:rsidR="00C74437" w:rsidRPr="005E564F" w:rsidRDefault="00C74437" w:rsidP="00404B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0.186</w:t>
            </w:r>
          </w:p>
        </w:tc>
        <w:tc>
          <w:tcPr>
            <w:tcW w:w="990" w:type="dxa"/>
          </w:tcPr>
          <w:p w14:paraId="3CD6851D" w14:textId="77777777" w:rsidR="00C74437" w:rsidRPr="005E564F" w:rsidRDefault="00C74437" w:rsidP="00404B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0.158</w:t>
            </w:r>
          </w:p>
        </w:tc>
        <w:tc>
          <w:tcPr>
            <w:tcW w:w="720" w:type="dxa"/>
          </w:tcPr>
          <w:p w14:paraId="0CBD74FE" w14:textId="77777777" w:rsidR="00C74437" w:rsidRPr="005E564F" w:rsidRDefault="00C74437" w:rsidP="00404B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0.101</w:t>
            </w:r>
          </w:p>
        </w:tc>
        <w:tc>
          <w:tcPr>
            <w:tcW w:w="810" w:type="dxa"/>
          </w:tcPr>
          <w:p w14:paraId="5B3DE460" w14:textId="77777777" w:rsidR="00C74437" w:rsidRPr="005E564F" w:rsidRDefault="00C74437" w:rsidP="00404B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0.167</w:t>
            </w:r>
          </w:p>
        </w:tc>
        <w:tc>
          <w:tcPr>
            <w:tcW w:w="1062" w:type="dxa"/>
          </w:tcPr>
          <w:p w14:paraId="706F283D" w14:textId="77777777" w:rsidR="00C74437" w:rsidRPr="005E564F" w:rsidRDefault="00C74437" w:rsidP="00404B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0.138</w:t>
            </w:r>
          </w:p>
        </w:tc>
        <w:tc>
          <w:tcPr>
            <w:tcW w:w="720" w:type="dxa"/>
          </w:tcPr>
          <w:p w14:paraId="7367A58B" w14:textId="77777777" w:rsidR="00C74437" w:rsidRPr="005E564F" w:rsidRDefault="00C74437" w:rsidP="00404B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0.100</w:t>
            </w:r>
          </w:p>
        </w:tc>
        <w:tc>
          <w:tcPr>
            <w:tcW w:w="810" w:type="dxa"/>
          </w:tcPr>
          <w:p w14:paraId="6A46A939" w14:textId="77777777" w:rsidR="00C74437" w:rsidRPr="005E564F" w:rsidRDefault="00C74437" w:rsidP="00404B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0.146</w:t>
            </w:r>
          </w:p>
        </w:tc>
      </w:tr>
      <w:tr w:rsidR="00C74437" w:rsidRPr="005E564F" w14:paraId="2A6E4487" w14:textId="77777777" w:rsidTr="00404BED">
        <w:trPr>
          <w:trHeight w:val="530"/>
        </w:trPr>
        <w:tc>
          <w:tcPr>
            <w:tcW w:w="2070" w:type="dxa"/>
          </w:tcPr>
          <w:p w14:paraId="56659ED6" w14:textId="77777777" w:rsidR="00C74437" w:rsidRPr="005E564F" w:rsidRDefault="00C74437" w:rsidP="00404BED">
            <w:pPr>
              <w:pStyle w:val="NoSpacing"/>
              <w:spacing w:line="480" w:lineRule="auto"/>
              <w:rPr>
                <w:rFonts w:ascii="Times New Roman" w:hAnsi="Times New Roman"/>
              </w:rPr>
            </w:pPr>
            <w:r w:rsidRPr="005E564F">
              <w:rPr>
                <w:rFonts w:ascii="Times New Roman" w:hAnsi="Times New Roman"/>
              </w:rPr>
              <w:t>Obstetric Risk</w:t>
            </w:r>
          </w:p>
        </w:tc>
        <w:tc>
          <w:tcPr>
            <w:tcW w:w="918" w:type="dxa"/>
          </w:tcPr>
          <w:p w14:paraId="138B4CF0" w14:textId="77777777" w:rsidR="00C74437" w:rsidRPr="005E564F" w:rsidRDefault="00C74437" w:rsidP="00404B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-2.557</w:t>
            </w:r>
          </w:p>
        </w:tc>
        <w:tc>
          <w:tcPr>
            <w:tcW w:w="720" w:type="dxa"/>
          </w:tcPr>
          <w:p w14:paraId="62135AD1" w14:textId="77777777" w:rsidR="00C74437" w:rsidRPr="005E564F" w:rsidRDefault="00C74437" w:rsidP="00404B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2.995</w:t>
            </w:r>
          </w:p>
        </w:tc>
        <w:tc>
          <w:tcPr>
            <w:tcW w:w="810" w:type="dxa"/>
          </w:tcPr>
          <w:p w14:paraId="1B8FF6A5" w14:textId="77777777" w:rsidR="00C74437" w:rsidRPr="005E564F" w:rsidRDefault="00C74437" w:rsidP="00404B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-0.069</w:t>
            </w:r>
          </w:p>
        </w:tc>
        <w:tc>
          <w:tcPr>
            <w:tcW w:w="990" w:type="dxa"/>
          </w:tcPr>
          <w:p w14:paraId="7CF5CEEF" w14:textId="77777777" w:rsidR="00C74437" w:rsidRPr="005E564F" w:rsidRDefault="00C74437" w:rsidP="00404B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-2.561</w:t>
            </w:r>
          </w:p>
        </w:tc>
        <w:tc>
          <w:tcPr>
            <w:tcW w:w="720" w:type="dxa"/>
          </w:tcPr>
          <w:p w14:paraId="7D10B376" w14:textId="77777777" w:rsidR="00C74437" w:rsidRPr="005E564F" w:rsidRDefault="00C74437" w:rsidP="00404B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2.999</w:t>
            </w:r>
          </w:p>
        </w:tc>
        <w:tc>
          <w:tcPr>
            <w:tcW w:w="810" w:type="dxa"/>
          </w:tcPr>
          <w:p w14:paraId="04C1B3D3" w14:textId="77777777" w:rsidR="00C74437" w:rsidRPr="005E564F" w:rsidRDefault="00C74437" w:rsidP="00404BED">
            <w:pPr>
              <w:spacing w:after="0" w:line="480" w:lineRule="auto"/>
              <w:ind w:right="-108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-0.069</w:t>
            </w:r>
          </w:p>
        </w:tc>
        <w:tc>
          <w:tcPr>
            <w:tcW w:w="1062" w:type="dxa"/>
          </w:tcPr>
          <w:p w14:paraId="161C662B" w14:textId="77777777" w:rsidR="00C74437" w:rsidRPr="005E564F" w:rsidRDefault="00C74437" w:rsidP="00404B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-4.123</w:t>
            </w:r>
          </w:p>
        </w:tc>
        <w:tc>
          <w:tcPr>
            <w:tcW w:w="720" w:type="dxa"/>
          </w:tcPr>
          <w:p w14:paraId="5A884228" w14:textId="77777777" w:rsidR="00C74437" w:rsidRPr="005E564F" w:rsidRDefault="00C74437" w:rsidP="00404B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3.023</w:t>
            </w:r>
          </w:p>
        </w:tc>
        <w:tc>
          <w:tcPr>
            <w:tcW w:w="810" w:type="dxa"/>
          </w:tcPr>
          <w:p w14:paraId="385EDDC3" w14:textId="77777777" w:rsidR="00C74437" w:rsidRPr="005E564F" w:rsidRDefault="00C74437" w:rsidP="00404BED">
            <w:pPr>
              <w:spacing w:after="0" w:line="480" w:lineRule="auto"/>
              <w:ind w:right="-108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-0.111</w:t>
            </w:r>
          </w:p>
        </w:tc>
      </w:tr>
      <w:tr w:rsidR="00C74437" w:rsidRPr="005E564F" w14:paraId="51595D37" w14:textId="77777777" w:rsidTr="00404BED">
        <w:trPr>
          <w:trHeight w:val="431"/>
        </w:trPr>
        <w:tc>
          <w:tcPr>
            <w:tcW w:w="2070" w:type="dxa"/>
          </w:tcPr>
          <w:p w14:paraId="6347BBD8" w14:textId="77777777" w:rsidR="00C74437" w:rsidRPr="005E564F" w:rsidRDefault="00C74437" w:rsidP="00404BED">
            <w:pPr>
              <w:pStyle w:val="NoSpacing"/>
              <w:spacing w:line="480" w:lineRule="auto"/>
              <w:ind w:right="-198"/>
              <w:rPr>
                <w:rFonts w:ascii="Times New Roman" w:hAnsi="Times New Roman"/>
              </w:rPr>
            </w:pPr>
            <w:r w:rsidRPr="005E564F">
              <w:rPr>
                <w:rFonts w:ascii="Times New Roman" w:hAnsi="Times New Roman"/>
              </w:rPr>
              <w:t>Non-Hispanic White</w:t>
            </w:r>
          </w:p>
          <w:p w14:paraId="51FE2E46" w14:textId="77777777" w:rsidR="00C74437" w:rsidRPr="005E564F" w:rsidRDefault="00C74437" w:rsidP="00404BED">
            <w:pPr>
              <w:pStyle w:val="NoSpacing"/>
              <w:spacing w:line="480" w:lineRule="auto"/>
              <w:rPr>
                <w:rFonts w:ascii="Times New Roman" w:hAnsi="Times New Roman"/>
              </w:rPr>
            </w:pPr>
          </w:p>
        </w:tc>
        <w:tc>
          <w:tcPr>
            <w:tcW w:w="918" w:type="dxa"/>
          </w:tcPr>
          <w:p w14:paraId="1F422759" w14:textId="77777777" w:rsidR="00C74437" w:rsidRPr="005E564F" w:rsidRDefault="00C74437" w:rsidP="00404B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-2.660</w:t>
            </w:r>
          </w:p>
        </w:tc>
        <w:tc>
          <w:tcPr>
            <w:tcW w:w="720" w:type="dxa"/>
          </w:tcPr>
          <w:p w14:paraId="47EC34BC" w14:textId="77777777" w:rsidR="00C74437" w:rsidRPr="005E564F" w:rsidRDefault="00C74437" w:rsidP="00404B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3.363</w:t>
            </w:r>
          </w:p>
        </w:tc>
        <w:tc>
          <w:tcPr>
            <w:tcW w:w="810" w:type="dxa"/>
          </w:tcPr>
          <w:p w14:paraId="4BAFDB00" w14:textId="77777777" w:rsidR="00C74437" w:rsidRPr="005E564F" w:rsidRDefault="00C74437" w:rsidP="00404B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-0.081</w:t>
            </w:r>
          </w:p>
        </w:tc>
        <w:tc>
          <w:tcPr>
            <w:tcW w:w="990" w:type="dxa"/>
          </w:tcPr>
          <w:p w14:paraId="34716C83" w14:textId="77777777" w:rsidR="00C74437" w:rsidRPr="005E564F" w:rsidRDefault="00C74437" w:rsidP="00404B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-2.727</w:t>
            </w:r>
          </w:p>
        </w:tc>
        <w:tc>
          <w:tcPr>
            <w:tcW w:w="720" w:type="dxa"/>
          </w:tcPr>
          <w:p w14:paraId="7E5CAB70" w14:textId="77777777" w:rsidR="00C74437" w:rsidRPr="005E564F" w:rsidRDefault="00C74437" w:rsidP="00404B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3.368</w:t>
            </w:r>
          </w:p>
        </w:tc>
        <w:tc>
          <w:tcPr>
            <w:tcW w:w="810" w:type="dxa"/>
          </w:tcPr>
          <w:p w14:paraId="4429DD53" w14:textId="77777777" w:rsidR="00C74437" w:rsidRPr="005E564F" w:rsidRDefault="00C74437" w:rsidP="00404BED">
            <w:pPr>
              <w:spacing w:after="0" w:line="480" w:lineRule="auto"/>
              <w:ind w:right="-198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-0.083</w:t>
            </w:r>
          </w:p>
        </w:tc>
        <w:tc>
          <w:tcPr>
            <w:tcW w:w="1062" w:type="dxa"/>
          </w:tcPr>
          <w:p w14:paraId="151C99E3" w14:textId="77777777" w:rsidR="00C74437" w:rsidRPr="005E564F" w:rsidRDefault="00C74437" w:rsidP="00404B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-3.746</w:t>
            </w:r>
          </w:p>
        </w:tc>
        <w:tc>
          <w:tcPr>
            <w:tcW w:w="720" w:type="dxa"/>
          </w:tcPr>
          <w:p w14:paraId="0548600D" w14:textId="77777777" w:rsidR="00C74437" w:rsidRPr="005E564F" w:rsidRDefault="00C74437" w:rsidP="00404B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3.336</w:t>
            </w:r>
          </w:p>
        </w:tc>
        <w:tc>
          <w:tcPr>
            <w:tcW w:w="810" w:type="dxa"/>
          </w:tcPr>
          <w:p w14:paraId="44998A3F" w14:textId="77777777" w:rsidR="00C74437" w:rsidRPr="005E564F" w:rsidRDefault="00C74437" w:rsidP="00404BED">
            <w:pPr>
              <w:spacing w:after="0" w:line="480" w:lineRule="auto"/>
              <w:ind w:right="-108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-0.114</w:t>
            </w:r>
          </w:p>
        </w:tc>
      </w:tr>
      <w:tr w:rsidR="00C74437" w:rsidRPr="005E564F" w14:paraId="044F3D90" w14:textId="77777777" w:rsidTr="00404BED">
        <w:trPr>
          <w:trHeight w:val="468"/>
        </w:trPr>
        <w:tc>
          <w:tcPr>
            <w:tcW w:w="2070" w:type="dxa"/>
          </w:tcPr>
          <w:p w14:paraId="6C59E803" w14:textId="77777777" w:rsidR="00C74437" w:rsidRPr="005E564F" w:rsidRDefault="00C74437" w:rsidP="00404BED">
            <w:pPr>
              <w:pStyle w:val="NoSpacing"/>
              <w:spacing w:line="480" w:lineRule="auto"/>
              <w:ind w:right="-198"/>
              <w:rPr>
                <w:rFonts w:ascii="Times New Roman" w:hAnsi="Times New Roman"/>
              </w:rPr>
            </w:pPr>
            <w:r w:rsidRPr="005E564F">
              <w:rPr>
                <w:rFonts w:ascii="Times New Roman" w:hAnsi="Times New Roman"/>
              </w:rPr>
              <w:lastRenderedPageBreak/>
              <w:t>Latina</w:t>
            </w:r>
          </w:p>
        </w:tc>
        <w:tc>
          <w:tcPr>
            <w:tcW w:w="918" w:type="dxa"/>
          </w:tcPr>
          <w:p w14:paraId="50269D8C" w14:textId="77777777" w:rsidR="00C74437" w:rsidRPr="005E564F" w:rsidRDefault="00C74437" w:rsidP="00404B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-6.908</w:t>
            </w:r>
            <w:r w:rsidRPr="005E564F">
              <w:rPr>
                <w:rFonts w:ascii="Arial" w:hAnsi="Arial" w:cs="Arial"/>
                <w:color w:val="202122"/>
                <w:sz w:val="21"/>
                <w:szCs w:val="21"/>
                <w:shd w:val="clear" w:color="auto" w:fill="FFFFFF"/>
                <w:vertAlign w:val="superscript"/>
              </w:rPr>
              <w:t>†</w:t>
            </w:r>
          </w:p>
        </w:tc>
        <w:tc>
          <w:tcPr>
            <w:tcW w:w="720" w:type="dxa"/>
          </w:tcPr>
          <w:p w14:paraId="7476D168" w14:textId="77777777" w:rsidR="00C74437" w:rsidRPr="005E564F" w:rsidRDefault="00C74437" w:rsidP="00404B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3.925</w:t>
            </w:r>
          </w:p>
        </w:tc>
        <w:tc>
          <w:tcPr>
            <w:tcW w:w="810" w:type="dxa"/>
          </w:tcPr>
          <w:p w14:paraId="0D4C82E9" w14:textId="77777777" w:rsidR="00C74437" w:rsidRPr="005E564F" w:rsidRDefault="00C74437" w:rsidP="00404B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-0.191</w:t>
            </w:r>
          </w:p>
        </w:tc>
        <w:tc>
          <w:tcPr>
            <w:tcW w:w="990" w:type="dxa"/>
          </w:tcPr>
          <w:p w14:paraId="4B46EF7F" w14:textId="77777777" w:rsidR="00C74437" w:rsidRPr="005E564F" w:rsidRDefault="00C74437" w:rsidP="00404B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-6.810</w:t>
            </w:r>
            <w:r w:rsidRPr="005E564F">
              <w:rPr>
                <w:rFonts w:ascii="Arial" w:hAnsi="Arial" w:cs="Arial"/>
                <w:color w:val="202122"/>
                <w:sz w:val="21"/>
                <w:szCs w:val="21"/>
                <w:shd w:val="clear" w:color="auto" w:fill="FFFFFF"/>
                <w:vertAlign w:val="superscript"/>
              </w:rPr>
              <w:t>†</w:t>
            </w:r>
          </w:p>
        </w:tc>
        <w:tc>
          <w:tcPr>
            <w:tcW w:w="720" w:type="dxa"/>
          </w:tcPr>
          <w:p w14:paraId="7B5EC695" w14:textId="77777777" w:rsidR="00C74437" w:rsidRPr="005E564F" w:rsidRDefault="00C74437" w:rsidP="00404B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3.932</w:t>
            </w:r>
          </w:p>
        </w:tc>
        <w:tc>
          <w:tcPr>
            <w:tcW w:w="810" w:type="dxa"/>
          </w:tcPr>
          <w:p w14:paraId="7DF52E19" w14:textId="77777777" w:rsidR="00C74437" w:rsidRPr="005E564F" w:rsidRDefault="00C74437" w:rsidP="00404BED">
            <w:pPr>
              <w:spacing w:after="0" w:line="480" w:lineRule="auto"/>
              <w:ind w:right="-198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-0.188</w:t>
            </w:r>
          </w:p>
        </w:tc>
        <w:tc>
          <w:tcPr>
            <w:tcW w:w="1062" w:type="dxa"/>
          </w:tcPr>
          <w:p w14:paraId="41F66B8B" w14:textId="77777777" w:rsidR="00C74437" w:rsidRPr="005E564F" w:rsidRDefault="00C74437" w:rsidP="00404B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-7.987*</w:t>
            </w:r>
          </w:p>
        </w:tc>
        <w:tc>
          <w:tcPr>
            <w:tcW w:w="720" w:type="dxa"/>
          </w:tcPr>
          <w:p w14:paraId="25889415" w14:textId="77777777" w:rsidR="00C74437" w:rsidRPr="005E564F" w:rsidRDefault="00C74437" w:rsidP="00404B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3.894</w:t>
            </w:r>
          </w:p>
        </w:tc>
        <w:tc>
          <w:tcPr>
            <w:tcW w:w="810" w:type="dxa"/>
          </w:tcPr>
          <w:p w14:paraId="03A5A247" w14:textId="77777777" w:rsidR="00C74437" w:rsidRPr="005E564F" w:rsidRDefault="00C74437" w:rsidP="00404BED">
            <w:pPr>
              <w:spacing w:after="0" w:line="480" w:lineRule="auto"/>
              <w:ind w:right="-108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-0.221</w:t>
            </w:r>
          </w:p>
        </w:tc>
      </w:tr>
      <w:tr w:rsidR="00C74437" w:rsidRPr="005E564F" w14:paraId="1C1ED5F8" w14:textId="77777777" w:rsidTr="00404BED">
        <w:trPr>
          <w:trHeight w:val="683"/>
        </w:trPr>
        <w:tc>
          <w:tcPr>
            <w:tcW w:w="2070" w:type="dxa"/>
          </w:tcPr>
          <w:p w14:paraId="6EF96087" w14:textId="77777777" w:rsidR="00C74437" w:rsidRPr="005E564F" w:rsidRDefault="00C74437" w:rsidP="00404BED">
            <w:pPr>
              <w:spacing w:after="0" w:line="480" w:lineRule="auto"/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Gestational Age at Birth (GAB)</w:t>
            </w:r>
          </w:p>
        </w:tc>
        <w:tc>
          <w:tcPr>
            <w:tcW w:w="918" w:type="dxa"/>
          </w:tcPr>
          <w:p w14:paraId="6FF9031E" w14:textId="77777777" w:rsidR="00C74437" w:rsidRPr="005E564F" w:rsidRDefault="00C74437" w:rsidP="00404B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0.294</w:t>
            </w:r>
          </w:p>
        </w:tc>
        <w:tc>
          <w:tcPr>
            <w:tcW w:w="720" w:type="dxa"/>
          </w:tcPr>
          <w:p w14:paraId="3EF97B47" w14:textId="77777777" w:rsidR="00C74437" w:rsidRPr="005E564F" w:rsidRDefault="00C74437" w:rsidP="00404B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1.080</w:t>
            </w:r>
          </w:p>
        </w:tc>
        <w:tc>
          <w:tcPr>
            <w:tcW w:w="810" w:type="dxa"/>
          </w:tcPr>
          <w:p w14:paraId="03FB237F" w14:textId="77777777" w:rsidR="00C74437" w:rsidRPr="005E564F" w:rsidRDefault="00C74437" w:rsidP="00404B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0.022</w:t>
            </w:r>
          </w:p>
        </w:tc>
        <w:tc>
          <w:tcPr>
            <w:tcW w:w="990" w:type="dxa"/>
          </w:tcPr>
          <w:p w14:paraId="548D644D" w14:textId="77777777" w:rsidR="00C74437" w:rsidRPr="005E564F" w:rsidRDefault="00C74437" w:rsidP="00404B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0.092</w:t>
            </w:r>
          </w:p>
        </w:tc>
        <w:tc>
          <w:tcPr>
            <w:tcW w:w="720" w:type="dxa"/>
          </w:tcPr>
          <w:p w14:paraId="4F4DBB68" w14:textId="77777777" w:rsidR="00C74437" w:rsidRPr="005E564F" w:rsidRDefault="00C74437" w:rsidP="00404B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1.108</w:t>
            </w:r>
          </w:p>
        </w:tc>
        <w:tc>
          <w:tcPr>
            <w:tcW w:w="810" w:type="dxa"/>
          </w:tcPr>
          <w:p w14:paraId="741B7206" w14:textId="77777777" w:rsidR="00C74437" w:rsidRPr="005E564F" w:rsidRDefault="00C74437" w:rsidP="00404B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0.007</w:t>
            </w:r>
          </w:p>
        </w:tc>
        <w:tc>
          <w:tcPr>
            <w:tcW w:w="1062" w:type="dxa"/>
          </w:tcPr>
          <w:p w14:paraId="5BF249F0" w14:textId="77777777" w:rsidR="00C74437" w:rsidRPr="005E564F" w:rsidRDefault="00C74437" w:rsidP="00404B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-0.229</w:t>
            </w:r>
          </w:p>
        </w:tc>
        <w:tc>
          <w:tcPr>
            <w:tcW w:w="720" w:type="dxa"/>
          </w:tcPr>
          <w:p w14:paraId="790B5C78" w14:textId="77777777" w:rsidR="00C74437" w:rsidRPr="005E564F" w:rsidRDefault="00C74437" w:rsidP="00404B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1.097</w:t>
            </w:r>
          </w:p>
        </w:tc>
        <w:tc>
          <w:tcPr>
            <w:tcW w:w="810" w:type="dxa"/>
          </w:tcPr>
          <w:p w14:paraId="43E75118" w14:textId="77777777" w:rsidR="00C74437" w:rsidRPr="005E564F" w:rsidRDefault="00C74437" w:rsidP="00404B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-0.017</w:t>
            </w:r>
          </w:p>
        </w:tc>
      </w:tr>
      <w:tr w:rsidR="00C74437" w:rsidRPr="005E564F" w14:paraId="6935277B" w14:textId="77777777" w:rsidTr="00404BED">
        <w:trPr>
          <w:trHeight w:val="548"/>
        </w:trPr>
        <w:tc>
          <w:tcPr>
            <w:tcW w:w="2070" w:type="dxa"/>
          </w:tcPr>
          <w:p w14:paraId="6603532C" w14:textId="77777777" w:rsidR="00C74437" w:rsidRPr="005E564F" w:rsidRDefault="00C74437" w:rsidP="00404BED">
            <w:pPr>
              <w:spacing w:after="0" w:line="480" w:lineRule="auto"/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Child Sex (male)</w:t>
            </w:r>
          </w:p>
        </w:tc>
        <w:tc>
          <w:tcPr>
            <w:tcW w:w="918" w:type="dxa"/>
          </w:tcPr>
          <w:p w14:paraId="289AB526" w14:textId="77777777" w:rsidR="00C74437" w:rsidRPr="005E564F" w:rsidRDefault="00C74437" w:rsidP="00404B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-5.719*</w:t>
            </w:r>
          </w:p>
        </w:tc>
        <w:tc>
          <w:tcPr>
            <w:tcW w:w="720" w:type="dxa"/>
          </w:tcPr>
          <w:p w14:paraId="52243770" w14:textId="77777777" w:rsidR="00C74437" w:rsidRPr="005E564F" w:rsidRDefault="00C74437" w:rsidP="00404B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2.586</w:t>
            </w:r>
          </w:p>
        </w:tc>
        <w:tc>
          <w:tcPr>
            <w:tcW w:w="810" w:type="dxa"/>
          </w:tcPr>
          <w:p w14:paraId="526FAC36" w14:textId="77777777" w:rsidR="00C74437" w:rsidRPr="005E564F" w:rsidRDefault="00C74437" w:rsidP="00404B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-0.171</w:t>
            </w:r>
          </w:p>
        </w:tc>
        <w:tc>
          <w:tcPr>
            <w:tcW w:w="990" w:type="dxa"/>
          </w:tcPr>
          <w:p w14:paraId="212E7C5F" w14:textId="77777777" w:rsidR="00C74437" w:rsidRPr="005E564F" w:rsidRDefault="00C74437" w:rsidP="00404B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-5.376*</w:t>
            </w:r>
          </w:p>
        </w:tc>
        <w:tc>
          <w:tcPr>
            <w:tcW w:w="720" w:type="dxa"/>
          </w:tcPr>
          <w:p w14:paraId="0F65F971" w14:textId="77777777" w:rsidR="00C74437" w:rsidRPr="005E564F" w:rsidRDefault="00C74437" w:rsidP="00404B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2.621</w:t>
            </w:r>
          </w:p>
        </w:tc>
        <w:tc>
          <w:tcPr>
            <w:tcW w:w="810" w:type="dxa"/>
          </w:tcPr>
          <w:p w14:paraId="561F2EFA" w14:textId="77777777" w:rsidR="00C74437" w:rsidRPr="005E564F" w:rsidRDefault="00C74437" w:rsidP="00404B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-0.161</w:t>
            </w:r>
          </w:p>
        </w:tc>
        <w:tc>
          <w:tcPr>
            <w:tcW w:w="1062" w:type="dxa"/>
          </w:tcPr>
          <w:p w14:paraId="055A1F3D" w14:textId="77777777" w:rsidR="00C74437" w:rsidRPr="005E564F" w:rsidRDefault="00C74437" w:rsidP="00404B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-6.271*</w:t>
            </w:r>
          </w:p>
        </w:tc>
        <w:tc>
          <w:tcPr>
            <w:tcW w:w="720" w:type="dxa"/>
          </w:tcPr>
          <w:p w14:paraId="6D6D28A5" w14:textId="77777777" w:rsidR="00C74437" w:rsidRPr="005E564F" w:rsidRDefault="00C74437" w:rsidP="00404B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2.602</w:t>
            </w:r>
          </w:p>
        </w:tc>
        <w:tc>
          <w:tcPr>
            <w:tcW w:w="810" w:type="dxa"/>
          </w:tcPr>
          <w:p w14:paraId="0FBD38B5" w14:textId="77777777" w:rsidR="00C74437" w:rsidRPr="005E564F" w:rsidRDefault="00C74437" w:rsidP="00404B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-0.188</w:t>
            </w:r>
          </w:p>
        </w:tc>
      </w:tr>
      <w:tr w:rsidR="00C74437" w:rsidRPr="005E564F" w14:paraId="416B6204" w14:textId="77777777" w:rsidTr="00404BED">
        <w:trPr>
          <w:trHeight w:val="477"/>
        </w:trPr>
        <w:tc>
          <w:tcPr>
            <w:tcW w:w="2070" w:type="dxa"/>
          </w:tcPr>
          <w:p w14:paraId="37388E93" w14:textId="77777777" w:rsidR="00C74437" w:rsidRPr="005E564F" w:rsidRDefault="00C74437" w:rsidP="00404BED">
            <w:pPr>
              <w:pStyle w:val="NoSpacing"/>
              <w:spacing w:line="480" w:lineRule="auto"/>
              <w:ind w:right="-288"/>
              <w:rPr>
                <w:rFonts w:ascii="Times New Roman" w:hAnsi="Times New Roman"/>
              </w:rPr>
            </w:pPr>
            <w:r w:rsidRPr="005E564F">
              <w:rPr>
                <w:rFonts w:ascii="Times New Roman" w:hAnsi="Times New Roman"/>
              </w:rPr>
              <w:t>Prenatal Distress</w:t>
            </w:r>
          </w:p>
        </w:tc>
        <w:tc>
          <w:tcPr>
            <w:tcW w:w="918" w:type="dxa"/>
          </w:tcPr>
          <w:p w14:paraId="0FC25EAB" w14:textId="77777777" w:rsidR="00C74437" w:rsidRPr="005E564F" w:rsidRDefault="00C74437" w:rsidP="00404B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-1.798</w:t>
            </w:r>
          </w:p>
        </w:tc>
        <w:tc>
          <w:tcPr>
            <w:tcW w:w="720" w:type="dxa"/>
          </w:tcPr>
          <w:p w14:paraId="2EB6819E" w14:textId="77777777" w:rsidR="00C74437" w:rsidRPr="005E564F" w:rsidRDefault="00C74437" w:rsidP="00404B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1.686</w:t>
            </w:r>
          </w:p>
        </w:tc>
        <w:tc>
          <w:tcPr>
            <w:tcW w:w="810" w:type="dxa"/>
          </w:tcPr>
          <w:p w14:paraId="2A97466B" w14:textId="77777777" w:rsidR="00C74437" w:rsidRPr="005E564F" w:rsidRDefault="00C74437" w:rsidP="00404B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-0.102</w:t>
            </w:r>
          </w:p>
        </w:tc>
        <w:tc>
          <w:tcPr>
            <w:tcW w:w="990" w:type="dxa"/>
          </w:tcPr>
          <w:p w14:paraId="08753D4F" w14:textId="77777777" w:rsidR="00C74437" w:rsidRPr="005E564F" w:rsidRDefault="00C74437" w:rsidP="00404B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-1.993</w:t>
            </w:r>
          </w:p>
        </w:tc>
        <w:tc>
          <w:tcPr>
            <w:tcW w:w="720" w:type="dxa"/>
          </w:tcPr>
          <w:p w14:paraId="14BDA94A" w14:textId="77777777" w:rsidR="00C74437" w:rsidRPr="005E564F" w:rsidRDefault="00C74437" w:rsidP="00404B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1.704</w:t>
            </w:r>
          </w:p>
        </w:tc>
        <w:tc>
          <w:tcPr>
            <w:tcW w:w="810" w:type="dxa"/>
          </w:tcPr>
          <w:p w14:paraId="4B142817" w14:textId="77777777" w:rsidR="00C74437" w:rsidRPr="005E564F" w:rsidRDefault="00C74437" w:rsidP="00404B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-0.113</w:t>
            </w:r>
          </w:p>
        </w:tc>
        <w:tc>
          <w:tcPr>
            <w:tcW w:w="1062" w:type="dxa"/>
          </w:tcPr>
          <w:p w14:paraId="5F52DAA3" w14:textId="77777777" w:rsidR="00C74437" w:rsidRPr="005E564F" w:rsidRDefault="00C74437" w:rsidP="00404B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-2.467</w:t>
            </w:r>
          </w:p>
        </w:tc>
        <w:tc>
          <w:tcPr>
            <w:tcW w:w="720" w:type="dxa"/>
          </w:tcPr>
          <w:p w14:paraId="089A88B8" w14:textId="77777777" w:rsidR="00C74437" w:rsidRPr="005E564F" w:rsidRDefault="00C74437" w:rsidP="00404B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1.686</w:t>
            </w:r>
          </w:p>
        </w:tc>
        <w:tc>
          <w:tcPr>
            <w:tcW w:w="810" w:type="dxa"/>
          </w:tcPr>
          <w:p w14:paraId="2B7BA4BB" w14:textId="77777777" w:rsidR="00C74437" w:rsidRPr="005E564F" w:rsidRDefault="00C74437" w:rsidP="00404B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-0.140</w:t>
            </w:r>
          </w:p>
        </w:tc>
      </w:tr>
      <w:tr w:rsidR="00C74437" w:rsidRPr="005E564F" w14:paraId="7D772C8E" w14:textId="77777777" w:rsidTr="00404BED">
        <w:trPr>
          <w:trHeight w:val="396"/>
        </w:trPr>
        <w:tc>
          <w:tcPr>
            <w:tcW w:w="2070" w:type="dxa"/>
          </w:tcPr>
          <w:p w14:paraId="4F9C0340" w14:textId="73B6BA13" w:rsidR="00C74437" w:rsidRPr="005E564F" w:rsidRDefault="00C74437" w:rsidP="00404BED">
            <w:pPr>
              <w:pStyle w:val="NoSpacing"/>
              <w:spacing w:line="480" w:lineRule="auto"/>
              <w:rPr>
                <w:rFonts w:ascii="Times New Roman" w:hAnsi="Times New Roman"/>
              </w:rPr>
            </w:pPr>
            <w:r w:rsidRPr="005E564F">
              <w:rPr>
                <w:rFonts w:ascii="Times New Roman" w:hAnsi="Times New Roman"/>
              </w:rPr>
              <w:t xml:space="preserve">Sensitivity </w:t>
            </w:r>
            <w:r w:rsidR="004B4B18" w:rsidRPr="005E564F">
              <w:rPr>
                <w:rFonts w:ascii="Times New Roman" w:hAnsi="Times New Roman"/>
              </w:rPr>
              <w:t xml:space="preserve">Composite </w:t>
            </w:r>
            <w:r w:rsidRPr="005E564F">
              <w:rPr>
                <w:rFonts w:ascii="Times New Roman" w:hAnsi="Times New Roman"/>
              </w:rPr>
              <w:t>6mo</w:t>
            </w:r>
          </w:p>
        </w:tc>
        <w:tc>
          <w:tcPr>
            <w:tcW w:w="918" w:type="dxa"/>
          </w:tcPr>
          <w:p w14:paraId="2F359940" w14:textId="77777777" w:rsidR="00C74437" w:rsidRPr="005E564F" w:rsidRDefault="00C74437" w:rsidP="00404BED">
            <w:pPr>
              <w:tabs>
                <w:tab w:val="decimal" w:pos="252"/>
              </w:tabs>
              <w:spacing w:after="0" w:line="48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</w:tcPr>
          <w:p w14:paraId="3644EE6A" w14:textId="77777777" w:rsidR="00C74437" w:rsidRPr="005E564F" w:rsidRDefault="00C74437" w:rsidP="00404BED">
            <w:pPr>
              <w:tabs>
                <w:tab w:val="decimal" w:pos="297"/>
              </w:tabs>
              <w:spacing w:after="0" w:line="48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</w:tcPr>
          <w:p w14:paraId="0D7B1AE6" w14:textId="77777777" w:rsidR="00C74437" w:rsidRPr="005E564F" w:rsidRDefault="00C74437" w:rsidP="00404BED">
            <w:pPr>
              <w:tabs>
                <w:tab w:val="decimal" w:pos="162"/>
              </w:tabs>
              <w:spacing w:after="0" w:line="48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0" w:type="dxa"/>
          </w:tcPr>
          <w:p w14:paraId="46C39A7C" w14:textId="77777777" w:rsidR="00C74437" w:rsidRPr="005E564F" w:rsidRDefault="00C74437" w:rsidP="00404B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1.135</w:t>
            </w:r>
          </w:p>
        </w:tc>
        <w:tc>
          <w:tcPr>
            <w:tcW w:w="720" w:type="dxa"/>
          </w:tcPr>
          <w:p w14:paraId="590A51F9" w14:textId="77777777" w:rsidR="00C74437" w:rsidRPr="005E564F" w:rsidRDefault="00C74437" w:rsidP="00404B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1.346</w:t>
            </w:r>
          </w:p>
        </w:tc>
        <w:tc>
          <w:tcPr>
            <w:tcW w:w="810" w:type="dxa"/>
          </w:tcPr>
          <w:p w14:paraId="7BF7AFDF" w14:textId="77777777" w:rsidR="00C74437" w:rsidRPr="005E564F" w:rsidRDefault="00C74437" w:rsidP="00404B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0.074</w:t>
            </w:r>
          </w:p>
        </w:tc>
        <w:tc>
          <w:tcPr>
            <w:tcW w:w="1062" w:type="dxa"/>
          </w:tcPr>
          <w:p w14:paraId="6822E5DC" w14:textId="77777777" w:rsidR="00C74437" w:rsidRPr="005E564F" w:rsidRDefault="00C74437" w:rsidP="00404B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1.579</w:t>
            </w:r>
          </w:p>
        </w:tc>
        <w:tc>
          <w:tcPr>
            <w:tcW w:w="720" w:type="dxa"/>
          </w:tcPr>
          <w:p w14:paraId="1DD91FD6" w14:textId="77777777" w:rsidR="00C74437" w:rsidRPr="005E564F" w:rsidRDefault="00C74437" w:rsidP="00404B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1.336</w:t>
            </w:r>
          </w:p>
        </w:tc>
        <w:tc>
          <w:tcPr>
            <w:tcW w:w="810" w:type="dxa"/>
          </w:tcPr>
          <w:p w14:paraId="2DA71256" w14:textId="77777777" w:rsidR="00C74437" w:rsidRPr="005E564F" w:rsidRDefault="00C74437" w:rsidP="00404B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0.102</w:t>
            </w:r>
          </w:p>
        </w:tc>
      </w:tr>
      <w:tr w:rsidR="00C74437" w:rsidRPr="005E564F" w14:paraId="3F65FA02" w14:textId="77777777" w:rsidTr="00404BED">
        <w:trPr>
          <w:trHeight w:val="226"/>
        </w:trPr>
        <w:tc>
          <w:tcPr>
            <w:tcW w:w="2070" w:type="dxa"/>
          </w:tcPr>
          <w:p w14:paraId="5FF53015" w14:textId="794828AD" w:rsidR="00C74437" w:rsidRPr="005E564F" w:rsidRDefault="00C74437" w:rsidP="00404BED">
            <w:pPr>
              <w:pStyle w:val="NoSpacing"/>
              <w:spacing w:line="480" w:lineRule="auto"/>
              <w:rPr>
                <w:rFonts w:ascii="Times New Roman" w:hAnsi="Times New Roman"/>
              </w:rPr>
            </w:pPr>
            <w:r w:rsidRPr="005E564F">
              <w:rPr>
                <w:rFonts w:ascii="Times New Roman" w:hAnsi="Times New Roman"/>
              </w:rPr>
              <w:t xml:space="preserve">Prenatal Distress* Sensitivity </w:t>
            </w:r>
            <w:r w:rsidR="004B4B18" w:rsidRPr="005E564F">
              <w:rPr>
                <w:rFonts w:ascii="Times New Roman" w:hAnsi="Times New Roman"/>
              </w:rPr>
              <w:t xml:space="preserve">Composite </w:t>
            </w:r>
            <w:r w:rsidRPr="005E564F">
              <w:rPr>
                <w:rFonts w:ascii="Times New Roman" w:hAnsi="Times New Roman"/>
              </w:rPr>
              <w:t>6mo</w:t>
            </w:r>
          </w:p>
        </w:tc>
        <w:tc>
          <w:tcPr>
            <w:tcW w:w="918" w:type="dxa"/>
          </w:tcPr>
          <w:p w14:paraId="5C427011" w14:textId="77777777" w:rsidR="00C74437" w:rsidRPr="005E564F" w:rsidRDefault="00C74437" w:rsidP="00404BED">
            <w:pPr>
              <w:tabs>
                <w:tab w:val="decimal" w:pos="252"/>
              </w:tabs>
              <w:spacing w:after="0" w:line="48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</w:tcPr>
          <w:p w14:paraId="7BD21F3A" w14:textId="77777777" w:rsidR="00C74437" w:rsidRPr="005E564F" w:rsidRDefault="00C74437" w:rsidP="00404BED">
            <w:pPr>
              <w:tabs>
                <w:tab w:val="decimal" w:pos="297"/>
              </w:tabs>
              <w:spacing w:after="0" w:line="48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</w:tcPr>
          <w:p w14:paraId="4704F938" w14:textId="77777777" w:rsidR="00C74437" w:rsidRPr="005E564F" w:rsidRDefault="00C74437" w:rsidP="00404BED">
            <w:pPr>
              <w:tabs>
                <w:tab w:val="decimal" w:pos="162"/>
              </w:tabs>
              <w:spacing w:after="0" w:line="48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0" w:type="dxa"/>
          </w:tcPr>
          <w:p w14:paraId="24D9AAA5" w14:textId="77777777" w:rsidR="00C74437" w:rsidRPr="005E564F" w:rsidRDefault="00C74437" w:rsidP="00404BED">
            <w:pPr>
              <w:tabs>
                <w:tab w:val="decimal" w:pos="207"/>
              </w:tabs>
              <w:spacing w:after="0" w:line="48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</w:tcPr>
          <w:p w14:paraId="4D74327D" w14:textId="77777777" w:rsidR="00C74437" w:rsidRPr="005E564F" w:rsidRDefault="00C74437" w:rsidP="00404BED">
            <w:pPr>
              <w:tabs>
                <w:tab w:val="decimal" w:pos="252"/>
              </w:tabs>
              <w:spacing w:after="0" w:line="48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</w:tcPr>
          <w:p w14:paraId="7DC1C83D" w14:textId="77777777" w:rsidR="00C74437" w:rsidRPr="005E564F" w:rsidRDefault="00C74437" w:rsidP="00404BED">
            <w:pPr>
              <w:tabs>
                <w:tab w:val="decimal" w:pos="117"/>
              </w:tabs>
              <w:spacing w:after="0" w:line="48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2" w:type="dxa"/>
          </w:tcPr>
          <w:p w14:paraId="0E2BBC68" w14:textId="77777777" w:rsidR="00C74437" w:rsidRPr="005E564F" w:rsidRDefault="00C74437" w:rsidP="00404B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3.886*</w:t>
            </w:r>
          </w:p>
        </w:tc>
        <w:tc>
          <w:tcPr>
            <w:tcW w:w="720" w:type="dxa"/>
          </w:tcPr>
          <w:p w14:paraId="3EE79927" w14:textId="77777777" w:rsidR="00C74437" w:rsidRPr="005E564F" w:rsidRDefault="00C74437" w:rsidP="00404B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1.710</w:t>
            </w:r>
          </w:p>
        </w:tc>
        <w:tc>
          <w:tcPr>
            <w:tcW w:w="810" w:type="dxa"/>
          </w:tcPr>
          <w:p w14:paraId="55EB4FEC" w14:textId="77777777" w:rsidR="00C74437" w:rsidRPr="005E564F" w:rsidRDefault="00C74437" w:rsidP="00404B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0.181</w:t>
            </w:r>
          </w:p>
        </w:tc>
      </w:tr>
      <w:tr w:rsidR="00C74437" w:rsidRPr="005E564F" w14:paraId="6C33A98F" w14:textId="77777777" w:rsidTr="00404BED">
        <w:trPr>
          <w:trHeight w:val="226"/>
        </w:trPr>
        <w:tc>
          <w:tcPr>
            <w:tcW w:w="2070" w:type="dxa"/>
          </w:tcPr>
          <w:p w14:paraId="4635006F" w14:textId="77777777" w:rsidR="00C74437" w:rsidRPr="005E564F" w:rsidRDefault="00C74437" w:rsidP="00404BED">
            <w:pPr>
              <w:pStyle w:val="NoSpacing"/>
              <w:spacing w:line="480" w:lineRule="auto"/>
              <w:rPr>
                <w:rFonts w:ascii="Times New Roman" w:hAnsi="Times New Roman"/>
              </w:rPr>
            </w:pPr>
            <w:r w:rsidRPr="005E564F">
              <w:rPr>
                <w:rFonts w:ascii="Times New Roman" w:hAnsi="Times New Roman"/>
                <w:i/>
              </w:rPr>
              <w:t>R</w:t>
            </w:r>
            <w:r w:rsidRPr="005E564F">
              <w:rPr>
                <w:rFonts w:ascii="Times New Roman" w:hAnsi="Times New Roman"/>
                <w:i/>
                <w:vertAlign w:val="superscript"/>
              </w:rPr>
              <w:t>2</w:t>
            </w:r>
          </w:p>
        </w:tc>
        <w:tc>
          <w:tcPr>
            <w:tcW w:w="2448" w:type="dxa"/>
            <w:gridSpan w:val="3"/>
          </w:tcPr>
          <w:p w14:paraId="7A5E76C4" w14:textId="77777777" w:rsidR="00C74437" w:rsidRPr="005E564F" w:rsidRDefault="00C74437" w:rsidP="00404BED">
            <w:pPr>
              <w:tabs>
                <w:tab w:val="decimal" w:pos="162"/>
              </w:tabs>
              <w:spacing w:after="0" w:line="480" w:lineRule="auto"/>
              <w:jc w:val="center"/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0.383</w:t>
            </w:r>
          </w:p>
        </w:tc>
        <w:tc>
          <w:tcPr>
            <w:tcW w:w="2520" w:type="dxa"/>
            <w:gridSpan w:val="3"/>
          </w:tcPr>
          <w:p w14:paraId="14FF323E" w14:textId="77777777" w:rsidR="00C74437" w:rsidRPr="005E564F" w:rsidRDefault="00C74437" w:rsidP="00404BED">
            <w:pPr>
              <w:tabs>
                <w:tab w:val="decimal" w:pos="117"/>
              </w:tabs>
              <w:spacing w:after="0" w:line="480" w:lineRule="auto"/>
              <w:jc w:val="center"/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0.387</w:t>
            </w:r>
          </w:p>
        </w:tc>
        <w:tc>
          <w:tcPr>
            <w:tcW w:w="2592" w:type="dxa"/>
            <w:gridSpan w:val="3"/>
          </w:tcPr>
          <w:p w14:paraId="1D3743E0" w14:textId="77777777" w:rsidR="00C74437" w:rsidRPr="005E564F" w:rsidRDefault="00C74437" w:rsidP="00404BED">
            <w:pPr>
              <w:spacing w:after="0" w:line="480" w:lineRule="auto"/>
              <w:jc w:val="center"/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0.414</w:t>
            </w:r>
          </w:p>
        </w:tc>
      </w:tr>
      <w:tr w:rsidR="00C74437" w:rsidRPr="005E564F" w14:paraId="7C2979E7" w14:textId="77777777" w:rsidTr="00404BED">
        <w:trPr>
          <w:trHeight w:val="226"/>
        </w:trPr>
        <w:tc>
          <w:tcPr>
            <w:tcW w:w="2070" w:type="dxa"/>
            <w:tcBorders>
              <w:bottom w:val="single" w:sz="4" w:space="0" w:color="auto"/>
            </w:tcBorders>
          </w:tcPr>
          <w:p w14:paraId="14FCD434" w14:textId="77777777" w:rsidR="00C74437" w:rsidRPr="005E564F" w:rsidRDefault="00C74437" w:rsidP="00404BED">
            <w:pPr>
              <w:pStyle w:val="NoSpacing"/>
              <w:spacing w:line="480" w:lineRule="auto"/>
              <w:rPr>
                <w:rFonts w:ascii="Times New Roman" w:hAnsi="Times New Roman"/>
                <w:i/>
              </w:rPr>
            </w:pPr>
            <w:r w:rsidRPr="005E564F">
              <w:rPr>
                <w:rFonts w:ascii="Times New Roman" w:hAnsi="Times New Roman"/>
                <w:i/>
              </w:rPr>
              <w:t>F</w:t>
            </w:r>
          </w:p>
        </w:tc>
        <w:tc>
          <w:tcPr>
            <w:tcW w:w="2448" w:type="dxa"/>
            <w:gridSpan w:val="3"/>
            <w:tcBorders>
              <w:bottom w:val="single" w:sz="4" w:space="0" w:color="auto"/>
            </w:tcBorders>
          </w:tcPr>
          <w:p w14:paraId="42658F1B" w14:textId="77777777" w:rsidR="00C74437" w:rsidRPr="005E564F" w:rsidRDefault="00C74437" w:rsidP="00404BED">
            <w:pPr>
              <w:tabs>
                <w:tab w:val="decimal" w:pos="162"/>
              </w:tabs>
              <w:spacing w:after="0" w:line="480" w:lineRule="auto"/>
              <w:jc w:val="center"/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6.252***</w:t>
            </w:r>
          </w:p>
        </w:tc>
        <w:tc>
          <w:tcPr>
            <w:tcW w:w="2520" w:type="dxa"/>
            <w:gridSpan w:val="3"/>
            <w:tcBorders>
              <w:bottom w:val="single" w:sz="4" w:space="0" w:color="auto"/>
            </w:tcBorders>
          </w:tcPr>
          <w:p w14:paraId="4D2FCBD6" w14:textId="77777777" w:rsidR="00C74437" w:rsidRPr="005E564F" w:rsidRDefault="00C74437" w:rsidP="00404BED">
            <w:pPr>
              <w:tabs>
                <w:tab w:val="decimal" w:pos="117"/>
              </w:tabs>
              <w:spacing w:after="0" w:line="480" w:lineRule="auto"/>
              <w:jc w:val="center"/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5.775***</w:t>
            </w:r>
          </w:p>
        </w:tc>
        <w:tc>
          <w:tcPr>
            <w:tcW w:w="2592" w:type="dxa"/>
            <w:gridSpan w:val="3"/>
            <w:tcBorders>
              <w:bottom w:val="single" w:sz="4" w:space="0" w:color="auto"/>
            </w:tcBorders>
          </w:tcPr>
          <w:p w14:paraId="3DABA017" w14:textId="77777777" w:rsidR="00C74437" w:rsidRPr="005E564F" w:rsidRDefault="00C74437" w:rsidP="00404BED">
            <w:pPr>
              <w:spacing w:after="0" w:line="480" w:lineRule="auto"/>
              <w:jc w:val="center"/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5.930***</w:t>
            </w:r>
          </w:p>
        </w:tc>
      </w:tr>
    </w:tbl>
    <w:p w14:paraId="5E36942B" w14:textId="77777777" w:rsidR="00C74437" w:rsidRPr="005E564F" w:rsidRDefault="00C74437" w:rsidP="00C74437">
      <w:pPr>
        <w:pStyle w:val="NoSpacing"/>
        <w:spacing w:line="480" w:lineRule="auto"/>
        <w:rPr>
          <w:rFonts w:ascii="Times New Roman" w:hAnsi="Times New Roman"/>
        </w:rPr>
      </w:pPr>
      <w:r w:rsidRPr="005E564F">
        <w:rPr>
          <w:rFonts w:ascii="Times New Roman" w:hAnsi="Times New Roman"/>
        </w:rPr>
        <w:t xml:space="preserve">B = unstandardized coefficient. β= standardized coefficient.  </w:t>
      </w:r>
    </w:p>
    <w:p w14:paraId="6EDF1C32" w14:textId="77777777" w:rsidR="00C74437" w:rsidRPr="005E564F" w:rsidRDefault="00C74437" w:rsidP="00C74437">
      <w:pPr>
        <w:spacing w:after="0" w:line="480" w:lineRule="auto"/>
        <w:rPr>
          <w:rFonts w:ascii="Times New Roman" w:hAnsi="Times New Roman" w:cs="Times New Roman"/>
        </w:rPr>
      </w:pPr>
      <w:r w:rsidRPr="005E564F">
        <w:rPr>
          <w:rFonts w:ascii="Arial" w:hAnsi="Arial" w:cs="Arial"/>
          <w:color w:val="202122"/>
          <w:sz w:val="21"/>
          <w:szCs w:val="21"/>
          <w:shd w:val="clear" w:color="auto" w:fill="FFFFFF"/>
        </w:rPr>
        <w:t>†</w:t>
      </w:r>
      <w:r w:rsidRPr="005E564F">
        <w:rPr>
          <w:rFonts w:ascii="Times New Roman" w:hAnsi="Times New Roman" w:cs="Times New Roman"/>
          <w:i/>
          <w:iCs/>
        </w:rPr>
        <w:t xml:space="preserve"> p</w:t>
      </w:r>
      <w:r w:rsidRPr="005E564F">
        <w:rPr>
          <w:rFonts w:ascii="Times New Roman" w:hAnsi="Times New Roman" w:cs="Times New Roman"/>
        </w:rPr>
        <w:t xml:space="preserve"> &lt; .10 </w:t>
      </w:r>
      <w:r w:rsidRPr="005E564F">
        <w:rPr>
          <w:rFonts w:ascii="Times New Roman" w:hAnsi="Times New Roman" w:cs="Times New Roman"/>
          <w:b/>
          <w:bCs/>
        </w:rPr>
        <w:t>*</w:t>
      </w:r>
      <w:r w:rsidRPr="005E564F">
        <w:rPr>
          <w:rFonts w:ascii="Times New Roman" w:hAnsi="Times New Roman" w:cs="Times New Roman"/>
          <w:i/>
        </w:rPr>
        <w:t>p</w:t>
      </w:r>
      <w:r w:rsidRPr="005E564F">
        <w:rPr>
          <w:rFonts w:ascii="Times New Roman" w:hAnsi="Times New Roman" w:cs="Times New Roman"/>
        </w:rPr>
        <w:t xml:space="preserve">&lt; .05. </w:t>
      </w:r>
      <w:r w:rsidRPr="005E564F">
        <w:rPr>
          <w:rFonts w:ascii="Times New Roman" w:hAnsi="Times New Roman" w:cs="Times New Roman"/>
          <w:b/>
          <w:bCs/>
        </w:rPr>
        <w:t>**</w:t>
      </w:r>
      <w:r w:rsidRPr="005E564F">
        <w:rPr>
          <w:rFonts w:ascii="Times New Roman" w:hAnsi="Times New Roman" w:cs="Times New Roman"/>
          <w:i/>
        </w:rPr>
        <w:t>p &lt; .</w:t>
      </w:r>
      <w:r w:rsidRPr="005E564F">
        <w:rPr>
          <w:rFonts w:ascii="Times New Roman" w:hAnsi="Times New Roman" w:cs="Times New Roman"/>
        </w:rPr>
        <w:t xml:space="preserve">01. </w:t>
      </w:r>
      <w:r w:rsidRPr="005E564F">
        <w:rPr>
          <w:rFonts w:ascii="Times New Roman" w:hAnsi="Times New Roman" w:cs="Times New Roman"/>
          <w:b/>
          <w:bCs/>
        </w:rPr>
        <w:t>***</w:t>
      </w:r>
      <w:r w:rsidRPr="005E564F">
        <w:rPr>
          <w:rFonts w:ascii="Times New Roman" w:hAnsi="Times New Roman" w:cs="Times New Roman"/>
          <w:i/>
        </w:rPr>
        <w:t>p</w:t>
      </w:r>
      <w:r w:rsidRPr="005E564F">
        <w:rPr>
          <w:rFonts w:ascii="Times New Roman" w:hAnsi="Times New Roman" w:cs="Times New Roman"/>
        </w:rPr>
        <w:t>&lt; .001</w:t>
      </w:r>
    </w:p>
    <w:p w14:paraId="3B8BFB61" w14:textId="6BD2794D" w:rsidR="00C74437" w:rsidRPr="005E564F" w:rsidRDefault="00341D07" w:rsidP="00C7443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</w:pPr>
      <w:r w:rsidRPr="005E564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 xml:space="preserve">Appendix </w:t>
      </w:r>
      <w:r w:rsidR="00C74437" w:rsidRPr="005E564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 xml:space="preserve">Table </w:t>
      </w:r>
      <w:r w:rsidR="005067DA" w:rsidRPr="005E564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9b</w:t>
      </w:r>
    </w:p>
    <w:p w14:paraId="04377B27" w14:textId="77777777" w:rsidR="00C74437" w:rsidRPr="005E564F" w:rsidRDefault="00C74437" w:rsidP="00C7443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</w:pPr>
    </w:p>
    <w:p w14:paraId="5F7C4282" w14:textId="432D99A2" w:rsidR="00C74437" w:rsidRPr="005E564F" w:rsidRDefault="00C74437" w:rsidP="00C74437">
      <w:pPr>
        <w:spacing w:after="0" w:line="480" w:lineRule="auto"/>
        <w:rPr>
          <w:rFonts w:ascii="Times New Roman" w:eastAsiaTheme="minorEastAsia" w:hAnsi="Times New Roman" w:cs="Times New Roman"/>
          <w:i/>
          <w:sz w:val="24"/>
          <w:szCs w:val="24"/>
          <w:lang w:eastAsia="zh-CN"/>
        </w:rPr>
      </w:pPr>
      <w:r w:rsidRPr="005E564F">
        <w:rPr>
          <w:rFonts w:ascii="Times New Roman" w:eastAsiaTheme="minorEastAsia" w:hAnsi="Times New Roman" w:cs="Times New Roman"/>
          <w:i/>
          <w:sz w:val="24"/>
          <w:szCs w:val="24"/>
          <w:lang w:eastAsia="zh-CN"/>
        </w:rPr>
        <w:t xml:space="preserve">Regression Models Examining the Association Between Prenatal Maternal Psychological Distress and Child </w:t>
      </w:r>
      <w:r w:rsidRPr="005E564F">
        <w:rPr>
          <w:rFonts w:ascii="Times New Roman" w:eastAsiaTheme="minorEastAsia" w:hAnsi="Times New Roman" w:cs="Times New Roman"/>
          <w:i/>
          <w:sz w:val="24"/>
          <w:szCs w:val="24"/>
          <w:u w:val="single"/>
          <w:lang w:eastAsia="zh-CN"/>
        </w:rPr>
        <w:t>Cognitive Function</w:t>
      </w:r>
      <w:r w:rsidRPr="005E564F">
        <w:rPr>
          <w:rFonts w:ascii="Times New Roman" w:eastAsiaTheme="minorEastAsia" w:hAnsi="Times New Roman" w:cs="Times New Roman"/>
          <w:i/>
          <w:sz w:val="24"/>
          <w:szCs w:val="24"/>
          <w:lang w:eastAsia="zh-CN"/>
        </w:rPr>
        <w:t xml:space="preserve">, with Maternal </w:t>
      </w:r>
      <w:r w:rsidR="009C6024" w:rsidRPr="005E564F">
        <w:rPr>
          <w:rFonts w:ascii="Times New Roman" w:eastAsiaTheme="minorEastAsia" w:hAnsi="Times New Roman" w:cs="Times New Roman"/>
          <w:i/>
          <w:sz w:val="24"/>
          <w:szCs w:val="24"/>
          <w:lang w:eastAsia="zh-CN"/>
        </w:rPr>
        <w:t xml:space="preserve">Care </w:t>
      </w:r>
      <w:r w:rsidRPr="005E564F">
        <w:rPr>
          <w:rFonts w:ascii="Times New Roman" w:eastAsiaTheme="minorEastAsia" w:hAnsi="Times New Roman" w:cs="Times New Roman"/>
          <w:i/>
          <w:sz w:val="24"/>
          <w:szCs w:val="24"/>
          <w:lang w:eastAsia="zh-CN"/>
        </w:rPr>
        <w:t xml:space="preserve">at </w:t>
      </w:r>
      <w:r w:rsidRPr="005E564F">
        <w:rPr>
          <w:rFonts w:ascii="Times New Roman" w:eastAsiaTheme="minorEastAsia" w:hAnsi="Times New Roman" w:cs="Times New Roman"/>
          <w:i/>
          <w:sz w:val="24"/>
          <w:szCs w:val="24"/>
          <w:u w:val="single"/>
          <w:lang w:eastAsia="zh-CN"/>
        </w:rPr>
        <w:t>12 months</w:t>
      </w:r>
    </w:p>
    <w:tbl>
      <w:tblPr>
        <w:tblW w:w="10170" w:type="dxa"/>
        <w:tblLayout w:type="fixed"/>
        <w:tblLook w:val="01E0" w:firstRow="1" w:lastRow="1" w:firstColumn="1" w:lastColumn="1" w:noHBand="0" w:noVBand="0"/>
      </w:tblPr>
      <w:tblGrid>
        <w:gridCol w:w="2070"/>
        <w:gridCol w:w="1080"/>
        <w:gridCol w:w="810"/>
        <w:gridCol w:w="810"/>
        <w:gridCol w:w="1080"/>
        <w:gridCol w:w="900"/>
        <w:gridCol w:w="810"/>
        <w:gridCol w:w="1080"/>
        <w:gridCol w:w="720"/>
        <w:gridCol w:w="810"/>
      </w:tblGrid>
      <w:tr w:rsidR="00C74437" w:rsidRPr="005E564F" w14:paraId="5DD6A293" w14:textId="77777777" w:rsidTr="00404BED">
        <w:trPr>
          <w:cantSplit/>
          <w:trHeight w:val="315"/>
        </w:trPr>
        <w:tc>
          <w:tcPr>
            <w:tcW w:w="2070" w:type="dxa"/>
            <w:tcBorders>
              <w:top w:val="single" w:sz="4" w:space="0" w:color="auto"/>
            </w:tcBorders>
          </w:tcPr>
          <w:p w14:paraId="3D107009" w14:textId="77777777" w:rsidR="00C74437" w:rsidRPr="005E564F" w:rsidRDefault="00C74437" w:rsidP="00404BED">
            <w:pPr>
              <w:spacing w:after="0" w:line="480" w:lineRule="auto"/>
              <w:rPr>
                <w:rFonts w:ascii="Times New Roman" w:hAnsi="Times New Roman" w:cs="Times New Roman"/>
              </w:rPr>
            </w:pPr>
          </w:p>
          <w:p w14:paraId="3AA6D7F2" w14:textId="77777777" w:rsidR="00C74437" w:rsidRPr="005E564F" w:rsidRDefault="00C74437" w:rsidP="00404BED">
            <w:pPr>
              <w:spacing w:after="0" w:line="48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0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2DB72E1D" w14:textId="77777777" w:rsidR="00C74437" w:rsidRPr="005E564F" w:rsidRDefault="00C74437" w:rsidP="00404BED">
            <w:pPr>
              <w:spacing w:after="0" w:line="480" w:lineRule="auto"/>
              <w:jc w:val="center"/>
              <w:rPr>
                <w:rFonts w:ascii="Times New Roman" w:hAnsi="Times New Roman" w:cs="Times New Roman"/>
                <w:iCs/>
              </w:rPr>
            </w:pPr>
            <w:r w:rsidRPr="005E564F">
              <w:rPr>
                <w:rFonts w:ascii="Times New Roman" w:hAnsi="Times New Roman" w:cs="Times New Roman"/>
                <w:iCs/>
              </w:rPr>
              <w:t>Model 1: Prenatal Distress</w:t>
            </w:r>
          </w:p>
        </w:tc>
        <w:tc>
          <w:tcPr>
            <w:tcW w:w="279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6770E826" w14:textId="3EE16410" w:rsidR="00C74437" w:rsidRPr="005E564F" w:rsidRDefault="00C74437" w:rsidP="00404BED">
            <w:pPr>
              <w:spacing w:after="0" w:line="480" w:lineRule="auto"/>
              <w:jc w:val="center"/>
              <w:rPr>
                <w:rFonts w:ascii="Times New Roman" w:hAnsi="Times New Roman" w:cs="Times New Roman"/>
                <w:iCs/>
              </w:rPr>
            </w:pPr>
            <w:r w:rsidRPr="005E564F">
              <w:rPr>
                <w:rFonts w:ascii="Times New Roman" w:hAnsi="Times New Roman" w:cs="Times New Roman"/>
                <w:iCs/>
              </w:rPr>
              <w:t>Model 2: Prenatal Distress and Sensitivity</w:t>
            </w:r>
            <w:r w:rsidR="004B4B18" w:rsidRPr="005E564F">
              <w:rPr>
                <w:rFonts w:ascii="Times New Roman" w:hAnsi="Times New Roman" w:cs="Times New Roman"/>
                <w:iCs/>
              </w:rPr>
              <w:t xml:space="preserve"> Composite</w:t>
            </w:r>
            <w:r w:rsidR="009C6024" w:rsidRPr="005E564F">
              <w:rPr>
                <w:rFonts w:ascii="Times New Roman" w:hAnsi="Times New Roman" w:cs="Times New Roman"/>
                <w:iCs/>
              </w:rPr>
              <w:t xml:space="preserve"> at 12 months</w:t>
            </w:r>
          </w:p>
        </w:tc>
        <w:tc>
          <w:tcPr>
            <w:tcW w:w="261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7186DCEF" w14:textId="77777777" w:rsidR="00C74437" w:rsidRPr="005E564F" w:rsidRDefault="00C74437" w:rsidP="00404BED">
            <w:pPr>
              <w:spacing w:after="0" w:line="480" w:lineRule="auto"/>
              <w:jc w:val="center"/>
              <w:rPr>
                <w:rFonts w:ascii="Times New Roman" w:hAnsi="Times New Roman" w:cs="Times New Roman"/>
                <w:iCs/>
              </w:rPr>
            </w:pPr>
            <w:r w:rsidRPr="005E564F">
              <w:rPr>
                <w:rFonts w:ascii="Times New Roman" w:hAnsi="Times New Roman" w:cs="Times New Roman"/>
                <w:iCs/>
              </w:rPr>
              <w:t>Model 3: Interaction</w:t>
            </w:r>
          </w:p>
        </w:tc>
      </w:tr>
      <w:tr w:rsidR="00C74437" w:rsidRPr="005E564F" w14:paraId="10C6DB96" w14:textId="77777777" w:rsidTr="00404BED">
        <w:trPr>
          <w:trHeight w:val="315"/>
        </w:trPr>
        <w:tc>
          <w:tcPr>
            <w:tcW w:w="2070" w:type="dxa"/>
          </w:tcPr>
          <w:p w14:paraId="0E27D505" w14:textId="77777777" w:rsidR="00C74437" w:rsidRPr="005E564F" w:rsidRDefault="00C74437" w:rsidP="00404BED">
            <w:pPr>
              <w:spacing w:after="0" w:line="480" w:lineRule="auto"/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Variable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14:paraId="2923DEB5" w14:textId="77777777" w:rsidR="00C74437" w:rsidRPr="005E564F" w:rsidRDefault="00C74437" w:rsidP="00404BED">
            <w:pPr>
              <w:spacing w:after="0" w:line="48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E564F">
              <w:rPr>
                <w:rFonts w:ascii="Times New Roman" w:hAnsi="Times New Roman" w:cs="Times New Roman"/>
                <w:i/>
              </w:rPr>
              <w:t>B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</w:tcPr>
          <w:p w14:paraId="6023A0F1" w14:textId="77777777" w:rsidR="00C74437" w:rsidRPr="005E564F" w:rsidRDefault="00C74437" w:rsidP="00404BED">
            <w:pPr>
              <w:spacing w:after="0" w:line="48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E564F">
              <w:rPr>
                <w:rFonts w:ascii="Times New Roman" w:hAnsi="Times New Roman" w:cs="Times New Roman"/>
                <w:i/>
              </w:rPr>
              <w:t>SE B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</w:tcPr>
          <w:p w14:paraId="51E21990" w14:textId="77777777" w:rsidR="00C74437" w:rsidRPr="005E564F" w:rsidRDefault="00C74437" w:rsidP="00404BED">
            <w:pPr>
              <w:spacing w:after="0" w:line="48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E564F">
              <w:rPr>
                <w:rFonts w:ascii="Times New Roman" w:hAnsi="Times New Roman" w:cs="Times New Roman"/>
                <w:i/>
              </w:rPr>
              <w:t>β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14:paraId="69FB853F" w14:textId="77777777" w:rsidR="00C74437" w:rsidRPr="005E564F" w:rsidRDefault="00C74437" w:rsidP="00404BED">
            <w:pPr>
              <w:spacing w:after="0" w:line="48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E564F">
              <w:rPr>
                <w:rFonts w:ascii="Times New Roman" w:hAnsi="Times New Roman" w:cs="Times New Roman"/>
                <w:i/>
              </w:rPr>
              <w:t>B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</w:tcPr>
          <w:p w14:paraId="7133BD37" w14:textId="77777777" w:rsidR="00C74437" w:rsidRPr="005E564F" w:rsidRDefault="00C74437" w:rsidP="00404BED">
            <w:pPr>
              <w:spacing w:after="0" w:line="48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E564F">
              <w:rPr>
                <w:rFonts w:ascii="Times New Roman" w:hAnsi="Times New Roman" w:cs="Times New Roman"/>
                <w:i/>
              </w:rPr>
              <w:t>SE B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</w:tcPr>
          <w:p w14:paraId="68EEE66E" w14:textId="77777777" w:rsidR="00C74437" w:rsidRPr="005E564F" w:rsidRDefault="00C74437" w:rsidP="00404BED">
            <w:pPr>
              <w:spacing w:after="0" w:line="48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E564F">
              <w:rPr>
                <w:rFonts w:ascii="Times New Roman" w:hAnsi="Times New Roman" w:cs="Times New Roman"/>
                <w:i/>
                <w:color w:val="222222"/>
                <w:sz w:val="24"/>
                <w:szCs w:val="24"/>
                <w:shd w:val="clear" w:color="auto" w:fill="FFFFFF"/>
              </w:rPr>
              <w:t>β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14:paraId="300B091E" w14:textId="77777777" w:rsidR="00C74437" w:rsidRPr="005E564F" w:rsidRDefault="00C74437" w:rsidP="00404BED">
            <w:pPr>
              <w:spacing w:after="0" w:line="48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E564F">
              <w:rPr>
                <w:rFonts w:ascii="Times New Roman" w:hAnsi="Times New Roman" w:cs="Times New Roman"/>
                <w:i/>
              </w:rPr>
              <w:t>B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</w:tcPr>
          <w:p w14:paraId="326980BE" w14:textId="77777777" w:rsidR="00C74437" w:rsidRPr="005E564F" w:rsidRDefault="00C74437" w:rsidP="00404BED">
            <w:pPr>
              <w:spacing w:after="0" w:line="48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E564F">
              <w:rPr>
                <w:rFonts w:ascii="Times New Roman" w:hAnsi="Times New Roman" w:cs="Times New Roman"/>
                <w:i/>
              </w:rPr>
              <w:t>SE B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</w:tcPr>
          <w:p w14:paraId="147CBF62" w14:textId="77777777" w:rsidR="00C74437" w:rsidRPr="005E564F" w:rsidRDefault="00C74437" w:rsidP="00404BED">
            <w:pPr>
              <w:spacing w:after="0" w:line="48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E564F">
              <w:rPr>
                <w:rFonts w:ascii="Times New Roman" w:hAnsi="Times New Roman" w:cs="Times New Roman"/>
                <w:i/>
                <w:color w:val="222222"/>
                <w:sz w:val="24"/>
                <w:szCs w:val="24"/>
                <w:shd w:val="clear" w:color="auto" w:fill="FFFFFF"/>
              </w:rPr>
              <w:t>β</w:t>
            </w:r>
          </w:p>
        </w:tc>
      </w:tr>
      <w:tr w:rsidR="00C74437" w:rsidRPr="005E564F" w14:paraId="6B626E14" w14:textId="77777777" w:rsidTr="00404BED">
        <w:trPr>
          <w:trHeight w:val="432"/>
        </w:trPr>
        <w:tc>
          <w:tcPr>
            <w:tcW w:w="2070" w:type="dxa"/>
          </w:tcPr>
          <w:p w14:paraId="37E2B9D2" w14:textId="77777777" w:rsidR="00C74437" w:rsidRPr="005E564F" w:rsidRDefault="00C74437" w:rsidP="00404BED">
            <w:pPr>
              <w:spacing w:after="0" w:line="480" w:lineRule="auto"/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Maternal Age</w:t>
            </w:r>
          </w:p>
        </w:tc>
        <w:tc>
          <w:tcPr>
            <w:tcW w:w="1080" w:type="dxa"/>
            <w:tcBorders>
              <w:top w:val="single" w:sz="4" w:space="0" w:color="auto"/>
            </w:tcBorders>
          </w:tcPr>
          <w:p w14:paraId="0FFF8D33" w14:textId="77777777" w:rsidR="00C74437" w:rsidRPr="005E564F" w:rsidRDefault="00C74437" w:rsidP="00404B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0.159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14:paraId="59D8A42F" w14:textId="77777777" w:rsidR="00C74437" w:rsidRPr="005E564F" w:rsidRDefault="00C74437" w:rsidP="00404B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0.385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14:paraId="671F83ED" w14:textId="77777777" w:rsidR="00C74437" w:rsidRPr="005E564F" w:rsidRDefault="00C74437" w:rsidP="00404B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0.047</w:t>
            </w:r>
          </w:p>
        </w:tc>
        <w:tc>
          <w:tcPr>
            <w:tcW w:w="1080" w:type="dxa"/>
            <w:tcBorders>
              <w:top w:val="single" w:sz="4" w:space="0" w:color="auto"/>
            </w:tcBorders>
          </w:tcPr>
          <w:p w14:paraId="3F1507AB" w14:textId="77777777" w:rsidR="00C74437" w:rsidRPr="005E564F" w:rsidRDefault="00C74437" w:rsidP="00404B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0.152</w:t>
            </w:r>
          </w:p>
        </w:tc>
        <w:tc>
          <w:tcPr>
            <w:tcW w:w="900" w:type="dxa"/>
            <w:tcBorders>
              <w:top w:val="single" w:sz="4" w:space="0" w:color="auto"/>
            </w:tcBorders>
          </w:tcPr>
          <w:p w14:paraId="24D40C88" w14:textId="77777777" w:rsidR="00C74437" w:rsidRPr="005E564F" w:rsidRDefault="00C74437" w:rsidP="00404B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0.377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14:paraId="75F175F9" w14:textId="77777777" w:rsidR="00C74437" w:rsidRPr="005E564F" w:rsidRDefault="00C74437" w:rsidP="00404BED">
            <w:pPr>
              <w:spacing w:after="0" w:line="480" w:lineRule="auto"/>
              <w:ind w:right="-108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0.045</w:t>
            </w:r>
          </w:p>
        </w:tc>
        <w:tc>
          <w:tcPr>
            <w:tcW w:w="1080" w:type="dxa"/>
            <w:tcBorders>
              <w:top w:val="single" w:sz="4" w:space="0" w:color="auto"/>
            </w:tcBorders>
          </w:tcPr>
          <w:p w14:paraId="4B47D6FB" w14:textId="77777777" w:rsidR="00C74437" w:rsidRPr="005E564F" w:rsidRDefault="00C74437" w:rsidP="00404B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0.249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14:paraId="1E0F2909" w14:textId="77777777" w:rsidR="00C74437" w:rsidRPr="005E564F" w:rsidRDefault="00C74437" w:rsidP="00404B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0.375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14:paraId="46A60D8B" w14:textId="77777777" w:rsidR="00C74437" w:rsidRPr="005E564F" w:rsidRDefault="00C74437" w:rsidP="00404BED">
            <w:pPr>
              <w:spacing w:after="0" w:line="480" w:lineRule="auto"/>
              <w:ind w:right="-108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0.074</w:t>
            </w:r>
          </w:p>
        </w:tc>
      </w:tr>
      <w:tr w:rsidR="00C74437" w:rsidRPr="005E564F" w14:paraId="6F9ADB55" w14:textId="77777777" w:rsidTr="00404BED">
        <w:trPr>
          <w:trHeight w:val="360"/>
        </w:trPr>
        <w:tc>
          <w:tcPr>
            <w:tcW w:w="2070" w:type="dxa"/>
          </w:tcPr>
          <w:p w14:paraId="3A25D446" w14:textId="77777777" w:rsidR="00C74437" w:rsidRPr="005E564F" w:rsidRDefault="00C74437" w:rsidP="00404BED">
            <w:pPr>
              <w:spacing w:after="0" w:line="480" w:lineRule="auto"/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SES</w:t>
            </w:r>
          </w:p>
        </w:tc>
        <w:tc>
          <w:tcPr>
            <w:tcW w:w="1080" w:type="dxa"/>
          </w:tcPr>
          <w:p w14:paraId="584D678E" w14:textId="77777777" w:rsidR="00C74437" w:rsidRPr="005E564F" w:rsidRDefault="00C74437" w:rsidP="00404B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1.913</w:t>
            </w:r>
          </w:p>
        </w:tc>
        <w:tc>
          <w:tcPr>
            <w:tcW w:w="810" w:type="dxa"/>
          </w:tcPr>
          <w:p w14:paraId="2C8AA288" w14:textId="77777777" w:rsidR="00C74437" w:rsidRPr="005E564F" w:rsidRDefault="00C74437" w:rsidP="00404B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1.221</w:t>
            </w:r>
          </w:p>
        </w:tc>
        <w:tc>
          <w:tcPr>
            <w:tcW w:w="810" w:type="dxa"/>
          </w:tcPr>
          <w:p w14:paraId="5D89FD1E" w14:textId="77777777" w:rsidR="00C74437" w:rsidRPr="005E564F" w:rsidRDefault="00C74437" w:rsidP="00404B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0.198</w:t>
            </w:r>
          </w:p>
        </w:tc>
        <w:tc>
          <w:tcPr>
            <w:tcW w:w="1080" w:type="dxa"/>
          </w:tcPr>
          <w:p w14:paraId="11C04D34" w14:textId="77777777" w:rsidR="00C74437" w:rsidRPr="005E564F" w:rsidRDefault="00C74437" w:rsidP="00404B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1.419</w:t>
            </w:r>
          </w:p>
        </w:tc>
        <w:tc>
          <w:tcPr>
            <w:tcW w:w="900" w:type="dxa"/>
          </w:tcPr>
          <w:p w14:paraId="195E8D8C" w14:textId="77777777" w:rsidR="00C74437" w:rsidRPr="005E564F" w:rsidRDefault="00C74437" w:rsidP="00404B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1.216</w:t>
            </w:r>
          </w:p>
        </w:tc>
        <w:tc>
          <w:tcPr>
            <w:tcW w:w="810" w:type="dxa"/>
          </w:tcPr>
          <w:p w14:paraId="5B68FC8A" w14:textId="77777777" w:rsidR="00C74437" w:rsidRPr="005E564F" w:rsidRDefault="00C74437" w:rsidP="00404B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0.147</w:t>
            </w:r>
          </w:p>
        </w:tc>
        <w:tc>
          <w:tcPr>
            <w:tcW w:w="1080" w:type="dxa"/>
          </w:tcPr>
          <w:p w14:paraId="65AD1B50" w14:textId="77777777" w:rsidR="00C74437" w:rsidRPr="005E564F" w:rsidRDefault="00C74437" w:rsidP="00404B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1.411</w:t>
            </w:r>
          </w:p>
        </w:tc>
        <w:tc>
          <w:tcPr>
            <w:tcW w:w="720" w:type="dxa"/>
          </w:tcPr>
          <w:p w14:paraId="3CFDBC75" w14:textId="77777777" w:rsidR="00C74437" w:rsidRPr="005E564F" w:rsidRDefault="00C74437" w:rsidP="00404B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1.198</w:t>
            </w:r>
          </w:p>
        </w:tc>
        <w:tc>
          <w:tcPr>
            <w:tcW w:w="810" w:type="dxa"/>
          </w:tcPr>
          <w:p w14:paraId="6D3399A9" w14:textId="77777777" w:rsidR="00C74437" w:rsidRPr="005E564F" w:rsidRDefault="00C74437" w:rsidP="00404B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0.146</w:t>
            </w:r>
          </w:p>
        </w:tc>
      </w:tr>
      <w:tr w:rsidR="00C74437" w:rsidRPr="005E564F" w14:paraId="39F33582" w14:textId="77777777" w:rsidTr="00404BED">
        <w:trPr>
          <w:trHeight w:val="468"/>
        </w:trPr>
        <w:tc>
          <w:tcPr>
            <w:tcW w:w="2070" w:type="dxa"/>
          </w:tcPr>
          <w:p w14:paraId="22DD3E4C" w14:textId="77777777" w:rsidR="00C74437" w:rsidRPr="005E564F" w:rsidRDefault="00C74437" w:rsidP="00404BED">
            <w:pPr>
              <w:spacing w:after="0" w:line="480" w:lineRule="auto"/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Parity</w:t>
            </w:r>
          </w:p>
        </w:tc>
        <w:tc>
          <w:tcPr>
            <w:tcW w:w="1080" w:type="dxa"/>
          </w:tcPr>
          <w:p w14:paraId="1CABAB2D" w14:textId="77777777" w:rsidR="00C74437" w:rsidRPr="005E564F" w:rsidRDefault="00C74437" w:rsidP="00404B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-2.659</w:t>
            </w:r>
          </w:p>
        </w:tc>
        <w:tc>
          <w:tcPr>
            <w:tcW w:w="810" w:type="dxa"/>
          </w:tcPr>
          <w:p w14:paraId="00D28E5B" w14:textId="77777777" w:rsidR="00C74437" w:rsidRPr="005E564F" w:rsidRDefault="00C74437" w:rsidP="00404B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1.909</w:t>
            </w:r>
          </w:p>
        </w:tc>
        <w:tc>
          <w:tcPr>
            <w:tcW w:w="810" w:type="dxa"/>
          </w:tcPr>
          <w:p w14:paraId="28ABE498" w14:textId="77777777" w:rsidR="00C74437" w:rsidRPr="005E564F" w:rsidRDefault="00C74437" w:rsidP="00404B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-0.130</w:t>
            </w:r>
          </w:p>
        </w:tc>
        <w:tc>
          <w:tcPr>
            <w:tcW w:w="1080" w:type="dxa"/>
          </w:tcPr>
          <w:p w14:paraId="656D6326" w14:textId="77777777" w:rsidR="00C74437" w:rsidRPr="005E564F" w:rsidRDefault="00C74437" w:rsidP="00404B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-1.414</w:t>
            </w:r>
          </w:p>
        </w:tc>
        <w:tc>
          <w:tcPr>
            <w:tcW w:w="900" w:type="dxa"/>
          </w:tcPr>
          <w:p w14:paraId="30819C88" w14:textId="77777777" w:rsidR="00C74437" w:rsidRPr="005E564F" w:rsidRDefault="00C74437" w:rsidP="00404B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1.945</w:t>
            </w:r>
          </w:p>
        </w:tc>
        <w:tc>
          <w:tcPr>
            <w:tcW w:w="810" w:type="dxa"/>
          </w:tcPr>
          <w:p w14:paraId="775EE8F7" w14:textId="77777777" w:rsidR="00C74437" w:rsidRPr="005E564F" w:rsidRDefault="00C74437" w:rsidP="00404BED">
            <w:pPr>
              <w:spacing w:after="0" w:line="480" w:lineRule="auto"/>
              <w:ind w:right="-108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-0.069</w:t>
            </w:r>
          </w:p>
        </w:tc>
        <w:tc>
          <w:tcPr>
            <w:tcW w:w="1080" w:type="dxa"/>
          </w:tcPr>
          <w:p w14:paraId="0F1C4A96" w14:textId="77777777" w:rsidR="00C74437" w:rsidRPr="005E564F" w:rsidRDefault="00C74437" w:rsidP="00404B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-1.576</w:t>
            </w:r>
          </w:p>
        </w:tc>
        <w:tc>
          <w:tcPr>
            <w:tcW w:w="720" w:type="dxa"/>
          </w:tcPr>
          <w:p w14:paraId="4B6623E6" w14:textId="77777777" w:rsidR="00C74437" w:rsidRPr="005E564F" w:rsidRDefault="00C74437" w:rsidP="00404B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1.920</w:t>
            </w:r>
          </w:p>
        </w:tc>
        <w:tc>
          <w:tcPr>
            <w:tcW w:w="810" w:type="dxa"/>
          </w:tcPr>
          <w:p w14:paraId="287C0C5E" w14:textId="77777777" w:rsidR="00C74437" w:rsidRPr="005E564F" w:rsidRDefault="00C74437" w:rsidP="00404BED">
            <w:pPr>
              <w:spacing w:after="0" w:line="480" w:lineRule="auto"/>
              <w:ind w:right="-108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-0.077</w:t>
            </w:r>
          </w:p>
        </w:tc>
      </w:tr>
      <w:tr w:rsidR="00C74437" w:rsidRPr="005E564F" w14:paraId="09CC7ABE" w14:textId="77777777" w:rsidTr="00404BED">
        <w:trPr>
          <w:trHeight w:val="566"/>
        </w:trPr>
        <w:tc>
          <w:tcPr>
            <w:tcW w:w="2070" w:type="dxa"/>
          </w:tcPr>
          <w:p w14:paraId="4258A161" w14:textId="77777777" w:rsidR="00C74437" w:rsidRPr="005E564F" w:rsidRDefault="00C74437" w:rsidP="00404BED">
            <w:pPr>
              <w:pStyle w:val="NoSpacing"/>
              <w:spacing w:line="480" w:lineRule="auto"/>
              <w:rPr>
                <w:rFonts w:ascii="Times New Roman" w:hAnsi="Times New Roman"/>
              </w:rPr>
            </w:pPr>
            <w:r w:rsidRPr="005E564F">
              <w:rPr>
                <w:rFonts w:ascii="Times New Roman" w:hAnsi="Times New Roman"/>
              </w:rPr>
              <w:t>Cohabitation</w:t>
            </w:r>
          </w:p>
        </w:tc>
        <w:tc>
          <w:tcPr>
            <w:tcW w:w="1080" w:type="dxa"/>
          </w:tcPr>
          <w:p w14:paraId="5D33E851" w14:textId="77777777" w:rsidR="00C74437" w:rsidRPr="005E564F" w:rsidRDefault="00C74437" w:rsidP="00404B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4.206</w:t>
            </w:r>
          </w:p>
        </w:tc>
        <w:tc>
          <w:tcPr>
            <w:tcW w:w="810" w:type="dxa"/>
          </w:tcPr>
          <w:p w14:paraId="2B6462B7" w14:textId="77777777" w:rsidR="00C74437" w:rsidRPr="005E564F" w:rsidRDefault="00C74437" w:rsidP="00404B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4.870</w:t>
            </w:r>
          </w:p>
        </w:tc>
        <w:tc>
          <w:tcPr>
            <w:tcW w:w="810" w:type="dxa"/>
          </w:tcPr>
          <w:p w14:paraId="452BC08D" w14:textId="77777777" w:rsidR="00C74437" w:rsidRPr="005E564F" w:rsidRDefault="00C74437" w:rsidP="00404B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0.073</w:t>
            </w:r>
          </w:p>
        </w:tc>
        <w:tc>
          <w:tcPr>
            <w:tcW w:w="1080" w:type="dxa"/>
          </w:tcPr>
          <w:p w14:paraId="3A86B24C" w14:textId="77777777" w:rsidR="00C74437" w:rsidRPr="005E564F" w:rsidRDefault="00C74437" w:rsidP="00404B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2.621</w:t>
            </w:r>
          </w:p>
        </w:tc>
        <w:tc>
          <w:tcPr>
            <w:tcW w:w="900" w:type="dxa"/>
          </w:tcPr>
          <w:p w14:paraId="5C72D59D" w14:textId="77777777" w:rsidR="00C74437" w:rsidRPr="005E564F" w:rsidRDefault="00C74437" w:rsidP="00404B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4.822</w:t>
            </w:r>
          </w:p>
        </w:tc>
        <w:tc>
          <w:tcPr>
            <w:tcW w:w="810" w:type="dxa"/>
          </w:tcPr>
          <w:p w14:paraId="3C79D73B" w14:textId="77777777" w:rsidR="00C74437" w:rsidRPr="005E564F" w:rsidRDefault="00C74437" w:rsidP="00404B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0.045</w:t>
            </w:r>
          </w:p>
        </w:tc>
        <w:tc>
          <w:tcPr>
            <w:tcW w:w="1080" w:type="dxa"/>
          </w:tcPr>
          <w:p w14:paraId="2942BB31" w14:textId="77777777" w:rsidR="00C74437" w:rsidRPr="005E564F" w:rsidRDefault="00C74437" w:rsidP="00404B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0.560</w:t>
            </w:r>
          </w:p>
        </w:tc>
        <w:tc>
          <w:tcPr>
            <w:tcW w:w="720" w:type="dxa"/>
          </w:tcPr>
          <w:p w14:paraId="00140898" w14:textId="77777777" w:rsidR="00C74437" w:rsidRPr="005E564F" w:rsidRDefault="00C74437" w:rsidP="00404B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4.860</w:t>
            </w:r>
          </w:p>
        </w:tc>
        <w:tc>
          <w:tcPr>
            <w:tcW w:w="810" w:type="dxa"/>
          </w:tcPr>
          <w:p w14:paraId="1B9A4EC4" w14:textId="77777777" w:rsidR="00C74437" w:rsidRPr="005E564F" w:rsidRDefault="00C74437" w:rsidP="00404B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0.010</w:t>
            </w:r>
          </w:p>
        </w:tc>
      </w:tr>
      <w:tr w:rsidR="00C74437" w:rsidRPr="005E564F" w14:paraId="37531314" w14:textId="77777777" w:rsidTr="00404BED">
        <w:trPr>
          <w:trHeight w:val="719"/>
        </w:trPr>
        <w:tc>
          <w:tcPr>
            <w:tcW w:w="2070" w:type="dxa"/>
          </w:tcPr>
          <w:p w14:paraId="048D7B5B" w14:textId="77777777" w:rsidR="00C74437" w:rsidRPr="005E564F" w:rsidRDefault="00C74437" w:rsidP="00404BED">
            <w:pPr>
              <w:pStyle w:val="NoSpacing"/>
              <w:spacing w:line="480" w:lineRule="auto"/>
              <w:rPr>
                <w:rFonts w:ascii="Times New Roman" w:hAnsi="Times New Roman"/>
              </w:rPr>
            </w:pPr>
            <w:r w:rsidRPr="005E564F">
              <w:rPr>
                <w:rFonts w:ascii="Times New Roman" w:hAnsi="Times New Roman"/>
              </w:rPr>
              <w:t>Index of Intelligence (WAIS)</w:t>
            </w:r>
          </w:p>
        </w:tc>
        <w:tc>
          <w:tcPr>
            <w:tcW w:w="1080" w:type="dxa"/>
          </w:tcPr>
          <w:p w14:paraId="42C20B9B" w14:textId="77777777" w:rsidR="00C74437" w:rsidRPr="005E564F" w:rsidRDefault="00C74437" w:rsidP="00404B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0.193</w:t>
            </w:r>
            <w:r w:rsidRPr="005E564F">
              <w:rPr>
                <w:rFonts w:ascii="Arial" w:hAnsi="Arial" w:cs="Arial"/>
                <w:color w:val="202122"/>
                <w:sz w:val="21"/>
                <w:szCs w:val="21"/>
                <w:shd w:val="clear" w:color="auto" w:fill="FFFFFF"/>
                <w:vertAlign w:val="superscript"/>
              </w:rPr>
              <w:t>†</w:t>
            </w:r>
          </w:p>
        </w:tc>
        <w:tc>
          <w:tcPr>
            <w:tcW w:w="810" w:type="dxa"/>
          </w:tcPr>
          <w:p w14:paraId="2943FFF8" w14:textId="77777777" w:rsidR="00C74437" w:rsidRPr="005E564F" w:rsidRDefault="00C74437" w:rsidP="00404B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0.103</w:t>
            </w:r>
          </w:p>
        </w:tc>
        <w:tc>
          <w:tcPr>
            <w:tcW w:w="810" w:type="dxa"/>
          </w:tcPr>
          <w:p w14:paraId="30BF8B96" w14:textId="77777777" w:rsidR="00C74437" w:rsidRPr="005E564F" w:rsidRDefault="00C74437" w:rsidP="00404B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0.195</w:t>
            </w:r>
          </w:p>
        </w:tc>
        <w:tc>
          <w:tcPr>
            <w:tcW w:w="1080" w:type="dxa"/>
          </w:tcPr>
          <w:p w14:paraId="3F5ABFB3" w14:textId="77777777" w:rsidR="00C74437" w:rsidRPr="005E564F" w:rsidRDefault="00C74437" w:rsidP="00404B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0.185</w:t>
            </w:r>
            <w:r w:rsidRPr="005E564F">
              <w:rPr>
                <w:rFonts w:ascii="Arial" w:hAnsi="Arial" w:cs="Arial"/>
                <w:color w:val="202122"/>
                <w:sz w:val="21"/>
                <w:szCs w:val="21"/>
                <w:shd w:val="clear" w:color="auto" w:fill="FFFFFF"/>
                <w:vertAlign w:val="superscript"/>
              </w:rPr>
              <w:t>†</w:t>
            </w:r>
          </w:p>
        </w:tc>
        <w:tc>
          <w:tcPr>
            <w:tcW w:w="900" w:type="dxa"/>
          </w:tcPr>
          <w:p w14:paraId="17791770" w14:textId="77777777" w:rsidR="00C74437" w:rsidRPr="005E564F" w:rsidRDefault="00C74437" w:rsidP="00404B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0.101</w:t>
            </w:r>
          </w:p>
        </w:tc>
        <w:tc>
          <w:tcPr>
            <w:tcW w:w="810" w:type="dxa"/>
          </w:tcPr>
          <w:p w14:paraId="1B84DC43" w14:textId="77777777" w:rsidR="00C74437" w:rsidRPr="005E564F" w:rsidRDefault="00C74437" w:rsidP="00404B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0.186</w:t>
            </w:r>
          </w:p>
        </w:tc>
        <w:tc>
          <w:tcPr>
            <w:tcW w:w="1080" w:type="dxa"/>
          </w:tcPr>
          <w:p w14:paraId="5302AF22" w14:textId="77777777" w:rsidR="00C74437" w:rsidRPr="005E564F" w:rsidRDefault="00C74437" w:rsidP="00404B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0.171</w:t>
            </w:r>
            <w:r w:rsidRPr="005E564F">
              <w:rPr>
                <w:rFonts w:ascii="Arial" w:hAnsi="Arial" w:cs="Arial"/>
                <w:color w:val="202122"/>
                <w:sz w:val="21"/>
                <w:szCs w:val="21"/>
                <w:shd w:val="clear" w:color="auto" w:fill="FFFFFF"/>
                <w:vertAlign w:val="superscript"/>
              </w:rPr>
              <w:t>†</w:t>
            </w:r>
          </w:p>
        </w:tc>
        <w:tc>
          <w:tcPr>
            <w:tcW w:w="720" w:type="dxa"/>
          </w:tcPr>
          <w:p w14:paraId="29059F6B" w14:textId="77777777" w:rsidR="00C74437" w:rsidRPr="005E564F" w:rsidRDefault="00C74437" w:rsidP="00404B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0.100</w:t>
            </w:r>
          </w:p>
        </w:tc>
        <w:tc>
          <w:tcPr>
            <w:tcW w:w="810" w:type="dxa"/>
          </w:tcPr>
          <w:p w14:paraId="57C18D35" w14:textId="77777777" w:rsidR="00C74437" w:rsidRPr="005E564F" w:rsidRDefault="00C74437" w:rsidP="00404B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0.172</w:t>
            </w:r>
          </w:p>
        </w:tc>
      </w:tr>
      <w:tr w:rsidR="00C74437" w:rsidRPr="005E564F" w14:paraId="773D61D8" w14:textId="77777777" w:rsidTr="00404BED">
        <w:trPr>
          <w:trHeight w:val="530"/>
        </w:trPr>
        <w:tc>
          <w:tcPr>
            <w:tcW w:w="2070" w:type="dxa"/>
          </w:tcPr>
          <w:p w14:paraId="090FC487" w14:textId="77777777" w:rsidR="00C74437" w:rsidRPr="005E564F" w:rsidRDefault="00C74437" w:rsidP="00404BED">
            <w:pPr>
              <w:pStyle w:val="NoSpacing"/>
              <w:spacing w:line="480" w:lineRule="auto"/>
              <w:rPr>
                <w:rFonts w:ascii="Times New Roman" w:hAnsi="Times New Roman"/>
              </w:rPr>
            </w:pPr>
            <w:r w:rsidRPr="005E564F">
              <w:rPr>
                <w:rFonts w:ascii="Times New Roman" w:hAnsi="Times New Roman"/>
              </w:rPr>
              <w:t>Obstetric Risk</w:t>
            </w:r>
          </w:p>
        </w:tc>
        <w:tc>
          <w:tcPr>
            <w:tcW w:w="1080" w:type="dxa"/>
          </w:tcPr>
          <w:p w14:paraId="3CF335DA" w14:textId="77777777" w:rsidR="00C74437" w:rsidRPr="005E564F" w:rsidRDefault="00C74437" w:rsidP="00404B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0.021</w:t>
            </w:r>
          </w:p>
        </w:tc>
        <w:tc>
          <w:tcPr>
            <w:tcW w:w="810" w:type="dxa"/>
          </w:tcPr>
          <w:p w14:paraId="5965B89F" w14:textId="77777777" w:rsidR="00C74437" w:rsidRPr="005E564F" w:rsidRDefault="00C74437" w:rsidP="00404B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3.157</w:t>
            </w:r>
          </w:p>
        </w:tc>
        <w:tc>
          <w:tcPr>
            <w:tcW w:w="810" w:type="dxa"/>
          </w:tcPr>
          <w:p w14:paraId="2E689018" w14:textId="77777777" w:rsidR="00C74437" w:rsidRPr="005E564F" w:rsidRDefault="00C74437" w:rsidP="00404B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0.001</w:t>
            </w:r>
          </w:p>
        </w:tc>
        <w:tc>
          <w:tcPr>
            <w:tcW w:w="1080" w:type="dxa"/>
          </w:tcPr>
          <w:p w14:paraId="7C6CA482" w14:textId="77777777" w:rsidR="00C74437" w:rsidRPr="005E564F" w:rsidRDefault="00C74437" w:rsidP="00404B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0.520</w:t>
            </w:r>
          </w:p>
        </w:tc>
        <w:tc>
          <w:tcPr>
            <w:tcW w:w="900" w:type="dxa"/>
          </w:tcPr>
          <w:p w14:paraId="6EF00D7A" w14:textId="77777777" w:rsidR="00C74437" w:rsidRPr="005E564F" w:rsidRDefault="00C74437" w:rsidP="00404B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3.102</w:t>
            </w:r>
          </w:p>
        </w:tc>
        <w:tc>
          <w:tcPr>
            <w:tcW w:w="810" w:type="dxa"/>
          </w:tcPr>
          <w:p w14:paraId="0A420413" w14:textId="77777777" w:rsidR="00C74437" w:rsidRPr="005E564F" w:rsidRDefault="00C74437" w:rsidP="00404BED">
            <w:pPr>
              <w:spacing w:after="0" w:line="480" w:lineRule="auto"/>
              <w:ind w:right="-108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0.014</w:t>
            </w:r>
          </w:p>
        </w:tc>
        <w:tc>
          <w:tcPr>
            <w:tcW w:w="1080" w:type="dxa"/>
          </w:tcPr>
          <w:p w14:paraId="21A2FF08" w14:textId="77777777" w:rsidR="00C74437" w:rsidRPr="005E564F" w:rsidRDefault="00C74437" w:rsidP="00404B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1.108</w:t>
            </w:r>
          </w:p>
        </w:tc>
        <w:tc>
          <w:tcPr>
            <w:tcW w:w="720" w:type="dxa"/>
          </w:tcPr>
          <w:p w14:paraId="051E9D3E" w14:textId="77777777" w:rsidR="00C74437" w:rsidRPr="005E564F" w:rsidRDefault="00C74437" w:rsidP="00404B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3.071</w:t>
            </w:r>
          </w:p>
        </w:tc>
        <w:tc>
          <w:tcPr>
            <w:tcW w:w="810" w:type="dxa"/>
          </w:tcPr>
          <w:p w14:paraId="02830402" w14:textId="77777777" w:rsidR="00C74437" w:rsidRPr="005E564F" w:rsidRDefault="00C74437" w:rsidP="00404BED">
            <w:pPr>
              <w:spacing w:after="0" w:line="480" w:lineRule="auto"/>
              <w:ind w:right="-108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0.029</w:t>
            </w:r>
          </w:p>
        </w:tc>
      </w:tr>
      <w:tr w:rsidR="00C74437" w:rsidRPr="005E564F" w14:paraId="4CFC4B9D" w14:textId="77777777" w:rsidTr="00404BED">
        <w:trPr>
          <w:trHeight w:val="431"/>
        </w:trPr>
        <w:tc>
          <w:tcPr>
            <w:tcW w:w="2070" w:type="dxa"/>
          </w:tcPr>
          <w:p w14:paraId="08DF8041" w14:textId="77777777" w:rsidR="00C74437" w:rsidRPr="005E564F" w:rsidRDefault="00C74437" w:rsidP="00404BED">
            <w:pPr>
              <w:pStyle w:val="NoSpacing"/>
              <w:spacing w:line="480" w:lineRule="auto"/>
              <w:ind w:right="-198"/>
              <w:rPr>
                <w:rFonts w:ascii="Times New Roman" w:hAnsi="Times New Roman"/>
              </w:rPr>
            </w:pPr>
            <w:r w:rsidRPr="005E564F">
              <w:rPr>
                <w:rFonts w:ascii="Times New Roman" w:hAnsi="Times New Roman"/>
              </w:rPr>
              <w:t>Non-Hispanic White</w:t>
            </w:r>
          </w:p>
          <w:p w14:paraId="0147ED7F" w14:textId="77777777" w:rsidR="00C74437" w:rsidRPr="005E564F" w:rsidRDefault="00C74437" w:rsidP="00404BED">
            <w:pPr>
              <w:pStyle w:val="NoSpacing"/>
              <w:spacing w:line="480" w:lineRule="auto"/>
              <w:rPr>
                <w:rFonts w:ascii="Times New Roman" w:hAnsi="Times New Roman"/>
              </w:rPr>
            </w:pPr>
          </w:p>
        </w:tc>
        <w:tc>
          <w:tcPr>
            <w:tcW w:w="1080" w:type="dxa"/>
          </w:tcPr>
          <w:p w14:paraId="3F6ED73C" w14:textId="77777777" w:rsidR="00C74437" w:rsidRPr="005E564F" w:rsidRDefault="00C74437" w:rsidP="00404B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-2.254</w:t>
            </w:r>
          </w:p>
        </w:tc>
        <w:tc>
          <w:tcPr>
            <w:tcW w:w="810" w:type="dxa"/>
          </w:tcPr>
          <w:p w14:paraId="1A43F82F" w14:textId="77777777" w:rsidR="00C74437" w:rsidRPr="005E564F" w:rsidRDefault="00C74437" w:rsidP="00404B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3.396</w:t>
            </w:r>
          </w:p>
        </w:tc>
        <w:tc>
          <w:tcPr>
            <w:tcW w:w="810" w:type="dxa"/>
          </w:tcPr>
          <w:p w14:paraId="3C94EAC8" w14:textId="77777777" w:rsidR="00C74437" w:rsidRPr="005E564F" w:rsidRDefault="00C74437" w:rsidP="00404B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-0.068</w:t>
            </w:r>
          </w:p>
        </w:tc>
        <w:tc>
          <w:tcPr>
            <w:tcW w:w="1080" w:type="dxa"/>
          </w:tcPr>
          <w:p w14:paraId="37FFCDFA" w14:textId="77777777" w:rsidR="00C74437" w:rsidRPr="005E564F" w:rsidRDefault="00C74437" w:rsidP="00404B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-2.449</w:t>
            </w:r>
          </w:p>
        </w:tc>
        <w:tc>
          <w:tcPr>
            <w:tcW w:w="900" w:type="dxa"/>
          </w:tcPr>
          <w:p w14:paraId="6B8DC90F" w14:textId="77777777" w:rsidR="00C74437" w:rsidRPr="005E564F" w:rsidRDefault="00C74437" w:rsidP="00404B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3.330</w:t>
            </w:r>
          </w:p>
        </w:tc>
        <w:tc>
          <w:tcPr>
            <w:tcW w:w="810" w:type="dxa"/>
          </w:tcPr>
          <w:p w14:paraId="39672B1A" w14:textId="77777777" w:rsidR="00C74437" w:rsidRPr="005E564F" w:rsidRDefault="00C74437" w:rsidP="00404BED">
            <w:pPr>
              <w:spacing w:after="0" w:line="480" w:lineRule="auto"/>
              <w:ind w:right="-198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-0.074</w:t>
            </w:r>
          </w:p>
        </w:tc>
        <w:tc>
          <w:tcPr>
            <w:tcW w:w="1080" w:type="dxa"/>
          </w:tcPr>
          <w:p w14:paraId="45ED5897" w14:textId="77777777" w:rsidR="00C74437" w:rsidRPr="005E564F" w:rsidRDefault="00C74437" w:rsidP="00404B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-2.528</w:t>
            </w:r>
          </w:p>
        </w:tc>
        <w:tc>
          <w:tcPr>
            <w:tcW w:w="720" w:type="dxa"/>
          </w:tcPr>
          <w:p w14:paraId="3D6C7205" w14:textId="77777777" w:rsidR="00C74437" w:rsidRPr="005E564F" w:rsidRDefault="00C74437" w:rsidP="00404B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3.283</w:t>
            </w:r>
          </w:p>
        </w:tc>
        <w:tc>
          <w:tcPr>
            <w:tcW w:w="810" w:type="dxa"/>
          </w:tcPr>
          <w:p w14:paraId="045F0981" w14:textId="77777777" w:rsidR="00C74437" w:rsidRPr="005E564F" w:rsidRDefault="00C74437" w:rsidP="00404BED">
            <w:pPr>
              <w:spacing w:after="0" w:line="480" w:lineRule="auto"/>
              <w:ind w:right="-108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-0.076</w:t>
            </w:r>
          </w:p>
        </w:tc>
      </w:tr>
      <w:tr w:rsidR="00C74437" w:rsidRPr="005E564F" w14:paraId="2D72D780" w14:textId="77777777" w:rsidTr="00404BED">
        <w:trPr>
          <w:trHeight w:val="468"/>
        </w:trPr>
        <w:tc>
          <w:tcPr>
            <w:tcW w:w="2070" w:type="dxa"/>
          </w:tcPr>
          <w:p w14:paraId="05EDB741" w14:textId="77777777" w:rsidR="00C74437" w:rsidRPr="005E564F" w:rsidRDefault="00C74437" w:rsidP="00404BED">
            <w:pPr>
              <w:pStyle w:val="NoSpacing"/>
              <w:spacing w:line="480" w:lineRule="auto"/>
              <w:ind w:right="-198"/>
              <w:rPr>
                <w:rFonts w:ascii="Times New Roman" w:hAnsi="Times New Roman"/>
              </w:rPr>
            </w:pPr>
            <w:r w:rsidRPr="005E564F">
              <w:rPr>
                <w:rFonts w:ascii="Times New Roman" w:hAnsi="Times New Roman"/>
              </w:rPr>
              <w:t>Latina</w:t>
            </w:r>
          </w:p>
        </w:tc>
        <w:tc>
          <w:tcPr>
            <w:tcW w:w="1080" w:type="dxa"/>
          </w:tcPr>
          <w:p w14:paraId="0B9BFDB3" w14:textId="77777777" w:rsidR="00C74437" w:rsidRPr="005E564F" w:rsidRDefault="00C74437" w:rsidP="00404B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-7.350</w:t>
            </w:r>
            <w:r w:rsidRPr="005E564F">
              <w:rPr>
                <w:rFonts w:ascii="Arial" w:hAnsi="Arial" w:cs="Arial"/>
                <w:color w:val="202122"/>
                <w:sz w:val="21"/>
                <w:szCs w:val="21"/>
                <w:shd w:val="clear" w:color="auto" w:fill="FFFFFF"/>
                <w:vertAlign w:val="superscript"/>
              </w:rPr>
              <w:t>†</w:t>
            </w:r>
          </w:p>
        </w:tc>
        <w:tc>
          <w:tcPr>
            <w:tcW w:w="810" w:type="dxa"/>
          </w:tcPr>
          <w:p w14:paraId="7A6081A2" w14:textId="77777777" w:rsidR="00C74437" w:rsidRPr="005E564F" w:rsidRDefault="00C74437" w:rsidP="00404B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3.901</w:t>
            </w:r>
          </w:p>
        </w:tc>
        <w:tc>
          <w:tcPr>
            <w:tcW w:w="810" w:type="dxa"/>
          </w:tcPr>
          <w:p w14:paraId="635A1A3D" w14:textId="77777777" w:rsidR="00C74437" w:rsidRPr="005E564F" w:rsidRDefault="00C74437" w:rsidP="00404B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-0.204</w:t>
            </w:r>
          </w:p>
        </w:tc>
        <w:tc>
          <w:tcPr>
            <w:tcW w:w="1080" w:type="dxa"/>
          </w:tcPr>
          <w:p w14:paraId="12AD6FB4" w14:textId="77777777" w:rsidR="00C74437" w:rsidRPr="005E564F" w:rsidRDefault="00C74437" w:rsidP="00404B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-6.623</w:t>
            </w:r>
            <w:r w:rsidRPr="005E564F">
              <w:rPr>
                <w:rFonts w:ascii="Arial" w:hAnsi="Arial" w:cs="Arial"/>
                <w:color w:val="202122"/>
                <w:sz w:val="21"/>
                <w:szCs w:val="21"/>
                <w:shd w:val="clear" w:color="auto" w:fill="FFFFFF"/>
                <w:vertAlign w:val="superscript"/>
              </w:rPr>
              <w:t>†</w:t>
            </w:r>
          </w:p>
        </w:tc>
        <w:tc>
          <w:tcPr>
            <w:tcW w:w="900" w:type="dxa"/>
          </w:tcPr>
          <w:p w14:paraId="22A30231" w14:textId="77777777" w:rsidR="00C74437" w:rsidRPr="005E564F" w:rsidRDefault="00C74437" w:rsidP="00404B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3.837</w:t>
            </w:r>
          </w:p>
        </w:tc>
        <w:tc>
          <w:tcPr>
            <w:tcW w:w="810" w:type="dxa"/>
          </w:tcPr>
          <w:p w14:paraId="6297D54F" w14:textId="77777777" w:rsidR="00C74437" w:rsidRPr="005E564F" w:rsidRDefault="00C74437" w:rsidP="00404BED">
            <w:pPr>
              <w:spacing w:after="0" w:line="480" w:lineRule="auto"/>
              <w:ind w:right="-198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-0.184</w:t>
            </w:r>
          </w:p>
        </w:tc>
        <w:tc>
          <w:tcPr>
            <w:tcW w:w="1080" w:type="dxa"/>
          </w:tcPr>
          <w:p w14:paraId="75DF2AC9" w14:textId="77777777" w:rsidR="00C74437" w:rsidRPr="005E564F" w:rsidRDefault="00C74437" w:rsidP="00404B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-6.660</w:t>
            </w:r>
            <w:r w:rsidRPr="005E564F">
              <w:rPr>
                <w:rFonts w:ascii="Arial" w:hAnsi="Arial" w:cs="Arial"/>
                <w:color w:val="202122"/>
                <w:sz w:val="21"/>
                <w:szCs w:val="21"/>
                <w:shd w:val="clear" w:color="auto" w:fill="FFFFFF"/>
                <w:vertAlign w:val="superscript"/>
              </w:rPr>
              <w:t>†</w:t>
            </w:r>
          </w:p>
        </w:tc>
        <w:tc>
          <w:tcPr>
            <w:tcW w:w="720" w:type="dxa"/>
          </w:tcPr>
          <w:p w14:paraId="0D79613A" w14:textId="77777777" w:rsidR="00C74437" w:rsidRPr="005E564F" w:rsidRDefault="00C74437" w:rsidP="00404B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3.783</w:t>
            </w:r>
          </w:p>
        </w:tc>
        <w:tc>
          <w:tcPr>
            <w:tcW w:w="810" w:type="dxa"/>
          </w:tcPr>
          <w:p w14:paraId="04939975" w14:textId="77777777" w:rsidR="00C74437" w:rsidRPr="005E564F" w:rsidRDefault="00C74437" w:rsidP="00404BED">
            <w:pPr>
              <w:spacing w:after="0" w:line="480" w:lineRule="auto"/>
              <w:ind w:right="-108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-0.185</w:t>
            </w:r>
          </w:p>
        </w:tc>
      </w:tr>
      <w:tr w:rsidR="00C74437" w:rsidRPr="005E564F" w14:paraId="49585B3B" w14:textId="77777777" w:rsidTr="00404BED">
        <w:trPr>
          <w:trHeight w:val="683"/>
        </w:trPr>
        <w:tc>
          <w:tcPr>
            <w:tcW w:w="2070" w:type="dxa"/>
          </w:tcPr>
          <w:p w14:paraId="29C2139B" w14:textId="77777777" w:rsidR="00C74437" w:rsidRPr="005E564F" w:rsidRDefault="00C74437" w:rsidP="00404BED">
            <w:pPr>
              <w:spacing w:after="0" w:line="480" w:lineRule="auto"/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Gestational Age at Birth (GAB)</w:t>
            </w:r>
          </w:p>
        </w:tc>
        <w:tc>
          <w:tcPr>
            <w:tcW w:w="1080" w:type="dxa"/>
          </w:tcPr>
          <w:p w14:paraId="1576ED70" w14:textId="77777777" w:rsidR="00C74437" w:rsidRPr="005E564F" w:rsidRDefault="00C74437" w:rsidP="00404B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0.703</w:t>
            </w:r>
          </w:p>
        </w:tc>
        <w:tc>
          <w:tcPr>
            <w:tcW w:w="810" w:type="dxa"/>
          </w:tcPr>
          <w:p w14:paraId="0E7FAA26" w14:textId="77777777" w:rsidR="00C74437" w:rsidRPr="005E564F" w:rsidRDefault="00C74437" w:rsidP="00404B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1.140</w:t>
            </w:r>
          </w:p>
        </w:tc>
        <w:tc>
          <w:tcPr>
            <w:tcW w:w="810" w:type="dxa"/>
          </w:tcPr>
          <w:p w14:paraId="52AF19B8" w14:textId="77777777" w:rsidR="00C74437" w:rsidRPr="005E564F" w:rsidRDefault="00C74437" w:rsidP="00404B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0.049</w:t>
            </w:r>
          </w:p>
        </w:tc>
        <w:tc>
          <w:tcPr>
            <w:tcW w:w="1080" w:type="dxa"/>
          </w:tcPr>
          <w:p w14:paraId="227A7E3D" w14:textId="77777777" w:rsidR="00C74437" w:rsidRPr="005E564F" w:rsidRDefault="00C74437" w:rsidP="00404B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0.671</w:t>
            </w:r>
          </w:p>
        </w:tc>
        <w:tc>
          <w:tcPr>
            <w:tcW w:w="900" w:type="dxa"/>
          </w:tcPr>
          <w:p w14:paraId="5049AE32" w14:textId="77777777" w:rsidR="00C74437" w:rsidRPr="005E564F" w:rsidRDefault="00C74437" w:rsidP="00404B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1.117</w:t>
            </w:r>
          </w:p>
        </w:tc>
        <w:tc>
          <w:tcPr>
            <w:tcW w:w="810" w:type="dxa"/>
          </w:tcPr>
          <w:p w14:paraId="35AC8B4E" w14:textId="77777777" w:rsidR="00C74437" w:rsidRPr="005E564F" w:rsidRDefault="00C74437" w:rsidP="00404B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0.047</w:t>
            </w:r>
          </w:p>
        </w:tc>
        <w:tc>
          <w:tcPr>
            <w:tcW w:w="1080" w:type="dxa"/>
          </w:tcPr>
          <w:p w14:paraId="376912B1" w14:textId="77777777" w:rsidR="00C74437" w:rsidRPr="005E564F" w:rsidRDefault="00C74437" w:rsidP="00404B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0.531</w:t>
            </w:r>
          </w:p>
        </w:tc>
        <w:tc>
          <w:tcPr>
            <w:tcW w:w="720" w:type="dxa"/>
          </w:tcPr>
          <w:p w14:paraId="54FEE498" w14:textId="77777777" w:rsidR="00C74437" w:rsidRPr="005E564F" w:rsidRDefault="00C74437" w:rsidP="00404B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1.104</w:t>
            </w:r>
          </w:p>
        </w:tc>
        <w:tc>
          <w:tcPr>
            <w:tcW w:w="810" w:type="dxa"/>
          </w:tcPr>
          <w:p w14:paraId="51948252" w14:textId="77777777" w:rsidR="00C74437" w:rsidRPr="005E564F" w:rsidRDefault="00C74437" w:rsidP="00404B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0.037</w:t>
            </w:r>
          </w:p>
        </w:tc>
      </w:tr>
      <w:tr w:rsidR="00C74437" w:rsidRPr="005E564F" w14:paraId="46991478" w14:textId="77777777" w:rsidTr="00404BED">
        <w:trPr>
          <w:trHeight w:val="548"/>
        </w:trPr>
        <w:tc>
          <w:tcPr>
            <w:tcW w:w="2070" w:type="dxa"/>
          </w:tcPr>
          <w:p w14:paraId="5DB0BF4C" w14:textId="77777777" w:rsidR="00C74437" w:rsidRPr="005E564F" w:rsidRDefault="00C74437" w:rsidP="00404BED">
            <w:pPr>
              <w:spacing w:after="0" w:line="480" w:lineRule="auto"/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Child Sex (male)</w:t>
            </w:r>
          </w:p>
        </w:tc>
        <w:tc>
          <w:tcPr>
            <w:tcW w:w="1080" w:type="dxa"/>
          </w:tcPr>
          <w:p w14:paraId="60A7B0C8" w14:textId="77777777" w:rsidR="00C74437" w:rsidRPr="005E564F" w:rsidRDefault="00C74437" w:rsidP="00404B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-7.679**</w:t>
            </w:r>
          </w:p>
        </w:tc>
        <w:tc>
          <w:tcPr>
            <w:tcW w:w="810" w:type="dxa"/>
          </w:tcPr>
          <w:p w14:paraId="1C35D142" w14:textId="77777777" w:rsidR="00C74437" w:rsidRPr="005E564F" w:rsidRDefault="00C74437" w:rsidP="00404B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2.637</w:t>
            </w:r>
          </w:p>
        </w:tc>
        <w:tc>
          <w:tcPr>
            <w:tcW w:w="810" w:type="dxa"/>
          </w:tcPr>
          <w:p w14:paraId="57A99A55" w14:textId="77777777" w:rsidR="00C74437" w:rsidRPr="005E564F" w:rsidRDefault="00C74437" w:rsidP="00404B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-0.227</w:t>
            </w:r>
          </w:p>
        </w:tc>
        <w:tc>
          <w:tcPr>
            <w:tcW w:w="1080" w:type="dxa"/>
          </w:tcPr>
          <w:p w14:paraId="2092820D" w14:textId="77777777" w:rsidR="00C74437" w:rsidRPr="005E564F" w:rsidRDefault="00C74437" w:rsidP="00404B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-7.841**</w:t>
            </w:r>
          </w:p>
        </w:tc>
        <w:tc>
          <w:tcPr>
            <w:tcW w:w="900" w:type="dxa"/>
          </w:tcPr>
          <w:p w14:paraId="2F93F807" w14:textId="77777777" w:rsidR="00C74437" w:rsidRPr="005E564F" w:rsidRDefault="00C74437" w:rsidP="00404B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2.586</w:t>
            </w:r>
          </w:p>
        </w:tc>
        <w:tc>
          <w:tcPr>
            <w:tcW w:w="810" w:type="dxa"/>
          </w:tcPr>
          <w:p w14:paraId="5A9EED12" w14:textId="77777777" w:rsidR="00C74437" w:rsidRPr="005E564F" w:rsidRDefault="00C74437" w:rsidP="00404B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-0.232</w:t>
            </w:r>
          </w:p>
        </w:tc>
        <w:tc>
          <w:tcPr>
            <w:tcW w:w="1080" w:type="dxa"/>
          </w:tcPr>
          <w:p w14:paraId="1DF9C526" w14:textId="77777777" w:rsidR="00C74437" w:rsidRPr="005E564F" w:rsidRDefault="00C74437" w:rsidP="00404B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-7.982**</w:t>
            </w:r>
          </w:p>
        </w:tc>
        <w:tc>
          <w:tcPr>
            <w:tcW w:w="720" w:type="dxa"/>
          </w:tcPr>
          <w:p w14:paraId="120D1514" w14:textId="77777777" w:rsidR="00C74437" w:rsidRPr="005E564F" w:rsidRDefault="00C74437" w:rsidP="00404B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2.550</w:t>
            </w:r>
          </w:p>
        </w:tc>
        <w:tc>
          <w:tcPr>
            <w:tcW w:w="810" w:type="dxa"/>
          </w:tcPr>
          <w:p w14:paraId="1AEE64AE" w14:textId="77777777" w:rsidR="00C74437" w:rsidRPr="005E564F" w:rsidRDefault="00C74437" w:rsidP="00404B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-0.236</w:t>
            </w:r>
          </w:p>
        </w:tc>
      </w:tr>
      <w:tr w:rsidR="00C74437" w:rsidRPr="005E564F" w14:paraId="074D69BD" w14:textId="77777777" w:rsidTr="00404BED">
        <w:trPr>
          <w:trHeight w:val="477"/>
        </w:trPr>
        <w:tc>
          <w:tcPr>
            <w:tcW w:w="2070" w:type="dxa"/>
          </w:tcPr>
          <w:p w14:paraId="79B30E57" w14:textId="77777777" w:rsidR="00C74437" w:rsidRPr="005E564F" w:rsidRDefault="00C74437" w:rsidP="00404BED">
            <w:pPr>
              <w:pStyle w:val="NoSpacing"/>
              <w:spacing w:line="480" w:lineRule="auto"/>
              <w:ind w:right="-288"/>
              <w:rPr>
                <w:rFonts w:ascii="Times New Roman" w:hAnsi="Times New Roman"/>
              </w:rPr>
            </w:pPr>
            <w:r w:rsidRPr="005E564F">
              <w:rPr>
                <w:rFonts w:ascii="Times New Roman" w:hAnsi="Times New Roman"/>
              </w:rPr>
              <w:t>Prenatal Distress</w:t>
            </w:r>
          </w:p>
        </w:tc>
        <w:tc>
          <w:tcPr>
            <w:tcW w:w="1080" w:type="dxa"/>
          </w:tcPr>
          <w:p w14:paraId="653A1C22" w14:textId="77777777" w:rsidR="00C74437" w:rsidRPr="005E564F" w:rsidRDefault="00C74437" w:rsidP="00404B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-1.551</w:t>
            </w:r>
          </w:p>
        </w:tc>
        <w:tc>
          <w:tcPr>
            <w:tcW w:w="810" w:type="dxa"/>
          </w:tcPr>
          <w:p w14:paraId="0156405D" w14:textId="77777777" w:rsidR="00C74437" w:rsidRPr="005E564F" w:rsidRDefault="00C74437" w:rsidP="00404B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1.757</w:t>
            </w:r>
          </w:p>
        </w:tc>
        <w:tc>
          <w:tcPr>
            <w:tcW w:w="810" w:type="dxa"/>
          </w:tcPr>
          <w:p w14:paraId="64EFD480" w14:textId="77777777" w:rsidR="00C74437" w:rsidRPr="005E564F" w:rsidRDefault="00C74437" w:rsidP="00404B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-0.082</w:t>
            </w:r>
          </w:p>
        </w:tc>
        <w:tc>
          <w:tcPr>
            <w:tcW w:w="1080" w:type="dxa"/>
          </w:tcPr>
          <w:p w14:paraId="5FB80C7D" w14:textId="77777777" w:rsidR="00C74437" w:rsidRPr="005E564F" w:rsidRDefault="00C74437" w:rsidP="00404B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-0.913</w:t>
            </w:r>
          </w:p>
        </w:tc>
        <w:tc>
          <w:tcPr>
            <w:tcW w:w="900" w:type="dxa"/>
          </w:tcPr>
          <w:p w14:paraId="32C4027C" w14:textId="77777777" w:rsidR="00C74437" w:rsidRPr="005E564F" w:rsidRDefault="00C74437" w:rsidP="00404B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1.744</w:t>
            </w:r>
          </w:p>
        </w:tc>
        <w:tc>
          <w:tcPr>
            <w:tcW w:w="810" w:type="dxa"/>
          </w:tcPr>
          <w:p w14:paraId="24A0182E" w14:textId="77777777" w:rsidR="00C74437" w:rsidRPr="005E564F" w:rsidRDefault="00C74437" w:rsidP="00404B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-0.048</w:t>
            </w:r>
          </w:p>
        </w:tc>
        <w:tc>
          <w:tcPr>
            <w:tcW w:w="1080" w:type="dxa"/>
          </w:tcPr>
          <w:p w14:paraId="2CCC5AFA" w14:textId="77777777" w:rsidR="00C74437" w:rsidRPr="005E564F" w:rsidRDefault="00C74437" w:rsidP="00404B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-0.738</w:t>
            </w:r>
          </w:p>
        </w:tc>
        <w:tc>
          <w:tcPr>
            <w:tcW w:w="720" w:type="dxa"/>
          </w:tcPr>
          <w:p w14:paraId="36CB007D" w14:textId="77777777" w:rsidR="00C74437" w:rsidRPr="005E564F" w:rsidRDefault="00C74437" w:rsidP="00404B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1.721</w:t>
            </w:r>
          </w:p>
        </w:tc>
        <w:tc>
          <w:tcPr>
            <w:tcW w:w="810" w:type="dxa"/>
          </w:tcPr>
          <w:p w14:paraId="24DE82D2" w14:textId="77777777" w:rsidR="00C74437" w:rsidRPr="005E564F" w:rsidRDefault="00C74437" w:rsidP="00404B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-0.039</w:t>
            </w:r>
          </w:p>
        </w:tc>
      </w:tr>
      <w:tr w:rsidR="00C74437" w:rsidRPr="005E564F" w14:paraId="0A05CA71" w14:textId="77777777" w:rsidTr="00404BED">
        <w:trPr>
          <w:trHeight w:val="396"/>
        </w:trPr>
        <w:tc>
          <w:tcPr>
            <w:tcW w:w="2070" w:type="dxa"/>
          </w:tcPr>
          <w:p w14:paraId="3FDE3B05" w14:textId="59B7BCAD" w:rsidR="00C74437" w:rsidRPr="005E564F" w:rsidRDefault="00C74437" w:rsidP="00404BED">
            <w:pPr>
              <w:pStyle w:val="NoSpacing"/>
              <w:spacing w:line="480" w:lineRule="auto"/>
              <w:rPr>
                <w:rFonts w:ascii="Times New Roman" w:hAnsi="Times New Roman"/>
              </w:rPr>
            </w:pPr>
            <w:r w:rsidRPr="005E564F">
              <w:rPr>
                <w:rFonts w:ascii="Times New Roman" w:hAnsi="Times New Roman"/>
              </w:rPr>
              <w:lastRenderedPageBreak/>
              <w:t xml:space="preserve">Sensitivity </w:t>
            </w:r>
            <w:r w:rsidR="004B4B18" w:rsidRPr="005E564F">
              <w:rPr>
                <w:rFonts w:ascii="Times New Roman" w:hAnsi="Times New Roman"/>
              </w:rPr>
              <w:t xml:space="preserve">Composite </w:t>
            </w:r>
            <w:r w:rsidRPr="005E564F">
              <w:rPr>
                <w:rFonts w:ascii="Times New Roman" w:hAnsi="Times New Roman"/>
              </w:rPr>
              <w:t>12mo</w:t>
            </w:r>
          </w:p>
        </w:tc>
        <w:tc>
          <w:tcPr>
            <w:tcW w:w="1080" w:type="dxa"/>
          </w:tcPr>
          <w:p w14:paraId="4B8B13F8" w14:textId="77777777" w:rsidR="00C74437" w:rsidRPr="005E564F" w:rsidRDefault="00C74437" w:rsidP="00404BED">
            <w:pPr>
              <w:tabs>
                <w:tab w:val="decimal" w:pos="252"/>
              </w:tabs>
              <w:spacing w:after="0" w:line="48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</w:tcPr>
          <w:p w14:paraId="3189F32D" w14:textId="77777777" w:rsidR="00C74437" w:rsidRPr="005E564F" w:rsidRDefault="00C74437" w:rsidP="00404BED">
            <w:pPr>
              <w:tabs>
                <w:tab w:val="decimal" w:pos="297"/>
              </w:tabs>
              <w:spacing w:after="0" w:line="48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</w:tcPr>
          <w:p w14:paraId="1442D646" w14:textId="77777777" w:rsidR="00C74437" w:rsidRPr="005E564F" w:rsidRDefault="00C74437" w:rsidP="00404BED">
            <w:pPr>
              <w:tabs>
                <w:tab w:val="decimal" w:pos="162"/>
              </w:tabs>
              <w:spacing w:after="0" w:line="48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14:paraId="6322F57F" w14:textId="77777777" w:rsidR="00C74437" w:rsidRPr="005E564F" w:rsidRDefault="00C74437" w:rsidP="00404B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2.141</w:t>
            </w:r>
          </w:p>
        </w:tc>
        <w:tc>
          <w:tcPr>
            <w:tcW w:w="900" w:type="dxa"/>
          </w:tcPr>
          <w:p w14:paraId="4F310092" w14:textId="77777777" w:rsidR="00C74437" w:rsidRPr="005E564F" w:rsidRDefault="00C74437" w:rsidP="00404B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0.915*</w:t>
            </w:r>
          </w:p>
        </w:tc>
        <w:tc>
          <w:tcPr>
            <w:tcW w:w="810" w:type="dxa"/>
          </w:tcPr>
          <w:p w14:paraId="25EFCF69" w14:textId="77777777" w:rsidR="00C74437" w:rsidRPr="005E564F" w:rsidRDefault="00C74437" w:rsidP="00404B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0.215</w:t>
            </w:r>
          </w:p>
        </w:tc>
        <w:tc>
          <w:tcPr>
            <w:tcW w:w="1080" w:type="dxa"/>
          </w:tcPr>
          <w:p w14:paraId="7BF4B7F9" w14:textId="77777777" w:rsidR="00C74437" w:rsidRPr="005E564F" w:rsidRDefault="00C74437" w:rsidP="00404B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1.950*</w:t>
            </w:r>
          </w:p>
        </w:tc>
        <w:tc>
          <w:tcPr>
            <w:tcW w:w="720" w:type="dxa"/>
          </w:tcPr>
          <w:p w14:paraId="7642BA93" w14:textId="77777777" w:rsidR="00C74437" w:rsidRPr="005E564F" w:rsidRDefault="00C74437" w:rsidP="00404B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0.907</w:t>
            </w:r>
          </w:p>
        </w:tc>
        <w:tc>
          <w:tcPr>
            <w:tcW w:w="810" w:type="dxa"/>
          </w:tcPr>
          <w:p w14:paraId="78FC81A0" w14:textId="77777777" w:rsidR="00C74437" w:rsidRPr="005E564F" w:rsidRDefault="00C74437" w:rsidP="00404B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0.196</w:t>
            </w:r>
          </w:p>
        </w:tc>
      </w:tr>
      <w:tr w:rsidR="00C74437" w:rsidRPr="005E564F" w14:paraId="03D853AB" w14:textId="77777777" w:rsidTr="00404BED">
        <w:trPr>
          <w:trHeight w:val="226"/>
        </w:trPr>
        <w:tc>
          <w:tcPr>
            <w:tcW w:w="2070" w:type="dxa"/>
          </w:tcPr>
          <w:p w14:paraId="1B341982" w14:textId="5AE914BE" w:rsidR="00C74437" w:rsidRPr="005E564F" w:rsidRDefault="00C74437" w:rsidP="00404BED">
            <w:pPr>
              <w:pStyle w:val="NoSpacing"/>
              <w:spacing w:line="480" w:lineRule="auto"/>
              <w:rPr>
                <w:rFonts w:ascii="Times New Roman" w:hAnsi="Times New Roman"/>
              </w:rPr>
            </w:pPr>
            <w:r w:rsidRPr="005E564F">
              <w:rPr>
                <w:rFonts w:ascii="Times New Roman" w:hAnsi="Times New Roman"/>
              </w:rPr>
              <w:t xml:space="preserve">Prenatal Distress* Sensitivity </w:t>
            </w:r>
            <w:r w:rsidR="004B4B18" w:rsidRPr="005E564F">
              <w:rPr>
                <w:rFonts w:ascii="Times New Roman" w:hAnsi="Times New Roman"/>
              </w:rPr>
              <w:t xml:space="preserve">Composite </w:t>
            </w:r>
            <w:r w:rsidRPr="005E564F">
              <w:rPr>
                <w:rFonts w:ascii="Times New Roman" w:hAnsi="Times New Roman"/>
              </w:rPr>
              <w:t>12mo</w:t>
            </w:r>
          </w:p>
        </w:tc>
        <w:tc>
          <w:tcPr>
            <w:tcW w:w="1080" w:type="dxa"/>
          </w:tcPr>
          <w:p w14:paraId="38C35C81" w14:textId="77777777" w:rsidR="00C74437" w:rsidRPr="005E564F" w:rsidRDefault="00C74437" w:rsidP="00404BED">
            <w:pPr>
              <w:tabs>
                <w:tab w:val="decimal" w:pos="252"/>
              </w:tabs>
              <w:spacing w:after="0" w:line="48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</w:tcPr>
          <w:p w14:paraId="39C09742" w14:textId="77777777" w:rsidR="00C74437" w:rsidRPr="005E564F" w:rsidRDefault="00C74437" w:rsidP="00404BED">
            <w:pPr>
              <w:tabs>
                <w:tab w:val="decimal" w:pos="297"/>
              </w:tabs>
              <w:spacing w:after="0" w:line="48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</w:tcPr>
          <w:p w14:paraId="2C778303" w14:textId="77777777" w:rsidR="00C74437" w:rsidRPr="005E564F" w:rsidRDefault="00C74437" w:rsidP="00404BED">
            <w:pPr>
              <w:tabs>
                <w:tab w:val="decimal" w:pos="162"/>
              </w:tabs>
              <w:spacing w:after="0" w:line="48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14:paraId="7FE9E13A" w14:textId="77777777" w:rsidR="00C74437" w:rsidRPr="005E564F" w:rsidRDefault="00C74437" w:rsidP="00404BED">
            <w:pPr>
              <w:tabs>
                <w:tab w:val="decimal" w:pos="207"/>
              </w:tabs>
              <w:spacing w:after="0" w:line="48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</w:tcPr>
          <w:p w14:paraId="4A7277CA" w14:textId="77777777" w:rsidR="00C74437" w:rsidRPr="005E564F" w:rsidRDefault="00C74437" w:rsidP="00404BED">
            <w:pPr>
              <w:tabs>
                <w:tab w:val="decimal" w:pos="252"/>
              </w:tabs>
              <w:spacing w:after="0" w:line="48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</w:tcPr>
          <w:p w14:paraId="246A54D4" w14:textId="77777777" w:rsidR="00C74437" w:rsidRPr="005E564F" w:rsidRDefault="00C74437" w:rsidP="00404BED">
            <w:pPr>
              <w:tabs>
                <w:tab w:val="decimal" w:pos="117"/>
              </w:tabs>
              <w:spacing w:after="0" w:line="48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14:paraId="1E4517B1" w14:textId="77777777" w:rsidR="00C74437" w:rsidRPr="005E564F" w:rsidRDefault="00C74437" w:rsidP="00404B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1.844*</w:t>
            </w:r>
          </w:p>
        </w:tc>
        <w:tc>
          <w:tcPr>
            <w:tcW w:w="720" w:type="dxa"/>
          </w:tcPr>
          <w:p w14:paraId="5BAAB080" w14:textId="77777777" w:rsidR="00C74437" w:rsidRPr="005E564F" w:rsidRDefault="00C74437" w:rsidP="00404B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0.905</w:t>
            </w:r>
          </w:p>
        </w:tc>
        <w:tc>
          <w:tcPr>
            <w:tcW w:w="810" w:type="dxa"/>
          </w:tcPr>
          <w:p w14:paraId="3E41F81D" w14:textId="77777777" w:rsidR="00C74437" w:rsidRPr="005E564F" w:rsidRDefault="00C74437" w:rsidP="00404B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0.158</w:t>
            </w:r>
          </w:p>
        </w:tc>
      </w:tr>
      <w:tr w:rsidR="00C74437" w:rsidRPr="005E564F" w14:paraId="41FFB847" w14:textId="77777777" w:rsidTr="00404BED">
        <w:trPr>
          <w:trHeight w:val="226"/>
        </w:trPr>
        <w:tc>
          <w:tcPr>
            <w:tcW w:w="2070" w:type="dxa"/>
          </w:tcPr>
          <w:p w14:paraId="1D0E8683" w14:textId="77777777" w:rsidR="00C74437" w:rsidRPr="005E564F" w:rsidRDefault="00C74437" w:rsidP="00404BED">
            <w:pPr>
              <w:pStyle w:val="NoSpacing"/>
              <w:spacing w:line="480" w:lineRule="auto"/>
              <w:rPr>
                <w:rFonts w:ascii="Times New Roman" w:hAnsi="Times New Roman"/>
              </w:rPr>
            </w:pPr>
            <w:r w:rsidRPr="005E564F">
              <w:rPr>
                <w:rFonts w:ascii="Times New Roman" w:hAnsi="Times New Roman"/>
                <w:i/>
              </w:rPr>
              <w:t>R</w:t>
            </w:r>
            <w:r w:rsidRPr="005E564F">
              <w:rPr>
                <w:rFonts w:ascii="Times New Roman" w:hAnsi="Times New Roman"/>
                <w:i/>
                <w:vertAlign w:val="superscript"/>
              </w:rPr>
              <w:t>2</w:t>
            </w:r>
          </w:p>
        </w:tc>
        <w:tc>
          <w:tcPr>
            <w:tcW w:w="2700" w:type="dxa"/>
            <w:gridSpan w:val="3"/>
          </w:tcPr>
          <w:p w14:paraId="514B1CB1" w14:textId="77777777" w:rsidR="00C74437" w:rsidRPr="005E564F" w:rsidRDefault="00C74437" w:rsidP="00404BED">
            <w:pPr>
              <w:tabs>
                <w:tab w:val="decimal" w:pos="162"/>
              </w:tabs>
              <w:spacing w:after="0" w:line="480" w:lineRule="auto"/>
              <w:jc w:val="center"/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0.376</w:t>
            </w:r>
          </w:p>
        </w:tc>
        <w:tc>
          <w:tcPr>
            <w:tcW w:w="2790" w:type="dxa"/>
            <w:gridSpan w:val="3"/>
          </w:tcPr>
          <w:p w14:paraId="4998889E" w14:textId="77777777" w:rsidR="00C74437" w:rsidRPr="005E564F" w:rsidRDefault="00C74437" w:rsidP="00404BED">
            <w:pPr>
              <w:tabs>
                <w:tab w:val="decimal" w:pos="117"/>
              </w:tabs>
              <w:spacing w:after="0" w:line="480" w:lineRule="auto"/>
              <w:jc w:val="center"/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0.406</w:t>
            </w:r>
          </w:p>
        </w:tc>
        <w:tc>
          <w:tcPr>
            <w:tcW w:w="2610" w:type="dxa"/>
            <w:gridSpan w:val="3"/>
          </w:tcPr>
          <w:p w14:paraId="7BBDF8D3" w14:textId="77777777" w:rsidR="00C74437" w:rsidRPr="005E564F" w:rsidRDefault="00C74437" w:rsidP="00404BED">
            <w:pPr>
              <w:spacing w:after="0" w:line="480" w:lineRule="auto"/>
              <w:jc w:val="center"/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0.428</w:t>
            </w:r>
          </w:p>
        </w:tc>
      </w:tr>
      <w:tr w:rsidR="00C74437" w:rsidRPr="005E564F" w14:paraId="1213B7B7" w14:textId="77777777" w:rsidTr="00404BED">
        <w:trPr>
          <w:trHeight w:val="226"/>
        </w:trPr>
        <w:tc>
          <w:tcPr>
            <w:tcW w:w="2070" w:type="dxa"/>
            <w:tcBorders>
              <w:bottom w:val="single" w:sz="4" w:space="0" w:color="auto"/>
            </w:tcBorders>
          </w:tcPr>
          <w:p w14:paraId="0A4D5EED" w14:textId="77777777" w:rsidR="00C74437" w:rsidRPr="005E564F" w:rsidRDefault="00C74437" w:rsidP="00404BED">
            <w:pPr>
              <w:pStyle w:val="NoSpacing"/>
              <w:spacing w:line="480" w:lineRule="auto"/>
              <w:rPr>
                <w:rFonts w:ascii="Times New Roman" w:hAnsi="Times New Roman"/>
                <w:i/>
              </w:rPr>
            </w:pPr>
            <w:r w:rsidRPr="005E564F">
              <w:rPr>
                <w:rFonts w:ascii="Times New Roman" w:hAnsi="Times New Roman"/>
                <w:i/>
              </w:rPr>
              <w:t>F</w:t>
            </w:r>
          </w:p>
        </w:tc>
        <w:tc>
          <w:tcPr>
            <w:tcW w:w="2700" w:type="dxa"/>
            <w:gridSpan w:val="3"/>
            <w:tcBorders>
              <w:bottom w:val="single" w:sz="4" w:space="0" w:color="auto"/>
            </w:tcBorders>
          </w:tcPr>
          <w:p w14:paraId="553F697C" w14:textId="77777777" w:rsidR="00C74437" w:rsidRPr="005E564F" w:rsidRDefault="00C74437" w:rsidP="00404BED">
            <w:pPr>
              <w:tabs>
                <w:tab w:val="decimal" w:pos="162"/>
              </w:tabs>
              <w:spacing w:after="0" w:line="480" w:lineRule="auto"/>
              <w:jc w:val="center"/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6.027***</w:t>
            </w:r>
          </w:p>
        </w:tc>
        <w:tc>
          <w:tcPr>
            <w:tcW w:w="2790" w:type="dxa"/>
            <w:gridSpan w:val="3"/>
            <w:tcBorders>
              <w:bottom w:val="single" w:sz="4" w:space="0" w:color="auto"/>
            </w:tcBorders>
          </w:tcPr>
          <w:p w14:paraId="7CBEAD82" w14:textId="77777777" w:rsidR="00C74437" w:rsidRPr="005E564F" w:rsidRDefault="00C74437" w:rsidP="00404BED">
            <w:pPr>
              <w:tabs>
                <w:tab w:val="decimal" w:pos="117"/>
              </w:tabs>
              <w:spacing w:after="0" w:line="480" w:lineRule="auto"/>
              <w:jc w:val="center"/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6.207***</w:t>
            </w:r>
          </w:p>
        </w:tc>
        <w:tc>
          <w:tcPr>
            <w:tcW w:w="2610" w:type="dxa"/>
            <w:gridSpan w:val="3"/>
            <w:tcBorders>
              <w:bottom w:val="single" w:sz="4" w:space="0" w:color="auto"/>
            </w:tcBorders>
          </w:tcPr>
          <w:p w14:paraId="3A1350E8" w14:textId="77777777" w:rsidR="00C74437" w:rsidRPr="005E564F" w:rsidRDefault="00C74437" w:rsidP="00404BED">
            <w:pPr>
              <w:spacing w:after="0" w:line="480" w:lineRule="auto"/>
              <w:jc w:val="center"/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6.215***</w:t>
            </w:r>
          </w:p>
        </w:tc>
      </w:tr>
    </w:tbl>
    <w:p w14:paraId="197B9C62" w14:textId="77777777" w:rsidR="00C74437" w:rsidRPr="005E564F" w:rsidRDefault="00C74437" w:rsidP="00C74437">
      <w:pPr>
        <w:pStyle w:val="NoSpacing"/>
        <w:spacing w:line="480" w:lineRule="auto"/>
        <w:rPr>
          <w:rFonts w:ascii="Times New Roman" w:hAnsi="Times New Roman"/>
        </w:rPr>
      </w:pPr>
      <w:r w:rsidRPr="005E564F">
        <w:rPr>
          <w:rFonts w:ascii="Times New Roman" w:hAnsi="Times New Roman"/>
        </w:rPr>
        <w:t xml:space="preserve">B = unstandardized coefficient. β= standardized coefficient.  </w:t>
      </w:r>
    </w:p>
    <w:p w14:paraId="362B1838" w14:textId="77777777" w:rsidR="00C74437" w:rsidRPr="005E564F" w:rsidRDefault="00C74437" w:rsidP="00C74437">
      <w:pPr>
        <w:spacing w:after="0" w:line="480" w:lineRule="auto"/>
        <w:rPr>
          <w:rFonts w:ascii="Times New Roman" w:hAnsi="Times New Roman" w:cs="Times New Roman"/>
        </w:rPr>
      </w:pPr>
      <w:r w:rsidRPr="005E564F">
        <w:rPr>
          <w:rFonts w:ascii="Arial" w:hAnsi="Arial" w:cs="Arial"/>
          <w:color w:val="202122"/>
          <w:sz w:val="21"/>
          <w:szCs w:val="21"/>
          <w:shd w:val="clear" w:color="auto" w:fill="FFFFFF"/>
        </w:rPr>
        <w:t>†</w:t>
      </w:r>
      <w:r w:rsidRPr="005E564F">
        <w:rPr>
          <w:rFonts w:ascii="Times New Roman" w:hAnsi="Times New Roman" w:cs="Times New Roman"/>
          <w:i/>
          <w:iCs/>
        </w:rPr>
        <w:t xml:space="preserve"> p</w:t>
      </w:r>
      <w:r w:rsidRPr="005E564F">
        <w:rPr>
          <w:rFonts w:ascii="Times New Roman" w:hAnsi="Times New Roman" w:cs="Times New Roman"/>
        </w:rPr>
        <w:t xml:space="preserve"> &lt; .10 </w:t>
      </w:r>
      <w:r w:rsidRPr="005E564F">
        <w:rPr>
          <w:rFonts w:ascii="Times New Roman" w:hAnsi="Times New Roman" w:cs="Times New Roman"/>
          <w:b/>
          <w:bCs/>
        </w:rPr>
        <w:t>*</w:t>
      </w:r>
      <w:r w:rsidRPr="005E564F">
        <w:rPr>
          <w:rFonts w:ascii="Times New Roman" w:hAnsi="Times New Roman" w:cs="Times New Roman"/>
          <w:i/>
        </w:rPr>
        <w:t>p</w:t>
      </w:r>
      <w:r w:rsidRPr="005E564F">
        <w:rPr>
          <w:rFonts w:ascii="Times New Roman" w:hAnsi="Times New Roman" w:cs="Times New Roman"/>
        </w:rPr>
        <w:t xml:space="preserve">&lt; .05. </w:t>
      </w:r>
      <w:r w:rsidRPr="005E564F">
        <w:rPr>
          <w:rFonts w:ascii="Times New Roman" w:hAnsi="Times New Roman" w:cs="Times New Roman"/>
          <w:b/>
          <w:bCs/>
        </w:rPr>
        <w:t>**</w:t>
      </w:r>
      <w:r w:rsidRPr="005E564F">
        <w:rPr>
          <w:rFonts w:ascii="Times New Roman" w:hAnsi="Times New Roman" w:cs="Times New Roman"/>
          <w:i/>
        </w:rPr>
        <w:t>p &lt; .</w:t>
      </w:r>
      <w:r w:rsidRPr="005E564F">
        <w:rPr>
          <w:rFonts w:ascii="Times New Roman" w:hAnsi="Times New Roman" w:cs="Times New Roman"/>
        </w:rPr>
        <w:t xml:space="preserve">01. </w:t>
      </w:r>
      <w:r w:rsidRPr="005E564F">
        <w:rPr>
          <w:rFonts w:ascii="Times New Roman" w:hAnsi="Times New Roman" w:cs="Times New Roman"/>
          <w:b/>
          <w:bCs/>
        </w:rPr>
        <w:t>***</w:t>
      </w:r>
      <w:r w:rsidRPr="005E564F">
        <w:rPr>
          <w:rFonts w:ascii="Times New Roman" w:hAnsi="Times New Roman" w:cs="Times New Roman"/>
          <w:i/>
        </w:rPr>
        <w:t>p</w:t>
      </w:r>
      <w:r w:rsidRPr="005E564F">
        <w:rPr>
          <w:rFonts w:ascii="Times New Roman" w:hAnsi="Times New Roman" w:cs="Times New Roman"/>
        </w:rPr>
        <w:t>&lt; .001</w:t>
      </w:r>
    </w:p>
    <w:p w14:paraId="2E4CF429" w14:textId="77777777" w:rsidR="00C74437" w:rsidRPr="005E564F" w:rsidRDefault="00C74437" w:rsidP="00C7443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</w:pPr>
    </w:p>
    <w:p w14:paraId="593F9E3D" w14:textId="0E8C45EF" w:rsidR="00C74437" w:rsidRPr="005E564F" w:rsidRDefault="00341D07" w:rsidP="00C7443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</w:pPr>
      <w:r w:rsidRPr="005E564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 xml:space="preserve">Appendix </w:t>
      </w:r>
      <w:r w:rsidR="00C74437" w:rsidRPr="005E564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Table</w:t>
      </w:r>
      <w:r w:rsidRPr="005E564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 xml:space="preserve"> 1</w:t>
      </w:r>
      <w:r w:rsidR="005067DA" w:rsidRPr="005E564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0a</w:t>
      </w:r>
    </w:p>
    <w:p w14:paraId="78A65FBA" w14:textId="584253DB" w:rsidR="00C74437" w:rsidRPr="005E564F" w:rsidRDefault="00C74437" w:rsidP="00C74437">
      <w:pPr>
        <w:spacing w:after="0" w:line="480" w:lineRule="auto"/>
        <w:rPr>
          <w:rFonts w:ascii="Times New Roman" w:eastAsiaTheme="minorEastAsia" w:hAnsi="Times New Roman" w:cs="Times New Roman"/>
          <w:i/>
          <w:sz w:val="24"/>
          <w:szCs w:val="24"/>
          <w:lang w:eastAsia="zh-CN"/>
        </w:rPr>
      </w:pPr>
      <w:r w:rsidRPr="005E564F">
        <w:rPr>
          <w:rFonts w:ascii="Times New Roman" w:eastAsiaTheme="minorEastAsia" w:hAnsi="Times New Roman" w:cs="Times New Roman"/>
          <w:i/>
          <w:sz w:val="24"/>
          <w:szCs w:val="24"/>
          <w:lang w:eastAsia="zh-CN"/>
        </w:rPr>
        <w:t xml:space="preserve">Regression Models Examining the Association Between Prenatal Maternal Psychological Distress and Child </w:t>
      </w:r>
      <w:r w:rsidRPr="005E564F">
        <w:rPr>
          <w:rFonts w:ascii="Times New Roman" w:eastAsiaTheme="minorEastAsia" w:hAnsi="Times New Roman" w:cs="Times New Roman"/>
          <w:i/>
          <w:sz w:val="24"/>
          <w:szCs w:val="24"/>
          <w:u w:val="single"/>
          <w:lang w:eastAsia="zh-CN"/>
        </w:rPr>
        <w:t>Negative Emotionality</w:t>
      </w:r>
      <w:r w:rsidRPr="005E564F">
        <w:rPr>
          <w:rFonts w:ascii="Times New Roman" w:eastAsiaTheme="minorEastAsia" w:hAnsi="Times New Roman" w:cs="Times New Roman"/>
          <w:i/>
          <w:sz w:val="24"/>
          <w:szCs w:val="24"/>
          <w:lang w:eastAsia="zh-CN"/>
        </w:rPr>
        <w:t xml:space="preserve">, with </w:t>
      </w:r>
      <w:r w:rsidR="009C6024" w:rsidRPr="005E564F">
        <w:rPr>
          <w:rFonts w:ascii="Times New Roman" w:eastAsiaTheme="minorEastAsia" w:hAnsi="Times New Roman" w:cs="Times New Roman"/>
          <w:i/>
          <w:sz w:val="24"/>
          <w:szCs w:val="24"/>
          <w:lang w:eastAsia="zh-CN"/>
        </w:rPr>
        <w:t xml:space="preserve">Maternal Care </w:t>
      </w:r>
      <w:r w:rsidRPr="005E564F">
        <w:rPr>
          <w:rFonts w:ascii="Times New Roman" w:eastAsiaTheme="minorEastAsia" w:hAnsi="Times New Roman" w:cs="Times New Roman"/>
          <w:i/>
          <w:sz w:val="24"/>
          <w:szCs w:val="24"/>
          <w:lang w:eastAsia="zh-CN"/>
        </w:rPr>
        <w:t xml:space="preserve">at </w:t>
      </w:r>
      <w:r w:rsidRPr="005E564F">
        <w:rPr>
          <w:rFonts w:ascii="Times New Roman" w:eastAsiaTheme="minorEastAsia" w:hAnsi="Times New Roman" w:cs="Times New Roman"/>
          <w:i/>
          <w:sz w:val="24"/>
          <w:szCs w:val="24"/>
          <w:u w:val="single"/>
          <w:lang w:eastAsia="zh-CN"/>
        </w:rPr>
        <w:t>6 months</w:t>
      </w:r>
    </w:p>
    <w:tbl>
      <w:tblPr>
        <w:tblW w:w="10170" w:type="dxa"/>
        <w:tblLayout w:type="fixed"/>
        <w:tblLook w:val="01E0" w:firstRow="1" w:lastRow="1" w:firstColumn="1" w:lastColumn="1" w:noHBand="0" w:noVBand="0"/>
      </w:tblPr>
      <w:tblGrid>
        <w:gridCol w:w="2070"/>
        <w:gridCol w:w="1080"/>
        <w:gridCol w:w="810"/>
        <w:gridCol w:w="810"/>
        <w:gridCol w:w="1080"/>
        <w:gridCol w:w="900"/>
        <w:gridCol w:w="810"/>
        <w:gridCol w:w="1080"/>
        <w:gridCol w:w="720"/>
        <w:gridCol w:w="810"/>
      </w:tblGrid>
      <w:tr w:rsidR="00C74437" w:rsidRPr="005E564F" w14:paraId="3854DAD0" w14:textId="77777777" w:rsidTr="00404BED">
        <w:trPr>
          <w:cantSplit/>
          <w:trHeight w:val="315"/>
        </w:trPr>
        <w:tc>
          <w:tcPr>
            <w:tcW w:w="2070" w:type="dxa"/>
            <w:tcBorders>
              <w:top w:val="single" w:sz="4" w:space="0" w:color="auto"/>
            </w:tcBorders>
          </w:tcPr>
          <w:p w14:paraId="21B34D0C" w14:textId="77777777" w:rsidR="00C74437" w:rsidRPr="005E564F" w:rsidRDefault="00C74437" w:rsidP="00404BED">
            <w:pPr>
              <w:spacing w:after="0" w:line="480" w:lineRule="auto"/>
              <w:rPr>
                <w:rFonts w:ascii="Times New Roman" w:hAnsi="Times New Roman" w:cs="Times New Roman"/>
              </w:rPr>
            </w:pPr>
          </w:p>
          <w:p w14:paraId="769F7D2E" w14:textId="77777777" w:rsidR="00C74437" w:rsidRPr="005E564F" w:rsidRDefault="00C74437" w:rsidP="00404BED">
            <w:pPr>
              <w:spacing w:after="0" w:line="48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0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5F9233E9" w14:textId="77777777" w:rsidR="00C74437" w:rsidRPr="005E564F" w:rsidRDefault="00C74437" w:rsidP="00404BED">
            <w:pPr>
              <w:spacing w:after="0" w:line="480" w:lineRule="auto"/>
              <w:jc w:val="center"/>
              <w:rPr>
                <w:rFonts w:ascii="Times New Roman" w:hAnsi="Times New Roman" w:cs="Times New Roman"/>
                <w:iCs/>
              </w:rPr>
            </w:pPr>
            <w:r w:rsidRPr="005E564F">
              <w:rPr>
                <w:rFonts w:ascii="Times New Roman" w:hAnsi="Times New Roman" w:cs="Times New Roman"/>
                <w:iCs/>
              </w:rPr>
              <w:t>Model 1: Prenatal Distress</w:t>
            </w:r>
          </w:p>
        </w:tc>
        <w:tc>
          <w:tcPr>
            <w:tcW w:w="279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06DE688F" w14:textId="7AFE6F69" w:rsidR="00C74437" w:rsidRPr="005E564F" w:rsidRDefault="00C74437" w:rsidP="00404BED">
            <w:pPr>
              <w:spacing w:after="0" w:line="480" w:lineRule="auto"/>
              <w:jc w:val="center"/>
              <w:rPr>
                <w:rFonts w:ascii="Times New Roman" w:hAnsi="Times New Roman" w:cs="Times New Roman"/>
                <w:iCs/>
              </w:rPr>
            </w:pPr>
            <w:r w:rsidRPr="005E564F">
              <w:rPr>
                <w:rFonts w:ascii="Times New Roman" w:hAnsi="Times New Roman" w:cs="Times New Roman"/>
                <w:iCs/>
              </w:rPr>
              <w:t>Model 2: Prenatal Distress and Sensitivity</w:t>
            </w:r>
            <w:r w:rsidR="00A25F44" w:rsidRPr="005E564F">
              <w:rPr>
                <w:rFonts w:ascii="Times New Roman" w:hAnsi="Times New Roman" w:cs="Times New Roman"/>
                <w:iCs/>
              </w:rPr>
              <w:t xml:space="preserve"> Composite</w:t>
            </w:r>
            <w:r w:rsidR="009C6024" w:rsidRPr="005E564F">
              <w:rPr>
                <w:rFonts w:ascii="Times New Roman" w:hAnsi="Times New Roman" w:cs="Times New Roman"/>
                <w:iCs/>
              </w:rPr>
              <w:t xml:space="preserve"> at 6 months</w:t>
            </w:r>
          </w:p>
        </w:tc>
        <w:tc>
          <w:tcPr>
            <w:tcW w:w="261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1D5DF38B" w14:textId="77777777" w:rsidR="00C74437" w:rsidRPr="005E564F" w:rsidRDefault="00C74437" w:rsidP="00404BED">
            <w:pPr>
              <w:spacing w:after="0" w:line="480" w:lineRule="auto"/>
              <w:jc w:val="center"/>
              <w:rPr>
                <w:rFonts w:ascii="Times New Roman" w:hAnsi="Times New Roman" w:cs="Times New Roman"/>
                <w:iCs/>
              </w:rPr>
            </w:pPr>
            <w:r w:rsidRPr="005E564F">
              <w:rPr>
                <w:rFonts w:ascii="Times New Roman" w:hAnsi="Times New Roman" w:cs="Times New Roman"/>
                <w:iCs/>
              </w:rPr>
              <w:t>Model 3: Interaction</w:t>
            </w:r>
          </w:p>
        </w:tc>
      </w:tr>
      <w:tr w:rsidR="00C74437" w:rsidRPr="005E564F" w14:paraId="106C68D4" w14:textId="77777777" w:rsidTr="00404BED">
        <w:trPr>
          <w:trHeight w:val="315"/>
        </w:trPr>
        <w:tc>
          <w:tcPr>
            <w:tcW w:w="2070" w:type="dxa"/>
          </w:tcPr>
          <w:p w14:paraId="2A5B23B2" w14:textId="77777777" w:rsidR="00C74437" w:rsidRPr="005E564F" w:rsidRDefault="00C74437" w:rsidP="00404BED">
            <w:pPr>
              <w:spacing w:after="0" w:line="480" w:lineRule="auto"/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Variable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14:paraId="05753E1B" w14:textId="77777777" w:rsidR="00C74437" w:rsidRPr="005E564F" w:rsidRDefault="00C74437" w:rsidP="00404BED">
            <w:pPr>
              <w:spacing w:after="0" w:line="48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E564F">
              <w:rPr>
                <w:rFonts w:ascii="Times New Roman" w:hAnsi="Times New Roman" w:cs="Times New Roman"/>
                <w:i/>
              </w:rPr>
              <w:t>B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</w:tcPr>
          <w:p w14:paraId="7DDC4E7F" w14:textId="77777777" w:rsidR="00C74437" w:rsidRPr="005E564F" w:rsidRDefault="00C74437" w:rsidP="00404BED">
            <w:pPr>
              <w:spacing w:after="0" w:line="48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E564F">
              <w:rPr>
                <w:rFonts w:ascii="Times New Roman" w:hAnsi="Times New Roman" w:cs="Times New Roman"/>
                <w:i/>
              </w:rPr>
              <w:t>SE B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</w:tcPr>
          <w:p w14:paraId="07BC634A" w14:textId="77777777" w:rsidR="00C74437" w:rsidRPr="005E564F" w:rsidRDefault="00C74437" w:rsidP="00404BED">
            <w:pPr>
              <w:spacing w:after="0" w:line="48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E564F">
              <w:rPr>
                <w:rFonts w:ascii="Times New Roman" w:hAnsi="Times New Roman" w:cs="Times New Roman"/>
                <w:i/>
              </w:rPr>
              <w:t>β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14:paraId="6139B8D1" w14:textId="77777777" w:rsidR="00C74437" w:rsidRPr="005E564F" w:rsidRDefault="00C74437" w:rsidP="00404BED">
            <w:pPr>
              <w:spacing w:after="0" w:line="48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E564F">
              <w:rPr>
                <w:rFonts w:ascii="Times New Roman" w:hAnsi="Times New Roman" w:cs="Times New Roman"/>
                <w:i/>
              </w:rPr>
              <w:t>B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</w:tcPr>
          <w:p w14:paraId="7E7406D5" w14:textId="77777777" w:rsidR="00C74437" w:rsidRPr="005E564F" w:rsidRDefault="00C74437" w:rsidP="00404BED">
            <w:pPr>
              <w:spacing w:after="0" w:line="48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E564F">
              <w:rPr>
                <w:rFonts w:ascii="Times New Roman" w:hAnsi="Times New Roman" w:cs="Times New Roman"/>
                <w:i/>
              </w:rPr>
              <w:t>SE B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</w:tcPr>
          <w:p w14:paraId="44372293" w14:textId="77777777" w:rsidR="00C74437" w:rsidRPr="005E564F" w:rsidRDefault="00C74437" w:rsidP="00404BED">
            <w:pPr>
              <w:spacing w:after="0" w:line="48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E564F">
              <w:rPr>
                <w:rFonts w:ascii="Times New Roman" w:hAnsi="Times New Roman" w:cs="Times New Roman"/>
                <w:i/>
                <w:color w:val="222222"/>
                <w:sz w:val="24"/>
                <w:szCs w:val="24"/>
                <w:shd w:val="clear" w:color="auto" w:fill="FFFFFF"/>
              </w:rPr>
              <w:t>β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14:paraId="12362B5C" w14:textId="77777777" w:rsidR="00C74437" w:rsidRPr="005E564F" w:rsidRDefault="00C74437" w:rsidP="00404BED">
            <w:pPr>
              <w:spacing w:after="0" w:line="48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E564F">
              <w:rPr>
                <w:rFonts w:ascii="Times New Roman" w:hAnsi="Times New Roman" w:cs="Times New Roman"/>
                <w:i/>
              </w:rPr>
              <w:t>B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</w:tcPr>
          <w:p w14:paraId="432A269D" w14:textId="77777777" w:rsidR="00C74437" w:rsidRPr="005E564F" w:rsidRDefault="00C74437" w:rsidP="00404BED">
            <w:pPr>
              <w:spacing w:after="0" w:line="48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E564F">
              <w:rPr>
                <w:rFonts w:ascii="Times New Roman" w:hAnsi="Times New Roman" w:cs="Times New Roman"/>
                <w:i/>
              </w:rPr>
              <w:t>SE B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</w:tcPr>
          <w:p w14:paraId="431825BC" w14:textId="77777777" w:rsidR="00C74437" w:rsidRPr="005E564F" w:rsidRDefault="00C74437" w:rsidP="00404BED">
            <w:pPr>
              <w:spacing w:after="0" w:line="48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E564F">
              <w:rPr>
                <w:rFonts w:ascii="Times New Roman" w:hAnsi="Times New Roman" w:cs="Times New Roman"/>
                <w:i/>
                <w:color w:val="222222"/>
                <w:sz w:val="24"/>
                <w:szCs w:val="24"/>
                <w:shd w:val="clear" w:color="auto" w:fill="FFFFFF"/>
              </w:rPr>
              <w:t>β</w:t>
            </w:r>
          </w:p>
        </w:tc>
      </w:tr>
      <w:tr w:rsidR="00C74437" w:rsidRPr="005E564F" w14:paraId="6BFA4BB7" w14:textId="77777777" w:rsidTr="00404BED">
        <w:trPr>
          <w:trHeight w:val="432"/>
        </w:trPr>
        <w:tc>
          <w:tcPr>
            <w:tcW w:w="2070" w:type="dxa"/>
          </w:tcPr>
          <w:p w14:paraId="29FE4417" w14:textId="77777777" w:rsidR="00C74437" w:rsidRPr="005E564F" w:rsidRDefault="00C74437" w:rsidP="00404BED">
            <w:pPr>
              <w:spacing w:after="0" w:line="480" w:lineRule="auto"/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Maternal Age</w:t>
            </w:r>
          </w:p>
        </w:tc>
        <w:tc>
          <w:tcPr>
            <w:tcW w:w="1080" w:type="dxa"/>
            <w:tcBorders>
              <w:top w:val="single" w:sz="4" w:space="0" w:color="auto"/>
            </w:tcBorders>
          </w:tcPr>
          <w:p w14:paraId="1A86ED3E" w14:textId="77777777" w:rsidR="00C74437" w:rsidRPr="005E564F" w:rsidRDefault="00C74437" w:rsidP="00404B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-0.019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14:paraId="4548108E" w14:textId="77777777" w:rsidR="00C74437" w:rsidRPr="005E564F" w:rsidRDefault="00C74437" w:rsidP="00404B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0.012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14:paraId="78AFF7CA" w14:textId="77777777" w:rsidR="00C74437" w:rsidRPr="005E564F" w:rsidRDefault="00C74437" w:rsidP="00404B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-0.156</w:t>
            </w:r>
          </w:p>
        </w:tc>
        <w:tc>
          <w:tcPr>
            <w:tcW w:w="1080" w:type="dxa"/>
            <w:tcBorders>
              <w:top w:val="single" w:sz="4" w:space="0" w:color="auto"/>
            </w:tcBorders>
          </w:tcPr>
          <w:p w14:paraId="11C20948" w14:textId="77777777" w:rsidR="00C74437" w:rsidRPr="005E564F" w:rsidRDefault="00C74437" w:rsidP="00404B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-0.018</w:t>
            </w:r>
          </w:p>
        </w:tc>
        <w:tc>
          <w:tcPr>
            <w:tcW w:w="900" w:type="dxa"/>
            <w:tcBorders>
              <w:top w:val="single" w:sz="4" w:space="0" w:color="auto"/>
            </w:tcBorders>
          </w:tcPr>
          <w:p w14:paraId="5BEABD3C" w14:textId="77777777" w:rsidR="00C74437" w:rsidRPr="005E564F" w:rsidRDefault="00C74437" w:rsidP="00404B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0.012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14:paraId="576A9BD5" w14:textId="77777777" w:rsidR="00C74437" w:rsidRPr="005E564F" w:rsidRDefault="00C74437" w:rsidP="00404BED">
            <w:pPr>
              <w:spacing w:after="0" w:line="480" w:lineRule="auto"/>
              <w:ind w:right="-108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-0.150</w:t>
            </w:r>
          </w:p>
        </w:tc>
        <w:tc>
          <w:tcPr>
            <w:tcW w:w="1080" w:type="dxa"/>
            <w:tcBorders>
              <w:top w:val="single" w:sz="4" w:space="0" w:color="auto"/>
            </w:tcBorders>
          </w:tcPr>
          <w:p w14:paraId="2FE92FF1" w14:textId="77777777" w:rsidR="00C74437" w:rsidRPr="005E564F" w:rsidRDefault="00C74437" w:rsidP="00404B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-0.017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14:paraId="1FE10A2B" w14:textId="77777777" w:rsidR="00C74437" w:rsidRPr="005E564F" w:rsidRDefault="00C74437" w:rsidP="00404B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0.012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14:paraId="174FD064" w14:textId="77777777" w:rsidR="00C74437" w:rsidRPr="005E564F" w:rsidRDefault="00C74437" w:rsidP="00404BED">
            <w:pPr>
              <w:spacing w:after="0" w:line="480" w:lineRule="auto"/>
              <w:ind w:right="-108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-0.142</w:t>
            </w:r>
          </w:p>
        </w:tc>
      </w:tr>
      <w:tr w:rsidR="00C74437" w:rsidRPr="005E564F" w14:paraId="2F8716C4" w14:textId="77777777" w:rsidTr="00404BED">
        <w:trPr>
          <w:trHeight w:val="360"/>
        </w:trPr>
        <w:tc>
          <w:tcPr>
            <w:tcW w:w="2070" w:type="dxa"/>
          </w:tcPr>
          <w:p w14:paraId="7C379EF1" w14:textId="77777777" w:rsidR="00C74437" w:rsidRPr="005E564F" w:rsidRDefault="00C74437" w:rsidP="00404BED">
            <w:pPr>
              <w:spacing w:after="0" w:line="480" w:lineRule="auto"/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SES</w:t>
            </w:r>
          </w:p>
        </w:tc>
        <w:tc>
          <w:tcPr>
            <w:tcW w:w="1080" w:type="dxa"/>
          </w:tcPr>
          <w:p w14:paraId="7CD9804E" w14:textId="77777777" w:rsidR="00C74437" w:rsidRPr="005E564F" w:rsidRDefault="00C74437" w:rsidP="00404B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-0.008</w:t>
            </w:r>
          </w:p>
        </w:tc>
        <w:tc>
          <w:tcPr>
            <w:tcW w:w="810" w:type="dxa"/>
          </w:tcPr>
          <w:p w14:paraId="3F1C1ACF" w14:textId="77777777" w:rsidR="00C74437" w:rsidRPr="005E564F" w:rsidRDefault="00C74437" w:rsidP="00404B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0.041</w:t>
            </w:r>
          </w:p>
        </w:tc>
        <w:tc>
          <w:tcPr>
            <w:tcW w:w="810" w:type="dxa"/>
          </w:tcPr>
          <w:p w14:paraId="343D5563" w14:textId="77777777" w:rsidR="00C74437" w:rsidRPr="005E564F" w:rsidRDefault="00C74437" w:rsidP="00404B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-0.023</w:t>
            </w:r>
          </w:p>
        </w:tc>
        <w:tc>
          <w:tcPr>
            <w:tcW w:w="1080" w:type="dxa"/>
          </w:tcPr>
          <w:p w14:paraId="300176CE" w14:textId="77777777" w:rsidR="00C74437" w:rsidRPr="005E564F" w:rsidRDefault="00C74437" w:rsidP="00404B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-0.001</w:t>
            </w:r>
          </w:p>
        </w:tc>
        <w:tc>
          <w:tcPr>
            <w:tcW w:w="900" w:type="dxa"/>
          </w:tcPr>
          <w:p w14:paraId="43378D62" w14:textId="77777777" w:rsidR="00C74437" w:rsidRPr="005E564F" w:rsidRDefault="00C74437" w:rsidP="00404B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0.042</w:t>
            </w:r>
          </w:p>
        </w:tc>
        <w:tc>
          <w:tcPr>
            <w:tcW w:w="810" w:type="dxa"/>
          </w:tcPr>
          <w:p w14:paraId="4537CC8E" w14:textId="77777777" w:rsidR="00C74437" w:rsidRPr="005E564F" w:rsidRDefault="00C74437" w:rsidP="00404B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-0.002</w:t>
            </w:r>
          </w:p>
        </w:tc>
        <w:tc>
          <w:tcPr>
            <w:tcW w:w="1080" w:type="dxa"/>
          </w:tcPr>
          <w:p w14:paraId="08AF4944" w14:textId="77777777" w:rsidR="00C74437" w:rsidRPr="005E564F" w:rsidRDefault="00C74437" w:rsidP="00404B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-0.004</w:t>
            </w:r>
          </w:p>
        </w:tc>
        <w:tc>
          <w:tcPr>
            <w:tcW w:w="720" w:type="dxa"/>
          </w:tcPr>
          <w:p w14:paraId="479A7BD6" w14:textId="77777777" w:rsidR="00C74437" w:rsidRPr="005E564F" w:rsidRDefault="00C74437" w:rsidP="00404B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0.041</w:t>
            </w:r>
          </w:p>
        </w:tc>
        <w:tc>
          <w:tcPr>
            <w:tcW w:w="810" w:type="dxa"/>
          </w:tcPr>
          <w:p w14:paraId="0C8D9B2F" w14:textId="77777777" w:rsidR="00C74437" w:rsidRPr="005E564F" w:rsidRDefault="00C74437" w:rsidP="00404B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-0.010</w:t>
            </w:r>
          </w:p>
        </w:tc>
      </w:tr>
      <w:tr w:rsidR="00C74437" w:rsidRPr="005E564F" w14:paraId="2BA741C1" w14:textId="77777777" w:rsidTr="00404BED">
        <w:trPr>
          <w:trHeight w:val="468"/>
        </w:trPr>
        <w:tc>
          <w:tcPr>
            <w:tcW w:w="2070" w:type="dxa"/>
          </w:tcPr>
          <w:p w14:paraId="6C813BFC" w14:textId="77777777" w:rsidR="00C74437" w:rsidRPr="005E564F" w:rsidRDefault="00C74437" w:rsidP="00404BED">
            <w:pPr>
              <w:spacing w:after="0" w:line="480" w:lineRule="auto"/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lastRenderedPageBreak/>
              <w:t>Cohabitation</w:t>
            </w:r>
          </w:p>
        </w:tc>
        <w:tc>
          <w:tcPr>
            <w:tcW w:w="1080" w:type="dxa"/>
          </w:tcPr>
          <w:p w14:paraId="34E72A22" w14:textId="77777777" w:rsidR="00C74437" w:rsidRPr="005E564F" w:rsidRDefault="00C74437" w:rsidP="00404B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-0.225</w:t>
            </w:r>
          </w:p>
        </w:tc>
        <w:tc>
          <w:tcPr>
            <w:tcW w:w="810" w:type="dxa"/>
          </w:tcPr>
          <w:p w14:paraId="2348304C" w14:textId="77777777" w:rsidR="00C74437" w:rsidRPr="005E564F" w:rsidRDefault="00C74437" w:rsidP="00404B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0.202</w:t>
            </w:r>
          </w:p>
        </w:tc>
        <w:tc>
          <w:tcPr>
            <w:tcW w:w="810" w:type="dxa"/>
          </w:tcPr>
          <w:p w14:paraId="23719433" w14:textId="77777777" w:rsidR="00C74437" w:rsidRPr="005E564F" w:rsidRDefault="00C74437" w:rsidP="00404B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-0.099</w:t>
            </w:r>
          </w:p>
        </w:tc>
        <w:tc>
          <w:tcPr>
            <w:tcW w:w="1080" w:type="dxa"/>
          </w:tcPr>
          <w:p w14:paraId="574F3208" w14:textId="77777777" w:rsidR="00C74437" w:rsidRPr="005E564F" w:rsidRDefault="00C74437" w:rsidP="00404B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-0.259</w:t>
            </w:r>
          </w:p>
        </w:tc>
        <w:tc>
          <w:tcPr>
            <w:tcW w:w="900" w:type="dxa"/>
          </w:tcPr>
          <w:p w14:paraId="143F3E04" w14:textId="77777777" w:rsidR="00C74437" w:rsidRPr="005E564F" w:rsidRDefault="00C74437" w:rsidP="00404B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0.205</w:t>
            </w:r>
          </w:p>
        </w:tc>
        <w:tc>
          <w:tcPr>
            <w:tcW w:w="810" w:type="dxa"/>
          </w:tcPr>
          <w:p w14:paraId="593AE283" w14:textId="77777777" w:rsidR="00C74437" w:rsidRPr="005E564F" w:rsidRDefault="00C74437" w:rsidP="00404BED">
            <w:pPr>
              <w:spacing w:after="0" w:line="480" w:lineRule="auto"/>
              <w:ind w:right="-108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-0.115</w:t>
            </w:r>
          </w:p>
        </w:tc>
        <w:tc>
          <w:tcPr>
            <w:tcW w:w="1080" w:type="dxa"/>
          </w:tcPr>
          <w:p w14:paraId="4310AB3C" w14:textId="77777777" w:rsidR="00C74437" w:rsidRPr="005E564F" w:rsidRDefault="00C74437" w:rsidP="00404B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-0.270</w:t>
            </w:r>
          </w:p>
        </w:tc>
        <w:tc>
          <w:tcPr>
            <w:tcW w:w="720" w:type="dxa"/>
          </w:tcPr>
          <w:p w14:paraId="7185E8FF" w14:textId="77777777" w:rsidR="00C74437" w:rsidRPr="005E564F" w:rsidRDefault="00C74437" w:rsidP="00404B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0.202</w:t>
            </w:r>
          </w:p>
        </w:tc>
        <w:tc>
          <w:tcPr>
            <w:tcW w:w="810" w:type="dxa"/>
          </w:tcPr>
          <w:p w14:paraId="3948746D" w14:textId="77777777" w:rsidR="00C74437" w:rsidRPr="005E564F" w:rsidRDefault="00C74437" w:rsidP="00404BED">
            <w:pPr>
              <w:spacing w:after="0" w:line="480" w:lineRule="auto"/>
              <w:ind w:right="-108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-0.119</w:t>
            </w:r>
          </w:p>
        </w:tc>
      </w:tr>
      <w:tr w:rsidR="00C74437" w:rsidRPr="005E564F" w14:paraId="4C423BAA" w14:textId="77777777" w:rsidTr="00404BED">
        <w:trPr>
          <w:trHeight w:val="719"/>
        </w:trPr>
        <w:tc>
          <w:tcPr>
            <w:tcW w:w="2070" w:type="dxa"/>
          </w:tcPr>
          <w:p w14:paraId="4A925FE1" w14:textId="77777777" w:rsidR="00C74437" w:rsidRPr="005E564F" w:rsidRDefault="00C74437" w:rsidP="00404BED">
            <w:pPr>
              <w:pStyle w:val="NoSpacing"/>
              <w:spacing w:line="480" w:lineRule="auto"/>
              <w:rPr>
                <w:rFonts w:ascii="Times New Roman" w:hAnsi="Times New Roman"/>
              </w:rPr>
            </w:pPr>
            <w:r w:rsidRPr="005E564F">
              <w:rPr>
                <w:rFonts w:ascii="Times New Roman" w:hAnsi="Times New Roman"/>
              </w:rPr>
              <w:t>Index of Intelligence (WAIS)</w:t>
            </w:r>
          </w:p>
        </w:tc>
        <w:tc>
          <w:tcPr>
            <w:tcW w:w="1080" w:type="dxa"/>
          </w:tcPr>
          <w:p w14:paraId="6C75219D" w14:textId="77777777" w:rsidR="00C74437" w:rsidRPr="005E564F" w:rsidRDefault="00C74437" w:rsidP="00404B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-0.004</w:t>
            </w:r>
          </w:p>
        </w:tc>
        <w:tc>
          <w:tcPr>
            <w:tcW w:w="810" w:type="dxa"/>
          </w:tcPr>
          <w:p w14:paraId="64976CEF" w14:textId="77777777" w:rsidR="00C74437" w:rsidRPr="005E564F" w:rsidRDefault="00C74437" w:rsidP="00404B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0.003</w:t>
            </w:r>
          </w:p>
        </w:tc>
        <w:tc>
          <w:tcPr>
            <w:tcW w:w="810" w:type="dxa"/>
          </w:tcPr>
          <w:p w14:paraId="203AF20E" w14:textId="77777777" w:rsidR="00C74437" w:rsidRPr="005E564F" w:rsidRDefault="00C74437" w:rsidP="00404B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-0.117</w:t>
            </w:r>
          </w:p>
        </w:tc>
        <w:tc>
          <w:tcPr>
            <w:tcW w:w="1080" w:type="dxa"/>
          </w:tcPr>
          <w:p w14:paraId="1064C5C6" w14:textId="77777777" w:rsidR="00C74437" w:rsidRPr="005E564F" w:rsidRDefault="00C74437" w:rsidP="00404B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-0.004</w:t>
            </w:r>
          </w:p>
        </w:tc>
        <w:tc>
          <w:tcPr>
            <w:tcW w:w="900" w:type="dxa"/>
          </w:tcPr>
          <w:p w14:paraId="050409BC" w14:textId="77777777" w:rsidR="00C74437" w:rsidRPr="005E564F" w:rsidRDefault="00C74437" w:rsidP="00404B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0.004</w:t>
            </w:r>
          </w:p>
        </w:tc>
        <w:tc>
          <w:tcPr>
            <w:tcW w:w="810" w:type="dxa"/>
          </w:tcPr>
          <w:p w14:paraId="06F62BBF" w14:textId="77777777" w:rsidR="00C74437" w:rsidRPr="005E564F" w:rsidRDefault="00C74437" w:rsidP="00404B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-0.103</w:t>
            </w:r>
          </w:p>
        </w:tc>
        <w:tc>
          <w:tcPr>
            <w:tcW w:w="1080" w:type="dxa"/>
          </w:tcPr>
          <w:p w14:paraId="2CF8E593" w14:textId="77777777" w:rsidR="00C74437" w:rsidRPr="005E564F" w:rsidRDefault="00C74437" w:rsidP="00404B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-0.004</w:t>
            </w:r>
          </w:p>
        </w:tc>
        <w:tc>
          <w:tcPr>
            <w:tcW w:w="720" w:type="dxa"/>
          </w:tcPr>
          <w:p w14:paraId="638C122A" w14:textId="77777777" w:rsidR="00C74437" w:rsidRPr="005E564F" w:rsidRDefault="00C74437" w:rsidP="00404B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0.003</w:t>
            </w:r>
          </w:p>
        </w:tc>
        <w:tc>
          <w:tcPr>
            <w:tcW w:w="810" w:type="dxa"/>
          </w:tcPr>
          <w:p w14:paraId="0FA1C654" w14:textId="77777777" w:rsidR="00C74437" w:rsidRPr="005E564F" w:rsidRDefault="00C74437" w:rsidP="00404B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-0.107</w:t>
            </w:r>
          </w:p>
        </w:tc>
      </w:tr>
      <w:tr w:rsidR="00C74437" w:rsidRPr="005E564F" w14:paraId="61EF580A" w14:textId="77777777" w:rsidTr="00404BED">
        <w:trPr>
          <w:trHeight w:val="710"/>
        </w:trPr>
        <w:tc>
          <w:tcPr>
            <w:tcW w:w="2070" w:type="dxa"/>
          </w:tcPr>
          <w:p w14:paraId="23F7B69C" w14:textId="77777777" w:rsidR="00C74437" w:rsidRPr="005E564F" w:rsidRDefault="00C74437" w:rsidP="00404BED">
            <w:pPr>
              <w:pStyle w:val="NoSpacing"/>
              <w:spacing w:line="480" w:lineRule="auto"/>
              <w:ind w:right="-198"/>
              <w:rPr>
                <w:rFonts w:ascii="Times New Roman" w:hAnsi="Times New Roman"/>
              </w:rPr>
            </w:pPr>
            <w:r w:rsidRPr="005E564F">
              <w:rPr>
                <w:rFonts w:ascii="Times New Roman" w:hAnsi="Times New Roman"/>
              </w:rPr>
              <w:t>Non-Hispanic White</w:t>
            </w:r>
          </w:p>
        </w:tc>
        <w:tc>
          <w:tcPr>
            <w:tcW w:w="1080" w:type="dxa"/>
          </w:tcPr>
          <w:p w14:paraId="71254DF1" w14:textId="77777777" w:rsidR="00C74437" w:rsidRPr="005E564F" w:rsidRDefault="00C74437" w:rsidP="00404B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-0.234</w:t>
            </w:r>
            <w:r w:rsidRPr="005E564F">
              <w:rPr>
                <w:rFonts w:ascii="Arial" w:hAnsi="Arial" w:cs="Arial"/>
                <w:color w:val="202122"/>
                <w:sz w:val="21"/>
                <w:szCs w:val="21"/>
                <w:shd w:val="clear" w:color="auto" w:fill="FFFFFF"/>
                <w:vertAlign w:val="superscript"/>
              </w:rPr>
              <w:t>†</w:t>
            </w:r>
          </w:p>
        </w:tc>
        <w:tc>
          <w:tcPr>
            <w:tcW w:w="810" w:type="dxa"/>
          </w:tcPr>
          <w:p w14:paraId="3F2C1D7F" w14:textId="77777777" w:rsidR="00C74437" w:rsidRPr="005E564F" w:rsidRDefault="00C74437" w:rsidP="00404B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0.130</w:t>
            </w:r>
          </w:p>
        </w:tc>
        <w:tc>
          <w:tcPr>
            <w:tcW w:w="810" w:type="dxa"/>
          </w:tcPr>
          <w:p w14:paraId="1A747039" w14:textId="77777777" w:rsidR="00C74437" w:rsidRPr="005E564F" w:rsidRDefault="00C74437" w:rsidP="00404B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-0.199</w:t>
            </w:r>
          </w:p>
        </w:tc>
        <w:tc>
          <w:tcPr>
            <w:tcW w:w="1080" w:type="dxa"/>
          </w:tcPr>
          <w:p w14:paraId="00020172" w14:textId="77777777" w:rsidR="00C74437" w:rsidRPr="005E564F" w:rsidRDefault="00C74437" w:rsidP="00404B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-0.248</w:t>
            </w:r>
            <w:r w:rsidRPr="005E564F">
              <w:rPr>
                <w:rFonts w:ascii="Arial" w:hAnsi="Arial" w:cs="Arial"/>
                <w:color w:val="202122"/>
                <w:sz w:val="21"/>
                <w:szCs w:val="21"/>
                <w:shd w:val="clear" w:color="auto" w:fill="FFFFFF"/>
                <w:vertAlign w:val="superscript"/>
              </w:rPr>
              <w:t>†</w:t>
            </w:r>
          </w:p>
        </w:tc>
        <w:tc>
          <w:tcPr>
            <w:tcW w:w="900" w:type="dxa"/>
          </w:tcPr>
          <w:p w14:paraId="67FE1182" w14:textId="77777777" w:rsidR="00C74437" w:rsidRPr="005E564F" w:rsidRDefault="00C74437" w:rsidP="00404B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0.131</w:t>
            </w:r>
          </w:p>
        </w:tc>
        <w:tc>
          <w:tcPr>
            <w:tcW w:w="810" w:type="dxa"/>
          </w:tcPr>
          <w:p w14:paraId="18F290AE" w14:textId="77777777" w:rsidR="00C74437" w:rsidRPr="005E564F" w:rsidRDefault="00C74437" w:rsidP="00404BED">
            <w:pPr>
              <w:spacing w:after="0" w:line="480" w:lineRule="auto"/>
              <w:ind w:right="-198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-0.211</w:t>
            </w:r>
          </w:p>
        </w:tc>
        <w:tc>
          <w:tcPr>
            <w:tcW w:w="1080" w:type="dxa"/>
          </w:tcPr>
          <w:p w14:paraId="2CA52C7E" w14:textId="77777777" w:rsidR="00C74437" w:rsidRPr="005E564F" w:rsidRDefault="00C74437" w:rsidP="00404B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-0.239</w:t>
            </w:r>
            <w:r w:rsidRPr="005E564F">
              <w:rPr>
                <w:rFonts w:ascii="Arial" w:hAnsi="Arial" w:cs="Arial"/>
                <w:color w:val="202122"/>
                <w:sz w:val="21"/>
                <w:szCs w:val="21"/>
                <w:shd w:val="clear" w:color="auto" w:fill="FFFFFF"/>
                <w:vertAlign w:val="superscript"/>
              </w:rPr>
              <w:t>†</w:t>
            </w:r>
          </w:p>
        </w:tc>
        <w:tc>
          <w:tcPr>
            <w:tcW w:w="720" w:type="dxa"/>
          </w:tcPr>
          <w:p w14:paraId="57A8A9F9" w14:textId="77777777" w:rsidR="00C74437" w:rsidRPr="005E564F" w:rsidRDefault="00C74437" w:rsidP="00404B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0.130</w:t>
            </w:r>
          </w:p>
        </w:tc>
        <w:tc>
          <w:tcPr>
            <w:tcW w:w="810" w:type="dxa"/>
          </w:tcPr>
          <w:p w14:paraId="7C8DAB3E" w14:textId="77777777" w:rsidR="00C74437" w:rsidRPr="005E564F" w:rsidRDefault="00C74437" w:rsidP="00404BED">
            <w:pPr>
              <w:spacing w:after="0" w:line="480" w:lineRule="auto"/>
              <w:ind w:right="-108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-0.203</w:t>
            </w:r>
          </w:p>
        </w:tc>
      </w:tr>
      <w:tr w:rsidR="00C74437" w:rsidRPr="005E564F" w14:paraId="1F97AB84" w14:textId="77777777" w:rsidTr="00404BED">
        <w:trPr>
          <w:trHeight w:val="468"/>
        </w:trPr>
        <w:tc>
          <w:tcPr>
            <w:tcW w:w="2070" w:type="dxa"/>
          </w:tcPr>
          <w:p w14:paraId="361174D7" w14:textId="77777777" w:rsidR="00C74437" w:rsidRPr="005E564F" w:rsidRDefault="00C74437" w:rsidP="00404BED">
            <w:pPr>
              <w:pStyle w:val="NoSpacing"/>
              <w:spacing w:line="480" w:lineRule="auto"/>
              <w:ind w:right="-198"/>
              <w:rPr>
                <w:rFonts w:ascii="Times New Roman" w:hAnsi="Times New Roman"/>
              </w:rPr>
            </w:pPr>
            <w:r w:rsidRPr="005E564F">
              <w:rPr>
                <w:rFonts w:ascii="Times New Roman" w:hAnsi="Times New Roman"/>
              </w:rPr>
              <w:t>Latina</w:t>
            </w:r>
          </w:p>
        </w:tc>
        <w:tc>
          <w:tcPr>
            <w:tcW w:w="1080" w:type="dxa"/>
          </w:tcPr>
          <w:p w14:paraId="56BC2396" w14:textId="77777777" w:rsidR="00C74437" w:rsidRPr="005E564F" w:rsidRDefault="00C74437" w:rsidP="00404B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0.140</w:t>
            </w:r>
          </w:p>
        </w:tc>
        <w:tc>
          <w:tcPr>
            <w:tcW w:w="810" w:type="dxa"/>
          </w:tcPr>
          <w:p w14:paraId="0AAE1646" w14:textId="77777777" w:rsidR="00C74437" w:rsidRPr="005E564F" w:rsidRDefault="00C74437" w:rsidP="00404B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0.157</w:t>
            </w:r>
          </w:p>
        </w:tc>
        <w:tc>
          <w:tcPr>
            <w:tcW w:w="810" w:type="dxa"/>
          </w:tcPr>
          <w:p w14:paraId="53993AAB" w14:textId="77777777" w:rsidR="00C74437" w:rsidRPr="005E564F" w:rsidRDefault="00C74437" w:rsidP="00404B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0.105</w:t>
            </w:r>
          </w:p>
        </w:tc>
        <w:tc>
          <w:tcPr>
            <w:tcW w:w="1080" w:type="dxa"/>
          </w:tcPr>
          <w:p w14:paraId="386C97A6" w14:textId="77777777" w:rsidR="00C74437" w:rsidRPr="005E564F" w:rsidRDefault="00C74437" w:rsidP="00404B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0.112</w:t>
            </w:r>
          </w:p>
        </w:tc>
        <w:tc>
          <w:tcPr>
            <w:tcW w:w="900" w:type="dxa"/>
          </w:tcPr>
          <w:p w14:paraId="390299DD" w14:textId="77777777" w:rsidR="00C74437" w:rsidRPr="005E564F" w:rsidRDefault="00C74437" w:rsidP="00404B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0.160</w:t>
            </w:r>
          </w:p>
        </w:tc>
        <w:tc>
          <w:tcPr>
            <w:tcW w:w="810" w:type="dxa"/>
          </w:tcPr>
          <w:p w14:paraId="33D595F7" w14:textId="77777777" w:rsidR="00C74437" w:rsidRPr="005E564F" w:rsidRDefault="00C74437" w:rsidP="00404BED">
            <w:pPr>
              <w:spacing w:after="0" w:line="480" w:lineRule="auto"/>
              <w:ind w:right="-198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0.084</w:t>
            </w:r>
          </w:p>
        </w:tc>
        <w:tc>
          <w:tcPr>
            <w:tcW w:w="1080" w:type="dxa"/>
          </w:tcPr>
          <w:p w14:paraId="23E7070A" w14:textId="77777777" w:rsidR="00C74437" w:rsidRPr="005E564F" w:rsidRDefault="00C74437" w:rsidP="00404B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0.132</w:t>
            </w:r>
          </w:p>
        </w:tc>
        <w:tc>
          <w:tcPr>
            <w:tcW w:w="720" w:type="dxa"/>
          </w:tcPr>
          <w:p w14:paraId="7105CA18" w14:textId="77777777" w:rsidR="00C74437" w:rsidRPr="005E564F" w:rsidRDefault="00C74437" w:rsidP="00404B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0.158</w:t>
            </w:r>
          </w:p>
        </w:tc>
        <w:tc>
          <w:tcPr>
            <w:tcW w:w="810" w:type="dxa"/>
          </w:tcPr>
          <w:p w14:paraId="0626F528" w14:textId="77777777" w:rsidR="00C74437" w:rsidRPr="005E564F" w:rsidRDefault="00C74437" w:rsidP="00404BED">
            <w:pPr>
              <w:spacing w:after="0" w:line="480" w:lineRule="auto"/>
              <w:ind w:right="-108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0.099</w:t>
            </w:r>
          </w:p>
        </w:tc>
      </w:tr>
      <w:tr w:rsidR="00C74437" w:rsidRPr="005E564F" w14:paraId="65247AB9" w14:textId="77777777" w:rsidTr="00404BED">
        <w:trPr>
          <w:trHeight w:val="477"/>
        </w:trPr>
        <w:tc>
          <w:tcPr>
            <w:tcW w:w="2070" w:type="dxa"/>
          </w:tcPr>
          <w:p w14:paraId="189BB255" w14:textId="77777777" w:rsidR="00C74437" w:rsidRPr="005E564F" w:rsidRDefault="00C74437" w:rsidP="00404BED">
            <w:pPr>
              <w:pStyle w:val="NoSpacing"/>
              <w:spacing w:line="480" w:lineRule="auto"/>
              <w:ind w:right="-288"/>
              <w:rPr>
                <w:rFonts w:ascii="Times New Roman" w:hAnsi="Times New Roman"/>
              </w:rPr>
            </w:pPr>
            <w:r w:rsidRPr="005E564F">
              <w:rPr>
                <w:rFonts w:ascii="Times New Roman" w:hAnsi="Times New Roman"/>
              </w:rPr>
              <w:t>Prenatal Distress</w:t>
            </w:r>
          </w:p>
        </w:tc>
        <w:tc>
          <w:tcPr>
            <w:tcW w:w="1080" w:type="dxa"/>
          </w:tcPr>
          <w:p w14:paraId="28153661" w14:textId="77777777" w:rsidR="00C74437" w:rsidRPr="005E564F" w:rsidRDefault="00C74437" w:rsidP="00404B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0.159*</w:t>
            </w:r>
          </w:p>
        </w:tc>
        <w:tc>
          <w:tcPr>
            <w:tcW w:w="810" w:type="dxa"/>
          </w:tcPr>
          <w:p w14:paraId="50D3F65D" w14:textId="77777777" w:rsidR="00C74437" w:rsidRPr="005E564F" w:rsidRDefault="00C74437" w:rsidP="00404B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0.062</w:t>
            </w:r>
          </w:p>
        </w:tc>
        <w:tc>
          <w:tcPr>
            <w:tcW w:w="810" w:type="dxa"/>
          </w:tcPr>
          <w:p w14:paraId="6E9F206E" w14:textId="77777777" w:rsidR="00C74437" w:rsidRPr="005E564F" w:rsidRDefault="00C74437" w:rsidP="00404B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0.249</w:t>
            </w:r>
          </w:p>
        </w:tc>
        <w:tc>
          <w:tcPr>
            <w:tcW w:w="1080" w:type="dxa"/>
          </w:tcPr>
          <w:p w14:paraId="69AC0336" w14:textId="77777777" w:rsidR="00C74437" w:rsidRPr="005E564F" w:rsidRDefault="00C74437" w:rsidP="00404B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0.158*</w:t>
            </w:r>
          </w:p>
        </w:tc>
        <w:tc>
          <w:tcPr>
            <w:tcW w:w="900" w:type="dxa"/>
          </w:tcPr>
          <w:p w14:paraId="07041426" w14:textId="77777777" w:rsidR="00C74437" w:rsidRPr="005E564F" w:rsidRDefault="00C74437" w:rsidP="00404B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0.062</w:t>
            </w:r>
          </w:p>
        </w:tc>
        <w:tc>
          <w:tcPr>
            <w:tcW w:w="810" w:type="dxa"/>
          </w:tcPr>
          <w:p w14:paraId="4285AE00" w14:textId="77777777" w:rsidR="00C74437" w:rsidRPr="005E564F" w:rsidRDefault="00C74437" w:rsidP="00404B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0.247</w:t>
            </w:r>
          </w:p>
        </w:tc>
        <w:tc>
          <w:tcPr>
            <w:tcW w:w="1080" w:type="dxa"/>
          </w:tcPr>
          <w:p w14:paraId="1D7118AF" w14:textId="77777777" w:rsidR="00C74437" w:rsidRPr="005E564F" w:rsidRDefault="00C74437" w:rsidP="00404B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0.156*</w:t>
            </w:r>
          </w:p>
        </w:tc>
        <w:tc>
          <w:tcPr>
            <w:tcW w:w="720" w:type="dxa"/>
          </w:tcPr>
          <w:p w14:paraId="16CCAD85" w14:textId="77777777" w:rsidR="00C74437" w:rsidRPr="005E564F" w:rsidRDefault="00C74437" w:rsidP="00404B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0.061</w:t>
            </w:r>
          </w:p>
        </w:tc>
        <w:tc>
          <w:tcPr>
            <w:tcW w:w="810" w:type="dxa"/>
          </w:tcPr>
          <w:p w14:paraId="452986C8" w14:textId="77777777" w:rsidR="00C74437" w:rsidRPr="005E564F" w:rsidRDefault="00C74437" w:rsidP="00404B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0.244</w:t>
            </w:r>
          </w:p>
        </w:tc>
      </w:tr>
      <w:tr w:rsidR="00C74437" w:rsidRPr="005E564F" w14:paraId="6B79010E" w14:textId="77777777" w:rsidTr="00404BED">
        <w:trPr>
          <w:trHeight w:val="396"/>
        </w:trPr>
        <w:tc>
          <w:tcPr>
            <w:tcW w:w="2070" w:type="dxa"/>
          </w:tcPr>
          <w:p w14:paraId="438503C4" w14:textId="660BE4B7" w:rsidR="00C74437" w:rsidRPr="005E564F" w:rsidRDefault="00C74437" w:rsidP="00404BED">
            <w:pPr>
              <w:pStyle w:val="NoSpacing"/>
              <w:spacing w:line="480" w:lineRule="auto"/>
              <w:rPr>
                <w:rFonts w:ascii="Times New Roman" w:hAnsi="Times New Roman"/>
              </w:rPr>
            </w:pPr>
            <w:r w:rsidRPr="005E564F">
              <w:rPr>
                <w:rFonts w:ascii="Times New Roman" w:hAnsi="Times New Roman"/>
              </w:rPr>
              <w:t xml:space="preserve">Sensitivity </w:t>
            </w:r>
            <w:r w:rsidR="00A25F44" w:rsidRPr="005E564F">
              <w:rPr>
                <w:rFonts w:ascii="Times New Roman" w:hAnsi="Times New Roman"/>
              </w:rPr>
              <w:t xml:space="preserve">Composite </w:t>
            </w:r>
            <w:r w:rsidRPr="005E564F">
              <w:rPr>
                <w:rFonts w:ascii="Times New Roman" w:hAnsi="Times New Roman"/>
              </w:rPr>
              <w:t>6mo</w:t>
            </w:r>
          </w:p>
        </w:tc>
        <w:tc>
          <w:tcPr>
            <w:tcW w:w="1080" w:type="dxa"/>
          </w:tcPr>
          <w:p w14:paraId="60EE5A02" w14:textId="77777777" w:rsidR="00C74437" w:rsidRPr="005E564F" w:rsidRDefault="00C74437" w:rsidP="00404BED">
            <w:pPr>
              <w:tabs>
                <w:tab w:val="decimal" w:pos="252"/>
              </w:tabs>
              <w:spacing w:after="0" w:line="48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</w:tcPr>
          <w:p w14:paraId="32FFD678" w14:textId="77777777" w:rsidR="00C74437" w:rsidRPr="005E564F" w:rsidRDefault="00C74437" w:rsidP="00404BED">
            <w:pPr>
              <w:tabs>
                <w:tab w:val="decimal" w:pos="297"/>
              </w:tabs>
              <w:spacing w:after="0" w:line="48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</w:tcPr>
          <w:p w14:paraId="1BD387F9" w14:textId="77777777" w:rsidR="00C74437" w:rsidRPr="005E564F" w:rsidRDefault="00C74437" w:rsidP="00404BED">
            <w:pPr>
              <w:tabs>
                <w:tab w:val="decimal" w:pos="162"/>
              </w:tabs>
              <w:spacing w:after="0" w:line="48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14:paraId="1D140EC9" w14:textId="77777777" w:rsidR="00C74437" w:rsidRPr="005E564F" w:rsidRDefault="00C74437" w:rsidP="00404B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-0.052</w:t>
            </w:r>
          </w:p>
        </w:tc>
        <w:tc>
          <w:tcPr>
            <w:tcW w:w="900" w:type="dxa"/>
          </w:tcPr>
          <w:p w14:paraId="2587F8C2" w14:textId="77777777" w:rsidR="00C74437" w:rsidRPr="005E564F" w:rsidRDefault="00C74437" w:rsidP="00404B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0.053</w:t>
            </w:r>
          </w:p>
        </w:tc>
        <w:tc>
          <w:tcPr>
            <w:tcW w:w="810" w:type="dxa"/>
          </w:tcPr>
          <w:p w14:paraId="6C5EE5BE" w14:textId="77777777" w:rsidR="00C74437" w:rsidRPr="005E564F" w:rsidRDefault="00C74437" w:rsidP="00404B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-0.090</w:t>
            </w:r>
          </w:p>
        </w:tc>
        <w:tc>
          <w:tcPr>
            <w:tcW w:w="1080" w:type="dxa"/>
          </w:tcPr>
          <w:p w14:paraId="0FA09DDE" w14:textId="77777777" w:rsidR="00C74437" w:rsidRPr="005E564F" w:rsidRDefault="00C74437" w:rsidP="00404B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-0.076</w:t>
            </w:r>
          </w:p>
        </w:tc>
        <w:tc>
          <w:tcPr>
            <w:tcW w:w="720" w:type="dxa"/>
          </w:tcPr>
          <w:p w14:paraId="1FD4FA3C" w14:textId="77777777" w:rsidR="00C74437" w:rsidRPr="005E564F" w:rsidRDefault="00C74437" w:rsidP="00404B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0.054</w:t>
            </w:r>
          </w:p>
        </w:tc>
        <w:tc>
          <w:tcPr>
            <w:tcW w:w="810" w:type="dxa"/>
          </w:tcPr>
          <w:p w14:paraId="48908632" w14:textId="77777777" w:rsidR="00C74437" w:rsidRPr="005E564F" w:rsidRDefault="00C74437" w:rsidP="00404B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-0.132</w:t>
            </w:r>
          </w:p>
        </w:tc>
      </w:tr>
      <w:tr w:rsidR="00C74437" w:rsidRPr="005E564F" w14:paraId="149D3D8F" w14:textId="77777777" w:rsidTr="00404BED">
        <w:trPr>
          <w:trHeight w:val="226"/>
        </w:trPr>
        <w:tc>
          <w:tcPr>
            <w:tcW w:w="2070" w:type="dxa"/>
          </w:tcPr>
          <w:p w14:paraId="1C2A6E93" w14:textId="0D74BF6B" w:rsidR="00C74437" w:rsidRPr="005E564F" w:rsidRDefault="00C74437" w:rsidP="00404BED">
            <w:pPr>
              <w:pStyle w:val="NoSpacing"/>
              <w:spacing w:line="480" w:lineRule="auto"/>
              <w:rPr>
                <w:rFonts w:ascii="Times New Roman" w:hAnsi="Times New Roman"/>
              </w:rPr>
            </w:pPr>
            <w:r w:rsidRPr="005E564F">
              <w:rPr>
                <w:rFonts w:ascii="Times New Roman" w:hAnsi="Times New Roman"/>
              </w:rPr>
              <w:t xml:space="preserve">Prenatal Distress* Sensitivity </w:t>
            </w:r>
            <w:r w:rsidR="00A25F44" w:rsidRPr="005E564F">
              <w:rPr>
                <w:rFonts w:ascii="Times New Roman" w:hAnsi="Times New Roman"/>
              </w:rPr>
              <w:t xml:space="preserve">Composite </w:t>
            </w:r>
            <w:r w:rsidRPr="005E564F">
              <w:rPr>
                <w:rFonts w:ascii="Times New Roman" w:hAnsi="Times New Roman"/>
              </w:rPr>
              <w:t>6mo</w:t>
            </w:r>
          </w:p>
        </w:tc>
        <w:tc>
          <w:tcPr>
            <w:tcW w:w="1080" w:type="dxa"/>
          </w:tcPr>
          <w:p w14:paraId="22E0B3E1" w14:textId="77777777" w:rsidR="00C74437" w:rsidRPr="005E564F" w:rsidRDefault="00C74437" w:rsidP="00404BED">
            <w:pPr>
              <w:tabs>
                <w:tab w:val="decimal" w:pos="252"/>
              </w:tabs>
              <w:spacing w:after="0" w:line="48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</w:tcPr>
          <w:p w14:paraId="2161743D" w14:textId="77777777" w:rsidR="00C74437" w:rsidRPr="005E564F" w:rsidRDefault="00C74437" w:rsidP="00404BED">
            <w:pPr>
              <w:tabs>
                <w:tab w:val="decimal" w:pos="297"/>
              </w:tabs>
              <w:spacing w:after="0" w:line="48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</w:tcPr>
          <w:p w14:paraId="32B51629" w14:textId="77777777" w:rsidR="00C74437" w:rsidRPr="005E564F" w:rsidRDefault="00C74437" w:rsidP="00404BED">
            <w:pPr>
              <w:tabs>
                <w:tab w:val="decimal" w:pos="162"/>
              </w:tabs>
              <w:spacing w:after="0" w:line="48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14:paraId="6820001A" w14:textId="77777777" w:rsidR="00C74437" w:rsidRPr="005E564F" w:rsidRDefault="00C74437" w:rsidP="00404BED">
            <w:pPr>
              <w:tabs>
                <w:tab w:val="decimal" w:pos="207"/>
              </w:tabs>
              <w:spacing w:after="0" w:line="48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</w:tcPr>
          <w:p w14:paraId="2EB0E427" w14:textId="77777777" w:rsidR="00C74437" w:rsidRPr="005E564F" w:rsidRDefault="00C74437" w:rsidP="00404BED">
            <w:pPr>
              <w:tabs>
                <w:tab w:val="decimal" w:pos="252"/>
              </w:tabs>
              <w:spacing w:after="0" w:line="48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</w:tcPr>
          <w:p w14:paraId="532D6590" w14:textId="77777777" w:rsidR="00C74437" w:rsidRPr="005E564F" w:rsidRDefault="00C74437" w:rsidP="00404BED">
            <w:pPr>
              <w:tabs>
                <w:tab w:val="decimal" w:pos="117"/>
              </w:tabs>
              <w:spacing w:after="0" w:line="48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14:paraId="0F9E2466" w14:textId="77777777" w:rsidR="00C74437" w:rsidRPr="005E564F" w:rsidRDefault="00C74437" w:rsidP="00404B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-0.131</w:t>
            </w:r>
            <w:r w:rsidRPr="005E564F">
              <w:rPr>
                <w:rFonts w:ascii="Arial" w:hAnsi="Arial" w:cs="Arial"/>
                <w:color w:val="202122"/>
                <w:sz w:val="21"/>
                <w:szCs w:val="21"/>
                <w:shd w:val="clear" w:color="auto" w:fill="FFFFFF"/>
                <w:vertAlign w:val="superscript"/>
              </w:rPr>
              <w:t>†</w:t>
            </w:r>
          </w:p>
        </w:tc>
        <w:tc>
          <w:tcPr>
            <w:tcW w:w="720" w:type="dxa"/>
          </w:tcPr>
          <w:p w14:paraId="40E723CA" w14:textId="77777777" w:rsidR="00C74437" w:rsidRPr="005E564F" w:rsidRDefault="00C74437" w:rsidP="00404B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0.069</w:t>
            </w:r>
          </w:p>
        </w:tc>
        <w:tc>
          <w:tcPr>
            <w:tcW w:w="810" w:type="dxa"/>
          </w:tcPr>
          <w:p w14:paraId="7E54C1D6" w14:textId="77777777" w:rsidR="00C74437" w:rsidRPr="005E564F" w:rsidRDefault="00C74437" w:rsidP="00404B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-0.162</w:t>
            </w:r>
          </w:p>
        </w:tc>
      </w:tr>
      <w:tr w:rsidR="00C74437" w:rsidRPr="005E564F" w14:paraId="4B899C78" w14:textId="77777777" w:rsidTr="00404BED">
        <w:trPr>
          <w:trHeight w:val="226"/>
        </w:trPr>
        <w:tc>
          <w:tcPr>
            <w:tcW w:w="2070" w:type="dxa"/>
          </w:tcPr>
          <w:p w14:paraId="6F4F5284" w14:textId="77777777" w:rsidR="00C74437" w:rsidRPr="005E564F" w:rsidRDefault="00C74437" w:rsidP="00404BED">
            <w:pPr>
              <w:pStyle w:val="NoSpacing"/>
              <w:spacing w:line="480" w:lineRule="auto"/>
              <w:rPr>
                <w:rFonts w:ascii="Times New Roman" w:hAnsi="Times New Roman"/>
              </w:rPr>
            </w:pPr>
            <w:r w:rsidRPr="005E564F">
              <w:rPr>
                <w:rFonts w:ascii="Times New Roman" w:hAnsi="Times New Roman"/>
                <w:i/>
              </w:rPr>
              <w:t>R</w:t>
            </w:r>
            <w:r w:rsidRPr="005E564F">
              <w:rPr>
                <w:rFonts w:ascii="Times New Roman" w:hAnsi="Times New Roman"/>
                <w:i/>
                <w:vertAlign w:val="superscript"/>
              </w:rPr>
              <w:t>2</w:t>
            </w:r>
          </w:p>
        </w:tc>
        <w:tc>
          <w:tcPr>
            <w:tcW w:w="2700" w:type="dxa"/>
            <w:gridSpan w:val="3"/>
          </w:tcPr>
          <w:p w14:paraId="511D7B4D" w14:textId="77777777" w:rsidR="00C74437" w:rsidRPr="005E564F" w:rsidRDefault="00C74437" w:rsidP="00404BED">
            <w:pPr>
              <w:tabs>
                <w:tab w:val="decimal" w:pos="162"/>
              </w:tabs>
              <w:spacing w:after="0" w:line="480" w:lineRule="auto"/>
              <w:jc w:val="center"/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0.308</w:t>
            </w:r>
          </w:p>
        </w:tc>
        <w:tc>
          <w:tcPr>
            <w:tcW w:w="2790" w:type="dxa"/>
            <w:gridSpan w:val="3"/>
          </w:tcPr>
          <w:p w14:paraId="731021CB" w14:textId="77777777" w:rsidR="00C74437" w:rsidRPr="005E564F" w:rsidRDefault="00C74437" w:rsidP="00404BED">
            <w:pPr>
              <w:tabs>
                <w:tab w:val="decimal" w:pos="117"/>
              </w:tabs>
              <w:spacing w:after="0" w:line="480" w:lineRule="auto"/>
              <w:jc w:val="center"/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0.314</w:t>
            </w:r>
          </w:p>
        </w:tc>
        <w:tc>
          <w:tcPr>
            <w:tcW w:w="2610" w:type="dxa"/>
            <w:gridSpan w:val="3"/>
          </w:tcPr>
          <w:p w14:paraId="4CED6D5E" w14:textId="77777777" w:rsidR="00C74437" w:rsidRPr="005E564F" w:rsidRDefault="00C74437" w:rsidP="00404BED">
            <w:pPr>
              <w:spacing w:after="0" w:line="480" w:lineRule="auto"/>
              <w:jc w:val="center"/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0.338</w:t>
            </w:r>
          </w:p>
        </w:tc>
      </w:tr>
      <w:tr w:rsidR="00C74437" w:rsidRPr="005E564F" w14:paraId="1B61F0CC" w14:textId="77777777" w:rsidTr="00404BED">
        <w:trPr>
          <w:trHeight w:val="226"/>
        </w:trPr>
        <w:tc>
          <w:tcPr>
            <w:tcW w:w="2070" w:type="dxa"/>
            <w:tcBorders>
              <w:bottom w:val="single" w:sz="4" w:space="0" w:color="auto"/>
            </w:tcBorders>
          </w:tcPr>
          <w:p w14:paraId="794481F4" w14:textId="77777777" w:rsidR="00C74437" w:rsidRPr="005E564F" w:rsidRDefault="00C74437" w:rsidP="00404BED">
            <w:pPr>
              <w:pStyle w:val="NoSpacing"/>
              <w:spacing w:line="480" w:lineRule="auto"/>
              <w:rPr>
                <w:rFonts w:ascii="Times New Roman" w:hAnsi="Times New Roman"/>
                <w:i/>
              </w:rPr>
            </w:pPr>
            <w:r w:rsidRPr="005E564F">
              <w:rPr>
                <w:rFonts w:ascii="Times New Roman" w:hAnsi="Times New Roman"/>
                <w:i/>
              </w:rPr>
              <w:t>F</w:t>
            </w:r>
          </w:p>
        </w:tc>
        <w:tc>
          <w:tcPr>
            <w:tcW w:w="2700" w:type="dxa"/>
            <w:gridSpan w:val="3"/>
            <w:tcBorders>
              <w:bottom w:val="single" w:sz="4" w:space="0" w:color="auto"/>
            </w:tcBorders>
          </w:tcPr>
          <w:p w14:paraId="543A7017" w14:textId="77777777" w:rsidR="00C74437" w:rsidRPr="005E564F" w:rsidRDefault="00C74437" w:rsidP="00404BED">
            <w:pPr>
              <w:tabs>
                <w:tab w:val="decimal" w:pos="162"/>
              </w:tabs>
              <w:spacing w:after="0" w:line="480" w:lineRule="auto"/>
              <w:jc w:val="center"/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6.536***</w:t>
            </w:r>
          </w:p>
        </w:tc>
        <w:tc>
          <w:tcPr>
            <w:tcW w:w="2790" w:type="dxa"/>
            <w:gridSpan w:val="3"/>
            <w:tcBorders>
              <w:bottom w:val="single" w:sz="4" w:space="0" w:color="auto"/>
            </w:tcBorders>
          </w:tcPr>
          <w:p w14:paraId="60EB0556" w14:textId="77777777" w:rsidR="00C74437" w:rsidRPr="005E564F" w:rsidRDefault="00C74437" w:rsidP="00404BED">
            <w:pPr>
              <w:tabs>
                <w:tab w:val="decimal" w:pos="117"/>
              </w:tabs>
              <w:spacing w:after="0" w:line="480" w:lineRule="auto"/>
              <w:jc w:val="center"/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5.838***</w:t>
            </w:r>
          </w:p>
        </w:tc>
        <w:tc>
          <w:tcPr>
            <w:tcW w:w="2610" w:type="dxa"/>
            <w:gridSpan w:val="3"/>
            <w:tcBorders>
              <w:bottom w:val="single" w:sz="4" w:space="0" w:color="auto"/>
            </w:tcBorders>
          </w:tcPr>
          <w:p w14:paraId="33388C0F" w14:textId="77777777" w:rsidR="00C74437" w:rsidRPr="005E564F" w:rsidRDefault="00C74437" w:rsidP="00404BED">
            <w:pPr>
              <w:spacing w:after="0" w:line="480" w:lineRule="auto"/>
              <w:jc w:val="center"/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5.726***</w:t>
            </w:r>
          </w:p>
        </w:tc>
      </w:tr>
    </w:tbl>
    <w:p w14:paraId="175F7151" w14:textId="77777777" w:rsidR="00C74437" w:rsidRPr="005E564F" w:rsidRDefault="00C74437" w:rsidP="00C74437">
      <w:pPr>
        <w:pStyle w:val="NoSpacing"/>
        <w:spacing w:line="480" w:lineRule="auto"/>
        <w:rPr>
          <w:rFonts w:ascii="Times New Roman" w:hAnsi="Times New Roman"/>
        </w:rPr>
      </w:pPr>
      <w:r w:rsidRPr="005E564F">
        <w:rPr>
          <w:rFonts w:ascii="Times New Roman" w:hAnsi="Times New Roman"/>
        </w:rPr>
        <w:t xml:space="preserve">B = unstandardized coefficient. β= standardized coefficient.  </w:t>
      </w:r>
    </w:p>
    <w:p w14:paraId="438AF489" w14:textId="77777777" w:rsidR="00C74437" w:rsidRPr="005E564F" w:rsidRDefault="00C74437" w:rsidP="00C74437">
      <w:pPr>
        <w:spacing w:after="0" w:line="480" w:lineRule="auto"/>
        <w:rPr>
          <w:rFonts w:ascii="Times New Roman" w:hAnsi="Times New Roman" w:cs="Times New Roman"/>
        </w:rPr>
      </w:pPr>
      <w:r w:rsidRPr="005E564F">
        <w:rPr>
          <w:rFonts w:ascii="Arial" w:hAnsi="Arial" w:cs="Arial"/>
          <w:color w:val="202122"/>
          <w:sz w:val="21"/>
          <w:szCs w:val="21"/>
          <w:shd w:val="clear" w:color="auto" w:fill="FFFFFF"/>
        </w:rPr>
        <w:t>†</w:t>
      </w:r>
      <w:r w:rsidRPr="005E564F">
        <w:rPr>
          <w:rFonts w:ascii="Times New Roman" w:hAnsi="Times New Roman" w:cs="Times New Roman"/>
          <w:i/>
          <w:iCs/>
        </w:rPr>
        <w:t xml:space="preserve"> p</w:t>
      </w:r>
      <w:r w:rsidRPr="005E564F">
        <w:rPr>
          <w:rFonts w:ascii="Times New Roman" w:hAnsi="Times New Roman" w:cs="Times New Roman"/>
        </w:rPr>
        <w:t xml:space="preserve"> &lt; .10 </w:t>
      </w:r>
      <w:r w:rsidRPr="005E564F">
        <w:rPr>
          <w:rFonts w:ascii="Times New Roman" w:hAnsi="Times New Roman" w:cs="Times New Roman"/>
          <w:b/>
          <w:bCs/>
        </w:rPr>
        <w:t>*</w:t>
      </w:r>
      <w:r w:rsidRPr="005E564F">
        <w:rPr>
          <w:rFonts w:ascii="Times New Roman" w:hAnsi="Times New Roman" w:cs="Times New Roman"/>
          <w:i/>
        </w:rPr>
        <w:t>p</w:t>
      </w:r>
      <w:r w:rsidRPr="005E564F">
        <w:rPr>
          <w:rFonts w:ascii="Times New Roman" w:hAnsi="Times New Roman" w:cs="Times New Roman"/>
        </w:rPr>
        <w:t xml:space="preserve">&lt; .05. </w:t>
      </w:r>
      <w:r w:rsidRPr="005E564F">
        <w:rPr>
          <w:rFonts w:ascii="Times New Roman" w:hAnsi="Times New Roman" w:cs="Times New Roman"/>
          <w:b/>
          <w:bCs/>
        </w:rPr>
        <w:t>**</w:t>
      </w:r>
      <w:r w:rsidRPr="005E564F">
        <w:rPr>
          <w:rFonts w:ascii="Times New Roman" w:hAnsi="Times New Roman" w:cs="Times New Roman"/>
          <w:i/>
        </w:rPr>
        <w:t>p &lt; .</w:t>
      </w:r>
      <w:r w:rsidRPr="005E564F">
        <w:rPr>
          <w:rFonts w:ascii="Times New Roman" w:hAnsi="Times New Roman" w:cs="Times New Roman"/>
        </w:rPr>
        <w:t xml:space="preserve">01. </w:t>
      </w:r>
      <w:r w:rsidRPr="005E564F">
        <w:rPr>
          <w:rFonts w:ascii="Times New Roman" w:hAnsi="Times New Roman" w:cs="Times New Roman"/>
          <w:b/>
          <w:bCs/>
        </w:rPr>
        <w:t>***</w:t>
      </w:r>
      <w:r w:rsidRPr="005E564F">
        <w:rPr>
          <w:rFonts w:ascii="Times New Roman" w:hAnsi="Times New Roman" w:cs="Times New Roman"/>
          <w:i/>
        </w:rPr>
        <w:t>p</w:t>
      </w:r>
      <w:r w:rsidRPr="005E564F">
        <w:rPr>
          <w:rFonts w:ascii="Times New Roman" w:hAnsi="Times New Roman" w:cs="Times New Roman"/>
        </w:rPr>
        <w:t>&lt; .001</w:t>
      </w:r>
    </w:p>
    <w:p w14:paraId="44D409E1" w14:textId="77777777" w:rsidR="00C74437" w:rsidRPr="005E564F" w:rsidRDefault="00C74437" w:rsidP="00C7443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</w:pPr>
    </w:p>
    <w:p w14:paraId="158BDBFA" w14:textId="4325CFBE" w:rsidR="00C74437" w:rsidRPr="005E564F" w:rsidRDefault="00341D07" w:rsidP="00C7443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</w:pPr>
      <w:r w:rsidRPr="005E564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 xml:space="preserve">Appendix </w:t>
      </w:r>
      <w:r w:rsidR="00C74437" w:rsidRPr="005E564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 xml:space="preserve">Table </w:t>
      </w:r>
      <w:r w:rsidR="005067DA" w:rsidRPr="005E564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10b</w:t>
      </w:r>
    </w:p>
    <w:p w14:paraId="3182B421" w14:textId="5D3BE9A6" w:rsidR="00C74437" w:rsidRPr="005E564F" w:rsidRDefault="00C74437" w:rsidP="00C74437">
      <w:pPr>
        <w:spacing w:after="0" w:line="480" w:lineRule="auto"/>
        <w:rPr>
          <w:rFonts w:ascii="Times New Roman" w:eastAsiaTheme="minorEastAsia" w:hAnsi="Times New Roman" w:cs="Times New Roman"/>
          <w:i/>
          <w:sz w:val="24"/>
          <w:szCs w:val="24"/>
          <w:lang w:eastAsia="zh-CN"/>
        </w:rPr>
      </w:pPr>
      <w:r w:rsidRPr="005E564F">
        <w:rPr>
          <w:rFonts w:ascii="Times New Roman" w:eastAsiaTheme="minorEastAsia" w:hAnsi="Times New Roman" w:cs="Times New Roman"/>
          <w:i/>
          <w:sz w:val="24"/>
          <w:szCs w:val="24"/>
          <w:lang w:eastAsia="zh-CN"/>
        </w:rPr>
        <w:t xml:space="preserve">Regression Models Examining the Association Between Prenatal Maternal Psychological Distress and Child </w:t>
      </w:r>
      <w:r w:rsidRPr="005E564F">
        <w:rPr>
          <w:rFonts w:ascii="Times New Roman" w:eastAsiaTheme="minorEastAsia" w:hAnsi="Times New Roman" w:cs="Times New Roman"/>
          <w:i/>
          <w:sz w:val="24"/>
          <w:szCs w:val="24"/>
          <w:u w:val="single"/>
          <w:lang w:eastAsia="zh-CN"/>
        </w:rPr>
        <w:t>Negative Emotionality</w:t>
      </w:r>
      <w:r w:rsidRPr="005E564F">
        <w:rPr>
          <w:rFonts w:ascii="Times New Roman" w:eastAsiaTheme="minorEastAsia" w:hAnsi="Times New Roman" w:cs="Times New Roman"/>
          <w:i/>
          <w:sz w:val="24"/>
          <w:szCs w:val="24"/>
          <w:lang w:eastAsia="zh-CN"/>
        </w:rPr>
        <w:t xml:space="preserve">, with Maternal </w:t>
      </w:r>
      <w:r w:rsidR="009C6024" w:rsidRPr="005E564F">
        <w:rPr>
          <w:rFonts w:ascii="Times New Roman" w:eastAsiaTheme="minorEastAsia" w:hAnsi="Times New Roman" w:cs="Times New Roman"/>
          <w:i/>
          <w:sz w:val="24"/>
          <w:szCs w:val="24"/>
          <w:lang w:eastAsia="zh-CN"/>
        </w:rPr>
        <w:t>Care</w:t>
      </w:r>
      <w:r w:rsidR="00A25F44" w:rsidRPr="005E564F">
        <w:rPr>
          <w:rFonts w:ascii="Times New Roman" w:eastAsiaTheme="minorEastAsia" w:hAnsi="Times New Roman" w:cs="Times New Roman"/>
          <w:i/>
          <w:sz w:val="24"/>
          <w:szCs w:val="24"/>
          <w:lang w:eastAsia="zh-CN"/>
        </w:rPr>
        <w:t xml:space="preserve"> </w:t>
      </w:r>
      <w:r w:rsidRPr="005E564F">
        <w:rPr>
          <w:rFonts w:ascii="Times New Roman" w:eastAsiaTheme="minorEastAsia" w:hAnsi="Times New Roman" w:cs="Times New Roman"/>
          <w:i/>
          <w:sz w:val="24"/>
          <w:szCs w:val="24"/>
          <w:lang w:eastAsia="zh-CN"/>
        </w:rPr>
        <w:t xml:space="preserve">at </w:t>
      </w:r>
      <w:r w:rsidRPr="005E564F">
        <w:rPr>
          <w:rFonts w:ascii="Times New Roman" w:eastAsiaTheme="minorEastAsia" w:hAnsi="Times New Roman" w:cs="Times New Roman"/>
          <w:i/>
          <w:sz w:val="24"/>
          <w:szCs w:val="24"/>
          <w:u w:val="single"/>
          <w:lang w:eastAsia="zh-CN"/>
        </w:rPr>
        <w:t>12 months</w:t>
      </w:r>
    </w:p>
    <w:tbl>
      <w:tblPr>
        <w:tblW w:w="10170" w:type="dxa"/>
        <w:tblLayout w:type="fixed"/>
        <w:tblLook w:val="01E0" w:firstRow="1" w:lastRow="1" w:firstColumn="1" w:lastColumn="1" w:noHBand="0" w:noVBand="0"/>
      </w:tblPr>
      <w:tblGrid>
        <w:gridCol w:w="2070"/>
        <w:gridCol w:w="1080"/>
        <w:gridCol w:w="810"/>
        <w:gridCol w:w="810"/>
        <w:gridCol w:w="1080"/>
        <w:gridCol w:w="900"/>
        <w:gridCol w:w="810"/>
        <w:gridCol w:w="1080"/>
        <w:gridCol w:w="720"/>
        <w:gridCol w:w="810"/>
      </w:tblGrid>
      <w:tr w:rsidR="00C74437" w:rsidRPr="005E564F" w14:paraId="60091602" w14:textId="77777777" w:rsidTr="00404BED">
        <w:trPr>
          <w:cantSplit/>
          <w:trHeight w:val="315"/>
        </w:trPr>
        <w:tc>
          <w:tcPr>
            <w:tcW w:w="2070" w:type="dxa"/>
            <w:tcBorders>
              <w:top w:val="single" w:sz="4" w:space="0" w:color="auto"/>
            </w:tcBorders>
          </w:tcPr>
          <w:p w14:paraId="7E451334" w14:textId="77777777" w:rsidR="00C74437" w:rsidRPr="005E564F" w:rsidRDefault="00C74437" w:rsidP="00404BED">
            <w:pPr>
              <w:spacing w:after="0" w:line="480" w:lineRule="auto"/>
              <w:rPr>
                <w:rFonts w:ascii="Times New Roman" w:hAnsi="Times New Roman" w:cs="Times New Roman"/>
              </w:rPr>
            </w:pPr>
          </w:p>
          <w:p w14:paraId="3AFE9B17" w14:textId="77777777" w:rsidR="00C74437" w:rsidRPr="005E564F" w:rsidRDefault="00C74437" w:rsidP="00404BED">
            <w:pPr>
              <w:spacing w:after="0" w:line="48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0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54909C18" w14:textId="77777777" w:rsidR="00C74437" w:rsidRPr="005E564F" w:rsidRDefault="00C74437" w:rsidP="00404BED">
            <w:pPr>
              <w:spacing w:after="0" w:line="480" w:lineRule="auto"/>
              <w:jc w:val="center"/>
              <w:rPr>
                <w:rFonts w:ascii="Times New Roman" w:hAnsi="Times New Roman" w:cs="Times New Roman"/>
                <w:iCs/>
              </w:rPr>
            </w:pPr>
            <w:r w:rsidRPr="005E564F">
              <w:rPr>
                <w:rFonts w:ascii="Times New Roman" w:hAnsi="Times New Roman" w:cs="Times New Roman"/>
                <w:iCs/>
              </w:rPr>
              <w:t>Model 1: Prenatal Distress</w:t>
            </w:r>
          </w:p>
        </w:tc>
        <w:tc>
          <w:tcPr>
            <w:tcW w:w="279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4AC11D49" w14:textId="387B82F2" w:rsidR="00C74437" w:rsidRPr="005E564F" w:rsidRDefault="00C74437" w:rsidP="00404BED">
            <w:pPr>
              <w:spacing w:after="0" w:line="480" w:lineRule="auto"/>
              <w:jc w:val="center"/>
              <w:rPr>
                <w:rFonts w:ascii="Times New Roman" w:hAnsi="Times New Roman" w:cs="Times New Roman"/>
                <w:iCs/>
              </w:rPr>
            </w:pPr>
            <w:r w:rsidRPr="005E564F">
              <w:rPr>
                <w:rFonts w:ascii="Times New Roman" w:hAnsi="Times New Roman" w:cs="Times New Roman"/>
                <w:iCs/>
              </w:rPr>
              <w:t>Model 2: Prenatal Distress and Sensitivity</w:t>
            </w:r>
            <w:r w:rsidR="009763DE" w:rsidRPr="005E564F">
              <w:rPr>
                <w:rFonts w:ascii="Times New Roman" w:hAnsi="Times New Roman" w:cs="Times New Roman"/>
                <w:iCs/>
              </w:rPr>
              <w:t xml:space="preserve"> Composite</w:t>
            </w:r>
            <w:r w:rsidR="009C6024" w:rsidRPr="005E564F">
              <w:rPr>
                <w:rFonts w:ascii="Times New Roman" w:hAnsi="Times New Roman" w:cs="Times New Roman"/>
                <w:iCs/>
              </w:rPr>
              <w:t xml:space="preserve"> at 12 </w:t>
            </w:r>
            <w:proofErr w:type="spellStart"/>
            <w:r w:rsidR="009C6024" w:rsidRPr="005E564F">
              <w:rPr>
                <w:rFonts w:ascii="Times New Roman" w:hAnsi="Times New Roman" w:cs="Times New Roman"/>
                <w:iCs/>
              </w:rPr>
              <w:t>mo</w:t>
            </w:r>
            <w:proofErr w:type="spellEnd"/>
          </w:p>
        </w:tc>
        <w:tc>
          <w:tcPr>
            <w:tcW w:w="261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6D8D47D1" w14:textId="77777777" w:rsidR="00C74437" w:rsidRPr="005E564F" w:rsidRDefault="00C74437" w:rsidP="00404BED">
            <w:pPr>
              <w:spacing w:after="0" w:line="480" w:lineRule="auto"/>
              <w:jc w:val="center"/>
              <w:rPr>
                <w:rFonts w:ascii="Times New Roman" w:hAnsi="Times New Roman" w:cs="Times New Roman"/>
                <w:iCs/>
              </w:rPr>
            </w:pPr>
            <w:r w:rsidRPr="005E564F">
              <w:rPr>
                <w:rFonts w:ascii="Times New Roman" w:hAnsi="Times New Roman" w:cs="Times New Roman"/>
                <w:iCs/>
              </w:rPr>
              <w:t>Model 3: Interaction</w:t>
            </w:r>
          </w:p>
        </w:tc>
      </w:tr>
      <w:tr w:rsidR="00C74437" w:rsidRPr="005E564F" w14:paraId="37EC2BE7" w14:textId="77777777" w:rsidTr="00404BED">
        <w:trPr>
          <w:trHeight w:val="315"/>
        </w:trPr>
        <w:tc>
          <w:tcPr>
            <w:tcW w:w="2070" w:type="dxa"/>
          </w:tcPr>
          <w:p w14:paraId="579E38F2" w14:textId="77777777" w:rsidR="00C74437" w:rsidRPr="005E564F" w:rsidRDefault="00C74437" w:rsidP="00404BED">
            <w:pPr>
              <w:spacing w:after="0" w:line="480" w:lineRule="auto"/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Variable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14:paraId="6BFB7D2B" w14:textId="77777777" w:rsidR="00C74437" w:rsidRPr="005E564F" w:rsidRDefault="00C74437" w:rsidP="00404BED">
            <w:pPr>
              <w:spacing w:after="0" w:line="48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E564F">
              <w:rPr>
                <w:rFonts w:ascii="Times New Roman" w:hAnsi="Times New Roman" w:cs="Times New Roman"/>
                <w:i/>
              </w:rPr>
              <w:t>B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</w:tcPr>
          <w:p w14:paraId="29FDD1FC" w14:textId="77777777" w:rsidR="00C74437" w:rsidRPr="005E564F" w:rsidRDefault="00C74437" w:rsidP="00404BED">
            <w:pPr>
              <w:spacing w:after="0" w:line="48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E564F">
              <w:rPr>
                <w:rFonts w:ascii="Times New Roman" w:hAnsi="Times New Roman" w:cs="Times New Roman"/>
                <w:i/>
              </w:rPr>
              <w:t>SE B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</w:tcPr>
          <w:p w14:paraId="096D71AA" w14:textId="77777777" w:rsidR="00C74437" w:rsidRPr="005E564F" w:rsidRDefault="00C74437" w:rsidP="00404BED">
            <w:pPr>
              <w:spacing w:after="0" w:line="48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E564F">
              <w:rPr>
                <w:rFonts w:ascii="Times New Roman" w:hAnsi="Times New Roman" w:cs="Times New Roman"/>
                <w:i/>
              </w:rPr>
              <w:t>β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14:paraId="46AE3450" w14:textId="77777777" w:rsidR="00C74437" w:rsidRPr="005E564F" w:rsidRDefault="00C74437" w:rsidP="00404BED">
            <w:pPr>
              <w:spacing w:after="0" w:line="48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E564F">
              <w:rPr>
                <w:rFonts w:ascii="Times New Roman" w:hAnsi="Times New Roman" w:cs="Times New Roman"/>
                <w:i/>
              </w:rPr>
              <w:t>B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</w:tcPr>
          <w:p w14:paraId="2419CBB0" w14:textId="77777777" w:rsidR="00C74437" w:rsidRPr="005E564F" w:rsidRDefault="00C74437" w:rsidP="00404BED">
            <w:pPr>
              <w:spacing w:after="0" w:line="48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E564F">
              <w:rPr>
                <w:rFonts w:ascii="Times New Roman" w:hAnsi="Times New Roman" w:cs="Times New Roman"/>
                <w:i/>
              </w:rPr>
              <w:t>SE B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</w:tcPr>
          <w:p w14:paraId="0CA7E4A0" w14:textId="77777777" w:rsidR="00C74437" w:rsidRPr="005E564F" w:rsidRDefault="00C74437" w:rsidP="00404BED">
            <w:pPr>
              <w:spacing w:after="0" w:line="48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E564F">
              <w:rPr>
                <w:rFonts w:ascii="Times New Roman" w:hAnsi="Times New Roman" w:cs="Times New Roman"/>
                <w:i/>
                <w:color w:val="222222"/>
                <w:sz w:val="24"/>
                <w:szCs w:val="24"/>
                <w:shd w:val="clear" w:color="auto" w:fill="FFFFFF"/>
              </w:rPr>
              <w:t>β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14:paraId="1FFA7EC1" w14:textId="77777777" w:rsidR="00C74437" w:rsidRPr="005E564F" w:rsidRDefault="00C74437" w:rsidP="00404BED">
            <w:pPr>
              <w:spacing w:after="0" w:line="48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E564F">
              <w:rPr>
                <w:rFonts w:ascii="Times New Roman" w:hAnsi="Times New Roman" w:cs="Times New Roman"/>
                <w:i/>
              </w:rPr>
              <w:t>B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</w:tcPr>
          <w:p w14:paraId="67DD8788" w14:textId="77777777" w:rsidR="00C74437" w:rsidRPr="005E564F" w:rsidRDefault="00C74437" w:rsidP="00404BED">
            <w:pPr>
              <w:spacing w:after="0" w:line="48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E564F">
              <w:rPr>
                <w:rFonts w:ascii="Times New Roman" w:hAnsi="Times New Roman" w:cs="Times New Roman"/>
                <w:i/>
              </w:rPr>
              <w:t>SE B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</w:tcPr>
          <w:p w14:paraId="38A548F2" w14:textId="77777777" w:rsidR="00C74437" w:rsidRPr="005E564F" w:rsidRDefault="00C74437" w:rsidP="00404BED">
            <w:pPr>
              <w:spacing w:after="0" w:line="48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E564F">
              <w:rPr>
                <w:rFonts w:ascii="Times New Roman" w:hAnsi="Times New Roman" w:cs="Times New Roman"/>
                <w:i/>
                <w:color w:val="222222"/>
                <w:sz w:val="24"/>
                <w:szCs w:val="24"/>
                <w:shd w:val="clear" w:color="auto" w:fill="FFFFFF"/>
              </w:rPr>
              <w:t>β</w:t>
            </w:r>
          </w:p>
        </w:tc>
      </w:tr>
      <w:tr w:rsidR="00C74437" w:rsidRPr="005E564F" w14:paraId="75982891" w14:textId="77777777" w:rsidTr="00404BED">
        <w:trPr>
          <w:trHeight w:val="432"/>
        </w:trPr>
        <w:tc>
          <w:tcPr>
            <w:tcW w:w="2070" w:type="dxa"/>
          </w:tcPr>
          <w:p w14:paraId="7A5D1B66" w14:textId="77777777" w:rsidR="00C74437" w:rsidRPr="005E564F" w:rsidRDefault="00C74437" w:rsidP="00404BED">
            <w:pPr>
              <w:spacing w:after="0" w:line="480" w:lineRule="auto"/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Maternal Age</w:t>
            </w:r>
          </w:p>
        </w:tc>
        <w:tc>
          <w:tcPr>
            <w:tcW w:w="1080" w:type="dxa"/>
            <w:tcBorders>
              <w:top w:val="single" w:sz="4" w:space="0" w:color="auto"/>
            </w:tcBorders>
          </w:tcPr>
          <w:p w14:paraId="60F11A21" w14:textId="77777777" w:rsidR="00C74437" w:rsidRPr="005E564F" w:rsidRDefault="00C74437" w:rsidP="00404B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-0.009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14:paraId="1C844A6B" w14:textId="77777777" w:rsidR="00C74437" w:rsidRPr="005E564F" w:rsidRDefault="00C74437" w:rsidP="00404B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0.012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14:paraId="1A27A9F7" w14:textId="77777777" w:rsidR="00C74437" w:rsidRPr="005E564F" w:rsidRDefault="00C74437" w:rsidP="00404B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-0.073</w:t>
            </w:r>
          </w:p>
        </w:tc>
        <w:tc>
          <w:tcPr>
            <w:tcW w:w="1080" w:type="dxa"/>
            <w:tcBorders>
              <w:top w:val="single" w:sz="4" w:space="0" w:color="auto"/>
            </w:tcBorders>
          </w:tcPr>
          <w:p w14:paraId="7EB019F4" w14:textId="77777777" w:rsidR="00C74437" w:rsidRPr="005E564F" w:rsidRDefault="00C74437" w:rsidP="00404B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-0.007</w:t>
            </w:r>
          </w:p>
        </w:tc>
        <w:tc>
          <w:tcPr>
            <w:tcW w:w="900" w:type="dxa"/>
            <w:tcBorders>
              <w:top w:val="single" w:sz="4" w:space="0" w:color="auto"/>
            </w:tcBorders>
          </w:tcPr>
          <w:p w14:paraId="44E0B2CE" w14:textId="77777777" w:rsidR="00C74437" w:rsidRPr="005E564F" w:rsidRDefault="00C74437" w:rsidP="00404B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0.012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14:paraId="7B386AC4" w14:textId="77777777" w:rsidR="00C74437" w:rsidRPr="005E564F" w:rsidRDefault="00C74437" w:rsidP="00404BED">
            <w:pPr>
              <w:spacing w:after="0" w:line="480" w:lineRule="auto"/>
              <w:ind w:right="-108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-0.063</w:t>
            </w:r>
          </w:p>
        </w:tc>
        <w:tc>
          <w:tcPr>
            <w:tcW w:w="1080" w:type="dxa"/>
            <w:tcBorders>
              <w:top w:val="single" w:sz="4" w:space="0" w:color="auto"/>
            </w:tcBorders>
          </w:tcPr>
          <w:p w14:paraId="3E64CA8E" w14:textId="77777777" w:rsidR="00C74437" w:rsidRPr="005E564F" w:rsidRDefault="00C74437" w:rsidP="00404B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-0.012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14:paraId="3BBB6C0C" w14:textId="77777777" w:rsidR="00C74437" w:rsidRPr="005E564F" w:rsidRDefault="00C74437" w:rsidP="00404B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0.012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14:paraId="202CE69F" w14:textId="77777777" w:rsidR="00C74437" w:rsidRPr="005E564F" w:rsidRDefault="00C74437" w:rsidP="00404BED">
            <w:pPr>
              <w:spacing w:after="0" w:line="480" w:lineRule="auto"/>
              <w:ind w:right="-108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-0.099</w:t>
            </w:r>
          </w:p>
        </w:tc>
      </w:tr>
      <w:tr w:rsidR="00C74437" w:rsidRPr="005E564F" w14:paraId="5EB279E9" w14:textId="77777777" w:rsidTr="00404BED">
        <w:trPr>
          <w:trHeight w:val="360"/>
        </w:trPr>
        <w:tc>
          <w:tcPr>
            <w:tcW w:w="2070" w:type="dxa"/>
          </w:tcPr>
          <w:p w14:paraId="69593577" w14:textId="77777777" w:rsidR="00C74437" w:rsidRPr="005E564F" w:rsidRDefault="00C74437" w:rsidP="00404BED">
            <w:pPr>
              <w:spacing w:after="0" w:line="480" w:lineRule="auto"/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SES</w:t>
            </w:r>
          </w:p>
        </w:tc>
        <w:tc>
          <w:tcPr>
            <w:tcW w:w="1080" w:type="dxa"/>
          </w:tcPr>
          <w:p w14:paraId="1E64FA90" w14:textId="77777777" w:rsidR="00C74437" w:rsidRPr="005E564F" w:rsidRDefault="00C74437" w:rsidP="00404B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-0.026</w:t>
            </w:r>
          </w:p>
        </w:tc>
        <w:tc>
          <w:tcPr>
            <w:tcW w:w="810" w:type="dxa"/>
          </w:tcPr>
          <w:p w14:paraId="22ED221B" w14:textId="77777777" w:rsidR="00C74437" w:rsidRPr="005E564F" w:rsidRDefault="00C74437" w:rsidP="00404B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0.042</w:t>
            </w:r>
          </w:p>
        </w:tc>
        <w:tc>
          <w:tcPr>
            <w:tcW w:w="810" w:type="dxa"/>
          </w:tcPr>
          <w:p w14:paraId="7E423DB2" w14:textId="77777777" w:rsidR="00C74437" w:rsidRPr="005E564F" w:rsidRDefault="00C74437" w:rsidP="00404B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-0.074</w:t>
            </w:r>
          </w:p>
        </w:tc>
        <w:tc>
          <w:tcPr>
            <w:tcW w:w="1080" w:type="dxa"/>
          </w:tcPr>
          <w:p w14:paraId="4E45D857" w14:textId="77777777" w:rsidR="00C74437" w:rsidRPr="005E564F" w:rsidRDefault="00C74437" w:rsidP="00404B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-0.032</w:t>
            </w:r>
          </w:p>
        </w:tc>
        <w:tc>
          <w:tcPr>
            <w:tcW w:w="900" w:type="dxa"/>
          </w:tcPr>
          <w:p w14:paraId="6889530D" w14:textId="77777777" w:rsidR="00C74437" w:rsidRPr="005E564F" w:rsidRDefault="00C74437" w:rsidP="00404B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0.044</w:t>
            </w:r>
          </w:p>
        </w:tc>
        <w:tc>
          <w:tcPr>
            <w:tcW w:w="810" w:type="dxa"/>
          </w:tcPr>
          <w:p w14:paraId="77440491" w14:textId="77777777" w:rsidR="00C74437" w:rsidRPr="005E564F" w:rsidRDefault="00C74437" w:rsidP="00404B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-0.089</w:t>
            </w:r>
          </w:p>
        </w:tc>
        <w:tc>
          <w:tcPr>
            <w:tcW w:w="1080" w:type="dxa"/>
          </w:tcPr>
          <w:p w14:paraId="07702FA2" w14:textId="77777777" w:rsidR="00C74437" w:rsidRPr="005E564F" w:rsidRDefault="00C74437" w:rsidP="00404B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-0.030</w:t>
            </w:r>
          </w:p>
        </w:tc>
        <w:tc>
          <w:tcPr>
            <w:tcW w:w="720" w:type="dxa"/>
          </w:tcPr>
          <w:p w14:paraId="75DFFE30" w14:textId="77777777" w:rsidR="00C74437" w:rsidRPr="005E564F" w:rsidRDefault="00C74437" w:rsidP="00404B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0.043</w:t>
            </w:r>
          </w:p>
        </w:tc>
        <w:tc>
          <w:tcPr>
            <w:tcW w:w="810" w:type="dxa"/>
          </w:tcPr>
          <w:p w14:paraId="2D277B50" w14:textId="77777777" w:rsidR="00C74437" w:rsidRPr="005E564F" w:rsidRDefault="00C74437" w:rsidP="00404B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-0.085</w:t>
            </w:r>
          </w:p>
        </w:tc>
      </w:tr>
      <w:tr w:rsidR="00C74437" w:rsidRPr="005E564F" w14:paraId="4B0A7A10" w14:textId="77777777" w:rsidTr="00404BED">
        <w:trPr>
          <w:trHeight w:val="468"/>
        </w:trPr>
        <w:tc>
          <w:tcPr>
            <w:tcW w:w="2070" w:type="dxa"/>
          </w:tcPr>
          <w:p w14:paraId="7FFBD547" w14:textId="77777777" w:rsidR="00C74437" w:rsidRPr="005E564F" w:rsidRDefault="00C74437" w:rsidP="00404BED">
            <w:pPr>
              <w:spacing w:after="0" w:line="480" w:lineRule="auto"/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Cohabitation</w:t>
            </w:r>
          </w:p>
        </w:tc>
        <w:tc>
          <w:tcPr>
            <w:tcW w:w="1080" w:type="dxa"/>
          </w:tcPr>
          <w:p w14:paraId="7B320BBC" w14:textId="77777777" w:rsidR="00C74437" w:rsidRPr="005E564F" w:rsidRDefault="00C74437" w:rsidP="00404B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-0.180</w:t>
            </w:r>
          </w:p>
        </w:tc>
        <w:tc>
          <w:tcPr>
            <w:tcW w:w="810" w:type="dxa"/>
          </w:tcPr>
          <w:p w14:paraId="49F930BE" w14:textId="77777777" w:rsidR="00C74437" w:rsidRPr="005E564F" w:rsidRDefault="00C74437" w:rsidP="00404B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0.198</w:t>
            </w:r>
          </w:p>
        </w:tc>
        <w:tc>
          <w:tcPr>
            <w:tcW w:w="810" w:type="dxa"/>
          </w:tcPr>
          <w:p w14:paraId="77CFD631" w14:textId="77777777" w:rsidR="00C74437" w:rsidRPr="005E564F" w:rsidRDefault="00C74437" w:rsidP="00404B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-0.080</w:t>
            </w:r>
          </w:p>
        </w:tc>
        <w:tc>
          <w:tcPr>
            <w:tcW w:w="1080" w:type="dxa"/>
          </w:tcPr>
          <w:p w14:paraId="7B590896" w14:textId="77777777" w:rsidR="00C74437" w:rsidRPr="005E564F" w:rsidRDefault="00C74437" w:rsidP="00404B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-0.189</w:t>
            </w:r>
          </w:p>
        </w:tc>
        <w:tc>
          <w:tcPr>
            <w:tcW w:w="900" w:type="dxa"/>
          </w:tcPr>
          <w:p w14:paraId="21AB6D30" w14:textId="77777777" w:rsidR="00C74437" w:rsidRPr="005E564F" w:rsidRDefault="00C74437" w:rsidP="00404B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0.199</w:t>
            </w:r>
          </w:p>
        </w:tc>
        <w:tc>
          <w:tcPr>
            <w:tcW w:w="810" w:type="dxa"/>
          </w:tcPr>
          <w:p w14:paraId="4888864E" w14:textId="77777777" w:rsidR="00C74437" w:rsidRPr="005E564F" w:rsidRDefault="00C74437" w:rsidP="00404BED">
            <w:pPr>
              <w:spacing w:after="0" w:line="480" w:lineRule="auto"/>
              <w:ind w:right="-108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-0.084</w:t>
            </w:r>
          </w:p>
        </w:tc>
        <w:tc>
          <w:tcPr>
            <w:tcW w:w="1080" w:type="dxa"/>
          </w:tcPr>
          <w:p w14:paraId="38953D32" w14:textId="77777777" w:rsidR="00C74437" w:rsidRPr="005E564F" w:rsidRDefault="00C74437" w:rsidP="00404B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-0.120</w:t>
            </w:r>
          </w:p>
        </w:tc>
        <w:tc>
          <w:tcPr>
            <w:tcW w:w="720" w:type="dxa"/>
          </w:tcPr>
          <w:p w14:paraId="50597F5B" w14:textId="77777777" w:rsidR="00C74437" w:rsidRPr="005E564F" w:rsidRDefault="00C74437" w:rsidP="00404B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0.199</w:t>
            </w:r>
          </w:p>
        </w:tc>
        <w:tc>
          <w:tcPr>
            <w:tcW w:w="810" w:type="dxa"/>
          </w:tcPr>
          <w:p w14:paraId="147797E2" w14:textId="77777777" w:rsidR="00C74437" w:rsidRPr="005E564F" w:rsidRDefault="00C74437" w:rsidP="00404BED">
            <w:pPr>
              <w:spacing w:after="0" w:line="480" w:lineRule="auto"/>
              <w:ind w:right="-108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-0.053</w:t>
            </w:r>
          </w:p>
        </w:tc>
      </w:tr>
      <w:tr w:rsidR="00C74437" w:rsidRPr="005E564F" w14:paraId="1AB7968E" w14:textId="77777777" w:rsidTr="00404BED">
        <w:trPr>
          <w:trHeight w:val="719"/>
        </w:trPr>
        <w:tc>
          <w:tcPr>
            <w:tcW w:w="2070" w:type="dxa"/>
          </w:tcPr>
          <w:p w14:paraId="6BF9A428" w14:textId="77777777" w:rsidR="00C74437" w:rsidRPr="005E564F" w:rsidRDefault="00C74437" w:rsidP="00404BED">
            <w:pPr>
              <w:pStyle w:val="NoSpacing"/>
              <w:spacing w:line="480" w:lineRule="auto"/>
              <w:rPr>
                <w:rFonts w:ascii="Times New Roman" w:hAnsi="Times New Roman"/>
              </w:rPr>
            </w:pPr>
            <w:r w:rsidRPr="005E564F">
              <w:rPr>
                <w:rFonts w:ascii="Times New Roman" w:hAnsi="Times New Roman"/>
              </w:rPr>
              <w:t>Index of Intelligence (WAIS)</w:t>
            </w:r>
          </w:p>
        </w:tc>
        <w:tc>
          <w:tcPr>
            <w:tcW w:w="1080" w:type="dxa"/>
          </w:tcPr>
          <w:p w14:paraId="631B8565" w14:textId="77777777" w:rsidR="00C74437" w:rsidRPr="005E564F" w:rsidRDefault="00C74437" w:rsidP="00404B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-0.004</w:t>
            </w:r>
          </w:p>
        </w:tc>
        <w:tc>
          <w:tcPr>
            <w:tcW w:w="810" w:type="dxa"/>
          </w:tcPr>
          <w:p w14:paraId="31D95F11" w14:textId="77777777" w:rsidR="00C74437" w:rsidRPr="005E564F" w:rsidRDefault="00C74437" w:rsidP="00404B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0.004</w:t>
            </w:r>
          </w:p>
        </w:tc>
        <w:tc>
          <w:tcPr>
            <w:tcW w:w="810" w:type="dxa"/>
          </w:tcPr>
          <w:p w14:paraId="7B20CDD0" w14:textId="77777777" w:rsidR="00C74437" w:rsidRPr="005E564F" w:rsidRDefault="00C74437" w:rsidP="00404B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-0.103</w:t>
            </w:r>
          </w:p>
        </w:tc>
        <w:tc>
          <w:tcPr>
            <w:tcW w:w="1080" w:type="dxa"/>
          </w:tcPr>
          <w:p w14:paraId="34849F12" w14:textId="77777777" w:rsidR="00C74437" w:rsidRPr="005E564F" w:rsidRDefault="00C74437" w:rsidP="00404B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-0.004</w:t>
            </w:r>
          </w:p>
        </w:tc>
        <w:tc>
          <w:tcPr>
            <w:tcW w:w="900" w:type="dxa"/>
          </w:tcPr>
          <w:p w14:paraId="5ED74EC7" w14:textId="77777777" w:rsidR="00C74437" w:rsidRPr="005E564F" w:rsidRDefault="00C74437" w:rsidP="00404B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0.004</w:t>
            </w:r>
          </w:p>
        </w:tc>
        <w:tc>
          <w:tcPr>
            <w:tcW w:w="810" w:type="dxa"/>
          </w:tcPr>
          <w:p w14:paraId="04F60EF3" w14:textId="77777777" w:rsidR="00C74437" w:rsidRPr="005E564F" w:rsidRDefault="00C74437" w:rsidP="00404B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-0.109</w:t>
            </w:r>
          </w:p>
        </w:tc>
        <w:tc>
          <w:tcPr>
            <w:tcW w:w="1080" w:type="dxa"/>
          </w:tcPr>
          <w:p w14:paraId="6EA82DE8" w14:textId="77777777" w:rsidR="00C74437" w:rsidRPr="005E564F" w:rsidRDefault="00C74437" w:rsidP="00404B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-0.003</w:t>
            </w:r>
          </w:p>
        </w:tc>
        <w:tc>
          <w:tcPr>
            <w:tcW w:w="720" w:type="dxa"/>
          </w:tcPr>
          <w:p w14:paraId="44F60EDF" w14:textId="77777777" w:rsidR="00C74437" w:rsidRPr="005E564F" w:rsidRDefault="00C74437" w:rsidP="00404B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0.004</w:t>
            </w:r>
          </w:p>
        </w:tc>
        <w:tc>
          <w:tcPr>
            <w:tcW w:w="810" w:type="dxa"/>
          </w:tcPr>
          <w:p w14:paraId="2EA568F0" w14:textId="77777777" w:rsidR="00C74437" w:rsidRPr="005E564F" w:rsidRDefault="00C74437" w:rsidP="00404B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-0.093</w:t>
            </w:r>
          </w:p>
        </w:tc>
      </w:tr>
      <w:tr w:rsidR="00C74437" w:rsidRPr="005E564F" w14:paraId="062CF7D2" w14:textId="77777777" w:rsidTr="00404BED">
        <w:trPr>
          <w:trHeight w:val="710"/>
        </w:trPr>
        <w:tc>
          <w:tcPr>
            <w:tcW w:w="2070" w:type="dxa"/>
          </w:tcPr>
          <w:p w14:paraId="1017977C" w14:textId="77777777" w:rsidR="00C74437" w:rsidRPr="005E564F" w:rsidRDefault="00C74437" w:rsidP="00404BED">
            <w:pPr>
              <w:pStyle w:val="NoSpacing"/>
              <w:spacing w:line="480" w:lineRule="auto"/>
              <w:ind w:right="-198"/>
              <w:rPr>
                <w:rFonts w:ascii="Times New Roman" w:hAnsi="Times New Roman"/>
              </w:rPr>
            </w:pPr>
            <w:r w:rsidRPr="005E564F">
              <w:rPr>
                <w:rFonts w:ascii="Times New Roman" w:hAnsi="Times New Roman"/>
              </w:rPr>
              <w:t>Non-Hispanic White</w:t>
            </w:r>
          </w:p>
        </w:tc>
        <w:tc>
          <w:tcPr>
            <w:tcW w:w="1080" w:type="dxa"/>
          </w:tcPr>
          <w:p w14:paraId="741B37FA" w14:textId="77777777" w:rsidR="00C74437" w:rsidRPr="005E564F" w:rsidRDefault="00C74437" w:rsidP="00404B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-0.265*</w:t>
            </w:r>
          </w:p>
        </w:tc>
        <w:tc>
          <w:tcPr>
            <w:tcW w:w="810" w:type="dxa"/>
          </w:tcPr>
          <w:p w14:paraId="533F5A0B" w14:textId="77777777" w:rsidR="00C74437" w:rsidRPr="005E564F" w:rsidRDefault="00C74437" w:rsidP="00404B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0.131</w:t>
            </w:r>
          </w:p>
        </w:tc>
        <w:tc>
          <w:tcPr>
            <w:tcW w:w="810" w:type="dxa"/>
          </w:tcPr>
          <w:p w14:paraId="406E4B50" w14:textId="77777777" w:rsidR="00C74437" w:rsidRPr="005E564F" w:rsidRDefault="00C74437" w:rsidP="00404B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-0.226</w:t>
            </w:r>
          </w:p>
        </w:tc>
        <w:tc>
          <w:tcPr>
            <w:tcW w:w="1080" w:type="dxa"/>
          </w:tcPr>
          <w:p w14:paraId="624C0471" w14:textId="77777777" w:rsidR="00C74437" w:rsidRPr="005E564F" w:rsidRDefault="00C74437" w:rsidP="00404B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-0.268*</w:t>
            </w:r>
          </w:p>
        </w:tc>
        <w:tc>
          <w:tcPr>
            <w:tcW w:w="900" w:type="dxa"/>
          </w:tcPr>
          <w:p w14:paraId="19534EBA" w14:textId="77777777" w:rsidR="00C74437" w:rsidRPr="005E564F" w:rsidRDefault="00C74437" w:rsidP="00404B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0.132</w:t>
            </w:r>
          </w:p>
        </w:tc>
        <w:tc>
          <w:tcPr>
            <w:tcW w:w="810" w:type="dxa"/>
          </w:tcPr>
          <w:p w14:paraId="2BFFE9B9" w14:textId="77777777" w:rsidR="00C74437" w:rsidRPr="005E564F" w:rsidRDefault="00C74437" w:rsidP="00404BED">
            <w:pPr>
              <w:spacing w:after="0" w:line="480" w:lineRule="auto"/>
              <w:ind w:right="-198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-0.228</w:t>
            </w:r>
          </w:p>
        </w:tc>
        <w:tc>
          <w:tcPr>
            <w:tcW w:w="1080" w:type="dxa"/>
          </w:tcPr>
          <w:p w14:paraId="13B621DF" w14:textId="77777777" w:rsidR="00C74437" w:rsidRPr="005E564F" w:rsidRDefault="00C74437" w:rsidP="00404B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-0.251</w:t>
            </w:r>
            <w:r w:rsidRPr="005E564F">
              <w:rPr>
                <w:rFonts w:ascii="Arial" w:hAnsi="Arial" w:cs="Arial"/>
                <w:color w:val="202122"/>
                <w:sz w:val="21"/>
                <w:szCs w:val="21"/>
                <w:shd w:val="clear" w:color="auto" w:fill="FFFFFF"/>
                <w:vertAlign w:val="superscript"/>
              </w:rPr>
              <w:t>†</w:t>
            </w:r>
          </w:p>
        </w:tc>
        <w:tc>
          <w:tcPr>
            <w:tcW w:w="720" w:type="dxa"/>
          </w:tcPr>
          <w:p w14:paraId="4D3E1C50" w14:textId="77777777" w:rsidR="00C74437" w:rsidRPr="005E564F" w:rsidRDefault="00C74437" w:rsidP="00404B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0.130</w:t>
            </w:r>
          </w:p>
        </w:tc>
        <w:tc>
          <w:tcPr>
            <w:tcW w:w="810" w:type="dxa"/>
          </w:tcPr>
          <w:p w14:paraId="62D0FAA8" w14:textId="77777777" w:rsidR="00C74437" w:rsidRPr="005E564F" w:rsidRDefault="00C74437" w:rsidP="00404BED">
            <w:pPr>
              <w:spacing w:after="0" w:line="480" w:lineRule="auto"/>
              <w:ind w:right="-108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-0.214</w:t>
            </w:r>
          </w:p>
        </w:tc>
      </w:tr>
      <w:tr w:rsidR="00C74437" w:rsidRPr="005E564F" w14:paraId="6102389C" w14:textId="77777777" w:rsidTr="00404BED">
        <w:trPr>
          <w:trHeight w:val="468"/>
        </w:trPr>
        <w:tc>
          <w:tcPr>
            <w:tcW w:w="2070" w:type="dxa"/>
          </w:tcPr>
          <w:p w14:paraId="062BDF47" w14:textId="77777777" w:rsidR="00C74437" w:rsidRPr="005E564F" w:rsidRDefault="00C74437" w:rsidP="00404BED">
            <w:pPr>
              <w:pStyle w:val="NoSpacing"/>
              <w:spacing w:line="480" w:lineRule="auto"/>
              <w:ind w:right="-198"/>
              <w:rPr>
                <w:rFonts w:ascii="Times New Roman" w:hAnsi="Times New Roman"/>
              </w:rPr>
            </w:pPr>
            <w:r w:rsidRPr="005E564F">
              <w:rPr>
                <w:rFonts w:ascii="Times New Roman" w:hAnsi="Times New Roman"/>
              </w:rPr>
              <w:t>Latina</w:t>
            </w:r>
          </w:p>
        </w:tc>
        <w:tc>
          <w:tcPr>
            <w:tcW w:w="1080" w:type="dxa"/>
          </w:tcPr>
          <w:p w14:paraId="5C214BCE" w14:textId="77777777" w:rsidR="00C74437" w:rsidRPr="005E564F" w:rsidRDefault="00C74437" w:rsidP="00404B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0.203</w:t>
            </w:r>
          </w:p>
        </w:tc>
        <w:tc>
          <w:tcPr>
            <w:tcW w:w="810" w:type="dxa"/>
          </w:tcPr>
          <w:p w14:paraId="046613B4" w14:textId="77777777" w:rsidR="00C74437" w:rsidRPr="005E564F" w:rsidRDefault="00C74437" w:rsidP="00404B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0.156</w:t>
            </w:r>
          </w:p>
        </w:tc>
        <w:tc>
          <w:tcPr>
            <w:tcW w:w="810" w:type="dxa"/>
          </w:tcPr>
          <w:p w14:paraId="5B0E8926" w14:textId="77777777" w:rsidR="00C74437" w:rsidRPr="005E564F" w:rsidRDefault="00C74437" w:rsidP="00404B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0.155</w:t>
            </w:r>
          </w:p>
        </w:tc>
        <w:tc>
          <w:tcPr>
            <w:tcW w:w="1080" w:type="dxa"/>
          </w:tcPr>
          <w:p w14:paraId="57B06FD0" w14:textId="77777777" w:rsidR="00C74437" w:rsidRPr="005E564F" w:rsidRDefault="00C74437" w:rsidP="00404B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0.208</w:t>
            </w:r>
          </w:p>
        </w:tc>
        <w:tc>
          <w:tcPr>
            <w:tcW w:w="900" w:type="dxa"/>
          </w:tcPr>
          <w:p w14:paraId="26BE65D1" w14:textId="77777777" w:rsidR="00C74437" w:rsidRPr="005E564F" w:rsidRDefault="00C74437" w:rsidP="00404B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0.157</w:t>
            </w:r>
          </w:p>
        </w:tc>
        <w:tc>
          <w:tcPr>
            <w:tcW w:w="810" w:type="dxa"/>
          </w:tcPr>
          <w:p w14:paraId="7154C1F0" w14:textId="77777777" w:rsidR="00C74437" w:rsidRPr="005E564F" w:rsidRDefault="00C74437" w:rsidP="00404BED">
            <w:pPr>
              <w:spacing w:after="0" w:line="480" w:lineRule="auto"/>
              <w:ind w:right="-198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0.159</w:t>
            </w:r>
          </w:p>
        </w:tc>
        <w:tc>
          <w:tcPr>
            <w:tcW w:w="1080" w:type="dxa"/>
          </w:tcPr>
          <w:p w14:paraId="5BA10B2C" w14:textId="77777777" w:rsidR="00C74437" w:rsidRPr="005E564F" w:rsidRDefault="00C74437" w:rsidP="00404B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0.242</w:t>
            </w:r>
          </w:p>
        </w:tc>
        <w:tc>
          <w:tcPr>
            <w:tcW w:w="720" w:type="dxa"/>
          </w:tcPr>
          <w:p w14:paraId="4C3681E8" w14:textId="77777777" w:rsidR="00C74437" w:rsidRPr="005E564F" w:rsidRDefault="00C74437" w:rsidP="00404B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0.156</w:t>
            </w:r>
          </w:p>
        </w:tc>
        <w:tc>
          <w:tcPr>
            <w:tcW w:w="810" w:type="dxa"/>
          </w:tcPr>
          <w:p w14:paraId="622282D6" w14:textId="77777777" w:rsidR="00C74437" w:rsidRPr="005E564F" w:rsidRDefault="00C74437" w:rsidP="00404BED">
            <w:pPr>
              <w:spacing w:after="0" w:line="480" w:lineRule="auto"/>
              <w:ind w:right="-108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0.185</w:t>
            </w:r>
          </w:p>
        </w:tc>
      </w:tr>
      <w:tr w:rsidR="00C74437" w:rsidRPr="005E564F" w14:paraId="4B6B60B0" w14:textId="77777777" w:rsidTr="00404BED">
        <w:trPr>
          <w:trHeight w:val="477"/>
        </w:trPr>
        <w:tc>
          <w:tcPr>
            <w:tcW w:w="2070" w:type="dxa"/>
          </w:tcPr>
          <w:p w14:paraId="2D42B5F4" w14:textId="77777777" w:rsidR="00C74437" w:rsidRPr="005E564F" w:rsidRDefault="00C74437" w:rsidP="00404BED">
            <w:pPr>
              <w:pStyle w:val="NoSpacing"/>
              <w:spacing w:line="480" w:lineRule="auto"/>
              <w:ind w:right="-288"/>
              <w:rPr>
                <w:rFonts w:ascii="Times New Roman" w:hAnsi="Times New Roman"/>
              </w:rPr>
            </w:pPr>
            <w:r w:rsidRPr="005E564F">
              <w:rPr>
                <w:rFonts w:ascii="Times New Roman" w:hAnsi="Times New Roman"/>
              </w:rPr>
              <w:t>Prenatal Distress</w:t>
            </w:r>
          </w:p>
        </w:tc>
        <w:tc>
          <w:tcPr>
            <w:tcW w:w="1080" w:type="dxa"/>
          </w:tcPr>
          <w:p w14:paraId="734B2016" w14:textId="77777777" w:rsidR="00C74437" w:rsidRPr="005E564F" w:rsidRDefault="00C74437" w:rsidP="00404B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0.147*</w:t>
            </w:r>
          </w:p>
        </w:tc>
        <w:tc>
          <w:tcPr>
            <w:tcW w:w="810" w:type="dxa"/>
          </w:tcPr>
          <w:p w14:paraId="241AF304" w14:textId="77777777" w:rsidR="00C74437" w:rsidRPr="005E564F" w:rsidRDefault="00C74437" w:rsidP="00404B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0.065</w:t>
            </w:r>
          </w:p>
        </w:tc>
        <w:tc>
          <w:tcPr>
            <w:tcW w:w="810" w:type="dxa"/>
          </w:tcPr>
          <w:p w14:paraId="38E9A038" w14:textId="77777777" w:rsidR="00C74437" w:rsidRPr="005E564F" w:rsidRDefault="00C74437" w:rsidP="00404B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0.217</w:t>
            </w:r>
          </w:p>
        </w:tc>
        <w:tc>
          <w:tcPr>
            <w:tcW w:w="1080" w:type="dxa"/>
          </w:tcPr>
          <w:p w14:paraId="75B44DEC" w14:textId="77777777" w:rsidR="00C74437" w:rsidRPr="005E564F" w:rsidRDefault="00C74437" w:rsidP="00404B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0.153*</w:t>
            </w:r>
          </w:p>
        </w:tc>
        <w:tc>
          <w:tcPr>
            <w:tcW w:w="900" w:type="dxa"/>
          </w:tcPr>
          <w:p w14:paraId="211E3ED0" w14:textId="77777777" w:rsidR="00C74437" w:rsidRPr="005E564F" w:rsidRDefault="00C74437" w:rsidP="00404B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0.066</w:t>
            </w:r>
          </w:p>
        </w:tc>
        <w:tc>
          <w:tcPr>
            <w:tcW w:w="810" w:type="dxa"/>
          </w:tcPr>
          <w:p w14:paraId="205C7094" w14:textId="77777777" w:rsidR="00C74437" w:rsidRPr="005E564F" w:rsidRDefault="00C74437" w:rsidP="00404B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0.226</w:t>
            </w:r>
          </w:p>
        </w:tc>
        <w:tc>
          <w:tcPr>
            <w:tcW w:w="1080" w:type="dxa"/>
          </w:tcPr>
          <w:p w14:paraId="1557AE64" w14:textId="77777777" w:rsidR="00C74437" w:rsidRPr="005E564F" w:rsidRDefault="00C74437" w:rsidP="00404B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0.159*</w:t>
            </w:r>
          </w:p>
        </w:tc>
        <w:tc>
          <w:tcPr>
            <w:tcW w:w="720" w:type="dxa"/>
          </w:tcPr>
          <w:p w14:paraId="5FC9F6E3" w14:textId="77777777" w:rsidR="00C74437" w:rsidRPr="005E564F" w:rsidRDefault="00C74437" w:rsidP="00404B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0.066</w:t>
            </w:r>
          </w:p>
        </w:tc>
        <w:tc>
          <w:tcPr>
            <w:tcW w:w="810" w:type="dxa"/>
          </w:tcPr>
          <w:p w14:paraId="62114405" w14:textId="77777777" w:rsidR="00C74437" w:rsidRPr="005E564F" w:rsidRDefault="00C74437" w:rsidP="00404B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0.234</w:t>
            </w:r>
          </w:p>
        </w:tc>
      </w:tr>
      <w:tr w:rsidR="00C74437" w:rsidRPr="005E564F" w14:paraId="52E91904" w14:textId="77777777" w:rsidTr="00404BED">
        <w:trPr>
          <w:trHeight w:val="396"/>
        </w:trPr>
        <w:tc>
          <w:tcPr>
            <w:tcW w:w="2070" w:type="dxa"/>
          </w:tcPr>
          <w:p w14:paraId="716916DA" w14:textId="78FFE9BE" w:rsidR="00C74437" w:rsidRPr="005E564F" w:rsidRDefault="00C74437" w:rsidP="00404BED">
            <w:pPr>
              <w:pStyle w:val="NoSpacing"/>
              <w:spacing w:line="480" w:lineRule="auto"/>
              <w:rPr>
                <w:rFonts w:ascii="Times New Roman" w:hAnsi="Times New Roman"/>
              </w:rPr>
            </w:pPr>
            <w:r w:rsidRPr="005E564F">
              <w:rPr>
                <w:rFonts w:ascii="Times New Roman" w:hAnsi="Times New Roman"/>
              </w:rPr>
              <w:t>Sensitivity</w:t>
            </w:r>
            <w:r w:rsidR="00A25F44" w:rsidRPr="005E564F">
              <w:rPr>
                <w:rFonts w:ascii="Times New Roman" w:hAnsi="Times New Roman"/>
              </w:rPr>
              <w:t xml:space="preserve"> Composite</w:t>
            </w:r>
            <w:r w:rsidRPr="005E564F">
              <w:rPr>
                <w:rFonts w:ascii="Times New Roman" w:hAnsi="Times New Roman"/>
              </w:rPr>
              <w:t xml:space="preserve"> 12mo</w:t>
            </w:r>
          </w:p>
        </w:tc>
        <w:tc>
          <w:tcPr>
            <w:tcW w:w="1080" w:type="dxa"/>
          </w:tcPr>
          <w:p w14:paraId="679E9E02" w14:textId="77777777" w:rsidR="00C74437" w:rsidRPr="005E564F" w:rsidRDefault="00C74437" w:rsidP="00404BED">
            <w:pPr>
              <w:tabs>
                <w:tab w:val="decimal" w:pos="252"/>
              </w:tabs>
              <w:spacing w:after="0" w:line="48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</w:tcPr>
          <w:p w14:paraId="4B209375" w14:textId="77777777" w:rsidR="00C74437" w:rsidRPr="005E564F" w:rsidRDefault="00C74437" w:rsidP="00404BED">
            <w:pPr>
              <w:tabs>
                <w:tab w:val="decimal" w:pos="297"/>
              </w:tabs>
              <w:spacing w:after="0" w:line="48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</w:tcPr>
          <w:p w14:paraId="3BC5DC73" w14:textId="77777777" w:rsidR="00C74437" w:rsidRPr="005E564F" w:rsidRDefault="00C74437" w:rsidP="00404BED">
            <w:pPr>
              <w:tabs>
                <w:tab w:val="decimal" w:pos="162"/>
              </w:tabs>
              <w:spacing w:after="0" w:line="48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14:paraId="30A705AA" w14:textId="77777777" w:rsidR="00C74437" w:rsidRPr="005E564F" w:rsidRDefault="00C74437" w:rsidP="00404B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0.018</w:t>
            </w:r>
          </w:p>
        </w:tc>
        <w:tc>
          <w:tcPr>
            <w:tcW w:w="900" w:type="dxa"/>
          </w:tcPr>
          <w:p w14:paraId="12911517" w14:textId="77777777" w:rsidR="00C74437" w:rsidRPr="005E564F" w:rsidRDefault="00C74437" w:rsidP="00404B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0.035</w:t>
            </w:r>
          </w:p>
        </w:tc>
        <w:tc>
          <w:tcPr>
            <w:tcW w:w="810" w:type="dxa"/>
          </w:tcPr>
          <w:p w14:paraId="62E2CE06" w14:textId="77777777" w:rsidR="00C74437" w:rsidRPr="005E564F" w:rsidRDefault="00C74437" w:rsidP="00404B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0.049</w:t>
            </w:r>
          </w:p>
        </w:tc>
        <w:tc>
          <w:tcPr>
            <w:tcW w:w="1080" w:type="dxa"/>
          </w:tcPr>
          <w:p w14:paraId="32069EA3" w14:textId="77777777" w:rsidR="00C74437" w:rsidRPr="005E564F" w:rsidRDefault="00C74437" w:rsidP="00404B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0.034</w:t>
            </w:r>
          </w:p>
        </w:tc>
        <w:tc>
          <w:tcPr>
            <w:tcW w:w="720" w:type="dxa"/>
          </w:tcPr>
          <w:p w14:paraId="4300A09E" w14:textId="77777777" w:rsidR="00C74437" w:rsidRPr="005E564F" w:rsidRDefault="00C74437" w:rsidP="00404B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0.035</w:t>
            </w:r>
          </w:p>
        </w:tc>
        <w:tc>
          <w:tcPr>
            <w:tcW w:w="810" w:type="dxa"/>
          </w:tcPr>
          <w:p w14:paraId="0A1E993B" w14:textId="77777777" w:rsidR="00C74437" w:rsidRPr="005E564F" w:rsidRDefault="00C74437" w:rsidP="00404B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0.093</w:t>
            </w:r>
          </w:p>
        </w:tc>
      </w:tr>
      <w:tr w:rsidR="00C74437" w:rsidRPr="005E564F" w14:paraId="5CEDF1D6" w14:textId="77777777" w:rsidTr="00404BED">
        <w:trPr>
          <w:trHeight w:val="226"/>
        </w:trPr>
        <w:tc>
          <w:tcPr>
            <w:tcW w:w="2070" w:type="dxa"/>
          </w:tcPr>
          <w:p w14:paraId="53718B37" w14:textId="32C38560" w:rsidR="00C74437" w:rsidRPr="005E564F" w:rsidRDefault="00C74437" w:rsidP="00404BED">
            <w:pPr>
              <w:pStyle w:val="NoSpacing"/>
              <w:spacing w:line="480" w:lineRule="auto"/>
              <w:rPr>
                <w:rFonts w:ascii="Times New Roman" w:hAnsi="Times New Roman"/>
              </w:rPr>
            </w:pPr>
            <w:r w:rsidRPr="005E564F">
              <w:rPr>
                <w:rFonts w:ascii="Times New Roman" w:hAnsi="Times New Roman"/>
              </w:rPr>
              <w:t>Prenatal Distress* Sensitivity</w:t>
            </w:r>
            <w:r w:rsidR="00A25F44" w:rsidRPr="005E564F">
              <w:rPr>
                <w:rFonts w:ascii="Times New Roman" w:hAnsi="Times New Roman"/>
              </w:rPr>
              <w:t xml:space="preserve"> Composite</w:t>
            </w:r>
            <w:r w:rsidRPr="005E564F">
              <w:rPr>
                <w:rFonts w:ascii="Times New Roman" w:hAnsi="Times New Roman"/>
              </w:rPr>
              <w:t xml:space="preserve"> 12mo</w:t>
            </w:r>
          </w:p>
        </w:tc>
        <w:tc>
          <w:tcPr>
            <w:tcW w:w="1080" w:type="dxa"/>
          </w:tcPr>
          <w:p w14:paraId="45F691E0" w14:textId="77777777" w:rsidR="00C74437" w:rsidRPr="005E564F" w:rsidRDefault="00C74437" w:rsidP="00404BED">
            <w:pPr>
              <w:tabs>
                <w:tab w:val="decimal" w:pos="252"/>
              </w:tabs>
              <w:spacing w:after="0" w:line="48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</w:tcPr>
          <w:p w14:paraId="1F471080" w14:textId="77777777" w:rsidR="00C74437" w:rsidRPr="005E564F" w:rsidRDefault="00C74437" w:rsidP="00404BED">
            <w:pPr>
              <w:tabs>
                <w:tab w:val="decimal" w:pos="297"/>
              </w:tabs>
              <w:spacing w:after="0" w:line="48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</w:tcPr>
          <w:p w14:paraId="0450B4FA" w14:textId="77777777" w:rsidR="00C74437" w:rsidRPr="005E564F" w:rsidRDefault="00C74437" w:rsidP="00404BED">
            <w:pPr>
              <w:tabs>
                <w:tab w:val="decimal" w:pos="162"/>
              </w:tabs>
              <w:spacing w:after="0" w:line="48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14:paraId="273B9052" w14:textId="77777777" w:rsidR="00C74437" w:rsidRPr="005E564F" w:rsidRDefault="00C74437" w:rsidP="00404BED">
            <w:pPr>
              <w:tabs>
                <w:tab w:val="decimal" w:pos="207"/>
              </w:tabs>
              <w:spacing w:after="0" w:line="48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</w:tcPr>
          <w:p w14:paraId="331C67CA" w14:textId="77777777" w:rsidR="00C74437" w:rsidRPr="005E564F" w:rsidRDefault="00C74437" w:rsidP="00404BED">
            <w:pPr>
              <w:tabs>
                <w:tab w:val="decimal" w:pos="252"/>
              </w:tabs>
              <w:spacing w:after="0" w:line="48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</w:tcPr>
          <w:p w14:paraId="63C68D97" w14:textId="77777777" w:rsidR="00C74437" w:rsidRPr="005E564F" w:rsidRDefault="00C74437" w:rsidP="00404BED">
            <w:pPr>
              <w:tabs>
                <w:tab w:val="decimal" w:pos="117"/>
              </w:tabs>
              <w:spacing w:after="0" w:line="48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14:paraId="5332D88F" w14:textId="77777777" w:rsidR="00C74437" w:rsidRPr="005E564F" w:rsidRDefault="00C74437" w:rsidP="00404B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-0.076*</w:t>
            </w:r>
          </w:p>
        </w:tc>
        <w:tc>
          <w:tcPr>
            <w:tcW w:w="720" w:type="dxa"/>
          </w:tcPr>
          <w:p w14:paraId="60AAC5B5" w14:textId="77777777" w:rsidR="00C74437" w:rsidRPr="005E564F" w:rsidRDefault="00C74437" w:rsidP="00404B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0.038</w:t>
            </w:r>
          </w:p>
        </w:tc>
        <w:tc>
          <w:tcPr>
            <w:tcW w:w="810" w:type="dxa"/>
          </w:tcPr>
          <w:p w14:paraId="126F8FD7" w14:textId="77777777" w:rsidR="00C74437" w:rsidRPr="005E564F" w:rsidRDefault="00C74437" w:rsidP="00404B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-0.176</w:t>
            </w:r>
          </w:p>
        </w:tc>
      </w:tr>
      <w:tr w:rsidR="00C74437" w:rsidRPr="005E564F" w14:paraId="61F79BE6" w14:textId="77777777" w:rsidTr="00404BED">
        <w:trPr>
          <w:trHeight w:val="226"/>
        </w:trPr>
        <w:tc>
          <w:tcPr>
            <w:tcW w:w="2070" w:type="dxa"/>
          </w:tcPr>
          <w:p w14:paraId="2F638A91" w14:textId="77777777" w:rsidR="00C74437" w:rsidRPr="005E564F" w:rsidRDefault="00C74437" w:rsidP="00404BED">
            <w:pPr>
              <w:pStyle w:val="NoSpacing"/>
              <w:spacing w:line="480" w:lineRule="auto"/>
              <w:rPr>
                <w:rFonts w:ascii="Times New Roman" w:hAnsi="Times New Roman"/>
              </w:rPr>
            </w:pPr>
            <w:r w:rsidRPr="005E564F">
              <w:rPr>
                <w:rFonts w:ascii="Times New Roman" w:hAnsi="Times New Roman"/>
                <w:i/>
              </w:rPr>
              <w:lastRenderedPageBreak/>
              <w:t>R</w:t>
            </w:r>
            <w:r w:rsidRPr="005E564F">
              <w:rPr>
                <w:rFonts w:ascii="Times New Roman" w:hAnsi="Times New Roman"/>
                <w:i/>
                <w:vertAlign w:val="superscript"/>
              </w:rPr>
              <w:t>2</w:t>
            </w:r>
          </w:p>
        </w:tc>
        <w:tc>
          <w:tcPr>
            <w:tcW w:w="2700" w:type="dxa"/>
            <w:gridSpan w:val="3"/>
          </w:tcPr>
          <w:p w14:paraId="18C79EC4" w14:textId="77777777" w:rsidR="00C74437" w:rsidRPr="005E564F" w:rsidRDefault="00C74437" w:rsidP="00404BED">
            <w:pPr>
              <w:tabs>
                <w:tab w:val="decimal" w:pos="162"/>
              </w:tabs>
              <w:spacing w:after="0" w:line="480" w:lineRule="auto"/>
              <w:jc w:val="center"/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0.305</w:t>
            </w:r>
          </w:p>
        </w:tc>
        <w:tc>
          <w:tcPr>
            <w:tcW w:w="2790" w:type="dxa"/>
            <w:gridSpan w:val="3"/>
          </w:tcPr>
          <w:p w14:paraId="3D22809F" w14:textId="77777777" w:rsidR="00C74437" w:rsidRPr="005E564F" w:rsidRDefault="00C74437" w:rsidP="00404BED">
            <w:pPr>
              <w:tabs>
                <w:tab w:val="decimal" w:pos="117"/>
              </w:tabs>
              <w:spacing w:after="0" w:line="480" w:lineRule="auto"/>
              <w:jc w:val="center"/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0.307</w:t>
            </w:r>
          </w:p>
        </w:tc>
        <w:tc>
          <w:tcPr>
            <w:tcW w:w="2610" w:type="dxa"/>
            <w:gridSpan w:val="3"/>
          </w:tcPr>
          <w:p w14:paraId="6FAD2F2C" w14:textId="77777777" w:rsidR="00C74437" w:rsidRPr="005E564F" w:rsidRDefault="00C74437" w:rsidP="00404BED">
            <w:pPr>
              <w:spacing w:after="0" w:line="480" w:lineRule="auto"/>
              <w:jc w:val="center"/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0.334</w:t>
            </w:r>
          </w:p>
        </w:tc>
      </w:tr>
      <w:tr w:rsidR="00C74437" w:rsidRPr="005E564F" w14:paraId="2DAD0AAE" w14:textId="77777777" w:rsidTr="00404BED">
        <w:trPr>
          <w:trHeight w:val="226"/>
        </w:trPr>
        <w:tc>
          <w:tcPr>
            <w:tcW w:w="2070" w:type="dxa"/>
            <w:tcBorders>
              <w:bottom w:val="single" w:sz="4" w:space="0" w:color="auto"/>
            </w:tcBorders>
          </w:tcPr>
          <w:p w14:paraId="7324BC90" w14:textId="77777777" w:rsidR="00C74437" w:rsidRPr="005E564F" w:rsidRDefault="00C74437" w:rsidP="00404BED">
            <w:pPr>
              <w:pStyle w:val="NoSpacing"/>
              <w:spacing w:line="480" w:lineRule="auto"/>
              <w:rPr>
                <w:rFonts w:ascii="Times New Roman" w:hAnsi="Times New Roman"/>
                <w:i/>
              </w:rPr>
            </w:pPr>
            <w:r w:rsidRPr="005E564F">
              <w:rPr>
                <w:rFonts w:ascii="Times New Roman" w:hAnsi="Times New Roman"/>
                <w:i/>
              </w:rPr>
              <w:t>F</w:t>
            </w:r>
          </w:p>
        </w:tc>
        <w:tc>
          <w:tcPr>
            <w:tcW w:w="2700" w:type="dxa"/>
            <w:gridSpan w:val="3"/>
            <w:tcBorders>
              <w:bottom w:val="single" w:sz="4" w:space="0" w:color="auto"/>
            </w:tcBorders>
          </w:tcPr>
          <w:p w14:paraId="6362E3BC" w14:textId="77777777" w:rsidR="00C74437" w:rsidRPr="005E564F" w:rsidRDefault="00C74437" w:rsidP="00404BED">
            <w:pPr>
              <w:tabs>
                <w:tab w:val="decimal" w:pos="162"/>
              </w:tabs>
              <w:spacing w:after="0" w:line="480" w:lineRule="auto"/>
              <w:jc w:val="center"/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6.399***</w:t>
            </w:r>
          </w:p>
        </w:tc>
        <w:tc>
          <w:tcPr>
            <w:tcW w:w="2790" w:type="dxa"/>
            <w:gridSpan w:val="3"/>
            <w:tcBorders>
              <w:bottom w:val="single" w:sz="4" w:space="0" w:color="auto"/>
            </w:tcBorders>
          </w:tcPr>
          <w:p w14:paraId="63C79436" w14:textId="77777777" w:rsidR="00C74437" w:rsidRPr="005E564F" w:rsidRDefault="00C74437" w:rsidP="00404BED">
            <w:pPr>
              <w:tabs>
                <w:tab w:val="decimal" w:pos="117"/>
              </w:tabs>
              <w:spacing w:after="0" w:line="480" w:lineRule="auto"/>
              <w:jc w:val="center"/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5.593***</w:t>
            </w:r>
          </w:p>
        </w:tc>
        <w:tc>
          <w:tcPr>
            <w:tcW w:w="2610" w:type="dxa"/>
            <w:gridSpan w:val="3"/>
            <w:tcBorders>
              <w:bottom w:val="single" w:sz="4" w:space="0" w:color="auto"/>
            </w:tcBorders>
          </w:tcPr>
          <w:p w14:paraId="7A8DD18D" w14:textId="77777777" w:rsidR="00C74437" w:rsidRPr="005E564F" w:rsidRDefault="00C74437" w:rsidP="00404BED">
            <w:pPr>
              <w:spacing w:after="0" w:line="480" w:lineRule="auto"/>
              <w:jc w:val="center"/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5.564***</w:t>
            </w:r>
          </w:p>
        </w:tc>
      </w:tr>
    </w:tbl>
    <w:p w14:paraId="627F83CF" w14:textId="77777777" w:rsidR="00C74437" w:rsidRPr="005E564F" w:rsidRDefault="00C74437" w:rsidP="00C74437">
      <w:pPr>
        <w:pStyle w:val="NoSpacing"/>
        <w:spacing w:line="480" w:lineRule="auto"/>
        <w:rPr>
          <w:rFonts w:ascii="Times New Roman" w:hAnsi="Times New Roman"/>
        </w:rPr>
      </w:pPr>
      <w:r w:rsidRPr="005E564F">
        <w:rPr>
          <w:rFonts w:ascii="Times New Roman" w:hAnsi="Times New Roman"/>
        </w:rPr>
        <w:t xml:space="preserve">B = unstandardized coefficient. β= standardized coefficient.  </w:t>
      </w:r>
    </w:p>
    <w:p w14:paraId="5E246D90" w14:textId="77777777" w:rsidR="00341D07" w:rsidRPr="005E564F" w:rsidRDefault="00C74437" w:rsidP="00341D07">
      <w:pPr>
        <w:spacing w:after="0" w:line="480" w:lineRule="auto"/>
        <w:rPr>
          <w:rFonts w:ascii="Times New Roman" w:hAnsi="Times New Roman" w:cs="Times New Roman"/>
        </w:rPr>
      </w:pPr>
      <w:r w:rsidRPr="005E564F">
        <w:rPr>
          <w:rFonts w:ascii="Arial" w:hAnsi="Arial" w:cs="Arial"/>
          <w:color w:val="202122"/>
          <w:sz w:val="21"/>
          <w:szCs w:val="21"/>
          <w:shd w:val="clear" w:color="auto" w:fill="FFFFFF"/>
        </w:rPr>
        <w:t>†</w:t>
      </w:r>
      <w:r w:rsidRPr="005E564F">
        <w:rPr>
          <w:rFonts w:ascii="Times New Roman" w:hAnsi="Times New Roman" w:cs="Times New Roman"/>
          <w:i/>
          <w:iCs/>
        </w:rPr>
        <w:t xml:space="preserve"> p</w:t>
      </w:r>
      <w:r w:rsidRPr="005E564F">
        <w:rPr>
          <w:rFonts w:ascii="Times New Roman" w:hAnsi="Times New Roman" w:cs="Times New Roman"/>
        </w:rPr>
        <w:t xml:space="preserve"> &lt; .10 </w:t>
      </w:r>
      <w:r w:rsidRPr="005E564F">
        <w:rPr>
          <w:rFonts w:ascii="Times New Roman" w:hAnsi="Times New Roman" w:cs="Times New Roman"/>
          <w:b/>
          <w:bCs/>
        </w:rPr>
        <w:t>*</w:t>
      </w:r>
      <w:r w:rsidRPr="005E564F">
        <w:rPr>
          <w:rFonts w:ascii="Times New Roman" w:hAnsi="Times New Roman" w:cs="Times New Roman"/>
          <w:i/>
        </w:rPr>
        <w:t>p</w:t>
      </w:r>
      <w:r w:rsidRPr="005E564F">
        <w:rPr>
          <w:rFonts w:ascii="Times New Roman" w:hAnsi="Times New Roman" w:cs="Times New Roman"/>
        </w:rPr>
        <w:t xml:space="preserve">&lt; .05. </w:t>
      </w:r>
      <w:r w:rsidRPr="005E564F">
        <w:rPr>
          <w:rFonts w:ascii="Times New Roman" w:hAnsi="Times New Roman" w:cs="Times New Roman"/>
          <w:b/>
          <w:bCs/>
        </w:rPr>
        <w:t>**</w:t>
      </w:r>
      <w:r w:rsidRPr="005E564F">
        <w:rPr>
          <w:rFonts w:ascii="Times New Roman" w:hAnsi="Times New Roman" w:cs="Times New Roman"/>
          <w:i/>
        </w:rPr>
        <w:t>p &lt; .</w:t>
      </w:r>
      <w:r w:rsidRPr="005E564F">
        <w:rPr>
          <w:rFonts w:ascii="Times New Roman" w:hAnsi="Times New Roman" w:cs="Times New Roman"/>
        </w:rPr>
        <w:t xml:space="preserve">01. </w:t>
      </w:r>
      <w:r w:rsidRPr="005E564F">
        <w:rPr>
          <w:rFonts w:ascii="Times New Roman" w:hAnsi="Times New Roman" w:cs="Times New Roman"/>
          <w:b/>
          <w:bCs/>
        </w:rPr>
        <w:t>***</w:t>
      </w:r>
      <w:r w:rsidRPr="005E564F">
        <w:rPr>
          <w:rFonts w:ascii="Times New Roman" w:hAnsi="Times New Roman" w:cs="Times New Roman"/>
          <w:i/>
        </w:rPr>
        <w:t>p</w:t>
      </w:r>
      <w:r w:rsidRPr="005E564F">
        <w:rPr>
          <w:rFonts w:ascii="Times New Roman" w:hAnsi="Times New Roman" w:cs="Times New Roman"/>
        </w:rPr>
        <w:t>&lt; .001</w:t>
      </w:r>
    </w:p>
    <w:p w14:paraId="2DDF6C78" w14:textId="77777777" w:rsidR="005067DA" w:rsidRPr="005E564F" w:rsidRDefault="005067DA" w:rsidP="00341D07">
      <w:pPr>
        <w:spacing w:after="0" w:line="48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14:paraId="3BC3CAFD" w14:textId="5A7537D2" w:rsidR="00087CFC" w:rsidRPr="005E564F" w:rsidRDefault="005067DA" w:rsidP="00341D07">
      <w:pPr>
        <w:spacing w:after="0" w:line="480" w:lineRule="auto"/>
        <w:rPr>
          <w:rFonts w:ascii="Times New Roman" w:hAnsi="Times New Roman" w:cs="Times New Roman"/>
          <w:i/>
          <w:iCs/>
        </w:rPr>
      </w:pPr>
      <w:r w:rsidRPr="005E564F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Appendix Tables 11-12: </w:t>
      </w:r>
      <w:r w:rsidR="00087CFC" w:rsidRPr="005E564F">
        <w:rPr>
          <w:rFonts w:ascii="Times New Roman" w:hAnsi="Times New Roman" w:cs="Times New Roman"/>
          <w:b/>
          <w:bCs/>
          <w:i/>
          <w:iCs/>
          <w:sz w:val="24"/>
          <w:szCs w:val="24"/>
        </w:rPr>
        <w:t>Maternal Sensitivity Subscale Analyses</w:t>
      </w:r>
      <w:r w:rsidRPr="005E564F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(Sensitivity to </w:t>
      </w:r>
      <w:proofErr w:type="spellStart"/>
      <w:r w:rsidRPr="005E564F">
        <w:rPr>
          <w:rFonts w:ascii="Times New Roman" w:hAnsi="Times New Roman" w:cs="Times New Roman"/>
          <w:b/>
          <w:bCs/>
          <w:i/>
          <w:iCs/>
          <w:sz w:val="24"/>
          <w:szCs w:val="24"/>
        </w:rPr>
        <w:t>Nondistress</w:t>
      </w:r>
      <w:proofErr w:type="spellEnd"/>
      <w:r w:rsidRPr="005E564F">
        <w:rPr>
          <w:rFonts w:ascii="Times New Roman" w:hAnsi="Times New Roman" w:cs="Times New Roman"/>
          <w:b/>
          <w:bCs/>
          <w:i/>
          <w:iCs/>
          <w:sz w:val="24"/>
          <w:szCs w:val="24"/>
        </w:rPr>
        <w:t>,</w:t>
      </w:r>
      <w:r w:rsidR="00421917" w:rsidRPr="005E564F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I</w:t>
      </w:r>
      <w:r w:rsidRPr="005E564F">
        <w:rPr>
          <w:rFonts w:ascii="Times New Roman" w:hAnsi="Times New Roman" w:cs="Times New Roman"/>
          <w:b/>
          <w:bCs/>
          <w:i/>
          <w:iCs/>
          <w:sz w:val="24"/>
          <w:szCs w:val="24"/>
        </w:rPr>
        <w:t>ntrusiveness</w:t>
      </w:r>
      <w:r w:rsidR="00421917" w:rsidRPr="005E564F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Reverse-Scored</w:t>
      </w:r>
      <w:r w:rsidRPr="005E564F">
        <w:rPr>
          <w:rFonts w:ascii="Times New Roman" w:hAnsi="Times New Roman" w:cs="Times New Roman"/>
          <w:b/>
          <w:bCs/>
          <w:i/>
          <w:iCs/>
          <w:sz w:val="24"/>
          <w:szCs w:val="24"/>
        </w:rPr>
        <w:t>, Positive Regard)</w:t>
      </w:r>
    </w:p>
    <w:p w14:paraId="16A1FFBC" w14:textId="76C13C84" w:rsidR="00087CFC" w:rsidRPr="005E564F" w:rsidRDefault="00341D07" w:rsidP="00087CFC">
      <w:pPr>
        <w:spacing w:after="0" w:line="36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zh-CN"/>
        </w:rPr>
      </w:pPr>
      <w:r w:rsidRPr="005E564F">
        <w:rPr>
          <w:rFonts w:ascii="Times New Roman" w:eastAsiaTheme="minorEastAsia" w:hAnsi="Times New Roman" w:cs="Times New Roman"/>
          <w:b/>
          <w:bCs/>
          <w:sz w:val="24"/>
          <w:szCs w:val="24"/>
          <w:lang w:eastAsia="zh-CN"/>
        </w:rPr>
        <w:t xml:space="preserve">Appendix </w:t>
      </w:r>
      <w:r w:rsidR="00087CFC" w:rsidRPr="005E564F">
        <w:rPr>
          <w:rFonts w:ascii="Times New Roman" w:eastAsiaTheme="minorEastAsia" w:hAnsi="Times New Roman" w:cs="Times New Roman"/>
          <w:b/>
          <w:bCs/>
          <w:sz w:val="24"/>
          <w:szCs w:val="24"/>
          <w:lang w:eastAsia="zh-CN"/>
        </w:rPr>
        <w:t>Table</w:t>
      </w:r>
      <w:r w:rsidRPr="005E564F">
        <w:rPr>
          <w:rFonts w:ascii="Times New Roman" w:eastAsiaTheme="minorEastAsia" w:hAnsi="Times New Roman" w:cs="Times New Roman"/>
          <w:b/>
          <w:bCs/>
          <w:sz w:val="24"/>
          <w:szCs w:val="24"/>
          <w:lang w:eastAsia="zh-CN"/>
        </w:rPr>
        <w:t xml:space="preserve"> 1</w:t>
      </w:r>
      <w:r w:rsidR="005067DA" w:rsidRPr="005E564F">
        <w:rPr>
          <w:rFonts w:ascii="Times New Roman" w:eastAsiaTheme="minorEastAsia" w:hAnsi="Times New Roman" w:cs="Times New Roman"/>
          <w:b/>
          <w:bCs/>
          <w:sz w:val="24"/>
          <w:szCs w:val="24"/>
          <w:lang w:eastAsia="zh-CN"/>
        </w:rPr>
        <w:t>1a</w:t>
      </w:r>
    </w:p>
    <w:p w14:paraId="6A1510AA" w14:textId="0969F516" w:rsidR="00402DFA" w:rsidRPr="005E564F" w:rsidRDefault="00087CFC" w:rsidP="00402DFA">
      <w:pPr>
        <w:spacing w:after="0" w:line="360" w:lineRule="auto"/>
        <w:rPr>
          <w:rFonts w:ascii="Times New Roman" w:eastAsiaTheme="minorEastAsia" w:hAnsi="Times New Roman" w:cs="Times New Roman"/>
          <w:i/>
          <w:sz w:val="24"/>
          <w:szCs w:val="24"/>
          <w:lang w:eastAsia="zh-CN"/>
        </w:rPr>
      </w:pPr>
      <w:r w:rsidRPr="005E564F">
        <w:rPr>
          <w:rFonts w:ascii="Times New Roman" w:eastAsiaTheme="minorEastAsia" w:hAnsi="Times New Roman" w:cs="Times New Roman"/>
          <w:i/>
          <w:sz w:val="24"/>
          <w:szCs w:val="24"/>
          <w:lang w:eastAsia="zh-CN"/>
        </w:rPr>
        <w:t xml:space="preserve">Regression Model Examining </w:t>
      </w:r>
      <w:r w:rsidR="00402DFA" w:rsidRPr="005E564F">
        <w:rPr>
          <w:rFonts w:ascii="Times New Roman" w:eastAsiaTheme="minorEastAsia" w:hAnsi="Times New Roman" w:cs="Times New Roman"/>
          <w:i/>
          <w:sz w:val="24"/>
          <w:szCs w:val="24"/>
          <w:lang w:eastAsia="zh-CN"/>
        </w:rPr>
        <w:t>Maternal</w:t>
      </w:r>
      <w:r w:rsidR="00402DFA" w:rsidRPr="005E564F">
        <w:rPr>
          <w:rFonts w:ascii="Times New Roman" w:eastAsiaTheme="minorEastAsia" w:hAnsi="Times New Roman" w:cs="Times New Roman"/>
          <w:i/>
          <w:sz w:val="24"/>
          <w:szCs w:val="24"/>
          <w:u w:val="single"/>
          <w:lang w:eastAsia="zh-CN"/>
        </w:rPr>
        <w:t xml:space="preserve"> </w:t>
      </w:r>
      <w:r w:rsidRPr="005E564F">
        <w:rPr>
          <w:rFonts w:ascii="Times New Roman" w:eastAsiaTheme="minorEastAsia" w:hAnsi="Times New Roman" w:cs="Times New Roman"/>
          <w:i/>
          <w:sz w:val="24"/>
          <w:szCs w:val="24"/>
          <w:u w:val="single"/>
          <w:lang w:eastAsia="zh-CN"/>
        </w:rPr>
        <w:t xml:space="preserve">Sensitivity to </w:t>
      </w:r>
      <w:proofErr w:type="spellStart"/>
      <w:r w:rsidRPr="005E564F">
        <w:rPr>
          <w:rFonts w:ascii="Times New Roman" w:eastAsiaTheme="minorEastAsia" w:hAnsi="Times New Roman" w:cs="Times New Roman"/>
          <w:i/>
          <w:sz w:val="24"/>
          <w:szCs w:val="24"/>
          <w:u w:val="single"/>
          <w:lang w:eastAsia="zh-CN"/>
        </w:rPr>
        <w:t>Nondistress</w:t>
      </w:r>
      <w:proofErr w:type="spellEnd"/>
      <w:r w:rsidRPr="005E564F">
        <w:rPr>
          <w:rFonts w:ascii="Times New Roman" w:eastAsiaTheme="minorEastAsia" w:hAnsi="Times New Roman" w:cs="Times New Roman"/>
          <w:i/>
          <w:sz w:val="24"/>
          <w:szCs w:val="24"/>
          <w:lang w:eastAsia="zh-CN"/>
        </w:rPr>
        <w:t xml:space="preserve"> as a Moderator of the Association Between Prenatal Distress and</w:t>
      </w:r>
      <w:r w:rsidR="00402DFA" w:rsidRPr="005E564F">
        <w:rPr>
          <w:rFonts w:ascii="Times New Roman" w:eastAsiaTheme="minorEastAsia" w:hAnsi="Times New Roman" w:cs="Times New Roman"/>
          <w:i/>
          <w:sz w:val="24"/>
          <w:szCs w:val="24"/>
          <w:lang w:eastAsia="zh-CN"/>
        </w:rPr>
        <w:t xml:space="preserve"> Child </w:t>
      </w:r>
      <w:r w:rsidR="00402DFA" w:rsidRPr="005E564F">
        <w:rPr>
          <w:rFonts w:ascii="Times New Roman" w:eastAsiaTheme="minorEastAsia" w:hAnsi="Times New Roman" w:cs="Times New Roman"/>
          <w:i/>
          <w:sz w:val="24"/>
          <w:szCs w:val="24"/>
          <w:u w:val="single"/>
          <w:lang w:eastAsia="zh-CN"/>
        </w:rPr>
        <w:t>Cognitive Function</w:t>
      </w:r>
    </w:p>
    <w:tbl>
      <w:tblPr>
        <w:tblW w:w="9630" w:type="dxa"/>
        <w:tblLayout w:type="fixed"/>
        <w:tblLook w:val="01E0" w:firstRow="1" w:lastRow="1" w:firstColumn="1" w:lastColumn="1" w:noHBand="0" w:noVBand="0"/>
      </w:tblPr>
      <w:tblGrid>
        <w:gridCol w:w="2070"/>
        <w:gridCol w:w="918"/>
        <w:gridCol w:w="720"/>
        <w:gridCol w:w="810"/>
        <w:gridCol w:w="990"/>
        <w:gridCol w:w="720"/>
        <w:gridCol w:w="792"/>
        <w:gridCol w:w="1008"/>
        <w:gridCol w:w="72"/>
        <w:gridCol w:w="720"/>
        <w:gridCol w:w="810"/>
      </w:tblGrid>
      <w:tr w:rsidR="00402DFA" w:rsidRPr="005E564F" w14:paraId="75DCC925" w14:textId="77777777" w:rsidTr="004437EF">
        <w:trPr>
          <w:cantSplit/>
          <w:trHeight w:val="315"/>
        </w:trPr>
        <w:tc>
          <w:tcPr>
            <w:tcW w:w="2070" w:type="dxa"/>
            <w:tcBorders>
              <w:top w:val="single" w:sz="4" w:space="0" w:color="auto"/>
            </w:tcBorders>
          </w:tcPr>
          <w:p w14:paraId="452D3248" w14:textId="77777777" w:rsidR="00402DFA" w:rsidRPr="005E564F" w:rsidRDefault="00402DFA" w:rsidP="00E9042F">
            <w:pPr>
              <w:spacing w:line="360" w:lineRule="auto"/>
              <w:rPr>
                <w:rFonts w:ascii="Times New Roman" w:hAnsi="Times New Roman" w:cs="Times New Roman"/>
              </w:rPr>
            </w:pPr>
          </w:p>
          <w:p w14:paraId="71EEDCE7" w14:textId="77777777" w:rsidR="00402DFA" w:rsidRPr="005E564F" w:rsidRDefault="00402DFA" w:rsidP="00E9042F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4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739D8792" w14:textId="77777777" w:rsidR="00402DFA" w:rsidRPr="005E564F" w:rsidRDefault="00402DFA" w:rsidP="00E9042F">
            <w:pPr>
              <w:spacing w:line="360" w:lineRule="auto"/>
              <w:jc w:val="center"/>
              <w:rPr>
                <w:rFonts w:ascii="Times New Roman" w:hAnsi="Times New Roman" w:cs="Times New Roman"/>
                <w:iCs/>
              </w:rPr>
            </w:pPr>
            <w:r w:rsidRPr="005E564F">
              <w:rPr>
                <w:rFonts w:ascii="Times New Roman" w:hAnsi="Times New Roman" w:cs="Times New Roman"/>
                <w:iCs/>
              </w:rPr>
              <w:t>Model 1: Prenatal Distress</w:t>
            </w:r>
          </w:p>
        </w:tc>
        <w:tc>
          <w:tcPr>
            <w:tcW w:w="250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7D66DD67" w14:textId="6FE8117F" w:rsidR="00402DFA" w:rsidRPr="005E564F" w:rsidRDefault="00402DFA" w:rsidP="00E9042F">
            <w:pPr>
              <w:spacing w:line="360" w:lineRule="auto"/>
              <w:jc w:val="center"/>
              <w:rPr>
                <w:rFonts w:ascii="Times New Roman" w:hAnsi="Times New Roman" w:cs="Times New Roman"/>
                <w:iCs/>
              </w:rPr>
            </w:pPr>
            <w:r w:rsidRPr="005E564F">
              <w:rPr>
                <w:rFonts w:ascii="Times New Roman" w:hAnsi="Times New Roman" w:cs="Times New Roman"/>
                <w:iCs/>
              </w:rPr>
              <w:t>Model 2: Prenatal Distress and Sensitivity</w:t>
            </w:r>
            <w:r w:rsidR="00BB0DAA" w:rsidRPr="005E564F">
              <w:rPr>
                <w:rFonts w:ascii="Times New Roman" w:hAnsi="Times New Roman" w:cs="Times New Roman"/>
                <w:iCs/>
              </w:rPr>
              <w:t xml:space="preserve"> to </w:t>
            </w:r>
            <w:proofErr w:type="spellStart"/>
            <w:r w:rsidR="00BB0DAA" w:rsidRPr="005E564F">
              <w:rPr>
                <w:rFonts w:ascii="Times New Roman" w:hAnsi="Times New Roman" w:cs="Times New Roman"/>
                <w:iCs/>
              </w:rPr>
              <w:t>Nondistress</w:t>
            </w:r>
            <w:proofErr w:type="spellEnd"/>
          </w:p>
        </w:tc>
        <w:tc>
          <w:tcPr>
            <w:tcW w:w="261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6E48B1E0" w14:textId="77777777" w:rsidR="00402DFA" w:rsidRPr="005E564F" w:rsidRDefault="00402DFA" w:rsidP="00E9042F">
            <w:pPr>
              <w:spacing w:line="360" w:lineRule="auto"/>
              <w:jc w:val="center"/>
              <w:rPr>
                <w:rFonts w:ascii="Times New Roman" w:hAnsi="Times New Roman" w:cs="Times New Roman"/>
                <w:iCs/>
              </w:rPr>
            </w:pPr>
            <w:r w:rsidRPr="005E564F">
              <w:rPr>
                <w:rFonts w:ascii="Times New Roman" w:hAnsi="Times New Roman" w:cs="Times New Roman"/>
                <w:iCs/>
              </w:rPr>
              <w:t>Model 3: Interaction</w:t>
            </w:r>
          </w:p>
        </w:tc>
      </w:tr>
      <w:tr w:rsidR="00402DFA" w:rsidRPr="005E564F" w14:paraId="6571877B" w14:textId="77777777" w:rsidTr="004437EF">
        <w:trPr>
          <w:trHeight w:val="315"/>
        </w:trPr>
        <w:tc>
          <w:tcPr>
            <w:tcW w:w="2070" w:type="dxa"/>
            <w:vAlign w:val="center"/>
          </w:tcPr>
          <w:p w14:paraId="321D8A80" w14:textId="77777777" w:rsidR="00402DFA" w:rsidRPr="005E564F" w:rsidRDefault="00402DFA" w:rsidP="00CB04D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Variable</w:t>
            </w:r>
          </w:p>
        </w:tc>
        <w:tc>
          <w:tcPr>
            <w:tcW w:w="9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57264B" w14:textId="77777777" w:rsidR="00402DFA" w:rsidRPr="005E564F" w:rsidRDefault="00402DFA" w:rsidP="00CB04D2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E564F">
              <w:rPr>
                <w:rFonts w:ascii="Times New Roman" w:hAnsi="Times New Roman" w:cs="Times New Roman"/>
                <w:i/>
              </w:rPr>
              <w:t>B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64E443" w14:textId="77777777" w:rsidR="00402DFA" w:rsidRPr="005E564F" w:rsidRDefault="00402DFA" w:rsidP="00CB04D2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E564F">
              <w:rPr>
                <w:rFonts w:ascii="Times New Roman" w:hAnsi="Times New Roman" w:cs="Times New Roman"/>
                <w:i/>
              </w:rPr>
              <w:t>SE B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95B016" w14:textId="77777777" w:rsidR="00402DFA" w:rsidRPr="005E564F" w:rsidRDefault="00402DFA" w:rsidP="00CB04D2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E564F">
              <w:rPr>
                <w:rFonts w:ascii="Times New Roman" w:hAnsi="Times New Roman" w:cs="Times New Roman"/>
                <w:i/>
              </w:rPr>
              <w:t>Β</w:t>
            </w: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911C5A" w14:textId="77777777" w:rsidR="00402DFA" w:rsidRPr="005E564F" w:rsidRDefault="00402DFA" w:rsidP="00CB04D2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E564F">
              <w:rPr>
                <w:rFonts w:ascii="Times New Roman" w:hAnsi="Times New Roman" w:cs="Times New Roman"/>
                <w:i/>
              </w:rPr>
              <w:t>B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F972CE" w14:textId="77777777" w:rsidR="00402DFA" w:rsidRPr="005E564F" w:rsidRDefault="00402DFA" w:rsidP="00CB04D2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E564F">
              <w:rPr>
                <w:rFonts w:ascii="Times New Roman" w:hAnsi="Times New Roman" w:cs="Times New Roman"/>
                <w:i/>
              </w:rPr>
              <w:t>SE B</w:t>
            </w:r>
          </w:p>
        </w:tc>
        <w:tc>
          <w:tcPr>
            <w:tcW w:w="7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B5EE9A" w14:textId="77777777" w:rsidR="00402DFA" w:rsidRPr="005E564F" w:rsidRDefault="00402DFA" w:rsidP="00CB04D2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E564F">
              <w:rPr>
                <w:rFonts w:ascii="Times New Roman" w:hAnsi="Times New Roman" w:cs="Times New Roman"/>
                <w:i/>
              </w:rPr>
              <w:t>β</w:t>
            </w:r>
          </w:p>
        </w:tc>
        <w:tc>
          <w:tcPr>
            <w:tcW w:w="10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8F5267" w14:textId="77777777" w:rsidR="00402DFA" w:rsidRPr="005E564F" w:rsidRDefault="00402DFA" w:rsidP="00CB04D2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E564F">
              <w:rPr>
                <w:rFonts w:ascii="Times New Roman" w:hAnsi="Times New Roman" w:cs="Times New Roman"/>
                <w:i/>
              </w:rPr>
              <w:t>B</w:t>
            </w:r>
          </w:p>
        </w:tc>
        <w:tc>
          <w:tcPr>
            <w:tcW w:w="79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5905B2" w14:textId="77777777" w:rsidR="00402DFA" w:rsidRPr="005E564F" w:rsidRDefault="00402DFA" w:rsidP="00CB04D2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E564F">
              <w:rPr>
                <w:rFonts w:ascii="Times New Roman" w:hAnsi="Times New Roman" w:cs="Times New Roman"/>
                <w:i/>
              </w:rPr>
              <w:t>SE B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3C540F" w14:textId="77777777" w:rsidR="00402DFA" w:rsidRPr="005E564F" w:rsidRDefault="00402DFA" w:rsidP="00CB04D2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E564F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β</w:t>
            </w:r>
          </w:p>
        </w:tc>
      </w:tr>
      <w:tr w:rsidR="007D5AB4" w:rsidRPr="005E564F" w14:paraId="47563DB9" w14:textId="77777777" w:rsidTr="004437EF">
        <w:trPr>
          <w:trHeight w:val="135"/>
        </w:trPr>
        <w:tc>
          <w:tcPr>
            <w:tcW w:w="2070" w:type="dxa"/>
            <w:vAlign w:val="center"/>
          </w:tcPr>
          <w:p w14:paraId="4F677730" w14:textId="77777777" w:rsidR="007D5AB4" w:rsidRPr="005E564F" w:rsidRDefault="007D5AB4" w:rsidP="00CB04D2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Maternal Age</w:t>
            </w:r>
          </w:p>
        </w:tc>
        <w:tc>
          <w:tcPr>
            <w:tcW w:w="918" w:type="dxa"/>
            <w:tcBorders>
              <w:top w:val="single" w:sz="4" w:space="0" w:color="auto"/>
            </w:tcBorders>
            <w:vAlign w:val="center"/>
          </w:tcPr>
          <w:p w14:paraId="4F544FCB" w14:textId="77B5A832" w:rsidR="007D5AB4" w:rsidRPr="005E564F" w:rsidRDefault="007D5AB4" w:rsidP="00D23FD8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0.038</w:t>
            </w:r>
          </w:p>
        </w:tc>
        <w:tc>
          <w:tcPr>
            <w:tcW w:w="720" w:type="dxa"/>
            <w:tcBorders>
              <w:top w:val="single" w:sz="4" w:space="0" w:color="auto"/>
            </w:tcBorders>
            <w:vAlign w:val="center"/>
          </w:tcPr>
          <w:p w14:paraId="7085F30A" w14:textId="0F028013" w:rsidR="007D5AB4" w:rsidRPr="005E564F" w:rsidRDefault="007D5AB4" w:rsidP="00D23FD8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0.334</w:t>
            </w:r>
          </w:p>
        </w:tc>
        <w:tc>
          <w:tcPr>
            <w:tcW w:w="810" w:type="dxa"/>
            <w:tcBorders>
              <w:top w:val="single" w:sz="4" w:space="0" w:color="auto"/>
            </w:tcBorders>
            <w:vAlign w:val="center"/>
          </w:tcPr>
          <w:p w14:paraId="5DC9ADBC" w14:textId="6DF820C2" w:rsidR="007D5AB4" w:rsidRPr="005E564F" w:rsidRDefault="007D5AB4" w:rsidP="00D23FD8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0.011</w:t>
            </w:r>
          </w:p>
        </w:tc>
        <w:tc>
          <w:tcPr>
            <w:tcW w:w="990" w:type="dxa"/>
            <w:tcBorders>
              <w:top w:val="single" w:sz="4" w:space="0" w:color="auto"/>
            </w:tcBorders>
            <w:vAlign w:val="center"/>
          </w:tcPr>
          <w:p w14:paraId="1D1ADCBE" w14:textId="630D93BB" w:rsidR="007D5AB4" w:rsidRPr="005E564F" w:rsidRDefault="007D5AB4" w:rsidP="00D23FD8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-0.104</w:t>
            </w:r>
          </w:p>
        </w:tc>
        <w:tc>
          <w:tcPr>
            <w:tcW w:w="720" w:type="dxa"/>
            <w:tcBorders>
              <w:top w:val="single" w:sz="4" w:space="0" w:color="auto"/>
            </w:tcBorders>
            <w:vAlign w:val="center"/>
          </w:tcPr>
          <w:p w14:paraId="2A931787" w14:textId="1AE96472" w:rsidR="007D5AB4" w:rsidRPr="005E564F" w:rsidRDefault="007D5AB4" w:rsidP="00D23FD8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0.330</w:t>
            </w:r>
          </w:p>
        </w:tc>
        <w:tc>
          <w:tcPr>
            <w:tcW w:w="792" w:type="dxa"/>
            <w:tcBorders>
              <w:top w:val="single" w:sz="4" w:space="0" w:color="auto"/>
            </w:tcBorders>
            <w:vAlign w:val="center"/>
          </w:tcPr>
          <w:p w14:paraId="67FA59DA" w14:textId="06BF3864" w:rsidR="007D5AB4" w:rsidRPr="005E564F" w:rsidRDefault="007D5AB4" w:rsidP="00D23FD8">
            <w:pPr>
              <w:spacing w:after="0" w:line="360" w:lineRule="auto"/>
              <w:ind w:right="-108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-0.031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</w:tcBorders>
            <w:vAlign w:val="center"/>
          </w:tcPr>
          <w:p w14:paraId="0A55E8CC" w14:textId="70E31909" w:rsidR="007D5AB4" w:rsidRPr="005E564F" w:rsidRDefault="007D5AB4" w:rsidP="00D23FD8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-0.093</w:t>
            </w:r>
          </w:p>
        </w:tc>
        <w:tc>
          <w:tcPr>
            <w:tcW w:w="720" w:type="dxa"/>
            <w:tcBorders>
              <w:top w:val="single" w:sz="4" w:space="0" w:color="auto"/>
            </w:tcBorders>
            <w:vAlign w:val="center"/>
          </w:tcPr>
          <w:p w14:paraId="1CD0A377" w14:textId="53445DC3" w:rsidR="007D5AB4" w:rsidRPr="005E564F" w:rsidRDefault="007D5AB4" w:rsidP="00D23FD8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0.326</w:t>
            </w:r>
          </w:p>
        </w:tc>
        <w:tc>
          <w:tcPr>
            <w:tcW w:w="810" w:type="dxa"/>
            <w:tcBorders>
              <w:top w:val="single" w:sz="4" w:space="0" w:color="auto"/>
            </w:tcBorders>
            <w:vAlign w:val="center"/>
          </w:tcPr>
          <w:p w14:paraId="0B1BDF68" w14:textId="00CDE679" w:rsidR="007D5AB4" w:rsidRPr="005E564F" w:rsidRDefault="007D5AB4" w:rsidP="00D23FD8">
            <w:pPr>
              <w:spacing w:after="0" w:line="360" w:lineRule="auto"/>
              <w:ind w:right="-108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-0.028</w:t>
            </w:r>
          </w:p>
        </w:tc>
      </w:tr>
      <w:tr w:rsidR="007D5AB4" w:rsidRPr="005E564F" w14:paraId="7E169680" w14:textId="77777777" w:rsidTr="00D23FD8">
        <w:trPr>
          <w:trHeight w:val="226"/>
        </w:trPr>
        <w:tc>
          <w:tcPr>
            <w:tcW w:w="2070" w:type="dxa"/>
            <w:vAlign w:val="center"/>
          </w:tcPr>
          <w:p w14:paraId="528AAABD" w14:textId="01FC1366" w:rsidR="007D5AB4" w:rsidRPr="005E564F" w:rsidRDefault="007D5AB4" w:rsidP="00CB04D2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SES</w:t>
            </w:r>
          </w:p>
        </w:tc>
        <w:tc>
          <w:tcPr>
            <w:tcW w:w="918" w:type="dxa"/>
            <w:vAlign w:val="center"/>
          </w:tcPr>
          <w:p w14:paraId="2CC4E7E8" w14:textId="3E80D06D" w:rsidR="007D5AB4" w:rsidRPr="005E564F" w:rsidRDefault="007D5AB4" w:rsidP="00D23FD8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vertAlign w:val="superscript"/>
              </w:rPr>
            </w:pPr>
            <w:r w:rsidRPr="005E564F">
              <w:rPr>
                <w:rFonts w:ascii="Times New Roman" w:hAnsi="Times New Roman" w:cs="Times New Roman"/>
              </w:rPr>
              <w:t>2.159</w:t>
            </w:r>
            <w:r w:rsidR="00203B12" w:rsidRPr="005E564F">
              <w:rPr>
                <w:rFonts w:ascii="Arial" w:hAnsi="Arial" w:cs="Arial"/>
                <w:color w:val="202122"/>
                <w:sz w:val="21"/>
                <w:szCs w:val="21"/>
                <w:shd w:val="clear" w:color="auto" w:fill="FFFFFF"/>
                <w:vertAlign w:val="superscript"/>
              </w:rPr>
              <w:t>†</w:t>
            </w:r>
          </w:p>
        </w:tc>
        <w:tc>
          <w:tcPr>
            <w:tcW w:w="720" w:type="dxa"/>
            <w:vAlign w:val="center"/>
          </w:tcPr>
          <w:p w14:paraId="1901818E" w14:textId="47130EBF" w:rsidR="007D5AB4" w:rsidRPr="005E564F" w:rsidRDefault="007D5AB4" w:rsidP="00D23FD8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1.139</w:t>
            </w:r>
          </w:p>
        </w:tc>
        <w:tc>
          <w:tcPr>
            <w:tcW w:w="810" w:type="dxa"/>
            <w:vAlign w:val="center"/>
          </w:tcPr>
          <w:p w14:paraId="69D3E8FE" w14:textId="41299ED0" w:rsidR="007D5AB4" w:rsidRPr="005E564F" w:rsidRDefault="007D5AB4" w:rsidP="00D23FD8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0.225</w:t>
            </w:r>
          </w:p>
        </w:tc>
        <w:tc>
          <w:tcPr>
            <w:tcW w:w="990" w:type="dxa"/>
            <w:vAlign w:val="center"/>
          </w:tcPr>
          <w:p w14:paraId="019E5243" w14:textId="74BE5AD7" w:rsidR="007D5AB4" w:rsidRPr="005E564F" w:rsidRDefault="007D5AB4" w:rsidP="00D23FD8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1.627</w:t>
            </w:r>
          </w:p>
        </w:tc>
        <w:tc>
          <w:tcPr>
            <w:tcW w:w="720" w:type="dxa"/>
            <w:vAlign w:val="center"/>
          </w:tcPr>
          <w:p w14:paraId="31C67CBA" w14:textId="45AFDCAC" w:rsidR="007D5AB4" w:rsidRPr="005E564F" w:rsidRDefault="007D5AB4" w:rsidP="00D23FD8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1.129</w:t>
            </w:r>
          </w:p>
        </w:tc>
        <w:tc>
          <w:tcPr>
            <w:tcW w:w="792" w:type="dxa"/>
            <w:vAlign w:val="center"/>
          </w:tcPr>
          <w:p w14:paraId="26ABC1BE" w14:textId="06B181FD" w:rsidR="007D5AB4" w:rsidRPr="005E564F" w:rsidRDefault="007D5AB4" w:rsidP="00D23FD8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0.170</w:t>
            </w:r>
          </w:p>
        </w:tc>
        <w:tc>
          <w:tcPr>
            <w:tcW w:w="1008" w:type="dxa"/>
            <w:vAlign w:val="center"/>
          </w:tcPr>
          <w:p w14:paraId="263450A8" w14:textId="62D46FAB" w:rsidR="007D5AB4" w:rsidRPr="005E564F" w:rsidRDefault="007D5AB4" w:rsidP="00D23FD8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1.635</w:t>
            </w:r>
          </w:p>
        </w:tc>
        <w:tc>
          <w:tcPr>
            <w:tcW w:w="792" w:type="dxa"/>
            <w:gridSpan w:val="2"/>
            <w:vAlign w:val="center"/>
          </w:tcPr>
          <w:p w14:paraId="400708D2" w14:textId="0ACCEC22" w:rsidR="007D5AB4" w:rsidRPr="005E564F" w:rsidRDefault="007D5AB4" w:rsidP="00D23FD8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1.113</w:t>
            </w:r>
          </w:p>
        </w:tc>
        <w:tc>
          <w:tcPr>
            <w:tcW w:w="810" w:type="dxa"/>
            <w:vAlign w:val="center"/>
          </w:tcPr>
          <w:p w14:paraId="68EA42EE" w14:textId="728B953D" w:rsidR="007D5AB4" w:rsidRPr="005E564F" w:rsidRDefault="007D5AB4" w:rsidP="00D23FD8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0.171</w:t>
            </w:r>
          </w:p>
        </w:tc>
      </w:tr>
      <w:tr w:rsidR="007D5AB4" w:rsidRPr="005E564F" w14:paraId="4B2A2182" w14:textId="77777777" w:rsidTr="00D23FD8">
        <w:trPr>
          <w:trHeight w:val="226"/>
        </w:trPr>
        <w:tc>
          <w:tcPr>
            <w:tcW w:w="2070" w:type="dxa"/>
            <w:vAlign w:val="center"/>
          </w:tcPr>
          <w:p w14:paraId="439897DF" w14:textId="77777777" w:rsidR="007D5AB4" w:rsidRPr="005E564F" w:rsidRDefault="007D5AB4" w:rsidP="00CB04D2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Parity</w:t>
            </w:r>
          </w:p>
        </w:tc>
        <w:tc>
          <w:tcPr>
            <w:tcW w:w="918" w:type="dxa"/>
            <w:vAlign w:val="center"/>
          </w:tcPr>
          <w:p w14:paraId="50072B17" w14:textId="6FE92A89" w:rsidR="007D5AB4" w:rsidRPr="005E564F" w:rsidRDefault="007D5AB4" w:rsidP="00D23FD8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-2.503</w:t>
            </w:r>
          </w:p>
        </w:tc>
        <w:tc>
          <w:tcPr>
            <w:tcW w:w="720" w:type="dxa"/>
            <w:vAlign w:val="center"/>
          </w:tcPr>
          <w:p w14:paraId="3E0CEC78" w14:textId="5F11C0D4" w:rsidR="007D5AB4" w:rsidRPr="005E564F" w:rsidRDefault="007D5AB4" w:rsidP="00D23FD8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1.728</w:t>
            </w:r>
          </w:p>
        </w:tc>
        <w:tc>
          <w:tcPr>
            <w:tcW w:w="810" w:type="dxa"/>
            <w:vAlign w:val="center"/>
          </w:tcPr>
          <w:p w14:paraId="10D88CA4" w14:textId="471F76FB" w:rsidR="007D5AB4" w:rsidRPr="005E564F" w:rsidRDefault="007D5AB4" w:rsidP="00D23FD8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-0.125</w:t>
            </w:r>
          </w:p>
        </w:tc>
        <w:tc>
          <w:tcPr>
            <w:tcW w:w="990" w:type="dxa"/>
            <w:vAlign w:val="center"/>
          </w:tcPr>
          <w:p w14:paraId="5E982945" w14:textId="1D245F97" w:rsidR="007D5AB4" w:rsidRPr="005E564F" w:rsidRDefault="007D5AB4" w:rsidP="00D23FD8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-1.459</w:t>
            </w:r>
          </w:p>
        </w:tc>
        <w:tc>
          <w:tcPr>
            <w:tcW w:w="720" w:type="dxa"/>
            <w:vAlign w:val="center"/>
          </w:tcPr>
          <w:p w14:paraId="0E743707" w14:textId="1773E69F" w:rsidR="007D5AB4" w:rsidRPr="005E564F" w:rsidRDefault="007D5AB4" w:rsidP="00D23FD8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1.730</w:t>
            </w:r>
          </w:p>
        </w:tc>
        <w:tc>
          <w:tcPr>
            <w:tcW w:w="792" w:type="dxa"/>
            <w:vAlign w:val="center"/>
          </w:tcPr>
          <w:p w14:paraId="1B6FBDCB" w14:textId="54630F2B" w:rsidR="007D5AB4" w:rsidRPr="005E564F" w:rsidRDefault="007D5AB4" w:rsidP="00D23FD8">
            <w:pPr>
              <w:spacing w:after="0" w:line="360" w:lineRule="auto"/>
              <w:ind w:right="-108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-0.073</w:t>
            </w:r>
          </w:p>
        </w:tc>
        <w:tc>
          <w:tcPr>
            <w:tcW w:w="1008" w:type="dxa"/>
            <w:vAlign w:val="center"/>
          </w:tcPr>
          <w:p w14:paraId="28D0DBB4" w14:textId="7749C14E" w:rsidR="007D5AB4" w:rsidRPr="005E564F" w:rsidRDefault="007D5AB4" w:rsidP="00D23FD8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-1.481</w:t>
            </w:r>
          </w:p>
        </w:tc>
        <w:tc>
          <w:tcPr>
            <w:tcW w:w="792" w:type="dxa"/>
            <w:gridSpan w:val="2"/>
            <w:vAlign w:val="center"/>
          </w:tcPr>
          <w:p w14:paraId="6F8962C0" w14:textId="6389C19F" w:rsidR="007D5AB4" w:rsidRPr="005E564F" w:rsidRDefault="007D5AB4" w:rsidP="00D23FD8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1.706</w:t>
            </w:r>
          </w:p>
        </w:tc>
        <w:tc>
          <w:tcPr>
            <w:tcW w:w="810" w:type="dxa"/>
            <w:vAlign w:val="center"/>
          </w:tcPr>
          <w:p w14:paraId="049E6234" w14:textId="36D5ED5E" w:rsidR="007D5AB4" w:rsidRPr="005E564F" w:rsidRDefault="007D5AB4" w:rsidP="00D23FD8">
            <w:pPr>
              <w:spacing w:after="0" w:line="360" w:lineRule="auto"/>
              <w:ind w:right="-108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-0.074</w:t>
            </w:r>
          </w:p>
        </w:tc>
      </w:tr>
      <w:tr w:rsidR="007D5AB4" w:rsidRPr="005E564F" w14:paraId="17EC0D7E" w14:textId="77777777" w:rsidTr="00D23FD8">
        <w:trPr>
          <w:trHeight w:val="1260"/>
        </w:trPr>
        <w:tc>
          <w:tcPr>
            <w:tcW w:w="2070" w:type="dxa"/>
            <w:vAlign w:val="center"/>
          </w:tcPr>
          <w:p w14:paraId="2A54500B" w14:textId="77777777" w:rsidR="007D5AB4" w:rsidRPr="005E564F" w:rsidRDefault="007D5AB4" w:rsidP="00CB04D2">
            <w:pPr>
              <w:pStyle w:val="NoSpacing"/>
              <w:spacing w:line="360" w:lineRule="auto"/>
              <w:rPr>
                <w:rFonts w:ascii="Times New Roman" w:hAnsi="Times New Roman"/>
              </w:rPr>
            </w:pPr>
            <w:r w:rsidRPr="005E564F">
              <w:rPr>
                <w:rFonts w:ascii="Times New Roman" w:hAnsi="Times New Roman"/>
              </w:rPr>
              <w:t>Cohabitation with Child’s Father</w:t>
            </w:r>
          </w:p>
        </w:tc>
        <w:tc>
          <w:tcPr>
            <w:tcW w:w="918" w:type="dxa"/>
            <w:vAlign w:val="center"/>
          </w:tcPr>
          <w:p w14:paraId="7F8F8B56" w14:textId="48000B9C" w:rsidR="007D5AB4" w:rsidRPr="005E564F" w:rsidRDefault="007D5AB4" w:rsidP="00D23FD8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4.281</w:t>
            </w:r>
          </w:p>
        </w:tc>
        <w:tc>
          <w:tcPr>
            <w:tcW w:w="720" w:type="dxa"/>
            <w:vAlign w:val="center"/>
          </w:tcPr>
          <w:p w14:paraId="40E15E2D" w14:textId="44CA3F0E" w:rsidR="007D5AB4" w:rsidRPr="005E564F" w:rsidRDefault="007D5AB4" w:rsidP="00D23FD8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4.612</w:t>
            </w:r>
          </w:p>
        </w:tc>
        <w:tc>
          <w:tcPr>
            <w:tcW w:w="810" w:type="dxa"/>
            <w:vAlign w:val="center"/>
          </w:tcPr>
          <w:p w14:paraId="20E6A89C" w14:textId="1DE1DEB2" w:rsidR="007D5AB4" w:rsidRPr="005E564F" w:rsidRDefault="007D5AB4" w:rsidP="00D23FD8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0.078</w:t>
            </w:r>
          </w:p>
        </w:tc>
        <w:tc>
          <w:tcPr>
            <w:tcW w:w="990" w:type="dxa"/>
            <w:vAlign w:val="center"/>
          </w:tcPr>
          <w:p w14:paraId="4BDF2E5B" w14:textId="7D2907A3" w:rsidR="007D5AB4" w:rsidRPr="005E564F" w:rsidRDefault="007D5AB4" w:rsidP="00D23FD8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3.678</w:t>
            </w:r>
          </w:p>
        </w:tc>
        <w:tc>
          <w:tcPr>
            <w:tcW w:w="720" w:type="dxa"/>
            <w:vAlign w:val="center"/>
          </w:tcPr>
          <w:p w14:paraId="4C02300D" w14:textId="2A16E22A" w:rsidR="007D5AB4" w:rsidRPr="005E564F" w:rsidRDefault="007D5AB4" w:rsidP="00D23FD8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4.505</w:t>
            </w:r>
          </w:p>
        </w:tc>
        <w:tc>
          <w:tcPr>
            <w:tcW w:w="792" w:type="dxa"/>
            <w:vAlign w:val="center"/>
          </w:tcPr>
          <w:p w14:paraId="0AFA3825" w14:textId="4AEF391A" w:rsidR="007D5AB4" w:rsidRPr="005E564F" w:rsidRDefault="007D5AB4" w:rsidP="00D23FD8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0.067</w:t>
            </w:r>
          </w:p>
        </w:tc>
        <w:tc>
          <w:tcPr>
            <w:tcW w:w="1008" w:type="dxa"/>
            <w:vAlign w:val="center"/>
          </w:tcPr>
          <w:p w14:paraId="3C48999D" w14:textId="566E7E19" w:rsidR="007D5AB4" w:rsidRPr="005E564F" w:rsidRDefault="007D5AB4" w:rsidP="00D23FD8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1.888</w:t>
            </w:r>
          </w:p>
        </w:tc>
        <w:tc>
          <w:tcPr>
            <w:tcW w:w="792" w:type="dxa"/>
            <w:gridSpan w:val="2"/>
            <w:vAlign w:val="center"/>
          </w:tcPr>
          <w:p w14:paraId="483A0263" w14:textId="67E8753F" w:rsidR="007D5AB4" w:rsidRPr="005E564F" w:rsidRDefault="007D5AB4" w:rsidP="00D23FD8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4.522</w:t>
            </w:r>
          </w:p>
        </w:tc>
        <w:tc>
          <w:tcPr>
            <w:tcW w:w="810" w:type="dxa"/>
            <w:vAlign w:val="center"/>
          </w:tcPr>
          <w:p w14:paraId="747A6E72" w14:textId="5BE6EEDE" w:rsidR="007D5AB4" w:rsidRPr="005E564F" w:rsidRDefault="007D5AB4" w:rsidP="00D23FD8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0.034</w:t>
            </w:r>
          </w:p>
        </w:tc>
      </w:tr>
      <w:tr w:rsidR="007D5AB4" w:rsidRPr="005E564F" w14:paraId="5F7C3ADB" w14:textId="77777777" w:rsidTr="00D23FD8">
        <w:trPr>
          <w:trHeight w:val="719"/>
        </w:trPr>
        <w:tc>
          <w:tcPr>
            <w:tcW w:w="2070" w:type="dxa"/>
            <w:vAlign w:val="center"/>
          </w:tcPr>
          <w:p w14:paraId="55CE5AD6" w14:textId="77777777" w:rsidR="007D5AB4" w:rsidRPr="005E564F" w:rsidRDefault="007D5AB4" w:rsidP="00CB04D2">
            <w:pPr>
              <w:pStyle w:val="NoSpacing"/>
              <w:spacing w:line="360" w:lineRule="auto"/>
              <w:rPr>
                <w:rFonts w:ascii="Times New Roman" w:hAnsi="Times New Roman"/>
              </w:rPr>
            </w:pPr>
            <w:r w:rsidRPr="005E564F">
              <w:rPr>
                <w:rFonts w:ascii="Times New Roman" w:hAnsi="Times New Roman"/>
              </w:rPr>
              <w:lastRenderedPageBreak/>
              <w:t>Index of Intelligence (WAIS)</w:t>
            </w:r>
          </w:p>
        </w:tc>
        <w:tc>
          <w:tcPr>
            <w:tcW w:w="918" w:type="dxa"/>
            <w:vAlign w:val="center"/>
          </w:tcPr>
          <w:p w14:paraId="687FA931" w14:textId="6EC8AB0E" w:rsidR="007D5AB4" w:rsidRPr="005E564F" w:rsidRDefault="007D5AB4" w:rsidP="00D23FD8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0.166</w:t>
            </w:r>
            <w:r w:rsidR="00203B12" w:rsidRPr="005E564F">
              <w:rPr>
                <w:rFonts w:ascii="Arial" w:hAnsi="Arial" w:cs="Arial"/>
                <w:color w:val="202122"/>
                <w:sz w:val="21"/>
                <w:szCs w:val="21"/>
                <w:shd w:val="clear" w:color="auto" w:fill="FFFFFF"/>
                <w:vertAlign w:val="superscript"/>
              </w:rPr>
              <w:t>†</w:t>
            </w:r>
          </w:p>
        </w:tc>
        <w:tc>
          <w:tcPr>
            <w:tcW w:w="720" w:type="dxa"/>
            <w:vAlign w:val="center"/>
          </w:tcPr>
          <w:p w14:paraId="048ABAC2" w14:textId="0B38D2A3" w:rsidR="007D5AB4" w:rsidRPr="005E564F" w:rsidRDefault="007D5AB4" w:rsidP="00D23FD8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0.097</w:t>
            </w:r>
          </w:p>
        </w:tc>
        <w:tc>
          <w:tcPr>
            <w:tcW w:w="810" w:type="dxa"/>
            <w:vAlign w:val="center"/>
          </w:tcPr>
          <w:p w14:paraId="592B64EA" w14:textId="1DF57555" w:rsidR="007D5AB4" w:rsidRPr="005E564F" w:rsidRDefault="007D5AB4" w:rsidP="00D23FD8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0.174</w:t>
            </w:r>
          </w:p>
        </w:tc>
        <w:tc>
          <w:tcPr>
            <w:tcW w:w="990" w:type="dxa"/>
            <w:vAlign w:val="center"/>
          </w:tcPr>
          <w:p w14:paraId="70CB46F0" w14:textId="6CA3079B" w:rsidR="007D5AB4" w:rsidRPr="005E564F" w:rsidRDefault="007D5AB4" w:rsidP="00D23FD8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0.139</w:t>
            </w:r>
          </w:p>
        </w:tc>
        <w:tc>
          <w:tcPr>
            <w:tcW w:w="720" w:type="dxa"/>
            <w:vAlign w:val="center"/>
          </w:tcPr>
          <w:p w14:paraId="416D4E89" w14:textId="4567BB52" w:rsidR="007D5AB4" w:rsidRPr="005E564F" w:rsidRDefault="007D5AB4" w:rsidP="00D23FD8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0.095</w:t>
            </w:r>
          </w:p>
        </w:tc>
        <w:tc>
          <w:tcPr>
            <w:tcW w:w="792" w:type="dxa"/>
            <w:vAlign w:val="center"/>
          </w:tcPr>
          <w:p w14:paraId="196AC699" w14:textId="378A15ED" w:rsidR="007D5AB4" w:rsidRPr="005E564F" w:rsidRDefault="007D5AB4" w:rsidP="00D23FD8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0.146</w:t>
            </w:r>
          </w:p>
        </w:tc>
        <w:tc>
          <w:tcPr>
            <w:tcW w:w="1008" w:type="dxa"/>
            <w:vAlign w:val="center"/>
          </w:tcPr>
          <w:p w14:paraId="3051937B" w14:textId="4777F678" w:rsidR="007D5AB4" w:rsidRPr="005E564F" w:rsidRDefault="007D5AB4" w:rsidP="00D23FD8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0.129</w:t>
            </w:r>
          </w:p>
        </w:tc>
        <w:tc>
          <w:tcPr>
            <w:tcW w:w="792" w:type="dxa"/>
            <w:gridSpan w:val="2"/>
            <w:vAlign w:val="center"/>
          </w:tcPr>
          <w:p w14:paraId="44939C7E" w14:textId="60373D79" w:rsidR="007D5AB4" w:rsidRPr="005E564F" w:rsidRDefault="007D5AB4" w:rsidP="00D23FD8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0.093</w:t>
            </w:r>
          </w:p>
        </w:tc>
        <w:tc>
          <w:tcPr>
            <w:tcW w:w="810" w:type="dxa"/>
            <w:vAlign w:val="center"/>
          </w:tcPr>
          <w:p w14:paraId="6DE75A33" w14:textId="423E29AB" w:rsidR="007D5AB4" w:rsidRPr="005E564F" w:rsidRDefault="007D5AB4" w:rsidP="00D23FD8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0.135</w:t>
            </w:r>
          </w:p>
        </w:tc>
      </w:tr>
      <w:tr w:rsidR="007D5AB4" w:rsidRPr="005E564F" w14:paraId="5E7BF8A0" w14:textId="77777777" w:rsidTr="00D23FD8">
        <w:trPr>
          <w:trHeight w:val="530"/>
        </w:trPr>
        <w:tc>
          <w:tcPr>
            <w:tcW w:w="2070" w:type="dxa"/>
            <w:vAlign w:val="center"/>
          </w:tcPr>
          <w:p w14:paraId="38B2B53E" w14:textId="623719DE" w:rsidR="007D5AB4" w:rsidRPr="005E564F" w:rsidRDefault="007D5AB4" w:rsidP="00CB04D2">
            <w:pPr>
              <w:pStyle w:val="NoSpacing"/>
              <w:spacing w:line="360" w:lineRule="auto"/>
              <w:rPr>
                <w:rFonts w:ascii="Times New Roman" w:hAnsi="Times New Roman"/>
              </w:rPr>
            </w:pPr>
            <w:r w:rsidRPr="005E564F">
              <w:rPr>
                <w:rFonts w:ascii="Times New Roman" w:hAnsi="Times New Roman"/>
              </w:rPr>
              <w:t>Obstetric Risk</w:t>
            </w:r>
          </w:p>
        </w:tc>
        <w:tc>
          <w:tcPr>
            <w:tcW w:w="918" w:type="dxa"/>
            <w:vAlign w:val="center"/>
          </w:tcPr>
          <w:p w14:paraId="3ADFE3B7" w14:textId="65D14F60" w:rsidR="007D5AB4" w:rsidRPr="005E564F" w:rsidRDefault="007D5AB4" w:rsidP="00D23FD8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-1.925</w:t>
            </w:r>
          </w:p>
        </w:tc>
        <w:tc>
          <w:tcPr>
            <w:tcW w:w="720" w:type="dxa"/>
            <w:vAlign w:val="center"/>
          </w:tcPr>
          <w:p w14:paraId="3A2FB54E" w14:textId="29DEEFF1" w:rsidR="007D5AB4" w:rsidRPr="005E564F" w:rsidRDefault="007D5AB4" w:rsidP="00D23FD8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2.831</w:t>
            </w:r>
          </w:p>
        </w:tc>
        <w:tc>
          <w:tcPr>
            <w:tcW w:w="810" w:type="dxa"/>
            <w:vAlign w:val="center"/>
          </w:tcPr>
          <w:p w14:paraId="534B324C" w14:textId="68A7B0C3" w:rsidR="007D5AB4" w:rsidRPr="005E564F" w:rsidRDefault="007D5AB4" w:rsidP="00D23FD8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-0.053</w:t>
            </w:r>
          </w:p>
        </w:tc>
        <w:tc>
          <w:tcPr>
            <w:tcW w:w="990" w:type="dxa"/>
            <w:vAlign w:val="center"/>
          </w:tcPr>
          <w:p w14:paraId="06D579F6" w14:textId="04351C3C" w:rsidR="007D5AB4" w:rsidRPr="005E564F" w:rsidRDefault="007D5AB4" w:rsidP="00D23FD8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-1.435</w:t>
            </w:r>
          </w:p>
        </w:tc>
        <w:tc>
          <w:tcPr>
            <w:tcW w:w="720" w:type="dxa"/>
            <w:vAlign w:val="center"/>
          </w:tcPr>
          <w:p w14:paraId="46B47881" w14:textId="0488D2C9" w:rsidR="007D5AB4" w:rsidRPr="005E564F" w:rsidRDefault="007D5AB4" w:rsidP="00D23FD8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2.768</w:t>
            </w:r>
          </w:p>
        </w:tc>
        <w:tc>
          <w:tcPr>
            <w:tcW w:w="792" w:type="dxa"/>
            <w:vAlign w:val="center"/>
          </w:tcPr>
          <w:p w14:paraId="147FD82A" w14:textId="100B2A36" w:rsidR="007D5AB4" w:rsidRPr="005E564F" w:rsidRDefault="007D5AB4" w:rsidP="00D23FD8">
            <w:pPr>
              <w:spacing w:after="0" w:line="360" w:lineRule="auto"/>
              <w:ind w:right="-108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-0.039</w:t>
            </w:r>
          </w:p>
        </w:tc>
        <w:tc>
          <w:tcPr>
            <w:tcW w:w="1008" w:type="dxa"/>
            <w:vAlign w:val="center"/>
          </w:tcPr>
          <w:p w14:paraId="07947AEF" w14:textId="175F0E25" w:rsidR="007D5AB4" w:rsidRPr="005E564F" w:rsidRDefault="007D5AB4" w:rsidP="00D23FD8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-1.242</w:t>
            </w:r>
          </w:p>
        </w:tc>
        <w:tc>
          <w:tcPr>
            <w:tcW w:w="792" w:type="dxa"/>
            <w:gridSpan w:val="2"/>
            <w:vAlign w:val="center"/>
          </w:tcPr>
          <w:p w14:paraId="663CD4B9" w14:textId="34AE6195" w:rsidR="007D5AB4" w:rsidRPr="005E564F" w:rsidRDefault="007D5AB4" w:rsidP="00D23FD8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2.731</w:t>
            </w:r>
          </w:p>
        </w:tc>
        <w:tc>
          <w:tcPr>
            <w:tcW w:w="810" w:type="dxa"/>
            <w:vAlign w:val="center"/>
          </w:tcPr>
          <w:p w14:paraId="46B9BC5C" w14:textId="20E25730" w:rsidR="007D5AB4" w:rsidRPr="005E564F" w:rsidRDefault="007D5AB4" w:rsidP="00D23FD8">
            <w:pPr>
              <w:spacing w:after="0" w:line="360" w:lineRule="auto"/>
              <w:ind w:right="-108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-0.034</w:t>
            </w:r>
          </w:p>
        </w:tc>
      </w:tr>
      <w:tr w:rsidR="007D5AB4" w:rsidRPr="005E564F" w14:paraId="27CADF01" w14:textId="77777777" w:rsidTr="00D23FD8">
        <w:trPr>
          <w:trHeight w:val="431"/>
        </w:trPr>
        <w:tc>
          <w:tcPr>
            <w:tcW w:w="2070" w:type="dxa"/>
            <w:vAlign w:val="center"/>
          </w:tcPr>
          <w:p w14:paraId="2F2693D0" w14:textId="01D84E0E" w:rsidR="007D5AB4" w:rsidRPr="005E564F" w:rsidRDefault="007D5AB4" w:rsidP="00761A8E">
            <w:pPr>
              <w:pStyle w:val="NoSpacing"/>
              <w:spacing w:line="360" w:lineRule="auto"/>
              <w:ind w:right="-198"/>
              <w:rPr>
                <w:rFonts w:ascii="Times New Roman" w:hAnsi="Times New Roman"/>
              </w:rPr>
            </w:pPr>
            <w:r w:rsidRPr="005E564F">
              <w:rPr>
                <w:rFonts w:ascii="Times New Roman" w:hAnsi="Times New Roman"/>
              </w:rPr>
              <w:t>Non-Hispanic White</w:t>
            </w:r>
          </w:p>
        </w:tc>
        <w:tc>
          <w:tcPr>
            <w:tcW w:w="918" w:type="dxa"/>
            <w:vAlign w:val="center"/>
          </w:tcPr>
          <w:p w14:paraId="76016940" w14:textId="26379FE9" w:rsidR="007D5AB4" w:rsidRPr="005E564F" w:rsidRDefault="007D5AB4" w:rsidP="00D23FD8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-1.764</w:t>
            </w:r>
          </w:p>
        </w:tc>
        <w:tc>
          <w:tcPr>
            <w:tcW w:w="720" w:type="dxa"/>
            <w:vAlign w:val="center"/>
          </w:tcPr>
          <w:p w14:paraId="2F2FC286" w14:textId="3EFE6E75" w:rsidR="007D5AB4" w:rsidRPr="005E564F" w:rsidRDefault="007D5AB4" w:rsidP="00D23FD8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3.191</w:t>
            </w:r>
          </w:p>
        </w:tc>
        <w:tc>
          <w:tcPr>
            <w:tcW w:w="810" w:type="dxa"/>
            <w:vAlign w:val="center"/>
          </w:tcPr>
          <w:p w14:paraId="56465556" w14:textId="41E05CEA" w:rsidR="007D5AB4" w:rsidRPr="005E564F" w:rsidRDefault="007D5AB4" w:rsidP="00D23FD8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-0.054</w:t>
            </w:r>
          </w:p>
        </w:tc>
        <w:tc>
          <w:tcPr>
            <w:tcW w:w="990" w:type="dxa"/>
            <w:vAlign w:val="center"/>
          </w:tcPr>
          <w:p w14:paraId="6344A918" w14:textId="575951C0" w:rsidR="007D5AB4" w:rsidRPr="005E564F" w:rsidRDefault="007D5AB4" w:rsidP="00D23FD8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-1.435</w:t>
            </w:r>
          </w:p>
        </w:tc>
        <w:tc>
          <w:tcPr>
            <w:tcW w:w="720" w:type="dxa"/>
            <w:vAlign w:val="center"/>
          </w:tcPr>
          <w:p w14:paraId="5C17EA4A" w14:textId="18A21D4D" w:rsidR="007D5AB4" w:rsidRPr="005E564F" w:rsidRDefault="007D5AB4" w:rsidP="00D23FD8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3.116</w:t>
            </w:r>
          </w:p>
        </w:tc>
        <w:tc>
          <w:tcPr>
            <w:tcW w:w="792" w:type="dxa"/>
            <w:vAlign w:val="center"/>
          </w:tcPr>
          <w:p w14:paraId="1C83FA4B" w14:textId="1E4AD1B1" w:rsidR="007D5AB4" w:rsidRPr="005E564F" w:rsidRDefault="007D5AB4" w:rsidP="00D23FD8">
            <w:pPr>
              <w:spacing w:after="0" w:line="360" w:lineRule="auto"/>
              <w:ind w:right="-198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-0.044</w:t>
            </w:r>
          </w:p>
        </w:tc>
        <w:tc>
          <w:tcPr>
            <w:tcW w:w="1008" w:type="dxa"/>
            <w:vAlign w:val="center"/>
          </w:tcPr>
          <w:p w14:paraId="0E25C7D2" w14:textId="375B280D" w:rsidR="007D5AB4" w:rsidRPr="005E564F" w:rsidRDefault="007D5AB4" w:rsidP="00D23FD8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-1.921</w:t>
            </w:r>
          </w:p>
        </w:tc>
        <w:tc>
          <w:tcPr>
            <w:tcW w:w="792" w:type="dxa"/>
            <w:gridSpan w:val="2"/>
            <w:vAlign w:val="center"/>
          </w:tcPr>
          <w:p w14:paraId="5A6F7C15" w14:textId="3F1C4FC4" w:rsidR="007D5AB4" w:rsidRPr="005E564F" w:rsidRDefault="007D5AB4" w:rsidP="00D23FD8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3.081</w:t>
            </w:r>
          </w:p>
        </w:tc>
        <w:tc>
          <w:tcPr>
            <w:tcW w:w="810" w:type="dxa"/>
            <w:vAlign w:val="center"/>
          </w:tcPr>
          <w:p w14:paraId="01F825B2" w14:textId="3C2CF243" w:rsidR="007D5AB4" w:rsidRPr="005E564F" w:rsidRDefault="007D5AB4" w:rsidP="00D23FD8">
            <w:pPr>
              <w:spacing w:after="0" w:line="360" w:lineRule="auto"/>
              <w:ind w:right="-108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-0.059</w:t>
            </w:r>
          </w:p>
        </w:tc>
      </w:tr>
      <w:tr w:rsidR="007D5AB4" w:rsidRPr="005E564F" w14:paraId="7FFAB332" w14:textId="77777777" w:rsidTr="00D23FD8">
        <w:trPr>
          <w:trHeight w:val="226"/>
        </w:trPr>
        <w:tc>
          <w:tcPr>
            <w:tcW w:w="2070" w:type="dxa"/>
            <w:vAlign w:val="center"/>
          </w:tcPr>
          <w:p w14:paraId="2CD9EBD4" w14:textId="77777777" w:rsidR="007D5AB4" w:rsidRPr="005E564F" w:rsidRDefault="007D5AB4" w:rsidP="00CB04D2">
            <w:pPr>
              <w:pStyle w:val="NoSpacing"/>
              <w:spacing w:line="360" w:lineRule="auto"/>
              <w:ind w:right="-198"/>
              <w:rPr>
                <w:rFonts w:ascii="Times New Roman" w:hAnsi="Times New Roman"/>
              </w:rPr>
            </w:pPr>
            <w:r w:rsidRPr="005E564F">
              <w:rPr>
                <w:rFonts w:ascii="Times New Roman" w:hAnsi="Times New Roman"/>
              </w:rPr>
              <w:t>Latina</w:t>
            </w:r>
          </w:p>
        </w:tc>
        <w:tc>
          <w:tcPr>
            <w:tcW w:w="918" w:type="dxa"/>
            <w:vAlign w:val="center"/>
          </w:tcPr>
          <w:p w14:paraId="3F38F2EA" w14:textId="2357378B" w:rsidR="007D5AB4" w:rsidRPr="005E564F" w:rsidRDefault="007D5AB4" w:rsidP="00D23FD8">
            <w:pPr>
              <w:spacing w:after="0" w:line="36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-6.728</w:t>
            </w:r>
            <w:r w:rsidR="00203B12" w:rsidRPr="005E564F">
              <w:rPr>
                <w:rFonts w:ascii="Arial" w:hAnsi="Arial" w:cs="Arial"/>
                <w:color w:val="202122"/>
                <w:sz w:val="21"/>
                <w:szCs w:val="21"/>
                <w:shd w:val="clear" w:color="auto" w:fill="FFFFFF"/>
                <w:vertAlign w:val="superscript"/>
              </w:rPr>
              <w:t>†</w:t>
            </w:r>
          </w:p>
        </w:tc>
        <w:tc>
          <w:tcPr>
            <w:tcW w:w="720" w:type="dxa"/>
            <w:vAlign w:val="center"/>
          </w:tcPr>
          <w:p w14:paraId="06CBDF1E" w14:textId="5367556F" w:rsidR="007D5AB4" w:rsidRPr="005E564F" w:rsidRDefault="007D5AB4" w:rsidP="00D23FD8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3.747</w:t>
            </w:r>
          </w:p>
        </w:tc>
        <w:tc>
          <w:tcPr>
            <w:tcW w:w="810" w:type="dxa"/>
            <w:vAlign w:val="center"/>
          </w:tcPr>
          <w:p w14:paraId="563B28C9" w14:textId="3E4570A5" w:rsidR="007D5AB4" w:rsidRPr="005E564F" w:rsidRDefault="007D5AB4" w:rsidP="00D23FD8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-0.189</w:t>
            </w:r>
          </w:p>
        </w:tc>
        <w:tc>
          <w:tcPr>
            <w:tcW w:w="990" w:type="dxa"/>
            <w:vAlign w:val="center"/>
          </w:tcPr>
          <w:p w14:paraId="36988B46" w14:textId="08FF444F" w:rsidR="007D5AB4" w:rsidRPr="005E564F" w:rsidRDefault="007D5AB4" w:rsidP="00D23FD8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-5.478</w:t>
            </w:r>
          </w:p>
        </w:tc>
        <w:tc>
          <w:tcPr>
            <w:tcW w:w="720" w:type="dxa"/>
            <w:vAlign w:val="center"/>
          </w:tcPr>
          <w:p w14:paraId="1523D79F" w14:textId="43EC406C" w:rsidR="007D5AB4" w:rsidRPr="005E564F" w:rsidRDefault="007D5AB4" w:rsidP="00D23FD8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3.686</w:t>
            </w:r>
          </w:p>
        </w:tc>
        <w:tc>
          <w:tcPr>
            <w:tcW w:w="792" w:type="dxa"/>
            <w:vAlign w:val="center"/>
          </w:tcPr>
          <w:p w14:paraId="1B13A46A" w14:textId="59705223" w:rsidR="007D5AB4" w:rsidRPr="005E564F" w:rsidRDefault="007D5AB4" w:rsidP="00D23FD8">
            <w:pPr>
              <w:spacing w:after="0" w:line="360" w:lineRule="auto"/>
              <w:ind w:right="-198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-0.154</w:t>
            </w:r>
          </w:p>
        </w:tc>
        <w:tc>
          <w:tcPr>
            <w:tcW w:w="1008" w:type="dxa"/>
            <w:vAlign w:val="center"/>
          </w:tcPr>
          <w:p w14:paraId="5B972C15" w14:textId="450BFFED" w:rsidR="007D5AB4" w:rsidRPr="005E564F" w:rsidRDefault="007D5AB4" w:rsidP="00D23FD8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-5.920</w:t>
            </w:r>
          </w:p>
        </w:tc>
        <w:tc>
          <w:tcPr>
            <w:tcW w:w="792" w:type="dxa"/>
            <w:gridSpan w:val="2"/>
            <w:vAlign w:val="center"/>
          </w:tcPr>
          <w:p w14:paraId="5182F699" w14:textId="7866008F" w:rsidR="007D5AB4" w:rsidRPr="005E564F" w:rsidRDefault="007D5AB4" w:rsidP="00D23FD8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3.640</w:t>
            </w:r>
          </w:p>
        </w:tc>
        <w:tc>
          <w:tcPr>
            <w:tcW w:w="810" w:type="dxa"/>
            <w:vAlign w:val="center"/>
          </w:tcPr>
          <w:p w14:paraId="283B24AC" w14:textId="7C306981" w:rsidR="007D5AB4" w:rsidRPr="005E564F" w:rsidRDefault="007D5AB4" w:rsidP="00D23FD8">
            <w:pPr>
              <w:spacing w:after="0" w:line="360" w:lineRule="auto"/>
              <w:ind w:right="-108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-0.166</w:t>
            </w:r>
          </w:p>
        </w:tc>
      </w:tr>
      <w:tr w:rsidR="007D5AB4" w:rsidRPr="005E564F" w14:paraId="2AC4CAAC" w14:textId="77777777" w:rsidTr="00D23FD8">
        <w:trPr>
          <w:trHeight w:val="683"/>
        </w:trPr>
        <w:tc>
          <w:tcPr>
            <w:tcW w:w="2070" w:type="dxa"/>
            <w:vAlign w:val="center"/>
          </w:tcPr>
          <w:p w14:paraId="4FB987C3" w14:textId="77777777" w:rsidR="007D5AB4" w:rsidRPr="005E564F" w:rsidRDefault="007D5AB4" w:rsidP="00CB04D2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Gestational Age at Birth (GAB)</w:t>
            </w:r>
          </w:p>
        </w:tc>
        <w:tc>
          <w:tcPr>
            <w:tcW w:w="918" w:type="dxa"/>
            <w:vAlign w:val="center"/>
          </w:tcPr>
          <w:p w14:paraId="1B9A34C2" w14:textId="684C67EE" w:rsidR="007D5AB4" w:rsidRPr="005E564F" w:rsidRDefault="007D5AB4" w:rsidP="00D23FD8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0.863</w:t>
            </w:r>
          </w:p>
        </w:tc>
        <w:tc>
          <w:tcPr>
            <w:tcW w:w="720" w:type="dxa"/>
            <w:vAlign w:val="center"/>
          </w:tcPr>
          <w:p w14:paraId="05E6C60E" w14:textId="563C0F38" w:rsidR="007D5AB4" w:rsidRPr="005E564F" w:rsidRDefault="007D5AB4" w:rsidP="00D23FD8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1.017</w:t>
            </w:r>
          </w:p>
        </w:tc>
        <w:tc>
          <w:tcPr>
            <w:tcW w:w="810" w:type="dxa"/>
            <w:vAlign w:val="center"/>
          </w:tcPr>
          <w:p w14:paraId="0148B6D2" w14:textId="5920B78D" w:rsidR="007D5AB4" w:rsidRPr="005E564F" w:rsidRDefault="007D5AB4" w:rsidP="00D23FD8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0.066</w:t>
            </w:r>
          </w:p>
        </w:tc>
        <w:tc>
          <w:tcPr>
            <w:tcW w:w="990" w:type="dxa"/>
            <w:vAlign w:val="center"/>
          </w:tcPr>
          <w:p w14:paraId="5D9A3E73" w14:textId="572E7EC1" w:rsidR="007D5AB4" w:rsidRPr="005E564F" w:rsidRDefault="007D5AB4" w:rsidP="00D23FD8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0.632</w:t>
            </w:r>
          </w:p>
        </w:tc>
        <w:tc>
          <w:tcPr>
            <w:tcW w:w="720" w:type="dxa"/>
            <w:vAlign w:val="center"/>
          </w:tcPr>
          <w:p w14:paraId="015AA969" w14:textId="2DC1867C" w:rsidR="007D5AB4" w:rsidRPr="005E564F" w:rsidRDefault="007D5AB4" w:rsidP="00D23FD8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0.996</w:t>
            </w:r>
          </w:p>
        </w:tc>
        <w:tc>
          <w:tcPr>
            <w:tcW w:w="792" w:type="dxa"/>
            <w:vAlign w:val="center"/>
          </w:tcPr>
          <w:p w14:paraId="0E21C1BE" w14:textId="74510AC0" w:rsidR="007D5AB4" w:rsidRPr="005E564F" w:rsidRDefault="007D5AB4" w:rsidP="00D23FD8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0.048</w:t>
            </w:r>
          </w:p>
        </w:tc>
        <w:tc>
          <w:tcPr>
            <w:tcW w:w="1008" w:type="dxa"/>
            <w:vAlign w:val="center"/>
          </w:tcPr>
          <w:p w14:paraId="40124A06" w14:textId="6416616F" w:rsidR="007D5AB4" w:rsidRPr="005E564F" w:rsidRDefault="007D5AB4" w:rsidP="00D23FD8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0.464</w:t>
            </w:r>
          </w:p>
        </w:tc>
        <w:tc>
          <w:tcPr>
            <w:tcW w:w="792" w:type="dxa"/>
            <w:gridSpan w:val="2"/>
            <w:vAlign w:val="center"/>
          </w:tcPr>
          <w:p w14:paraId="18AEAFC5" w14:textId="49A4B890" w:rsidR="007D5AB4" w:rsidRPr="005E564F" w:rsidRDefault="007D5AB4" w:rsidP="00D23FD8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0.985</w:t>
            </w:r>
          </w:p>
        </w:tc>
        <w:tc>
          <w:tcPr>
            <w:tcW w:w="810" w:type="dxa"/>
            <w:vAlign w:val="center"/>
          </w:tcPr>
          <w:p w14:paraId="0099E3CC" w14:textId="4F4952F7" w:rsidR="007D5AB4" w:rsidRPr="005E564F" w:rsidRDefault="007D5AB4" w:rsidP="00D23FD8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0.035</w:t>
            </w:r>
          </w:p>
        </w:tc>
      </w:tr>
      <w:tr w:rsidR="007D5AB4" w:rsidRPr="005E564F" w14:paraId="4DE28671" w14:textId="77777777" w:rsidTr="00D23FD8">
        <w:trPr>
          <w:trHeight w:val="548"/>
        </w:trPr>
        <w:tc>
          <w:tcPr>
            <w:tcW w:w="2070" w:type="dxa"/>
            <w:vAlign w:val="center"/>
          </w:tcPr>
          <w:p w14:paraId="5A9FFFDA" w14:textId="77777777" w:rsidR="007D5AB4" w:rsidRPr="005E564F" w:rsidRDefault="007D5AB4" w:rsidP="00CB04D2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Child Sex (male)</w:t>
            </w:r>
          </w:p>
        </w:tc>
        <w:tc>
          <w:tcPr>
            <w:tcW w:w="918" w:type="dxa"/>
            <w:vAlign w:val="center"/>
          </w:tcPr>
          <w:p w14:paraId="47272B98" w14:textId="63FA81EC" w:rsidR="007D5AB4" w:rsidRPr="005E564F" w:rsidRDefault="007D5AB4" w:rsidP="00D23FD8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-6.473</w:t>
            </w:r>
            <w:r w:rsidR="00203B12" w:rsidRPr="005E564F"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720" w:type="dxa"/>
            <w:vAlign w:val="center"/>
          </w:tcPr>
          <w:p w14:paraId="44C03CD6" w14:textId="724927CC" w:rsidR="007D5AB4" w:rsidRPr="005E564F" w:rsidRDefault="007D5AB4" w:rsidP="00D23FD8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2.464</w:t>
            </w:r>
          </w:p>
        </w:tc>
        <w:tc>
          <w:tcPr>
            <w:tcW w:w="810" w:type="dxa"/>
            <w:vAlign w:val="center"/>
          </w:tcPr>
          <w:p w14:paraId="1DEAB6AF" w14:textId="7B88A508" w:rsidR="007D5AB4" w:rsidRPr="005E564F" w:rsidRDefault="007D5AB4" w:rsidP="00D23FD8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-0.195</w:t>
            </w:r>
          </w:p>
        </w:tc>
        <w:tc>
          <w:tcPr>
            <w:tcW w:w="990" w:type="dxa"/>
            <w:vAlign w:val="center"/>
          </w:tcPr>
          <w:p w14:paraId="506F225A" w14:textId="1C571DF1" w:rsidR="007D5AB4" w:rsidRPr="005E564F" w:rsidRDefault="007D5AB4" w:rsidP="00D23FD8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-5.463</w:t>
            </w:r>
            <w:r w:rsidR="00203B12" w:rsidRPr="005E564F"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720" w:type="dxa"/>
            <w:vAlign w:val="center"/>
          </w:tcPr>
          <w:p w14:paraId="5285BB2C" w14:textId="058A1C10" w:rsidR="007D5AB4" w:rsidRPr="005E564F" w:rsidRDefault="007D5AB4" w:rsidP="00D23FD8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2.434</w:t>
            </w:r>
          </w:p>
        </w:tc>
        <w:tc>
          <w:tcPr>
            <w:tcW w:w="792" w:type="dxa"/>
            <w:vAlign w:val="center"/>
          </w:tcPr>
          <w:p w14:paraId="6F6A7713" w14:textId="1E63363B" w:rsidR="007D5AB4" w:rsidRPr="005E564F" w:rsidRDefault="007D5AB4" w:rsidP="00D23FD8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-0.165</w:t>
            </w:r>
          </w:p>
        </w:tc>
        <w:tc>
          <w:tcPr>
            <w:tcW w:w="1008" w:type="dxa"/>
            <w:vAlign w:val="center"/>
          </w:tcPr>
          <w:p w14:paraId="626709EA" w14:textId="615FA3D1" w:rsidR="007D5AB4" w:rsidRPr="005E564F" w:rsidRDefault="007D5AB4" w:rsidP="00D23FD8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-5.965</w:t>
            </w:r>
            <w:r w:rsidR="00203B12" w:rsidRPr="005E564F"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792" w:type="dxa"/>
            <w:gridSpan w:val="2"/>
            <w:vAlign w:val="center"/>
          </w:tcPr>
          <w:p w14:paraId="25F43325" w14:textId="0ADA71F5" w:rsidR="007D5AB4" w:rsidRPr="005E564F" w:rsidRDefault="007D5AB4" w:rsidP="00D23FD8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2.411</w:t>
            </w:r>
          </w:p>
        </w:tc>
        <w:tc>
          <w:tcPr>
            <w:tcW w:w="810" w:type="dxa"/>
            <w:vAlign w:val="center"/>
          </w:tcPr>
          <w:p w14:paraId="245AE3D1" w14:textId="79526D49" w:rsidR="007D5AB4" w:rsidRPr="005E564F" w:rsidRDefault="007D5AB4" w:rsidP="00D23FD8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-0.180</w:t>
            </w:r>
          </w:p>
        </w:tc>
      </w:tr>
      <w:tr w:rsidR="007D5AB4" w:rsidRPr="005E564F" w14:paraId="4E851672" w14:textId="77777777" w:rsidTr="00D23FD8">
        <w:trPr>
          <w:trHeight w:val="226"/>
        </w:trPr>
        <w:tc>
          <w:tcPr>
            <w:tcW w:w="2070" w:type="dxa"/>
            <w:vAlign w:val="center"/>
          </w:tcPr>
          <w:p w14:paraId="3F34B218" w14:textId="6D055D47" w:rsidR="007D5AB4" w:rsidRPr="005E564F" w:rsidRDefault="007D5AB4" w:rsidP="00761A8E">
            <w:pPr>
              <w:pStyle w:val="NoSpacing"/>
              <w:spacing w:line="360" w:lineRule="auto"/>
              <w:rPr>
                <w:rFonts w:ascii="Times New Roman" w:hAnsi="Times New Roman"/>
              </w:rPr>
            </w:pPr>
            <w:r w:rsidRPr="005E564F">
              <w:rPr>
                <w:rFonts w:ascii="Times New Roman" w:hAnsi="Times New Roman"/>
              </w:rPr>
              <w:t>Prenatal Distress</w:t>
            </w:r>
          </w:p>
        </w:tc>
        <w:tc>
          <w:tcPr>
            <w:tcW w:w="918" w:type="dxa"/>
            <w:vAlign w:val="center"/>
          </w:tcPr>
          <w:p w14:paraId="63A11CC8" w14:textId="6A378CF1" w:rsidR="007D5AB4" w:rsidRPr="005E564F" w:rsidRDefault="007D5AB4" w:rsidP="00D23FD8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-1.376</w:t>
            </w:r>
          </w:p>
        </w:tc>
        <w:tc>
          <w:tcPr>
            <w:tcW w:w="720" w:type="dxa"/>
            <w:vAlign w:val="center"/>
          </w:tcPr>
          <w:p w14:paraId="36DA0B3C" w14:textId="7026EA77" w:rsidR="007D5AB4" w:rsidRPr="005E564F" w:rsidRDefault="007D5AB4" w:rsidP="00D23FD8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1.616</w:t>
            </w:r>
          </w:p>
        </w:tc>
        <w:tc>
          <w:tcPr>
            <w:tcW w:w="810" w:type="dxa"/>
            <w:vAlign w:val="center"/>
          </w:tcPr>
          <w:p w14:paraId="65EDC9D2" w14:textId="1FFDCD2B" w:rsidR="007D5AB4" w:rsidRPr="005E564F" w:rsidRDefault="007D5AB4" w:rsidP="00D23FD8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-0.079</w:t>
            </w:r>
          </w:p>
        </w:tc>
        <w:tc>
          <w:tcPr>
            <w:tcW w:w="990" w:type="dxa"/>
            <w:vAlign w:val="center"/>
          </w:tcPr>
          <w:p w14:paraId="6E647300" w14:textId="66B4C0DD" w:rsidR="007D5AB4" w:rsidRPr="005E564F" w:rsidRDefault="007D5AB4" w:rsidP="00D23FD8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-1.324</w:t>
            </w:r>
          </w:p>
        </w:tc>
        <w:tc>
          <w:tcPr>
            <w:tcW w:w="720" w:type="dxa"/>
            <w:vAlign w:val="center"/>
          </w:tcPr>
          <w:p w14:paraId="1E9CAE8E" w14:textId="3F57BABF" w:rsidR="007D5AB4" w:rsidRPr="005E564F" w:rsidRDefault="007D5AB4" w:rsidP="00D23FD8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1.577</w:t>
            </w:r>
          </w:p>
        </w:tc>
        <w:tc>
          <w:tcPr>
            <w:tcW w:w="792" w:type="dxa"/>
            <w:vAlign w:val="center"/>
          </w:tcPr>
          <w:p w14:paraId="7BE13242" w14:textId="23A410C6" w:rsidR="007D5AB4" w:rsidRPr="005E564F" w:rsidRDefault="007D5AB4" w:rsidP="00D23FD8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-0.076</w:t>
            </w:r>
          </w:p>
        </w:tc>
        <w:tc>
          <w:tcPr>
            <w:tcW w:w="1008" w:type="dxa"/>
            <w:vAlign w:val="center"/>
          </w:tcPr>
          <w:p w14:paraId="0952026B" w14:textId="6824382B" w:rsidR="007D5AB4" w:rsidRPr="005E564F" w:rsidRDefault="007D5AB4" w:rsidP="00D23FD8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-1.403</w:t>
            </w:r>
          </w:p>
        </w:tc>
        <w:tc>
          <w:tcPr>
            <w:tcW w:w="792" w:type="dxa"/>
            <w:gridSpan w:val="2"/>
            <w:vAlign w:val="center"/>
          </w:tcPr>
          <w:p w14:paraId="2A3380D7" w14:textId="508BCB52" w:rsidR="007D5AB4" w:rsidRPr="005E564F" w:rsidRDefault="007D5AB4" w:rsidP="00D23FD8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1.555</w:t>
            </w:r>
          </w:p>
        </w:tc>
        <w:tc>
          <w:tcPr>
            <w:tcW w:w="810" w:type="dxa"/>
            <w:vAlign w:val="center"/>
          </w:tcPr>
          <w:p w14:paraId="14E273E7" w14:textId="1E03F2BD" w:rsidR="007D5AB4" w:rsidRPr="005E564F" w:rsidRDefault="007D5AB4" w:rsidP="00D23FD8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-0.080</w:t>
            </w:r>
          </w:p>
        </w:tc>
      </w:tr>
      <w:tr w:rsidR="007D5AB4" w:rsidRPr="005E564F" w14:paraId="2DB9C6B3" w14:textId="77777777" w:rsidTr="00D23FD8">
        <w:trPr>
          <w:trHeight w:val="226"/>
        </w:trPr>
        <w:tc>
          <w:tcPr>
            <w:tcW w:w="2070" w:type="dxa"/>
            <w:vAlign w:val="center"/>
          </w:tcPr>
          <w:p w14:paraId="62BAEFB9" w14:textId="5A3B1364" w:rsidR="007D5AB4" w:rsidRPr="005E564F" w:rsidRDefault="007D5AB4" w:rsidP="00CB04D2">
            <w:pPr>
              <w:pStyle w:val="NoSpacing"/>
              <w:spacing w:line="360" w:lineRule="auto"/>
              <w:rPr>
                <w:rFonts w:ascii="Times New Roman" w:hAnsi="Times New Roman"/>
              </w:rPr>
            </w:pPr>
            <w:r w:rsidRPr="005E564F">
              <w:rPr>
                <w:rFonts w:ascii="Times New Roman" w:hAnsi="Times New Roman"/>
              </w:rPr>
              <w:t xml:space="preserve">Sensitivity to </w:t>
            </w:r>
            <w:proofErr w:type="spellStart"/>
            <w:r w:rsidRPr="005E564F">
              <w:rPr>
                <w:rFonts w:ascii="Times New Roman" w:hAnsi="Times New Roman"/>
              </w:rPr>
              <w:t>Nondistress</w:t>
            </w:r>
            <w:proofErr w:type="spellEnd"/>
          </w:p>
        </w:tc>
        <w:tc>
          <w:tcPr>
            <w:tcW w:w="918" w:type="dxa"/>
            <w:vAlign w:val="center"/>
          </w:tcPr>
          <w:p w14:paraId="388B8405" w14:textId="77777777" w:rsidR="007D5AB4" w:rsidRPr="005E564F" w:rsidRDefault="007D5AB4" w:rsidP="00D23FD8">
            <w:pPr>
              <w:tabs>
                <w:tab w:val="decimal" w:pos="252"/>
              </w:tabs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vAlign w:val="center"/>
          </w:tcPr>
          <w:p w14:paraId="5B54784D" w14:textId="77777777" w:rsidR="007D5AB4" w:rsidRPr="005E564F" w:rsidRDefault="007D5AB4" w:rsidP="00D23FD8">
            <w:pPr>
              <w:tabs>
                <w:tab w:val="decimal" w:pos="297"/>
              </w:tabs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  <w:vAlign w:val="center"/>
          </w:tcPr>
          <w:p w14:paraId="5297FC8F" w14:textId="77777777" w:rsidR="007D5AB4" w:rsidRPr="005E564F" w:rsidRDefault="007D5AB4" w:rsidP="00D23FD8">
            <w:pPr>
              <w:tabs>
                <w:tab w:val="decimal" w:pos="162"/>
              </w:tabs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0" w:type="dxa"/>
            <w:vAlign w:val="center"/>
          </w:tcPr>
          <w:p w14:paraId="2BC0EAF1" w14:textId="7172EF9F" w:rsidR="007D5AB4" w:rsidRPr="005E564F" w:rsidRDefault="007D5AB4" w:rsidP="00D23FD8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7.622</w:t>
            </w:r>
            <w:r w:rsidR="00203B12" w:rsidRPr="005E564F">
              <w:rPr>
                <w:rFonts w:ascii="Times New Roman" w:hAnsi="Times New Roman" w:cs="Times New Roman"/>
              </w:rPr>
              <w:t>**</w:t>
            </w:r>
          </w:p>
        </w:tc>
        <w:tc>
          <w:tcPr>
            <w:tcW w:w="720" w:type="dxa"/>
            <w:vAlign w:val="center"/>
          </w:tcPr>
          <w:p w14:paraId="2301F618" w14:textId="1D7448C7" w:rsidR="007D5AB4" w:rsidRPr="005E564F" w:rsidRDefault="007D5AB4" w:rsidP="00D23FD8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2.857</w:t>
            </w:r>
          </w:p>
        </w:tc>
        <w:tc>
          <w:tcPr>
            <w:tcW w:w="792" w:type="dxa"/>
            <w:vAlign w:val="center"/>
          </w:tcPr>
          <w:p w14:paraId="1D4AC8B1" w14:textId="1118CC58" w:rsidR="007D5AB4" w:rsidRPr="005E564F" w:rsidRDefault="007D5AB4" w:rsidP="00D23FD8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0.241</w:t>
            </w:r>
          </w:p>
        </w:tc>
        <w:tc>
          <w:tcPr>
            <w:tcW w:w="1008" w:type="dxa"/>
            <w:vAlign w:val="center"/>
          </w:tcPr>
          <w:p w14:paraId="5901FD33" w14:textId="35F18045" w:rsidR="007D5AB4" w:rsidRPr="005E564F" w:rsidRDefault="007D5AB4" w:rsidP="00D23FD8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8.227</w:t>
            </w:r>
            <w:r w:rsidR="00203B12" w:rsidRPr="005E564F">
              <w:rPr>
                <w:rFonts w:ascii="Times New Roman" w:hAnsi="Times New Roman" w:cs="Times New Roman"/>
              </w:rPr>
              <w:t>**</w:t>
            </w:r>
          </w:p>
        </w:tc>
        <w:tc>
          <w:tcPr>
            <w:tcW w:w="792" w:type="dxa"/>
            <w:gridSpan w:val="2"/>
            <w:vAlign w:val="center"/>
          </w:tcPr>
          <w:p w14:paraId="3C5B71A2" w14:textId="39B330F1" w:rsidR="007D5AB4" w:rsidRPr="005E564F" w:rsidRDefault="007D5AB4" w:rsidP="00D23FD8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2.831</w:t>
            </w:r>
          </w:p>
        </w:tc>
        <w:tc>
          <w:tcPr>
            <w:tcW w:w="810" w:type="dxa"/>
            <w:vAlign w:val="center"/>
          </w:tcPr>
          <w:p w14:paraId="1B23211B" w14:textId="2A695B41" w:rsidR="007D5AB4" w:rsidRPr="005E564F" w:rsidRDefault="007D5AB4" w:rsidP="00D23FD8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0.260</w:t>
            </w:r>
          </w:p>
        </w:tc>
      </w:tr>
      <w:tr w:rsidR="007D5AB4" w:rsidRPr="005E564F" w14:paraId="59EB0394" w14:textId="77777777" w:rsidTr="00D23FD8">
        <w:trPr>
          <w:trHeight w:val="226"/>
        </w:trPr>
        <w:tc>
          <w:tcPr>
            <w:tcW w:w="2070" w:type="dxa"/>
            <w:vAlign w:val="center"/>
          </w:tcPr>
          <w:p w14:paraId="4B089C37" w14:textId="5743C0EC" w:rsidR="007D5AB4" w:rsidRPr="005E564F" w:rsidRDefault="007D5AB4" w:rsidP="00CB04D2">
            <w:pPr>
              <w:pStyle w:val="NoSpacing"/>
              <w:spacing w:line="360" w:lineRule="auto"/>
              <w:rPr>
                <w:rFonts w:ascii="Times New Roman" w:hAnsi="Times New Roman"/>
              </w:rPr>
            </w:pPr>
            <w:r w:rsidRPr="005E564F">
              <w:rPr>
                <w:rFonts w:ascii="Times New Roman" w:hAnsi="Times New Roman"/>
              </w:rPr>
              <w:t>Prenatal Distress*</w:t>
            </w:r>
          </w:p>
          <w:p w14:paraId="245DC5FF" w14:textId="1BC3B5FC" w:rsidR="007D5AB4" w:rsidRPr="005E564F" w:rsidRDefault="007D5AB4" w:rsidP="00CB04D2">
            <w:pPr>
              <w:pStyle w:val="NoSpacing"/>
              <w:spacing w:line="360" w:lineRule="auto"/>
              <w:ind w:right="-288"/>
              <w:rPr>
                <w:rFonts w:ascii="Times New Roman" w:hAnsi="Times New Roman"/>
              </w:rPr>
            </w:pPr>
            <w:r w:rsidRPr="005E564F">
              <w:rPr>
                <w:rFonts w:ascii="Times New Roman" w:hAnsi="Times New Roman"/>
              </w:rPr>
              <w:t xml:space="preserve">Sensitivity to </w:t>
            </w:r>
            <w:proofErr w:type="spellStart"/>
            <w:r w:rsidRPr="005E564F">
              <w:rPr>
                <w:rFonts w:ascii="Times New Roman" w:hAnsi="Times New Roman"/>
              </w:rPr>
              <w:t>Nondistress</w:t>
            </w:r>
            <w:proofErr w:type="spellEnd"/>
          </w:p>
        </w:tc>
        <w:tc>
          <w:tcPr>
            <w:tcW w:w="918" w:type="dxa"/>
            <w:vAlign w:val="center"/>
          </w:tcPr>
          <w:p w14:paraId="3C817D36" w14:textId="77777777" w:rsidR="007D5AB4" w:rsidRPr="005E564F" w:rsidRDefault="007D5AB4" w:rsidP="00D23FD8">
            <w:pPr>
              <w:tabs>
                <w:tab w:val="decimal" w:pos="252"/>
              </w:tabs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vAlign w:val="center"/>
          </w:tcPr>
          <w:p w14:paraId="4EAD5596" w14:textId="77777777" w:rsidR="007D5AB4" w:rsidRPr="005E564F" w:rsidRDefault="007D5AB4" w:rsidP="00D23FD8">
            <w:pPr>
              <w:tabs>
                <w:tab w:val="decimal" w:pos="297"/>
              </w:tabs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  <w:vAlign w:val="center"/>
          </w:tcPr>
          <w:p w14:paraId="6AB93494" w14:textId="77777777" w:rsidR="007D5AB4" w:rsidRPr="005E564F" w:rsidRDefault="007D5AB4" w:rsidP="00D23FD8">
            <w:pPr>
              <w:tabs>
                <w:tab w:val="decimal" w:pos="162"/>
              </w:tabs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0" w:type="dxa"/>
            <w:vAlign w:val="center"/>
          </w:tcPr>
          <w:p w14:paraId="5E2310D8" w14:textId="77777777" w:rsidR="007D5AB4" w:rsidRPr="005E564F" w:rsidRDefault="007D5AB4" w:rsidP="00D23FD8">
            <w:pPr>
              <w:tabs>
                <w:tab w:val="decimal" w:pos="207"/>
              </w:tabs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vAlign w:val="center"/>
          </w:tcPr>
          <w:p w14:paraId="024A0AB6" w14:textId="77777777" w:rsidR="007D5AB4" w:rsidRPr="005E564F" w:rsidRDefault="007D5AB4" w:rsidP="00D23FD8">
            <w:pPr>
              <w:tabs>
                <w:tab w:val="decimal" w:pos="252"/>
              </w:tabs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2" w:type="dxa"/>
            <w:vAlign w:val="center"/>
          </w:tcPr>
          <w:p w14:paraId="6D898C3B" w14:textId="77777777" w:rsidR="007D5AB4" w:rsidRPr="005E564F" w:rsidRDefault="007D5AB4" w:rsidP="00D23FD8">
            <w:pPr>
              <w:tabs>
                <w:tab w:val="decimal" w:pos="117"/>
              </w:tabs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8" w:type="dxa"/>
            <w:vAlign w:val="center"/>
          </w:tcPr>
          <w:p w14:paraId="50D5A267" w14:textId="0CD2B7CD" w:rsidR="007D5AB4" w:rsidRPr="005E564F" w:rsidRDefault="007D5AB4" w:rsidP="00D23FD8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5.485</w:t>
            </w:r>
            <w:r w:rsidR="00203B12" w:rsidRPr="005E564F"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792" w:type="dxa"/>
            <w:gridSpan w:val="2"/>
            <w:vAlign w:val="center"/>
          </w:tcPr>
          <w:p w14:paraId="2EC43AA3" w14:textId="42F88C1A" w:rsidR="007D5AB4" w:rsidRPr="005E564F" w:rsidRDefault="007D5AB4" w:rsidP="00D23FD8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2.598</w:t>
            </w:r>
          </w:p>
        </w:tc>
        <w:tc>
          <w:tcPr>
            <w:tcW w:w="810" w:type="dxa"/>
            <w:vAlign w:val="center"/>
          </w:tcPr>
          <w:p w14:paraId="390A444D" w14:textId="54239FB4" w:rsidR="007D5AB4" w:rsidRPr="005E564F" w:rsidRDefault="007D5AB4" w:rsidP="00D23FD8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0.151</w:t>
            </w:r>
          </w:p>
        </w:tc>
      </w:tr>
      <w:tr w:rsidR="007D5AB4" w:rsidRPr="005E564F" w14:paraId="65032FD4" w14:textId="77777777" w:rsidTr="004437EF">
        <w:trPr>
          <w:trHeight w:val="226"/>
        </w:trPr>
        <w:tc>
          <w:tcPr>
            <w:tcW w:w="2070" w:type="dxa"/>
          </w:tcPr>
          <w:p w14:paraId="27F53B27" w14:textId="77777777" w:rsidR="007D5AB4" w:rsidRPr="005E564F" w:rsidRDefault="007D5AB4" w:rsidP="00E9042F">
            <w:pPr>
              <w:pStyle w:val="NoSpacing"/>
              <w:spacing w:line="360" w:lineRule="auto"/>
              <w:rPr>
                <w:rFonts w:ascii="Times New Roman" w:hAnsi="Times New Roman"/>
              </w:rPr>
            </w:pPr>
            <w:r w:rsidRPr="005E564F">
              <w:rPr>
                <w:rFonts w:ascii="Times New Roman" w:hAnsi="Times New Roman"/>
                <w:i/>
              </w:rPr>
              <w:t>R</w:t>
            </w:r>
            <w:r w:rsidRPr="005E564F">
              <w:rPr>
                <w:rFonts w:ascii="Times New Roman" w:hAnsi="Times New Roman"/>
                <w:i/>
                <w:vertAlign w:val="superscript"/>
              </w:rPr>
              <w:t>2</w:t>
            </w:r>
          </w:p>
        </w:tc>
        <w:tc>
          <w:tcPr>
            <w:tcW w:w="2448" w:type="dxa"/>
            <w:gridSpan w:val="3"/>
          </w:tcPr>
          <w:p w14:paraId="05EB20B6" w14:textId="1505D2EE" w:rsidR="007D5AB4" w:rsidRPr="005E564F" w:rsidRDefault="000A1448" w:rsidP="00E9042F">
            <w:pPr>
              <w:tabs>
                <w:tab w:val="decimal" w:pos="162"/>
              </w:tabs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0.379</w:t>
            </w:r>
          </w:p>
        </w:tc>
        <w:tc>
          <w:tcPr>
            <w:tcW w:w="2502" w:type="dxa"/>
            <w:gridSpan w:val="3"/>
          </w:tcPr>
          <w:p w14:paraId="28529BEB" w14:textId="74B3136F" w:rsidR="007D5AB4" w:rsidRPr="005E564F" w:rsidRDefault="007928C3" w:rsidP="00E9042F">
            <w:pPr>
              <w:tabs>
                <w:tab w:val="decimal" w:pos="117"/>
              </w:tabs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0.414</w:t>
            </w:r>
          </w:p>
        </w:tc>
        <w:tc>
          <w:tcPr>
            <w:tcW w:w="2610" w:type="dxa"/>
            <w:gridSpan w:val="4"/>
          </w:tcPr>
          <w:p w14:paraId="043449E3" w14:textId="4FBB626E" w:rsidR="007D5AB4" w:rsidRPr="005E564F" w:rsidRDefault="007928C3" w:rsidP="00E9042F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0.435</w:t>
            </w:r>
          </w:p>
        </w:tc>
      </w:tr>
      <w:tr w:rsidR="007D5AB4" w:rsidRPr="005E564F" w14:paraId="61029F7D" w14:textId="77777777" w:rsidTr="004437EF">
        <w:trPr>
          <w:trHeight w:val="226"/>
        </w:trPr>
        <w:tc>
          <w:tcPr>
            <w:tcW w:w="2070" w:type="dxa"/>
            <w:tcBorders>
              <w:bottom w:val="single" w:sz="4" w:space="0" w:color="auto"/>
            </w:tcBorders>
          </w:tcPr>
          <w:p w14:paraId="464EB1DB" w14:textId="77777777" w:rsidR="007D5AB4" w:rsidRPr="005E564F" w:rsidRDefault="007D5AB4" w:rsidP="00E9042F">
            <w:pPr>
              <w:pStyle w:val="NoSpacing"/>
              <w:spacing w:line="360" w:lineRule="auto"/>
              <w:rPr>
                <w:rFonts w:ascii="Times New Roman" w:hAnsi="Times New Roman"/>
                <w:i/>
              </w:rPr>
            </w:pPr>
            <w:r w:rsidRPr="005E564F">
              <w:rPr>
                <w:rFonts w:ascii="Times New Roman" w:hAnsi="Times New Roman"/>
                <w:i/>
              </w:rPr>
              <w:t>F</w:t>
            </w:r>
          </w:p>
        </w:tc>
        <w:tc>
          <w:tcPr>
            <w:tcW w:w="2448" w:type="dxa"/>
            <w:gridSpan w:val="3"/>
            <w:tcBorders>
              <w:bottom w:val="single" w:sz="4" w:space="0" w:color="auto"/>
            </w:tcBorders>
          </w:tcPr>
          <w:p w14:paraId="5409F03B" w14:textId="77777777" w:rsidR="007D5AB4" w:rsidRPr="005E564F" w:rsidRDefault="007D5AB4" w:rsidP="00E9042F">
            <w:pPr>
              <w:tabs>
                <w:tab w:val="decimal" w:pos="162"/>
              </w:tabs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6.715***</w:t>
            </w:r>
          </w:p>
        </w:tc>
        <w:tc>
          <w:tcPr>
            <w:tcW w:w="2502" w:type="dxa"/>
            <w:gridSpan w:val="3"/>
            <w:tcBorders>
              <w:bottom w:val="single" w:sz="4" w:space="0" w:color="auto"/>
            </w:tcBorders>
          </w:tcPr>
          <w:p w14:paraId="1C51E0D3" w14:textId="50A75980" w:rsidR="007D5AB4" w:rsidRPr="005E564F" w:rsidRDefault="007928C3" w:rsidP="00E9042F">
            <w:pPr>
              <w:tabs>
                <w:tab w:val="decimal" w:pos="117"/>
              </w:tabs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7</w:t>
            </w:r>
            <w:r w:rsidR="007D5AB4" w:rsidRPr="005E564F">
              <w:rPr>
                <w:rFonts w:ascii="Times New Roman" w:hAnsi="Times New Roman" w:cs="Times New Roman"/>
              </w:rPr>
              <w:t>.</w:t>
            </w:r>
            <w:r w:rsidRPr="005E564F">
              <w:rPr>
                <w:rFonts w:ascii="Times New Roman" w:hAnsi="Times New Roman" w:cs="Times New Roman"/>
              </w:rPr>
              <w:t>060</w:t>
            </w:r>
            <w:r w:rsidR="007D5AB4" w:rsidRPr="005E564F">
              <w:rPr>
                <w:rFonts w:ascii="Times New Roman" w:hAnsi="Times New Roman" w:cs="Times New Roman"/>
              </w:rPr>
              <w:t>***</w:t>
            </w:r>
          </w:p>
        </w:tc>
        <w:tc>
          <w:tcPr>
            <w:tcW w:w="2610" w:type="dxa"/>
            <w:gridSpan w:val="4"/>
            <w:tcBorders>
              <w:bottom w:val="single" w:sz="4" w:space="0" w:color="auto"/>
            </w:tcBorders>
          </w:tcPr>
          <w:p w14:paraId="0C2ACCE2" w14:textId="7556943F" w:rsidR="007D5AB4" w:rsidRPr="005E564F" w:rsidRDefault="007928C3" w:rsidP="00E9042F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7</w:t>
            </w:r>
            <w:r w:rsidR="007D5AB4" w:rsidRPr="005E564F">
              <w:rPr>
                <w:rFonts w:ascii="Times New Roman" w:hAnsi="Times New Roman" w:cs="Times New Roman"/>
              </w:rPr>
              <w:t>.</w:t>
            </w:r>
            <w:r w:rsidRPr="005E564F">
              <w:rPr>
                <w:rFonts w:ascii="Times New Roman" w:hAnsi="Times New Roman" w:cs="Times New Roman"/>
              </w:rPr>
              <w:t>048</w:t>
            </w:r>
            <w:r w:rsidR="007D5AB4" w:rsidRPr="005E564F">
              <w:rPr>
                <w:rFonts w:ascii="Times New Roman" w:hAnsi="Times New Roman" w:cs="Times New Roman"/>
              </w:rPr>
              <w:t>***</w:t>
            </w:r>
          </w:p>
        </w:tc>
      </w:tr>
    </w:tbl>
    <w:p w14:paraId="3CAD70C0" w14:textId="77777777" w:rsidR="00402DFA" w:rsidRPr="005E564F" w:rsidRDefault="00402DFA" w:rsidP="00402DFA">
      <w:pPr>
        <w:pStyle w:val="NoSpacing"/>
        <w:spacing w:line="480" w:lineRule="auto"/>
        <w:rPr>
          <w:rFonts w:ascii="Times New Roman" w:hAnsi="Times New Roman"/>
        </w:rPr>
      </w:pPr>
      <w:r w:rsidRPr="005E564F">
        <w:rPr>
          <w:rFonts w:ascii="Times New Roman" w:hAnsi="Times New Roman"/>
        </w:rPr>
        <w:t xml:space="preserve">B = unstandardized coefficient. β= standardized coefficient.  </w:t>
      </w:r>
    </w:p>
    <w:p w14:paraId="64CB56A1" w14:textId="77777777" w:rsidR="00402DFA" w:rsidRPr="005E564F" w:rsidRDefault="00402DFA" w:rsidP="00402DFA">
      <w:pPr>
        <w:spacing w:after="0" w:line="480" w:lineRule="auto"/>
        <w:rPr>
          <w:rFonts w:ascii="Times New Roman" w:hAnsi="Times New Roman" w:cs="Times New Roman"/>
        </w:rPr>
      </w:pPr>
      <w:r w:rsidRPr="005E564F">
        <w:rPr>
          <w:rFonts w:ascii="Arial" w:hAnsi="Arial" w:cs="Arial"/>
          <w:color w:val="202122"/>
          <w:sz w:val="21"/>
          <w:szCs w:val="21"/>
          <w:shd w:val="clear" w:color="auto" w:fill="FFFFFF"/>
        </w:rPr>
        <w:t>†</w:t>
      </w:r>
      <w:r w:rsidRPr="005E564F">
        <w:rPr>
          <w:rFonts w:ascii="Times New Roman" w:hAnsi="Times New Roman" w:cs="Times New Roman"/>
          <w:b/>
          <w:bCs/>
          <w:i/>
          <w:iCs/>
        </w:rPr>
        <w:t xml:space="preserve"> </w:t>
      </w:r>
      <w:r w:rsidRPr="005E564F">
        <w:rPr>
          <w:rFonts w:ascii="Times New Roman" w:hAnsi="Times New Roman" w:cs="Times New Roman"/>
          <w:i/>
          <w:iCs/>
        </w:rPr>
        <w:t>p</w:t>
      </w:r>
      <w:r w:rsidRPr="005E564F">
        <w:rPr>
          <w:rFonts w:ascii="Times New Roman" w:hAnsi="Times New Roman" w:cs="Times New Roman"/>
        </w:rPr>
        <w:t xml:space="preserve"> &lt; .10 *</w:t>
      </w:r>
      <w:r w:rsidRPr="005E564F">
        <w:rPr>
          <w:rFonts w:ascii="Times New Roman" w:hAnsi="Times New Roman" w:cs="Times New Roman"/>
          <w:i/>
        </w:rPr>
        <w:t>p</w:t>
      </w:r>
      <w:r w:rsidRPr="005E564F">
        <w:rPr>
          <w:rFonts w:ascii="Times New Roman" w:hAnsi="Times New Roman" w:cs="Times New Roman"/>
        </w:rPr>
        <w:t>&lt; .05. **</w:t>
      </w:r>
      <w:r w:rsidRPr="005E564F">
        <w:rPr>
          <w:rFonts w:ascii="Times New Roman" w:hAnsi="Times New Roman" w:cs="Times New Roman"/>
          <w:i/>
        </w:rPr>
        <w:t>p &lt; .</w:t>
      </w:r>
      <w:r w:rsidRPr="005E564F">
        <w:rPr>
          <w:rFonts w:ascii="Times New Roman" w:hAnsi="Times New Roman" w:cs="Times New Roman"/>
        </w:rPr>
        <w:t>01. ***</w:t>
      </w:r>
      <w:r w:rsidRPr="005E564F">
        <w:rPr>
          <w:rFonts w:ascii="Times New Roman" w:hAnsi="Times New Roman" w:cs="Times New Roman"/>
          <w:i/>
        </w:rPr>
        <w:t>p</w:t>
      </w:r>
      <w:r w:rsidRPr="005E564F">
        <w:rPr>
          <w:rFonts w:ascii="Times New Roman" w:hAnsi="Times New Roman" w:cs="Times New Roman"/>
        </w:rPr>
        <w:t>&lt; .001</w:t>
      </w:r>
    </w:p>
    <w:p w14:paraId="325B6F6A" w14:textId="77777777" w:rsidR="00993FA9" w:rsidRPr="005E564F" w:rsidRDefault="00993FA9" w:rsidP="007928C3">
      <w:pPr>
        <w:spacing w:after="0" w:line="36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zh-CN"/>
        </w:rPr>
      </w:pPr>
    </w:p>
    <w:p w14:paraId="53F3A230" w14:textId="228E3503" w:rsidR="007928C3" w:rsidRPr="005E564F" w:rsidRDefault="005067DA" w:rsidP="007928C3">
      <w:pPr>
        <w:spacing w:after="0" w:line="36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zh-CN"/>
        </w:rPr>
      </w:pPr>
      <w:r w:rsidRPr="005E564F">
        <w:rPr>
          <w:rFonts w:ascii="Times New Roman" w:eastAsiaTheme="minorEastAsia" w:hAnsi="Times New Roman" w:cs="Times New Roman"/>
          <w:b/>
          <w:bCs/>
          <w:sz w:val="24"/>
          <w:szCs w:val="24"/>
          <w:lang w:eastAsia="zh-CN"/>
        </w:rPr>
        <w:t xml:space="preserve">Appendix </w:t>
      </w:r>
      <w:r w:rsidR="007928C3" w:rsidRPr="005E564F">
        <w:rPr>
          <w:rFonts w:ascii="Times New Roman" w:eastAsiaTheme="minorEastAsia" w:hAnsi="Times New Roman" w:cs="Times New Roman"/>
          <w:b/>
          <w:bCs/>
          <w:sz w:val="24"/>
          <w:szCs w:val="24"/>
          <w:lang w:eastAsia="zh-CN"/>
        </w:rPr>
        <w:t xml:space="preserve">Table </w:t>
      </w:r>
      <w:r w:rsidRPr="005E564F">
        <w:rPr>
          <w:rFonts w:ascii="Times New Roman" w:eastAsiaTheme="minorEastAsia" w:hAnsi="Times New Roman" w:cs="Times New Roman"/>
          <w:b/>
          <w:bCs/>
          <w:sz w:val="24"/>
          <w:szCs w:val="24"/>
          <w:lang w:eastAsia="zh-CN"/>
        </w:rPr>
        <w:t>11b</w:t>
      </w:r>
    </w:p>
    <w:p w14:paraId="44A1F8E8" w14:textId="53C854FD" w:rsidR="007928C3" w:rsidRPr="005E564F" w:rsidRDefault="007928C3" w:rsidP="007928C3">
      <w:pPr>
        <w:spacing w:after="0" w:line="360" w:lineRule="auto"/>
        <w:rPr>
          <w:rFonts w:ascii="Times New Roman" w:eastAsiaTheme="minorEastAsia" w:hAnsi="Times New Roman" w:cs="Times New Roman"/>
          <w:i/>
          <w:sz w:val="24"/>
          <w:szCs w:val="24"/>
          <w:lang w:eastAsia="zh-CN"/>
        </w:rPr>
      </w:pPr>
      <w:r w:rsidRPr="005E564F">
        <w:rPr>
          <w:rFonts w:ascii="Times New Roman" w:eastAsiaTheme="minorEastAsia" w:hAnsi="Times New Roman" w:cs="Times New Roman"/>
          <w:i/>
          <w:sz w:val="24"/>
          <w:szCs w:val="24"/>
          <w:lang w:eastAsia="zh-CN"/>
        </w:rPr>
        <w:t>Regression Model Examining Maternal</w:t>
      </w:r>
      <w:r w:rsidRPr="005E564F">
        <w:rPr>
          <w:rFonts w:ascii="Times New Roman" w:eastAsiaTheme="minorEastAsia" w:hAnsi="Times New Roman" w:cs="Times New Roman"/>
          <w:i/>
          <w:sz w:val="24"/>
          <w:szCs w:val="24"/>
          <w:u w:val="single"/>
          <w:lang w:eastAsia="zh-CN"/>
        </w:rPr>
        <w:t xml:space="preserve"> </w:t>
      </w:r>
      <w:r w:rsidR="00421917" w:rsidRPr="005E564F">
        <w:rPr>
          <w:rFonts w:ascii="Times New Roman" w:eastAsiaTheme="minorEastAsia" w:hAnsi="Times New Roman" w:cs="Times New Roman"/>
          <w:i/>
          <w:sz w:val="24"/>
          <w:szCs w:val="24"/>
          <w:u w:val="single"/>
          <w:lang w:eastAsia="zh-CN"/>
        </w:rPr>
        <w:t>I</w:t>
      </w:r>
      <w:r w:rsidRPr="005E564F">
        <w:rPr>
          <w:rFonts w:ascii="Times New Roman" w:eastAsiaTheme="minorEastAsia" w:hAnsi="Times New Roman" w:cs="Times New Roman"/>
          <w:i/>
          <w:sz w:val="24"/>
          <w:szCs w:val="24"/>
          <w:u w:val="single"/>
          <w:lang w:eastAsia="zh-CN"/>
        </w:rPr>
        <w:t>ntrusiveness</w:t>
      </w:r>
      <w:r w:rsidR="00421917" w:rsidRPr="005E564F">
        <w:rPr>
          <w:rFonts w:ascii="Times New Roman" w:eastAsiaTheme="minorEastAsia" w:hAnsi="Times New Roman" w:cs="Times New Roman"/>
          <w:i/>
          <w:sz w:val="24"/>
          <w:szCs w:val="24"/>
          <w:u w:val="single"/>
          <w:lang w:eastAsia="zh-CN"/>
        </w:rPr>
        <w:t xml:space="preserve"> Reverse-Scored</w:t>
      </w:r>
      <w:r w:rsidRPr="005E564F">
        <w:rPr>
          <w:rFonts w:ascii="Times New Roman" w:eastAsiaTheme="minorEastAsia" w:hAnsi="Times New Roman" w:cs="Times New Roman"/>
          <w:i/>
          <w:sz w:val="24"/>
          <w:szCs w:val="24"/>
          <w:lang w:eastAsia="zh-CN"/>
        </w:rPr>
        <w:t xml:space="preserve"> as a Moderator of the Association Between Prenatal Distress and Child </w:t>
      </w:r>
      <w:r w:rsidRPr="005E564F">
        <w:rPr>
          <w:rFonts w:ascii="Times New Roman" w:eastAsiaTheme="minorEastAsia" w:hAnsi="Times New Roman" w:cs="Times New Roman"/>
          <w:i/>
          <w:sz w:val="24"/>
          <w:szCs w:val="24"/>
          <w:u w:val="single"/>
          <w:lang w:eastAsia="zh-CN"/>
        </w:rPr>
        <w:t>Cognitive Function</w:t>
      </w:r>
    </w:p>
    <w:tbl>
      <w:tblPr>
        <w:tblW w:w="9720" w:type="dxa"/>
        <w:tblLayout w:type="fixed"/>
        <w:tblLook w:val="01E0" w:firstRow="1" w:lastRow="1" w:firstColumn="1" w:lastColumn="1" w:noHBand="0" w:noVBand="0"/>
      </w:tblPr>
      <w:tblGrid>
        <w:gridCol w:w="2070"/>
        <w:gridCol w:w="918"/>
        <w:gridCol w:w="720"/>
        <w:gridCol w:w="810"/>
        <w:gridCol w:w="1062"/>
        <w:gridCol w:w="720"/>
        <w:gridCol w:w="810"/>
        <w:gridCol w:w="1080"/>
        <w:gridCol w:w="720"/>
        <w:gridCol w:w="810"/>
      </w:tblGrid>
      <w:tr w:rsidR="007928C3" w:rsidRPr="005E564F" w14:paraId="130BC4A6" w14:textId="77777777" w:rsidTr="004437EF">
        <w:trPr>
          <w:cantSplit/>
          <w:trHeight w:val="315"/>
        </w:trPr>
        <w:tc>
          <w:tcPr>
            <w:tcW w:w="2070" w:type="dxa"/>
            <w:tcBorders>
              <w:top w:val="single" w:sz="4" w:space="0" w:color="auto"/>
            </w:tcBorders>
          </w:tcPr>
          <w:p w14:paraId="14D6C496" w14:textId="77777777" w:rsidR="007928C3" w:rsidRPr="005E564F" w:rsidRDefault="007928C3" w:rsidP="00404BED">
            <w:pPr>
              <w:spacing w:line="360" w:lineRule="auto"/>
              <w:rPr>
                <w:rFonts w:ascii="Times New Roman" w:hAnsi="Times New Roman" w:cs="Times New Roman"/>
              </w:rPr>
            </w:pPr>
          </w:p>
          <w:p w14:paraId="0E405BFA" w14:textId="77777777" w:rsidR="007928C3" w:rsidRPr="005E564F" w:rsidRDefault="007928C3" w:rsidP="00404BED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4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5615431C" w14:textId="77777777" w:rsidR="007928C3" w:rsidRPr="005E564F" w:rsidRDefault="007928C3" w:rsidP="00404BED">
            <w:pPr>
              <w:spacing w:line="360" w:lineRule="auto"/>
              <w:jc w:val="center"/>
              <w:rPr>
                <w:rFonts w:ascii="Times New Roman" w:hAnsi="Times New Roman" w:cs="Times New Roman"/>
                <w:iCs/>
              </w:rPr>
            </w:pPr>
            <w:r w:rsidRPr="005E564F">
              <w:rPr>
                <w:rFonts w:ascii="Times New Roman" w:hAnsi="Times New Roman" w:cs="Times New Roman"/>
                <w:iCs/>
              </w:rPr>
              <w:t>Model 1: Prenatal Distress</w:t>
            </w:r>
          </w:p>
        </w:tc>
        <w:tc>
          <w:tcPr>
            <w:tcW w:w="259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08BC7958" w14:textId="0B32040E" w:rsidR="007928C3" w:rsidRPr="005E564F" w:rsidRDefault="007928C3" w:rsidP="00404BED">
            <w:pPr>
              <w:spacing w:line="360" w:lineRule="auto"/>
              <w:jc w:val="center"/>
              <w:rPr>
                <w:rFonts w:ascii="Times New Roman" w:hAnsi="Times New Roman" w:cs="Times New Roman"/>
                <w:iCs/>
              </w:rPr>
            </w:pPr>
            <w:r w:rsidRPr="005E564F">
              <w:rPr>
                <w:rFonts w:ascii="Times New Roman" w:hAnsi="Times New Roman" w:cs="Times New Roman"/>
                <w:iCs/>
              </w:rPr>
              <w:t xml:space="preserve">Model 2: Prenatal Distress and </w:t>
            </w:r>
            <w:r w:rsidR="00421917" w:rsidRPr="005E564F">
              <w:rPr>
                <w:rFonts w:ascii="Times New Roman" w:hAnsi="Times New Roman" w:cs="Times New Roman"/>
                <w:iCs/>
              </w:rPr>
              <w:t>I</w:t>
            </w:r>
            <w:r w:rsidR="002300D3" w:rsidRPr="005E564F">
              <w:rPr>
                <w:rFonts w:ascii="Times New Roman" w:hAnsi="Times New Roman" w:cs="Times New Roman"/>
                <w:iCs/>
              </w:rPr>
              <w:t>ntrusiveness</w:t>
            </w:r>
            <w:r w:rsidR="00421917" w:rsidRPr="005E564F">
              <w:rPr>
                <w:rFonts w:ascii="Times New Roman" w:hAnsi="Times New Roman" w:cs="Times New Roman"/>
                <w:iCs/>
              </w:rPr>
              <w:t xml:space="preserve"> Reverse-Scored</w:t>
            </w:r>
          </w:p>
        </w:tc>
        <w:tc>
          <w:tcPr>
            <w:tcW w:w="261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4187D539" w14:textId="77777777" w:rsidR="007928C3" w:rsidRPr="005E564F" w:rsidRDefault="007928C3" w:rsidP="00404BED">
            <w:pPr>
              <w:spacing w:line="360" w:lineRule="auto"/>
              <w:jc w:val="center"/>
              <w:rPr>
                <w:rFonts w:ascii="Times New Roman" w:hAnsi="Times New Roman" w:cs="Times New Roman"/>
                <w:iCs/>
              </w:rPr>
            </w:pPr>
            <w:r w:rsidRPr="005E564F">
              <w:rPr>
                <w:rFonts w:ascii="Times New Roman" w:hAnsi="Times New Roman" w:cs="Times New Roman"/>
                <w:iCs/>
              </w:rPr>
              <w:t>Model 3: Interaction</w:t>
            </w:r>
          </w:p>
        </w:tc>
      </w:tr>
      <w:tr w:rsidR="007928C3" w:rsidRPr="005E564F" w14:paraId="2C7434C8" w14:textId="77777777" w:rsidTr="004437EF">
        <w:trPr>
          <w:trHeight w:val="315"/>
        </w:trPr>
        <w:tc>
          <w:tcPr>
            <w:tcW w:w="2070" w:type="dxa"/>
            <w:vAlign w:val="center"/>
          </w:tcPr>
          <w:p w14:paraId="4583DF15" w14:textId="77777777" w:rsidR="007928C3" w:rsidRPr="005E564F" w:rsidRDefault="007928C3" w:rsidP="00404BE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Variable</w:t>
            </w:r>
          </w:p>
        </w:tc>
        <w:tc>
          <w:tcPr>
            <w:tcW w:w="9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120D1B" w14:textId="77777777" w:rsidR="007928C3" w:rsidRPr="005E564F" w:rsidRDefault="007928C3" w:rsidP="00404BED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E564F">
              <w:rPr>
                <w:rFonts w:ascii="Times New Roman" w:hAnsi="Times New Roman" w:cs="Times New Roman"/>
                <w:i/>
              </w:rPr>
              <w:t>B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8DB4E7" w14:textId="77777777" w:rsidR="007928C3" w:rsidRPr="005E564F" w:rsidRDefault="007928C3" w:rsidP="00404BED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E564F">
              <w:rPr>
                <w:rFonts w:ascii="Times New Roman" w:hAnsi="Times New Roman" w:cs="Times New Roman"/>
                <w:i/>
              </w:rPr>
              <w:t>SE B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61D191" w14:textId="77777777" w:rsidR="007928C3" w:rsidRPr="005E564F" w:rsidRDefault="007928C3" w:rsidP="00404BED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E564F">
              <w:rPr>
                <w:rFonts w:ascii="Times New Roman" w:hAnsi="Times New Roman" w:cs="Times New Roman"/>
                <w:i/>
              </w:rPr>
              <w:t>Β</w:t>
            </w:r>
          </w:p>
        </w:tc>
        <w:tc>
          <w:tcPr>
            <w:tcW w:w="10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B184BD" w14:textId="77777777" w:rsidR="007928C3" w:rsidRPr="005E564F" w:rsidRDefault="007928C3" w:rsidP="00404BED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E564F">
              <w:rPr>
                <w:rFonts w:ascii="Times New Roman" w:hAnsi="Times New Roman" w:cs="Times New Roman"/>
                <w:i/>
              </w:rPr>
              <w:t>B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3E1111" w14:textId="77777777" w:rsidR="007928C3" w:rsidRPr="005E564F" w:rsidRDefault="007928C3" w:rsidP="00404BED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E564F">
              <w:rPr>
                <w:rFonts w:ascii="Times New Roman" w:hAnsi="Times New Roman" w:cs="Times New Roman"/>
                <w:i/>
              </w:rPr>
              <w:t>SE B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217AD0" w14:textId="77777777" w:rsidR="007928C3" w:rsidRPr="005E564F" w:rsidRDefault="007928C3" w:rsidP="00404BED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E564F">
              <w:rPr>
                <w:rFonts w:ascii="Times New Roman" w:hAnsi="Times New Roman" w:cs="Times New Roman"/>
                <w:i/>
              </w:rPr>
              <w:t>β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715BE5" w14:textId="77777777" w:rsidR="007928C3" w:rsidRPr="005E564F" w:rsidRDefault="007928C3" w:rsidP="00404BED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E564F">
              <w:rPr>
                <w:rFonts w:ascii="Times New Roman" w:hAnsi="Times New Roman" w:cs="Times New Roman"/>
                <w:i/>
              </w:rPr>
              <w:t>B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DF5455" w14:textId="77777777" w:rsidR="007928C3" w:rsidRPr="005E564F" w:rsidRDefault="007928C3" w:rsidP="00404BED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E564F">
              <w:rPr>
                <w:rFonts w:ascii="Times New Roman" w:hAnsi="Times New Roman" w:cs="Times New Roman"/>
                <w:i/>
              </w:rPr>
              <w:t>SE B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B3092F" w14:textId="77777777" w:rsidR="007928C3" w:rsidRPr="005E564F" w:rsidRDefault="007928C3" w:rsidP="00404BED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E564F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β</w:t>
            </w:r>
          </w:p>
        </w:tc>
      </w:tr>
      <w:tr w:rsidR="007928C3" w:rsidRPr="005E564F" w14:paraId="1F544869" w14:textId="77777777" w:rsidTr="004437EF">
        <w:trPr>
          <w:trHeight w:val="135"/>
        </w:trPr>
        <w:tc>
          <w:tcPr>
            <w:tcW w:w="2070" w:type="dxa"/>
            <w:vAlign w:val="center"/>
          </w:tcPr>
          <w:p w14:paraId="011994EE" w14:textId="77777777" w:rsidR="007928C3" w:rsidRPr="005E564F" w:rsidRDefault="007928C3" w:rsidP="007928C3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Maternal Age</w:t>
            </w:r>
          </w:p>
        </w:tc>
        <w:tc>
          <w:tcPr>
            <w:tcW w:w="918" w:type="dxa"/>
            <w:tcBorders>
              <w:top w:val="single" w:sz="4" w:space="0" w:color="auto"/>
            </w:tcBorders>
            <w:vAlign w:val="center"/>
          </w:tcPr>
          <w:p w14:paraId="4D7331BF" w14:textId="6E5E52D0" w:rsidR="007928C3" w:rsidRPr="005E564F" w:rsidRDefault="007928C3" w:rsidP="00761A8E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0.038</w:t>
            </w:r>
          </w:p>
        </w:tc>
        <w:tc>
          <w:tcPr>
            <w:tcW w:w="720" w:type="dxa"/>
            <w:tcBorders>
              <w:top w:val="single" w:sz="4" w:space="0" w:color="auto"/>
            </w:tcBorders>
            <w:vAlign w:val="center"/>
          </w:tcPr>
          <w:p w14:paraId="57484A92" w14:textId="339BDD1D" w:rsidR="007928C3" w:rsidRPr="005E564F" w:rsidRDefault="007928C3" w:rsidP="00761A8E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0.334</w:t>
            </w:r>
          </w:p>
        </w:tc>
        <w:tc>
          <w:tcPr>
            <w:tcW w:w="810" w:type="dxa"/>
            <w:tcBorders>
              <w:top w:val="single" w:sz="4" w:space="0" w:color="auto"/>
            </w:tcBorders>
            <w:vAlign w:val="center"/>
          </w:tcPr>
          <w:p w14:paraId="0B61B4B5" w14:textId="7D7E7C92" w:rsidR="007928C3" w:rsidRPr="005E564F" w:rsidRDefault="007928C3" w:rsidP="00761A8E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0.011</w:t>
            </w:r>
          </w:p>
        </w:tc>
        <w:tc>
          <w:tcPr>
            <w:tcW w:w="1062" w:type="dxa"/>
            <w:tcBorders>
              <w:top w:val="single" w:sz="4" w:space="0" w:color="auto"/>
            </w:tcBorders>
            <w:vAlign w:val="center"/>
          </w:tcPr>
          <w:p w14:paraId="3E5E4C49" w14:textId="787DE179" w:rsidR="007928C3" w:rsidRPr="005E564F" w:rsidRDefault="007928C3" w:rsidP="00761A8E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0.008</w:t>
            </w:r>
          </w:p>
        </w:tc>
        <w:tc>
          <w:tcPr>
            <w:tcW w:w="720" w:type="dxa"/>
            <w:tcBorders>
              <w:top w:val="single" w:sz="4" w:space="0" w:color="auto"/>
            </w:tcBorders>
            <w:vAlign w:val="center"/>
          </w:tcPr>
          <w:p w14:paraId="42A15FC4" w14:textId="103FE9A7" w:rsidR="007928C3" w:rsidRPr="005E564F" w:rsidRDefault="007928C3" w:rsidP="00761A8E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0.333</w:t>
            </w:r>
          </w:p>
        </w:tc>
        <w:tc>
          <w:tcPr>
            <w:tcW w:w="810" w:type="dxa"/>
            <w:tcBorders>
              <w:top w:val="single" w:sz="4" w:space="0" w:color="auto"/>
            </w:tcBorders>
            <w:vAlign w:val="center"/>
          </w:tcPr>
          <w:p w14:paraId="43E3B479" w14:textId="7EF36788" w:rsidR="007928C3" w:rsidRPr="005E564F" w:rsidRDefault="007928C3" w:rsidP="00761A8E">
            <w:pPr>
              <w:spacing w:after="0" w:line="360" w:lineRule="auto"/>
              <w:ind w:right="-108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0.002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vAlign w:val="center"/>
          </w:tcPr>
          <w:p w14:paraId="118F70BC" w14:textId="5AD7D1A1" w:rsidR="007928C3" w:rsidRPr="005E564F" w:rsidRDefault="007928C3" w:rsidP="00761A8E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0.002</w:t>
            </w:r>
          </w:p>
        </w:tc>
        <w:tc>
          <w:tcPr>
            <w:tcW w:w="720" w:type="dxa"/>
            <w:tcBorders>
              <w:top w:val="single" w:sz="4" w:space="0" w:color="auto"/>
            </w:tcBorders>
            <w:vAlign w:val="center"/>
          </w:tcPr>
          <w:p w14:paraId="46E4898E" w14:textId="2491E5D5" w:rsidR="007928C3" w:rsidRPr="005E564F" w:rsidRDefault="007928C3" w:rsidP="00761A8E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0.335</w:t>
            </w:r>
          </w:p>
        </w:tc>
        <w:tc>
          <w:tcPr>
            <w:tcW w:w="810" w:type="dxa"/>
            <w:tcBorders>
              <w:top w:val="single" w:sz="4" w:space="0" w:color="auto"/>
            </w:tcBorders>
            <w:vAlign w:val="center"/>
          </w:tcPr>
          <w:p w14:paraId="487DDB56" w14:textId="0C2AD5C7" w:rsidR="007928C3" w:rsidRPr="005E564F" w:rsidRDefault="007928C3" w:rsidP="00761A8E">
            <w:pPr>
              <w:spacing w:after="0" w:line="360" w:lineRule="auto"/>
              <w:ind w:right="-108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0.001</w:t>
            </w:r>
          </w:p>
        </w:tc>
      </w:tr>
      <w:tr w:rsidR="007928C3" w:rsidRPr="005E564F" w14:paraId="7351FAEE" w14:textId="77777777" w:rsidTr="00761A8E">
        <w:trPr>
          <w:trHeight w:val="226"/>
        </w:trPr>
        <w:tc>
          <w:tcPr>
            <w:tcW w:w="2070" w:type="dxa"/>
            <w:vAlign w:val="center"/>
          </w:tcPr>
          <w:p w14:paraId="7F6AB9A2" w14:textId="77777777" w:rsidR="007928C3" w:rsidRPr="005E564F" w:rsidRDefault="007928C3" w:rsidP="007928C3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SES</w:t>
            </w:r>
          </w:p>
        </w:tc>
        <w:tc>
          <w:tcPr>
            <w:tcW w:w="918" w:type="dxa"/>
            <w:vAlign w:val="center"/>
          </w:tcPr>
          <w:p w14:paraId="3C6085B8" w14:textId="6D5BF516" w:rsidR="007928C3" w:rsidRPr="005E564F" w:rsidRDefault="007928C3" w:rsidP="00761A8E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vertAlign w:val="superscript"/>
              </w:rPr>
            </w:pPr>
            <w:r w:rsidRPr="005E564F">
              <w:rPr>
                <w:rFonts w:ascii="Times New Roman" w:hAnsi="Times New Roman" w:cs="Times New Roman"/>
              </w:rPr>
              <w:t>2.159</w:t>
            </w:r>
            <w:r w:rsidR="002300D3" w:rsidRPr="005E564F">
              <w:rPr>
                <w:rFonts w:ascii="Arial" w:hAnsi="Arial" w:cs="Arial"/>
                <w:color w:val="202122"/>
                <w:sz w:val="21"/>
                <w:szCs w:val="21"/>
                <w:shd w:val="clear" w:color="auto" w:fill="FFFFFF"/>
                <w:vertAlign w:val="superscript"/>
              </w:rPr>
              <w:t>†</w:t>
            </w:r>
          </w:p>
        </w:tc>
        <w:tc>
          <w:tcPr>
            <w:tcW w:w="720" w:type="dxa"/>
            <w:vAlign w:val="center"/>
          </w:tcPr>
          <w:p w14:paraId="5DF6C613" w14:textId="62061C2F" w:rsidR="007928C3" w:rsidRPr="005E564F" w:rsidRDefault="007928C3" w:rsidP="00761A8E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1.139</w:t>
            </w:r>
          </w:p>
        </w:tc>
        <w:tc>
          <w:tcPr>
            <w:tcW w:w="810" w:type="dxa"/>
            <w:vAlign w:val="center"/>
          </w:tcPr>
          <w:p w14:paraId="5F19A5C3" w14:textId="1F7422E6" w:rsidR="007928C3" w:rsidRPr="005E564F" w:rsidRDefault="007928C3" w:rsidP="00761A8E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0.225</w:t>
            </w:r>
          </w:p>
        </w:tc>
        <w:tc>
          <w:tcPr>
            <w:tcW w:w="1062" w:type="dxa"/>
            <w:vAlign w:val="center"/>
          </w:tcPr>
          <w:p w14:paraId="75F90207" w14:textId="1FEC44F4" w:rsidR="007928C3" w:rsidRPr="005E564F" w:rsidRDefault="007928C3" w:rsidP="00761A8E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1.916</w:t>
            </w:r>
            <w:r w:rsidR="002300D3" w:rsidRPr="005E564F">
              <w:rPr>
                <w:rFonts w:ascii="Arial" w:hAnsi="Arial" w:cs="Arial"/>
                <w:color w:val="202122"/>
                <w:sz w:val="21"/>
                <w:szCs w:val="21"/>
                <w:shd w:val="clear" w:color="auto" w:fill="FFFFFF"/>
                <w:vertAlign w:val="superscript"/>
              </w:rPr>
              <w:t>†</w:t>
            </w:r>
          </w:p>
        </w:tc>
        <w:tc>
          <w:tcPr>
            <w:tcW w:w="720" w:type="dxa"/>
            <w:vAlign w:val="center"/>
          </w:tcPr>
          <w:p w14:paraId="6CCFBEBA" w14:textId="4B0BDC5C" w:rsidR="007928C3" w:rsidRPr="005E564F" w:rsidRDefault="007928C3" w:rsidP="00761A8E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1.145</w:t>
            </w:r>
          </w:p>
        </w:tc>
        <w:tc>
          <w:tcPr>
            <w:tcW w:w="810" w:type="dxa"/>
            <w:vAlign w:val="center"/>
          </w:tcPr>
          <w:p w14:paraId="78D4CCE5" w14:textId="211190D6" w:rsidR="007928C3" w:rsidRPr="005E564F" w:rsidRDefault="007928C3" w:rsidP="00761A8E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0.200</w:t>
            </w:r>
          </w:p>
        </w:tc>
        <w:tc>
          <w:tcPr>
            <w:tcW w:w="1080" w:type="dxa"/>
            <w:vAlign w:val="center"/>
          </w:tcPr>
          <w:p w14:paraId="16C5599E" w14:textId="3611F09B" w:rsidR="007928C3" w:rsidRPr="005E564F" w:rsidRDefault="007928C3" w:rsidP="00761A8E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1.956</w:t>
            </w:r>
            <w:r w:rsidR="002300D3" w:rsidRPr="005E564F">
              <w:rPr>
                <w:rFonts w:ascii="Arial" w:hAnsi="Arial" w:cs="Arial"/>
                <w:color w:val="202122"/>
                <w:sz w:val="21"/>
                <w:szCs w:val="21"/>
                <w:shd w:val="clear" w:color="auto" w:fill="FFFFFF"/>
                <w:vertAlign w:val="superscript"/>
              </w:rPr>
              <w:t>†</w:t>
            </w:r>
          </w:p>
        </w:tc>
        <w:tc>
          <w:tcPr>
            <w:tcW w:w="720" w:type="dxa"/>
            <w:vAlign w:val="center"/>
          </w:tcPr>
          <w:p w14:paraId="2C0BAF95" w14:textId="01262F30" w:rsidR="007928C3" w:rsidRPr="005E564F" w:rsidRDefault="007928C3" w:rsidP="00761A8E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1.158</w:t>
            </w:r>
          </w:p>
        </w:tc>
        <w:tc>
          <w:tcPr>
            <w:tcW w:w="810" w:type="dxa"/>
            <w:vAlign w:val="center"/>
          </w:tcPr>
          <w:p w14:paraId="575BAEE9" w14:textId="30ECF42B" w:rsidR="007928C3" w:rsidRPr="005E564F" w:rsidRDefault="007928C3" w:rsidP="00761A8E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0.204</w:t>
            </w:r>
          </w:p>
        </w:tc>
      </w:tr>
      <w:tr w:rsidR="007928C3" w:rsidRPr="005E564F" w14:paraId="5AC1A354" w14:textId="77777777" w:rsidTr="00761A8E">
        <w:trPr>
          <w:trHeight w:val="226"/>
        </w:trPr>
        <w:tc>
          <w:tcPr>
            <w:tcW w:w="2070" w:type="dxa"/>
            <w:vAlign w:val="center"/>
          </w:tcPr>
          <w:p w14:paraId="2B1477F2" w14:textId="77777777" w:rsidR="007928C3" w:rsidRPr="005E564F" w:rsidRDefault="007928C3" w:rsidP="007928C3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Parity</w:t>
            </w:r>
          </w:p>
        </w:tc>
        <w:tc>
          <w:tcPr>
            <w:tcW w:w="918" w:type="dxa"/>
            <w:vAlign w:val="center"/>
          </w:tcPr>
          <w:p w14:paraId="4B4A3F94" w14:textId="0D5FE427" w:rsidR="007928C3" w:rsidRPr="005E564F" w:rsidRDefault="007928C3" w:rsidP="00761A8E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-2.503</w:t>
            </w:r>
          </w:p>
        </w:tc>
        <w:tc>
          <w:tcPr>
            <w:tcW w:w="720" w:type="dxa"/>
            <w:vAlign w:val="center"/>
          </w:tcPr>
          <w:p w14:paraId="7A75E13C" w14:textId="32C05292" w:rsidR="007928C3" w:rsidRPr="005E564F" w:rsidRDefault="007928C3" w:rsidP="00761A8E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1.728</w:t>
            </w:r>
          </w:p>
        </w:tc>
        <w:tc>
          <w:tcPr>
            <w:tcW w:w="810" w:type="dxa"/>
            <w:vAlign w:val="center"/>
          </w:tcPr>
          <w:p w14:paraId="174EBE26" w14:textId="172C752F" w:rsidR="007928C3" w:rsidRPr="005E564F" w:rsidRDefault="007928C3" w:rsidP="00761A8E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-0.125</w:t>
            </w:r>
          </w:p>
        </w:tc>
        <w:tc>
          <w:tcPr>
            <w:tcW w:w="1062" w:type="dxa"/>
            <w:vAlign w:val="center"/>
          </w:tcPr>
          <w:p w14:paraId="42E17B51" w14:textId="1F984882" w:rsidR="007928C3" w:rsidRPr="005E564F" w:rsidRDefault="007928C3" w:rsidP="00761A8E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-1.763</w:t>
            </w:r>
          </w:p>
        </w:tc>
        <w:tc>
          <w:tcPr>
            <w:tcW w:w="720" w:type="dxa"/>
            <w:vAlign w:val="center"/>
          </w:tcPr>
          <w:p w14:paraId="5F449F27" w14:textId="30225671" w:rsidR="007928C3" w:rsidRPr="005E564F" w:rsidRDefault="007928C3" w:rsidP="00761A8E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1.788</w:t>
            </w:r>
          </w:p>
        </w:tc>
        <w:tc>
          <w:tcPr>
            <w:tcW w:w="810" w:type="dxa"/>
            <w:vAlign w:val="center"/>
          </w:tcPr>
          <w:p w14:paraId="669A7501" w14:textId="305AF984" w:rsidR="007928C3" w:rsidRPr="005E564F" w:rsidRDefault="007928C3" w:rsidP="00761A8E">
            <w:pPr>
              <w:spacing w:after="0" w:line="360" w:lineRule="auto"/>
              <w:ind w:right="-108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-0.088</w:t>
            </w:r>
          </w:p>
        </w:tc>
        <w:tc>
          <w:tcPr>
            <w:tcW w:w="1080" w:type="dxa"/>
            <w:vAlign w:val="center"/>
          </w:tcPr>
          <w:p w14:paraId="4E879F66" w14:textId="2D231196" w:rsidR="007928C3" w:rsidRPr="005E564F" w:rsidRDefault="007928C3" w:rsidP="00761A8E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-1.772</w:t>
            </w:r>
          </w:p>
        </w:tc>
        <w:tc>
          <w:tcPr>
            <w:tcW w:w="720" w:type="dxa"/>
            <w:vAlign w:val="center"/>
          </w:tcPr>
          <w:p w14:paraId="43FAE572" w14:textId="35667468" w:rsidR="007928C3" w:rsidRPr="005E564F" w:rsidRDefault="007928C3" w:rsidP="00761A8E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1.795</w:t>
            </w:r>
          </w:p>
        </w:tc>
        <w:tc>
          <w:tcPr>
            <w:tcW w:w="810" w:type="dxa"/>
            <w:vAlign w:val="center"/>
          </w:tcPr>
          <w:p w14:paraId="0B4114A5" w14:textId="368C91DC" w:rsidR="007928C3" w:rsidRPr="005E564F" w:rsidRDefault="007928C3" w:rsidP="00761A8E">
            <w:pPr>
              <w:spacing w:after="0" w:line="360" w:lineRule="auto"/>
              <w:ind w:right="-108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-0.088</w:t>
            </w:r>
          </w:p>
        </w:tc>
      </w:tr>
      <w:tr w:rsidR="007928C3" w:rsidRPr="005E564F" w14:paraId="2E3D012C" w14:textId="77777777" w:rsidTr="00761A8E">
        <w:trPr>
          <w:trHeight w:val="1260"/>
        </w:trPr>
        <w:tc>
          <w:tcPr>
            <w:tcW w:w="2070" w:type="dxa"/>
            <w:vAlign w:val="center"/>
          </w:tcPr>
          <w:p w14:paraId="51A3BFDB" w14:textId="77777777" w:rsidR="007928C3" w:rsidRPr="005E564F" w:rsidRDefault="007928C3" w:rsidP="007928C3">
            <w:pPr>
              <w:pStyle w:val="NoSpacing"/>
              <w:spacing w:line="360" w:lineRule="auto"/>
              <w:rPr>
                <w:rFonts w:ascii="Times New Roman" w:hAnsi="Times New Roman"/>
              </w:rPr>
            </w:pPr>
            <w:r w:rsidRPr="005E564F">
              <w:rPr>
                <w:rFonts w:ascii="Times New Roman" w:hAnsi="Times New Roman"/>
              </w:rPr>
              <w:t>Cohabitation with Child’s Father</w:t>
            </w:r>
          </w:p>
        </w:tc>
        <w:tc>
          <w:tcPr>
            <w:tcW w:w="918" w:type="dxa"/>
            <w:vAlign w:val="center"/>
          </w:tcPr>
          <w:p w14:paraId="12041572" w14:textId="49C47F6F" w:rsidR="007928C3" w:rsidRPr="005E564F" w:rsidRDefault="007928C3" w:rsidP="00761A8E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4.281</w:t>
            </w:r>
          </w:p>
        </w:tc>
        <w:tc>
          <w:tcPr>
            <w:tcW w:w="720" w:type="dxa"/>
            <w:vAlign w:val="center"/>
          </w:tcPr>
          <w:p w14:paraId="41B76492" w14:textId="1259AF5A" w:rsidR="007928C3" w:rsidRPr="005E564F" w:rsidRDefault="007928C3" w:rsidP="00761A8E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4.612</w:t>
            </w:r>
          </w:p>
        </w:tc>
        <w:tc>
          <w:tcPr>
            <w:tcW w:w="810" w:type="dxa"/>
            <w:vAlign w:val="center"/>
          </w:tcPr>
          <w:p w14:paraId="339A0AAF" w14:textId="15A8C400" w:rsidR="007928C3" w:rsidRPr="005E564F" w:rsidRDefault="007928C3" w:rsidP="00761A8E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0.078</w:t>
            </w:r>
          </w:p>
        </w:tc>
        <w:tc>
          <w:tcPr>
            <w:tcW w:w="1062" w:type="dxa"/>
            <w:vAlign w:val="center"/>
          </w:tcPr>
          <w:p w14:paraId="3798A6A7" w14:textId="0673DF3D" w:rsidR="007928C3" w:rsidRPr="005E564F" w:rsidRDefault="007928C3" w:rsidP="00761A8E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2.720</w:t>
            </w:r>
          </w:p>
        </w:tc>
        <w:tc>
          <w:tcPr>
            <w:tcW w:w="720" w:type="dxa"/>
            <w:vAlign w:val="center"/>
          </w:tcPr>
          <w:p w14:paraId="763E2EA7" w14:textId="2647D338" w:rsidR="007928C3" w:rsidRPr="005E564F" w:rsidRDefault="007928C3" w:rsidP="00761A8E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4.705</w:t>
            </w:r>
          </w:p>
        </w:tc>
        <w:tc>
          <w:tcPr>
            <w:tcW w:w="810" w:type="dxa"/>
            <w:vAlign w:val="center"/>
          </w:tcPr>
          <w:p w14:paraId="4A90C2A4" w14:textId="2C7EDDB1" w:rsidR="007928C3" w:rsidRPr="005E564F" w:rsidRDefault="007928C3" w:rsidP="00761A8E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0.049</w:t>
            </w:r>
          </w:p>
        </w:tc>
        <w:tc>
          <w:tcPr>
            <w:tcW w:w="1080" w:type="dxa"/>
            <w:vAlign w:val="center"/>
          </w:tcPr>
          <w:p w14:paraId="2E87DEBA" w14:textId="1A0B9AAE" w:rsidR="007928C3" w:rsidRPr="005E564F" w:rsidRDefault="007928C3" w:rsidP="00761A8E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2.599</w:t>
            </w:r>
          </w:p>
        </w:tc>
        <w:tc>
          <w:tcPr>
            <w:tcW w:w="720" w:type="dxa"/>
            <w:vAlign w:val="center"/>
          </w:tcPr>
          <w:p w14:paraId="2D78548C" w14:textId="4A39D4B6" w:rsidR="007928C3" w:rsidRPr="005E564F" w:rsidRDefault="007928C3" w:rsidP="00761A8E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4.743</w:t>
            </w:r>
          </w:p>
        </w:tc>
        <w:tc>
          <w:tcPr>
            <w:tcW w:w="810" w:type="dxa"/>
            <w:vAlign w:val="center"/>
          </w:tcPr>
          <w:p w14:paraId="7C504391" w14:textId="27A2193E" w:rsidR="007928C3" w:rsidRPr="005E564F" w:rsidRDefault="007928C3" w:rsidP="00761A8E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0.047</w:t>
            </w:r>
          </w:p>
        </w:tc>
      </w:tr>
      <w:tr w:rsidR="007928C3" w:rsidRPr="005E564F" w14:paraId="0E1484A0" w14:textId="77777777" w:rsidTr="00761A8E">
        <w:trPr>
          <w:trHeight w:val="719"/>
        </w:trPr>
        <w:tc>
          <w:tcPr>
            <w:tcW w:w="2070" w:type="dxa"/>
            <w:vAlign w:val="center"/>
          </w:tcPr>
          <w:p w14:paraId="7562B33F" w14:textId="77777777" w:rsidR="007928C3" w:rsidRPr="005E564F" w:rsidRDefault="007928C3" w:rsidP="007928C3">
            <w:pPr>
              <w:pStyle w:val="NoSpacing"/>
              <w:spacing w:line="360" w:lineRule="auto"/>
              <w:rPr>
                <w:rFonts w:ascii="Times New Roman" w:hAnsi="Times New Roman"/>
              </w:rPr>
            </w:pPr>
            <w:r w:rsidRPr="005E564F">
              <w:rPr>
                <w:rFonts w:ascii="Times New Roman" w:hAnsi="Times New Roman"/>
              </w:rPr>
              <w:t>Index of Intelligence (WAIS)</w:t>
            </w:r>
          </w:p>
        </w:tc>
        <w:tc>
          <w:tcPr>
            <w:tcW w:w="918" w:type="dxa"/>
            <w:vAlign w:val="center"/>
          </w:tcPr>
          <w:p w14:paraId="668375EA" w14:textId="7BD64FF7" w:rsidR="007928C3" w:rsidRPr="005E564F" w:rsidRDefault="007928C3" w:rsidP="00761A8E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0.166</w:t>
            </w:r>
            <w:r w:rsidR="002300D3" w:rsidRPr="005E564F">
              <w:rPr>
                <w:rFonts w:ascii="Arial" w:hAnsi="Arial" w:cs="Arial"/>
                <w:color w:val="202122"/>
                <w:sz w:val="21"/>
                <w:szCs w:val="21"/>
                <w:shd w:val="clear" w:color="auto" w:fill="FFFFFF"/>
                <w:vertAlign w:val="superscript"/>
              </w:rPr>
              <w:t>†</w:t>
            </w:r>
          </w:p>
        </w:tc>
        <w:tc>
          <w:tcPr>
            <w:tcW w:w="720" w:type="dxa"/>
            <w:vAlign w:val="center"/>
          </w:tcPr>
          <w:p w14:paraId="5C4F7FED" w14:textId="2C2482E0" w:rsidR="007928C3" w:rsidRPr="005E564F" w:rsidRDefault="007928C3" w:rsidP="00761A8E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0.097</w:t>
            </w:r>
          </w:p>
        </w:tc>
        <w:tc>
          <w:tcPr>
            <w:tcW w:w="810" w:type="dxa"/>
            <w:vAlign w:val="center"/>
          </w:tcPr>
          <w:p w14:paraId="70EB92D8" w14:textId="0FBD8A65" w:rsidR="007928C3" w:rsidRPr="005E564F" w:rsidRDefault="007928C3" w:rsidP="00761A8E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0.174</w:t>
            </w:r>
          </w:p>
        </w:tc>
        <w:tc>
          <w:tcPr>
            <w:tcW w:w="1062" w:type="dxa"/>
            <w:vAlign w:val="center"/>
          </w:tcPr>
          <w:p w14:paraId="186D49F4" w14:textId="7572EEF3" w:rsidR="007928C3" w:rsidRPr="005E564F" w:rsidRDefault="007928C3" w:rsidP="00761A8E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0.148</w:t>
            </w:r>
          </w:p>
        </w:tc>
        <w:tc>
          <w:tcPr>
            <w:tcW w:w="720" w:type="dxa"/>
            <w:vAlign w:val="center"/>
          </w:tcPr>
          <w:p w14:paraId="33BAD541" w14:textId="5545CB33" w:rsidR="007928C3" w:rsidRPr="005E564F" w:rsidRDefault="007928C3" w:rsidP="00761A8E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0.097</w:t>
            </w:r>
          </w:p>
        </w:tc>
        <w:tc>
          <w:tcPr>
            <w:tcW w:w="810" w:type="dxa"/>
            <w:vAlign w:val="center"/>
          </w:tcPr>
          <w:p w14:paraId="2194009F" w14:textId="71914528" w:rsidR="007928C3" w:rsidRPr="005E564F" w:rsidRDefault="007928C3" w:rsidP="00761A8E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0.156</w:t>
            </w:r>
          </w:p>
        </w:tc>
        <w:tc>
          <w:tcPr>
            <w:tcW w:w="1080" w:type="dxa"/>
            <w:vAlign w:val="center"/>
          </w:tcPr>
          <w:p w14:paraId="45E89DB7" w14:textId="6D17035E" w:rsidR="007928C3" w:rsidRPr="005E564F" w:rsidRDefault="007928C3" w:rsidP="00761A8E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0.149</w:t>
            </w:r>
          </w:p>
        </w:tc>
        <w:tc>
          <w:tcPr>
            <w:tcW w:w="720" w:type="dxa"/>
            <w:vAlign w:val="center"/>
          </w:tcPr>
          <w:p w14:paraId="07F75A0A" w14:textId="26E92676" w:rsidR="007928C3" w:rsidRPr="005E564F" w:rsidRDefault="007928C3" w:rsidP="00761A8E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0.097</w:t>
            </w:r>
          </w:p>
        </w:tc>
        <w:tc>
          <w:tcPr>
            <w:tcW w:w="810" w:type="dxa"/>
            <w:vAlign w:val="center"/>
          </w:tcPr>
          <w:p w14:paraId="3745DBF8" w14:textId="59753357" w:rsidR="007928C3" w:rsidRPr="005E564F" w:rsidRDefault="007928C3" w:rsidP="00761A8E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0.156</w:t>
            </w:r>
          </w:p>
        </w:tc>
      </w:tr>
      <w:tr w:rsidR="007928C3" w:rsidRPr="005E564F" w14:paraId="7D4CA5BA" w14:textId="77777777" w:rsidTr="00761A8E">
        <w:trPr>
          <w:trHeight w:val="530"/>
        </w:trPr>
        <w:tc>
          <w:tcPr>
            <w:tcW w:w="2070" w:type="dxa"/>
            <w:vAlign w:val="center"/>
          </w:tcPr>
          <w:p w14:paraId="193E5C6A" w14:textId="4DBB7689" w:rsidR="007928C3" w:rsidRPr="005E564F" w:rsidRDefault="007928C3" w:rsidP="007928C3">
            <w:pPr>
              <w:pStyle w:val="NoSpacing"/>
              <w:spacing w:line="360" w:lineRule="auto"/>
              <w:rPr>
                <w:rFonts w:ascii="Times New Roman" w:hAnsi="Times New Roman"/>
              </w:rPr>
            </w:pPr>
            <w:r w:rsidRPr="005E564F">
              <w:rPr>
                <w:rFonts w:ascii="Times New Roman" w:hAnsi="Times New Roman"/>
              </w:rPr>
              <w:t>Obstetric Risk</w:t>
            </w:r>
          </w:p>
        </w:tc>
        <w:tc>
          <w:tcPr>
            <w:tcW w:w="918" w:type="dxa"/>
            <w:vAlign w:val="center"/>
          </w:tcPr>
          <w:p w14:paraId="086BFB8B" w14:textId="003F6C79" w:rsidR="007928C3" w:rsidRPr="005E564F" w:rsidRDefault="007928C3" w:rsidP="00761A8E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-1.925</w:t>
            </w:r>
          </w:p>
        </w:tc>
        <w:tc>
          <w:tcPr>
            <w:tcW w:w="720" w:type="dxa"/>
            <w:vAlign w:val="center"/>
          </w:tcPr>
          <w:p w14:paraId="319DBD58" w14:textId="1C310599" w:rsidR="007928C3" w:rsidRPr="005E564F" w:rsidRDefault="007928C3" w:rsidP="00761A8E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2.831</w:t>
            </w:r>
          </w:p>
        </w:tc>
        <w:tc>
          <w:tcPr>
            <w:tcW w:w="810" w:type="dxa"/>
            <w:vAlign w:val="center"/>
          </w:tcPr>
          <w:p w14:paraId="0B759524" w14:textId="1FB0756F" w:rsidR="007928C3" w:rsidRPr="005E564F" w:rsidRDefault="007928C3" w:rsidP="00761A8E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-0.053</w:t>
            </w:r>
          </w:p>
        </w:tc>
        <w:tc>
          <w:tcPr>
            <w:tcW w:w="1062" w:type="dxa"/>
            <w:vAlign w:val="center"/>
          </w:tcPr>
          <w:p w14:paraId="38E73416" w14:textId="4F95E3B0" w:rsidR="007928C3" w:rsidRPr="005E564F" w:rsidRDefault="007928C3" w:rsidP="00761A8E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-2.226</w:t>
            </w:r>
          </w:p>
        </w:tc>
        <w:tc>
          <w:tcPr>
            <w:tcW w:w="720" w:type="dxa"/>
            <w:vAlign w:val="center"/>
          </w:tcPr>
          <w:p w14:paraId="18C5F7B4" w14:textId="444CB1E7" w:rsidR="007928C3" w:rsidRPr="005E564F" w:rsidRDefault="007928C3" w:rsidP="00761A8E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2.824</w:t>
            </w:r>
          </w:p>
        </w:tc>
        <w:tc>
          <w:tcPr>
            <w:tcW w:w="810" w:type="dxa"/>
            <w:vAlign w:val="center"/>
          </w:tcPr>
          <w:p w14:paraId="7DBC6158" w14:textId="4D51B206" w:rsidR="007928C3" w:rsidRPr="005E564F" w:rsidRDefault="007928C3" w:rsidP="00761A8E">
            <w:pPr>
              <w:spacing w:after="0" w:line="360" w:lineRule="auto"/>
              <w:ind w:right="-108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-0.061</w:t>
            </w:r>
          </w:p>
        </w:tc>
        <w:tc>
          <w:tcPr>
            <w:tcW w:w="1080" w:type="dxa"/>
            <w:vAlign w:val="center"/>
          </w:tcPr>
          <w:p w14:paraId="3EEF6C92" w14:textId="5227787B" w:rsidR="007928C3" w:rsidRPr="005E564F" w:rsidRDefault="007928C3" w:rsidP="00761A8E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-2.210</w:t>
            </w:r>
          </w:p>
        </w:tc>
        <w:tc>
          <w:tcPr>
            <w:tcW w:w="720" w:type="dxa"/>
            <w:vAlign w:val="center"/>
          </w:tcPr>
          <w:p w14:paraId="022503C5" w14:textId="4F45DA87" w:rsidR="007928C3" w:rsidRPr="005E564F" w:rsidRDefault="007928C3" w:rsidP="00761A8E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2.835</w:t>
            </w:r>
          </w:p>
        </w:tc>
        <w:tc>
          <w:tcPr>
            <w:tcW w:w="810" w:type="dxa"/>
            <w:vAlign w:val="center"/>
          </w:tcPr>
          <w:p w14:paraId="610E512A" w14:textId="45DD50B3" w:rsidR="007928C3" w:rsidRPr="005E564F" w:rsidRDefault="007928C3" w:rsidP="00761A8E">
            <w:pPr>
              <w:spacing w:after="0" w:line="360" w:lineRule="auto"/>
              <w:ind w:right="-108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-0.061</w:t>
            </w:r>
          </w:p>
        </w:tc>
      </w:tr>
      <w:tr w:rsidR="007928C3" w:rsidRPr="005E564F" w14:paraId="6D45CBCC" w14:textId="77777777" w:rsidTr="00761A8E">
        <w:trPr>
          <w:trHeight w:val="431"/>
        </w:trPr>
        <w:tc>
          <w:tcPr>
            <w:tcW w:w="2070" w:type="dxa"/>
            <w:vAlign w:val="center"/>
          </w:tcPr>
          <w:p w14:paraId="1BF98F3B" w14:textId="2BBF495A" w:rsidR="007928C3" w:rsidRPr="005E564F" w:rsidRDefault="007928C3" w:rsidP="00761A8E">
            <w:pPr>
              <w:pStyle w:val="NoSpacing"/>
              <w:spacing w:line="360" w:lineRule="auto"/>
              <w:ind w:right="-198"/>
              <w:rPr>
                <w:rFonts w:ascii="Times New Roman" w:hAnsi="Times New Roman"/>
              </w:rPr>
            </w:pPr>
            <w:r w:rsidRPr="005E564F">
              <w:rPr>
                <w:rFonts w:ascii="Times New Roman" w:hAnsi="Times New Roman"/>
              </w:rPr>
              <w:t>Non-Hispanic White</w:t>
            </w:r>
          </w:p>
        </w:tc>
        <w:tc>
          <w:tcPr>
            <w:tcW w:w="918" w:type="dxa"/>
            <w:vAlign w:val="center"/>
          </w:tcPr>
          <w:p w14:paraId="4FF88F85" w14:textId="566DACD5" w:rsidR="007928C3" w:rsidRPr="005E564F" w:rsidRDefault="007928C3" w:rsidP="00761A8E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-1.764</w:t>
            </w:r>
          </w:p>
        </w:tc>
        <w:tc>
          <w:tcPr>
            <w:tcW w:w="720" w:type="dxa"/>
            <w:vAlign w:val="center"/>
          </w:tcPr>
          <w:p w14:paraId="0DA6B26E" w14:textId="488C3DFF" w:rsidR="007928C3" w:rsidRPr="005E564F" w:rsidRDefault="007928C3" w:rsidP="00761A8E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3.191</w:t>
            </w:r>
          </w:p>
        </w:tc>
        <w:tc>
          <w:tcPr>
            <w:tcW w:w="810" w:type="dxa"/>
            <w:vAlign w:val="center"/>
          </w:tcPr>
          <w:p w14:paraId="4F17DE4E" w14:textId="47333894" w:rsidR="007928C3" w:rsidRPr="005E564F" w:rsidRDefault="007928C3" w:rsidP="00761A8E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-0.054</w:t>
            </w:r>
          </w:p>
        </w:tc>
        <w:tc>
          <w:tcPr>
            <w:tcW w:w="1062" w:type="dxa"/>
            <w:vAlign w:val="center"/>
          </w:tcPr>
          <w:p w14:paraId="61B846F4" w14:textId="130E508C" w:rsidR="007928C3" w:rsidRPr="005E564F" w:rsidRDefault="007928C3" w:rsidP="00761A8E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-2.295</w:t>
            </w:r>
          </w:p>
        </w:tc>
        <w:tc>
          <w:tcPr>
            <w:tcW w:w="720" w:type="dxa"/>
            <w:vAlign w:val="center"/>
          </w:tcPr>
          <w:p w14:paraId="7586D8B4" w14:textId="2734C8FA" w:rsidR="007928C3" w:rsidRPr="005E564F" w:rsidRDefault="007928C3" w:rsidP="00761A8E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3.195</w:t>
            </w:r>
          </w:p>
        </w:tc>
        <w:tc>
          <w:tcPr>
            <w:tcW w:w="810" w:type="dxa"/>
            <w:vAlign w:val="center"/>
          </w:tcPr>
          <w:p w14:paraId="513457F7" w14:textId="2F0EE88D" w:rsidR="007928C3" w:rsidRPr="005E564F" w:rsidRDefault="007928C3" w:rsidP="00761A8E">
            <w:pPr>
              <w:spacing w:after="0" w:line="360" w:lineRule="auto"/>
              <w:ind w:right="-198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-0.070</w:t>
            </w:r>
          </w:p>
        </w:tc>
        <w:tc>
          <w:tcPr>
            <w:tcW w:w="1080" w:type="dxa"/>
            <w:vAlign w:val="center"/>
          </w:tcPr>
          <w:p w14:paraId="601F9231" w14:textId="69FC38DF" w:rsidR="007928C3" w:rsidRPr="005E564F" w:rsidRDefault="007928C3" w:rsidP="00761A8E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-2.277</w:t>
            </w:r>
          </w:p>
        </w:tc>
        <w:tc>
          <w:tcPr>
            <w:tcW w:w="720" w:type="dxa"/>
            <w:vAlign w:val="center"/>
          </w:tcPr>
          <w:p w14:paraId="36385E7B" w14:textId="0C1EA013" w:rsidR="007928C3" w:rsidRPr="005E564F" w:rsidRDefault="007928C3" w:rsidP="00761A8E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3.208</w:t>
            </w:r>
          </w:p>
        </w:tc>
        <w:tc>
          <w:tcPr>
            <w:tcW w:w="810" w:type="dxa"/>
            <w:vAlign w:val="center"/>
          </w:tcPr>
          <w:p w14:paraId="2B8D781D" w14:textId="0DEFC34F" w:rsidR="007928C3" w:rsidRPr="005E564F" w:rsidRDefault="007928C3" w:rsidP="00761A8E">
            <w:pPr>
              <w:spacing w:after="0" w:line="360" w:lineRule="auto"/>
              <w:ind w:right="-108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-0.070</w:t>
            </w:r>
          </w:p>
        </w:tc>
      </w:tr>
      <w:tr w:rsidR="007928C3" w:rsidRPr="005E564F" w14:paraId="1AFDC8BB" w14:textId="77777777" w:rsidTr="00761A8E">
        <w:trPr>
          <w:trHeight w:val="226"/>
        </w:trPr>
        <w:tc>
          <w:tcPr>
            <w:tcW w:w="2070" w:type="dxa"/>
            <w:vAlign w:val="center"/>
          </w:tcPr>
          <w:p w14:paraId="29A83417" w14:textId="77777777" w:rsidR="007928C3" w:rsidRPr="005E564F" w:rsidRDefault="007928C3" w:rsidP="007928C3">
            <w:pPr>
              <w:pStyle w:val="NoSpacing"/>
              <w:spacing w:line="360" w:lineRule="auto"/>
              <w:ind w:right="-198"/>
              <w:rPr>
                <w:rFonts w:ascii="Times New Roman" w:hAnsi="Times New Roman"/>
              </w:rPr>
            </w:pPr>
            <w:r w:rsidRPr="005E564F">
              <w:rPr>
                <w:rFonts w:ascii="Times New Roman" w:hAnsi="Times New Roman"/>
              </w:rPr>
              <w:t>Latina</w:t>
            </w:r>
          </w:p>
        </w:tc>
        <w:tc>
          <w:tcPr>
            <w:tcW w:w="918" w:type="dxa"/>
            <w:vAlign w:val="center"/>
          </w:tcPr>
          <w:p w14:paraId="34E32E3F" w14:textId="67C6A40C" w:rsidR="007928C3" w:rsidRPr="005E564F" w:rsidRDefault="007928C3" w:rsidP="00761A8E">
            <w:pPr>
              <w:spacing w:after="0" w:line="36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-6.728</w:t>
            </w:r>
            <w:r w:rsidR="002300D3" w:rsidRPr="005E564F">
              <w:rPr>
                <w:rFonts w:ascii="Arial" w:hAnsi="Arial" w:cs="Arial"/>
                <w:color w:val="202122"/>
                <w:sz w:val="21"/>
                <w:szCs w:val="21"/>
                <w:shd w:val="clear" w:color="auto" w:fill="FFFFFF"/>
                <w:vertAlign w:val="superscript"/>
              </w:rPr>
              <w:t>†</w:t>
            </w:r>
          </w:p>
        </w:tc>
        <w:tc>
          <w:tcPr>
            <w:tcW w:w="720" w:type="dxa"/>
            <w:vAlign w:val="center"/>
          </w:tcPr>
          <w:p w14:paraId="0A720334" w14:textId="0AD01495" w:rsidR="007928C3" w:rsidRPr="005E564F" w:rsidRDefault="007928C3" w:rsidP="00761A8E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3.747</w:t>
            </w:r>
          </w:p>
        </w:tc>
        <w:tc>
          <w:tcPr>
            <w:tcW w:w="810" w:type="dxa"/>
            <w:vAlign w:val="center"/>
          </w:tcPr>
          <w:p w14:paraId="52F18CF9" w14:textId="6BB23F8A" w:rsidR="007928C3" w:rsidRPr="005E564F" w:rsidRDefault="007928C3" w:rsidP="00761A8E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-0.189</w:t>
            </w:r>
          </w:p>
        </w:tc>
        <w:tc>
          <w:tcPr>
            <w:tcW w:w="1062" w:type="dxa"/>
            <w:vAlign w:val="center"/>
          </w:tcPr>
          <w:p w14:paraId="17BA174F" w14:textId="461DFD10" w:rsidR="007928C3" w:rsidRPr="005E564F" w:rsidRDefault="007928C3" w:rsidP="00761A8E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-7.197</w:t>
            </w:r>
            <w:r w:rsidR="002300D3" w:rsidRPr="005E564F">
              <w:rPr>
                <w:rFonts w:ascii="Arial" w:hAnsi="Arial" w:cs="Arial"/>
                <w:color w:val="202122"/>
                <w:sz w:val="21"/>
                <w:szCs w:val="21"/>
                <w:shd w:val="clear" w:color="auto" w:fill="FFFFFF"/>
                <w:vertAlign w:val="superscript"/>
              </w:rPr>
              <w:t>†</w:t>
            </w:r>
          </w:p>
        </w:tc>
        <w:tc>
          <w:tcPr>
            <w:tcW w:w="720" w:type="dxa"/>
            <w:vAlign w:val="center"/>
          </w:tcPr>
          <w:p w14:paraId="591CE5EC" w14:textId="1BFFC041" w:rsidR="007928C3" w:rsidRPr="005E564F" w:rsidRDefault="007928C3" w:rsidP="00761A8E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3.741</w:t>
            </w:r>
          </w:p>
        </w:tc>
        <w:tc>
          <w:tcPr>
            <w:tcW w:w="810" w:type="dxa"/>
            <w:vAlign w:val="center"/>
          </w:tcPr>
          <w:p w14:paraId="44AD7FBA" w14:textId="3D7F3CDA" w:rsidR="007928C3" w:rsidRPr="005E564F" w:rsidRDefault="007928C3" w:rsidP="00761A8E">
            <w:pPr>
              <w:spacing w:after="0" w:line="360" w:lineRule="auto"/>
              <w:ind w:right="-198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-0.202</w:t>
            </w:r>
          </w:p>
        </w:tc>
        <w:tc>
          <w:tcPr>
            <w:tcW w:w="1080" w:type="dxa"/>
            <w:vAlign w:val="center"/>
          </w:tcPr>
          <w:p w14:paraId="4F09D91D" w14:textId="69482D5E" w:rsidR="007928C3" w:rsidRPr="005E564F" w:rsidRDefault="007928C3" w:rsidP="00761A8E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-7.238</w:t>
            </w:r>
            <w:r w:rsidR="002300D3" w:rsidRPr="005E564F">
              <w:rPr>
                <w:rFonts w:ascii="Arial" w:hAnsi="Arial" w:cs="Arial"/>
                <w:color w:val="202122"/>
                <w:sz w:val="21"/>
                <w:szCs w:val="21"/>
                <w:shd w:val="clear" w:color="auto" w:fill="FFFFFF"/>
                <w:vertAlign w:val="superscript"/>
              </w:rPr>
              <w:t>†</w:t>
            </w:r>
          </w:p>
        </w:tc>
        <w:tc>
          <w:tcPr>
            <w:tcW w:w="720" w:type="dxa"/>
            <w:vAlign w:val="center"/>
          </w:tcPr>
          <w:p w14:paraId="47DAFF82" w14:textId="3A4803C4" w:rsidR="007928C3" w:rsidRPr="005E564F" w:rsidRDefault="007928C3" w:rsidP="00761A8E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3.759</w:t>
            </w:r>
          </w:p>
        </w:tc>
        <w:tc>
          <w:tcPr>
            <w:tcW w:w="810" w:type="dxa"/>
            <w:vAlign w:val="center"/>
          </w:tcPr>
          <w:p w14:paraId="3788ED20" w14:textId="77C558E1" w:rsidR="007928C3" w:rsidRPr="005E564F" w:rsidRDefault="007928C3" w:rsidP="00761A8E">
            <w:pPr>
              <w:spacing w:after="0" w:line="360" w:lineRule="auto"/>
              <w:ind w:right="-108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-0.203</w:t>
            </w:r>
          </w:p>
        </w:tc>
      </w:tr>
      <w:tr w:rsidR="007928C3" w:rsidRPr="005E564F" w14:paraId="3319C6EC" w14:textId="77777777" w:rsidTr="00761A8E">
        <w:trPr>
          <w:trHeight w:val="683"/>
        </w:trPr>
        <w:tc>
          <w:tcPr>
            <w:tcW w:w="2070" w:type="dxa"/>
            <w:vAlign w:val="center"/>
          </w:tcPr>
          <w:p w14:paraId="150A7B30" w14:textId="77777777" w:rsidR="007928C3" w:rsidRPr="005E564F" w:rsidRDefault="007928C3" w:rsidP="007928C3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Gestational Age at Birth (GAB)</w:t>
            </w:r>
          </w:p>
        </w:tc>
        <w:tc>
          <w:tcPr>
            <w:tcW w:w="918" w:type="dxa"/>
            <w:vAlign w:val="center"/>
          </w:tcPr>
          <w:p w14:paraId="4E249E54" w14:textId="68EFB868" w:rsidR="007928C3" w:rsidRPr="005E564F" w:rsidRDefault="007928C3" w:rsidP="00761A8E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0.863</w:t>
            </w:r>
          </w:p>
        </w:tc>
        <w:tc>
          <w:tcPr>
            <w:tcW w:w="720" w:type="dxa"/>
            <w:vAlign w:val="center"/>
          </w:tcPr>
          <w:p w14:paraId="6DDAD7B3" w14:textId="4F82539C" w:rsidR="007928C3" w:rsidRPr="005E564F" w:rsidRDefault="007928C3" w:rsidP="00761A8E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1.017</w:t>
            </w:r>
          </w:p>
        </w:tc>
        <w:tc>
          <w:tcPr>
            <w:tcW w:w="810" w:type="dxa"/>
            <w:vAlign w:val="center"/>
          </w:tcPr>
          <w:p w14:paraId="7F91F066" w14:textId="55CE5BBE" w:rsidR="007928C3" w:rsidRPr="005E564F" w:rsidRDefault="007928C3" w:rsidP="00761A8E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0.066</w:t>
            </w:r>
          </w:p>
        </w:tc>
        <w:tc>
          <w:tcPr>
            <w:tcW w:w="1062" w:type="dxa"/>
            <w:vAlign w:val="center"/>
          </w:tcPr>
          <w:p w14:paraId="1CC07B5C" w14:textId="68A25A38" w:rsidR="007928C3" w:rsidRPr="005E564F" w:rsidRDefault="007928C3" w:rsidP="00761A8E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0.776</w:t>
            </w:r>
          </w:p>
        </w:tc>
        <w:tc>
          <w:tcPr>
            <w:tcW w:w="720" w:type="dxa"/>
            <w:vAlign w:val="center"/>
          </w:tcPr>
          <w:p w14:paraId="1F49271B" w14:textId="376BFA26" w:rsidR="007928C3" w:rsidRPr="005E564F" w:rsidRDefault="007928C3" w:rsidP="00761A8E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1.014</w:t>
            </w:r>
          </w:p>
        </w:tc>
        <w:tc>
          <w:tcPr>
            <w:tcW w:w="810" w:type="dxa"/>
            <w:vAlign w:val="center"/>
          </w:tcPr>
          <w:p w14:paraId="546DF081" w14:textId="44685B8C" w:rsidR="007928C3" w:rsidRPr="005E564F" w:rsidRDefault="007928C3" w:rsidP="00761A8E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0.059</w:t>
            </w:r>
          </w:p>
        </w:tc>
        <w:tc>
          <w:tcPr>
            <w:tcW w:w="1080" w:type="dxa"/>
            <w:vAlign w:val="center"/>
          </w:tcPr>
          <w:p w14:paraId="18B05976" w14:textId="728CD83B" w:rsidR="007928C3" w:rsidRPr="005E564F" w:rsidRDefault="007928C3" w:rsidP="00761A8E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0.800</w:t>
            </w:r>
          </w:p>
        </w:tc>
        <w:tc>
          <w:tcPr>
            <w:tcW w:w="720" w:type="dxa"/>
            <w:vAlign w:val="center"/>
          </w:tcPr>
          <w:p w14:paraId="4064BA1E" w14:textId="20504F7D" w:rsidR="007928C3" w:rsidRPr="005E564F" w:rsidRDefault="007928C3" w:rsidP="00761A8E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1.021</w:t>
            </w:r>
          </w:p>
        </w:tc>
        <w:tc>
          <w:tcPr>
            <w:tcW w:w="810" w:type="dxa"/>
            <w:vAlign w:val="center"/>
          </w:tcPr>
          <w:p w14:paraId="7344D7DA" w14:textId="44063238" w:rsidR="007928C3" w:rsidRPr="005E564F" w:rsidRDefault="007928C3" w:rsidP="00761A8E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0.061</w:t>
            </w:r>
          </w:p>
        </w:tc>
      </w:tr>
      <w:tr w:rsidR="007928C3" w:rsidRPr="005E564F" w14:paraId="18096BD5" w14:textId="77777777" w:rsidTr="00761A8E">
        <w:trPr>
          <w:trHeight w:val="548"/>
        </w:trPr>
        <w:tc>
          <w:tcPr>
            <w:tcW w:w="2070" w:type="dxa"/>
            <w:vAlign w:val="center"/>
          </w:tcPr>
          <w:p w14:paraId="7EF127F8" w14:textId="77777777" w:rsidR="007928C3" w:rsidRPr="005E564F" w:rsidRDefault="007928C3" w:rsidP="007928C3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Child Sex (male)</w:t>
            </w:r>
          </w:p>
        </w:tc>
        <w:tc>
          <w:tcPr>
            <w:tcW w:w="918" w:type="dxa"/>
            <w:vAlign w:val="center"/>
          </w:tcPr>
          <w:p w14:paraId="049745F1" w14:textId="4A906129" w:rsidR="007928C3" w:rsidRPr="005E564F" w:rsidRDefault="007928C3" w:rsidP="00761A8E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-6.473</w:t>
            </w:r>
            <w:r w:rsidR="002300D3" w:rsidRPr="005E564F"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720" w:type="dxa"/>
            <w:vAlign w:val="center"/>
          </w:tcPr>
          <w:p w14:paraId="3A62D0F2" w14:textId="64FCEB44" w:rsidR="007928C3" w:rsidRPr="005E564F" w:rsidRDefault="007928C3" w:rsidP="00761A8E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2.464</w:t>
            </w:r>
          </w:p>
        </w:tc>
        <w:tc>
          <w:tcPr>
            <w:tcW w:w="810" w:type="dxa"/>
            <w:vAlign w:val="center"/>
          </w:tcPr>
          <w:p w14:paraId="7BF695B3" w14:textId="55DA893C" w:rsidR="007928C3" w:rsidRPr="005E564F" w:rsidRDefault="007928C3" w:rsidP="00761A8E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-0.195</w:t>
            </w:r>
          </w:p>
        </w:tc>
        <w:tc>
          <w:tcPr>
            <w:tcW w:w="1062" w:type="dxa"/>
            <w:vAlign w:val="center"/>
          </w:tcPr>
          <w:p w14:paraId="3DD9E04D" w14:textId="05D7778C" w:rsidR="007928C3" w:rsidRPr="005E564F" w:rsidRDefault="007928C3" w:rsidP="00761A8E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-6.717</w:t>
            </w:r>
            <w:r w:rsidR="002300D3" w:rsidRPr="005E564F">
              <w:rPr>
                <w:rFonts w:ascii="Times New Roman" w:hAnsi="Times New Roman" w:cs="Times New Roman"/>
              </w:rPr>
              <w:t>**</w:t>
            </w:r>
          </w:p>
        </w:tc>
        <w:tc>
          <w:tcPr>
            <w:tcW w:w="720" w:type="dxa"/>
            <w:vAlign w:val="center"/>
          </w:tcPr>
          <w:p w14:paraId="6A7EAF94" w14:textId="2A4B01C3" w:rsidR="007928C3" w:rsidRPr="005E564F" w:rsidRDefault="007928C3" w:rsidP="00761A8E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2.457</w:t>
            </w:r>
          </w:p>
        </w:tc>
        <w:tc>
          <w:tcPr>
            <w:tcW w:w="810" w:type="dxa"/>
            <w:vAlign w:val="center"/>
          </w:tcPr>
          <w:p w14:paraId="1922B728" w14:textId="1A8F6916" w:rsidR="007928C3" w:rsidRPr="005E564F" w:rsidRDefault="007928C3" w:rsidP="00761A8E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-0.203</w:t>
            </w:r>
          </w:p>
        </w:tc>
        <w:tc>
          <w:tcPr>
            <w:tcW w:w="1080" w:type="dxa"/>
            <w:vAlign w:val="center"/>
          </w:tcPr>
          <w:p w14:paraId="63D92CB5" w14:textId="7C9E5DF2" w:rsidR="007928C3" w:rsidRPr="005E564F" w:rsidRDefault="007928C3" w:rsidP="00761A8E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-6.808</w:t>
            </w:r>
            <w:r w:rsidR="002300D3" w:rsidRPr="005E564F">
              <w:rPr>
                <w:rFonts w:ascii="Times New Roman" w:hAnsi="Times New Roman" w:cs="Times New Roman"/>
              </w:rPr>
              <w:t>**</w:t>
            </w:r>
          </w:p>
        </w:tc>
        <w:tc>
          <w:tcPr>
            <w:tcW w:w="720" w:type="dxa"/>
            <w:vAlign w:val="center"/>
          </w:tcPr>
          <w:p w14:paraId="1D94F7EB" w14:textId="66844C1C" w:rsidR="007928C3" w:rsidRPr="005E564F" w:rsidRDefault="007928C3" w:rsidP="00761A8E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2.488</w:t>
            </w:r>
          </w:p>
        </w:tc>
        <w:tc>
          <w:tcPr>
            <w:tcW w:w="810" w:type="dxa"/>
            <w:vAlign w:val="center"/>
          </w:tcPr>
          <w:p w14:paraId="76F7B5E1" w14:textId="7C68C827" w:rsidR="007928C3" w:rsidRPr="005E564F" w:rsidRDefault="007928C3" w:rsidP="00761A8E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-0.205</w:t>
            </w:r>
          </w:p>
        </w:tc>
      </w:tr>
      <w:tr w:rsidR="007928C3" w:rsidRPr="005E564F" w14:paraId="2798C049" w14:textId="77777777" w:rsidTr="00761A8E">
        <w:trPr>
          <w:trHeight w:val="226"/>
        </w:trPr>
        <w:tc>
          <w:tcPr>
            <w:tcW w:w="2070" w:type="dxa"/>
            <w:vAlign w:val="center"/>
          </w:tcPr>
          <w:p w14:paraId="3C7A7DDB" w14:textId="77777777" w:rsidR="007928C3" w:rsidRPr="005E564F" w:rsidRDefault="007928C3" w:rsidP="007928C3">
            <w:pPr>
              <w:pStyle w:val="NoSpacing"/>
              <w:spacing w:line="360" w:lineRule="auto"/>
              <w:rPr>
                <w:rFonts w:ascii="Times New Roman" w:hAnsi="Times New Roman"/>
              </w:rPr>
            </w:pPr>
            <w:r w:rsidRPr="005E564F">
              <w:rPr>
                <w:rFonts w:ascii="Times New Roman" w:hAnsi="Times New Roman"/>
              </w:rPr>
              <w:t>Prenatal Distress</w:t>
            </w:r>
          </w:p>
          <w:p w14:paraId="423B0C3B" w14:textId="77777777" w:rsidR="007928C3" w:rsidRPr="005E564F" w:rsidRDefault="007928C3" w:rsidP="007928C3">
            <w:pPr>
              <w:pStyle w:val="NoSpacing"/>
              <w:spacing w:line="360" w:lineRule="auto"/>
              <w:ind w:right="-288"/>
              <w:rPr>
                <w:rFonts w:ascii="Times New Roman" w:hAnsi="Times New Roman"/>
              </w:rPr>
            </w:pPr>
          </w:p>
        </w:tc>
        <w:tc>
          <w:tcPr>
            <w:tcW w:w="918" w:type="dxa"/>
            <w:vAlign w:val="center"/>
          </w:tcPr>
          <w:p w14:paraId="6E510CD2" w14:textId="5AD37548" w:rsidR="007928C3" w:rsidRPr="005E564F" w:rsidRDefault="007928C3" w:rsidP="00761A8E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-1.376</w:t>
            </w:r>
          </w:p>
        </w:tc>
        <w:tc>
          <w:tcPr>
            <w:tcW w:w="720" w:type="dxa"/>
            <w:vAlign w:val="center"/>
          </w:tcPr>
          <w:p w14:paraId="3665C8E1" w14:textId="7D472165" w:rsidR="007928C3" w:rsidRPr="005E564F" w:rsidRDefault="007928C3" w:rsidP="00761A8E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1.616</w:t>
            </w:r>
          </w:p>
        </w:tc>
        <w:tc>
          <w:tcPr>
            <w:tcW w:w="810" w:type="dxa"/>
            <w:vAlign w:val="center"/>
          </w:tcPr>
          <w:p w14:paraId="79D82B7D" w14:textId="2CD92285" w:rsidR="007928C3" w:rsidRPr="005E564F" w:rsidRDefault="007928C3" w:rsidP="00761A8E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-0.079</w:t>
            </w:r>
          </w:p>
        </w:tc>
        <w:tc>
          <w:tcPr>
            <w:tcW w:w="1062" w:type="dxa"/>
            <w:vAlign w:val="center"/>
          </w:tcPr>
          <w:p w14:paraId="75094CBF" w14:textId="210E017D" w:rsidR="007928C3" w:rsidRPr="005E564F" w:rsidRDefault="007928C3" w:rsidP="00761A8E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-1.624</w:t>
            </w:r>
          </w:p>
        </w:tc>
        <w:tc>
          <w:tcPr>
            <w:tcW w:w="720" w:type="dxa"/>
            <w:vAlign w:val="center"/>
          </w:tcPr>
          <w:p w14:paraId="00D242C9" w14:textId="315BE297" w:rsidR="007928C3" w:rsidRPr="005E564F" w:rsidRDefault="007928C3" w:rsidP="00761A8E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1.616</w:t>
            </w:r>
          </w:p>
        </w:tc>
        <w:tc>
          <w:tcPr>
            <w:tcW w:w="810" w:type="dxa"/>
            <w:vAlign w:val="center"/>
          </w:tcPr>
          <w:p w14:paraId="1D58D530" w14:textId="2D108DF4" w:rsidR="007928C3" w:rsidRPr="005E564F" w:rsidRDefault="007928C3" w:rsidP="00761A8E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-0.093</w:t>
            </w:r>
          </w:p>
        </w:tc>
        <w:tc>
          <w:tcPr>
            <w:tcW w:w="1080" w:type="dxa"/>
            <w:vAlign w:val="center"/>
          </w:tcPr>
          <w:p w14:paraId="73F766CE" w14:textId="6F228DF9" w:rsidR="007928C3" w:rsidRPr="005E564F" w:rsidRDefault="007928C3" w:rsidP="00761A8E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-1.675</w:t>
            </w:r>
          </w:p>
        </w:tc>
        <w:tc>
          <w:tcPr>
            <w:tcW w:w="720" w:type="dxa"/>
            <w:vAlign w:val="center"/>
          </w:tcPr>
          <w:p w14:paraId="752FE667" w14:textId="1BAD7C79" w:rsidR="007928C3" w:rsidRPr="005E564F" w:rsidRDefault="007928C3" w:rsidP="00761A8E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1.633</w:t>
            </w:r>
          </w:p>
        </w:tc>
        <w:tc>
          <w:tcPr>
            <w:tcW w:w="810" w:type="dxa"/>
            <w:vAlign w:val="center"/>
          </w:tcPr>
          <w:p w14:paraId="49A705DD" w14:textId="698D00E7" w:rsidR="007928C3" w:rsidRPr="005E564F" w:rsidRDefault="007928C3" w:rsidP="00761A8E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-0.096</w:t>
            </w:r>
          </w:p>
        </w:tc>
      </w:tr>
      <w:tr w:rsidR="007928C3" w:rsidRPr="005E564F" w14:paraId="53A2E9F1" w14:textId="77777777" w:rsidTr="00761A8E">
        <w:trPr>
          <w:trHeight w:val="226"/>
        </w:trPr>
        <w:tc>
          <w:tcPr>
            <w:tcW w:w="2070" w:type="dxa"/>
            <w:vAlign w:val="center"/>
          </w:tcPr>
          <w:p w14:paraId="2A15718F" w14:textId="41DEC9C9" w:rsidR="007928C3" w:rsidRPr="005E564F" w:rsidRDefault="00421917" w:rsidP="007928C3">
            <w:pPr>
              <w:pStyle w:val="NoSpacing"/>
              <w:spacing w:line="360" w:lineRule="auto"/>
              <w:rPr>
                <w:rFonts w:ascii="Times New Roman" w:hAnsi="Times New Roman"/>
              </w:rPr>
            </w:pPr>
            <w:r w:rsidRPr="005E564F">
              <w:rPr>
                <w:rFonts w:ascii="Times New Roman" w:hAnsi="Times New Roman"/>
              </w:rPr>
              <w:t>I</w:t>
            </w:r>
            <w:r w:rsidR="002300D3" w:rsidRPr="005E564F">
              <w:rPr>
                <w:rFonts w:ascii="Times New Roman" w:hAnsi="Times New Roman"/>
              </w:rPr>
              <w:t>ntrusiveness</w:t>
            </w:r>
            <w:r w:rsidRPr="005E564F">
              <w:rPr>
                <w:rFonts w:ascii="Times New Roman" w:hAnsi="Times New Roman"/>
              </w:rPr>
              <w:t xml:space="preserve"> Reverse-Scored</w:t>
            </w:r>
          </w:p>
        </w:tc>
        <w:tc>
          <w:tcPr>
            <w:tcW w:w="918" w:type="dxa"/>
            <w:vAlign w:val="center"/>
          </w:tcPr>
          <w:p w14:paraId="13B247E7" w14:textId="77777777" w:rsidR="007928C3" w:rsidRPr="005E564F" w:rsidRDefault="007928C3" w:rsidP="00761A8E">
            <w:pPr>
              <w:tabs>
                <w:tab w:val="decimal" w:pos="252"/>
              </w:tabs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vAlign w:val="center"/>
          </w:tcPr>
          <w:p w14:paraId="397D314D" w14:textId="77777777" w:rsidR="007928C3" w:rsidRPr="005E564F" w:rsidRDefault="007928C3" w:rsidP="00761A8E">
            <w:pPr>
              <w:tabs>
                <w:tab w:val="decimal" w:pos="297"/>
              </w:tabs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  <w:vAlign w:val="center"/>
          </w:tcPr>
          <w:p w14:paraId="12D91C49" w14:textId="77777777" w:rsidR="007928C3" w:rsidRPr="005E564F" w:rsidRDefault="007928C3" w:rsidP="00761A8E">
            <w:pPr>
              <w:tabs>
                <w:tab w:val="decimal" w:pos="162"/>
              </w:tabs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2" w:type="dxa"/>
            <w:vAlign w:val="center"/>
          </w:tcPr>
          <w:p w14:paraId="2E1ED0AC" w14:textId="61687AAD" w:rsidR="007928C3" w:rsidRPr="005E564F" w:rsidRDefault="007928C3" w:rsidP="00761A8E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4.403</w:t>
            </w:r>
          </w:p>
        </w:tc>
        <w:tc>
          <w:tcPr>
            <w:tcW w:w="720" w:type="dxa"/>
            <w:vAlign w:val="center"/>
          </w:tcPr>
          <w:p w14:paraId="6F381A24" w14:textId="00373A1C" w:rsidR="007928C3" w:rsidRPr="005E564F" w:rsidRDefault="007928C3" w:rsidP="00761A8E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2.937</w:t>
            </w:r>
          </w:p>
        </w:tc>
        <w:tc>
          <w:tcPr>
            <w:tcW w:w="810" w:type="dxa"/>
            <w:vAlign w:val="center"/>
          </w:tcPr>
          <w:p w14:paraId="564FD81B" w14:textId="61BCEFEE" w:rsidR="007928C3" w:rsidRPr="005E564F" w:rsidRDefault="007928C3" w:rsidP="00761A8E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0.128</w:t>
            </w:r>
          </w:p>
        </w:tc>
        <w:tc>
          <w:tcPr>
            <w:tcW w:w="1080" w:type="dxa"/>
            <w:vAlign w:val="center"/>
          </w:tcPr>
          <w:p w14:paraId="5022558E" w14:textId="284D5A4D" w:rsidR="007928C3" w:rsidRPr="005E564F" w:rsidRDefault="007928C3" w:rsidP="00761A8E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4.174</w:t>
            </w:r>
          </w:p>
        </w:tc>
        <w:tc>
          <w:tcPr>
            <w:tcW w:w="720" w:type="dxa"/>
            <w:vAlign w:val="center"/>
          </w:tcPr>
          <w:p w14:paraId="503908F1" w14:textId="3A8DFFDC" w:rsidR="007928C3" w:rsidRPr="005E564F" w:rsidRDefault="007928C3" w:rsidP="00761A8E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3.059</w:t>
            </w:r>
          </w:p>
        </w:tc>
        <w:tc>
          <w:tcPr>
            <w:tcW w:w="810" w:type="dxa"/>
            <w:vAlign w:val="center"/>
          </w:tcPr>
          <w:p w14:paraId="3718F605" w14:textId="749D6420" w:rsidR="007928C3" w:rsidRPr="005E564F" w:rsidRDefault="007928C3" w:rsidP="00761A8E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0.121</w:t>
            </w:r>
          </w:p>
        </w:tc>
      </w:tr>
      <w:tr w:rsidR="007928C3" w:rsidRPr="005E564F" w14:paraId="62B44A74" w14:textId="77777777" w:rsidTr="00761A8E">
        <w:trPr>
          <w:trHeight w:val="226"/>
        </w:trPr>
        <w:tc>
          <w:tcPr>
            <w:tcW w:w="2070" w:type="dxa"/>
            <w:vAlign w:val="center"/>
          </w:tcPr>
          <w:p w14:paraId="2BF5B15F" w14:textId="77777777" w:rsidR="007928C3" w:rsidRPr="005E564F" w:rsidRDefault="007928C3" w:rsidP="007928C3">
            <w:pPr>
              <w:pStyle w:val="NoSpacing"/>
              <w:spacing w:line="360" w:lineRule="auto"/>
              <w:rPr>
                <w:rFonts w:ascii="Times New Roman" w:hAnsi="Times New Roman"/>
              </w:rPr>
            </w:pPr>
            <w:r w:rsidRPr="005E564F">
              <w:rPr>
                <w:rFonts w:ascii="Times New Roman" w:hAnsi="Times New Roman"/>
              </w:rPr>
              <w:lastRenderedPageBreak/>
              <w:t>Prenatal Distress*</w:t>
            </w:r>
          </w:p>
          <w:p w14:paraId="0BA255CB" w14:textId="5B768AD9" w:rsidR="007928C3" w:rsidRPr="005E564F" w:rsidRDefault="00421917" w:rsidP="007928C3">
            <w:pPr>
              <w:pStyle w:val="NoSpacing"/>
              <w:spacing w:line="360" w:lineRule="auto"/>
              <w:ind w:right="-288"/>
              <w:rPr>
                <w:rFonts w:ascii="Times New Roman" w:hAnsi="Times New Roman"/>
              </w:rPr>
            </w:pPr>
            <w:r w:rsidRPr="005E564F">
              <w:rPr>
                <w:rFonts w:ascii="Times New Roman" w:hAnsi="Times New Roman"/>
              </w:rPr>
              <w:t>I</w:t>
            </w:r>
            <w:r w:rsidR="002300D3" w:rsidRPr="005E564F">
              <w:rPr>
                <w:rFonts w:ascii="Times New Roman" w:hAnsi="Times New Roman"/>
              </w:rPr>
              <w:t>ntrusiveness</w:t>
            </w:r>
            <w:r w:rsidRPr="005E564F">
              <w:rPr>
                <w:rFonts w:ascii="Times New Roman" w:hAnsi="Times New Roman"/>
              </w:rPr>
              <w:t xml:space="preserve"> Reverse-Scored</w:t>
            </w:r>
          </w:p>
        </w:tc>
        <w:tc>
          <w:tcPr>
            <w:tcW w:w="918" w:type="dxa"/>
            <w:vAlign w:val="center"/>
          </w:tcPr>
          <w:p w14:paraId="6DC1FCC6" w14:textId="77777777" w:rsidR="007928C3" w:rsidRPr="005E564F" w:rsidRDefault="007928C3" w:rsidP="00761A8E">
            <w:pPr>
              <w:tabs>
                <w:tab w:val="decimal" w:pos="252"/>
              </w:tabs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vAlign w:val="center"/>
          </w:tcPr>
          <w:p w14:paraId="460B2254" w14:textId="77777777" w:rsidR="007928C3" w:rsidRPr="005E564F" w:rsidRDefault="007928C3" w:rsidP="00761A8E">
            <w:pPr>
              <w:tabs>
                <w:tab w:val="decimal" w:pos="297"/>
              </w:tabs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  <w:vAlign w:val="center"/>
          </w:tcPr>
          <w:p w14:paraId="3430C7A9" w14:textId="77777777" w:rsidR="007928C3" w:rsidRPr="005E564F" w:rsidRDefault="007928C3" w:rsidP="00761A8E">
            <w:pPr>
              <w:tabs>
                <w:tab w:val="decimal" w:pos="162"/>
              </w:tabs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2" w:type="dxa"/>
            <w:vAlign w:val="center"/>
          </w:tcPr>
          <w:p w14:paraId="4E685B63" w14:textId="77777777" w:rsidR="007928C3" w:rsidRPr="005E564F" w:rsidRDefault="007928C3" w:rsidP="00761A8E">
            <w:pPr>
              <w:tabs>
                <w:tab w:val="decimal" w:pos="207"/>
              </w:tabs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vAlign w:val="center"/>
          </w:tcPr>
          <w:p w14:paraId="1486B943" w14:textId="77777777" w:rsidR="007928C3" w:rsidRPr="005E564F" w:rsidRDefault="007928C3" w:rsidP="00761A8E">
            <w:pPr>
              <w:tabs>
                <w:tab w:val="decimal" w:pos="252"/>
              </w:tabs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  <w:vAlign w:val="center"/>
          </w:tcPr>
          <w:p w14:paraId="0F7E0015" w14:textId="77777777" w:rsidR="007928C3" w:rsidRPr="005E564F" w:rsidRDefault="007928C3" w:rsidP="00761A8E">
            <w:pPr>
              <w:tabs>
                <w:tab w:val="decimal" w:pos="117"/>
              </w:tabs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vAlign w:val="center"/>
          </w:tcPr>
          <w:p w14:paraId="6FD5D6B4" w14:textId="55170B39" w:rsidR="007928C3" w:rsidRPr="005E564F" w:rsidRDefault="007928C3" w:rsidP="00761A8E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0.977</w:t>
            </w:r>
          </w:p>
        </w:tc>
        <w:tc>
          <w:tcPr>
            <w:tcW w:w="720" w:type="dxa"/>
            <w:vAlign w:val="center"/>
          </w:tcPr>
          <w:p w14:paraId="799AB69E" w14:textId="70165D40" w:rsidR="007928C3" w:rsidRPr="005E564F" w:rsidRDefault="007928C3" w:rsidP="00761A8E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3.497</w:t>
            </w:r>
          </w:p>
        </w:tc>
        <w:tc>
          <w:tcPr>
            <w:tcW w:w="810" w:type="dxa"/>
            <w:vAlign w:val="center"/>
          </w:tcPr>
          <w:p w14:paraId="3F5CB5B9" w14:textId="25044E66" w:rsidR="007928C3" w:rsidRPr="005E564F" w:rsidRDefault="007928C3" w:rsidP="00761A8E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0.022</w:t>
            </w:r>
          </w:p>
        </w:tc>
      </w:tr>
      <w:tr w:rsidR="007928C3" w:rsidRPr="005E564F" w14:paraId="250D2017" w14:textId="77777777" w:rsidTr="004437EF">
        <w:trPr>
          <w:trHeight w:val="226"/>
        </w:trPr>
        <w:tc>
          <w:tcPr>
            <w:tcW w:w="2070" w:type="dxa"/>
          </w:tcPr>
          <w:p w14:paraId="39993296" w14:textId="77777777" w:rsidR="007928C3" w:rsidRPr="005E564F" w:rsidRDefault="007928C3" w:rsidP="007928C3">
            <w:pPr>
              <w:pStyle w:val="NoSpacing"/>
              <w:spacing w:line="360" w:lineRule="auto"/>
              <w:rPr>
                <w:rFonts w:ascii="Times New Roman" w:hAnsi="Times New Roman"/>
              </w:rPr>
            </w:pPr>
            <w:r w:rsidRPr="005E564F">
              <w:rPr>
                <w:rFonts w:ascii="Times New Roman" w:hAnsi="Times New Roman"/>
                <w:i/>
              </w:rPr>
              <w:t>R</w:t>
            </w:r>
            <w:r w:rsidRPr="005E564F">
              <w:rPr>
                <w:rFonts w:ascii="Times New Roman" w:hAnsi="Times New Roman"/>
                <w:i/>
                <w:vertAlign w:val="superscript"/>
              </w:rPr>
              <w:t>2</w:t>
            </w:r>
          </w:p>
        </w:tc>
        <w:tc>
          <w:tcPr>
            <w:tcW w:w="2448" w:type="dxa"/>
            <w:gridSpan w:val="3"/>
          </w:tcPr>
          <w:p w14:paraId="4536744A" w14:textId="77777777" w:rsidR="007928C3" w:rsidRPr="005E564F" w:rsidRDefault="007928C3" w:rsidP="007928C3">
            <w:pPr>
              <w:tabs>
                <w:tab w:val="decimal" w:pos="162"/>
              </w:tabs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0.379</w:t>
            </w:r>
          </w:p>
        </w:tc>
        <w:tc>
          <w:tcPr>
            <w:tcW w:w="2592" w:type="dxa"/>
            <w:gridSpan w:val="3"/>
          </w:tcPr>
          <w:p w14:paraId="551825E1" w14:textId="023FBB63" w:rsidR="007928C3" w:rsidRPr="005E564F" w:rsidRDefault="007928C3" w:rsidP="007928C3">
            <w:pPr>
              <w:tabs>
                <w:tab w:val="decimal" w:pos="117"/>
              </w:tabs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0.</w:t>
            </w:r>
            <w:r w:rsidR="00404BED" w:rsidRPr="005E564F">
              <w:rPr>
                <w:rFonts w:ascii="Times New Roman" w:hAnsi="Times New Roman" w:cs="Times New Roman"/>
              </w:rPr>
              <w:t>390</w:t>
            </w:r>
          </w:p>
        </w:tc>
        <w:tc>
          <w:tcPr>
            <w:tcW w:w="2610" w:type="dxa"/>
            <w:gridSpan w:val="3"/>
          </w:tcPr>
          <w:p w14:paraId="1A721144" w14:textId="0365626E" w:rsidR="007928C3" w:rsidRPr="005E564F" w:rsidRDefault="007928C3" w:rsidP="007928C3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0.</w:t>
            </w:r>
            <w:r w:rsidR="00404BED" w:rsidRPr="005E564F">
              <w:rPr>
                <w:rFonts w:ascii="Times New Roman" w:hAnsi="Times New Roman" w:cs="Times New Roman"/>
              </w:rPr>
              <w:t>391</w:t>
            </w:r>
          </w:p>
        </w:tc>
      </w:tr>
      <w:tr w:rsidR="007928C3" w:rsidRPr="005E564F" w14:paraId="65D4BDF9" w14:textId="77777777" w:rsidTr="004437EF">
        <w:trPr>
          <w:trHeight w:val="226"/>
        </w:trPr>
        <w:tc>
          <w:tcPr>
            <w:tcW w:w="2070" w:type="dxa"/>
            <w:tcBorders>
              <w:bottom w:val="single" w:sz="4" w:space="0" w:color="auto"/>
            </w:tcBorders>
          </w:tcPr>
          <w:p w14:paraId="0394E9A7" w14:textId="77777777" w:rsidR="007928C3" w:rsidRPr="005E564F" w:rsidRDefault="007928C3" w:rsidP="007928C3">
            <w:pPr>
              <w:pStyle w:val="NoSpacing"/>
              <w:spacing w:line="360" w:lineRule="auto"/>
              <w:rPr>
                <w:rFonts w:ascii="Times New Roman" w:hAnsi="Times New Roman"/>
                <w:i/>
              </w:rPr>
            </w:pPr>
            <w:r w:rsidRPr="005E564F">
              <w:rPr>
                <w:rFonts w:ascii="Times New Roman" w:hAnsi="Times New Roman"/>
                <w:i/>
              </w:rPr>
              <w:t>F</w:t>
            </w:r>
          </w:p>
        </w:tc>
        <w:tc>
          <w:tcPr>
            <w:tcW w:w="2448" w:type="dxa"/>
            <w:gridSpan w:val="3"/>
            <w:tcBorders>
              <w:bottom w:val="single" w:sz="4" w:space="0" w:color="auto"/>
            </w:tcBorders>
          </w:tcPr>
          <w:p w14:paraId="02D4503D" w14:textId="77777777" w:rsidR="007928C3" w:rsidRPr="005E564F" w:rsidRDefault="007928C3" w:rsidP="007928C3">
            <w:pPr>
              <w:tabs>
                <w:tab w:val="decimal" w:pos="162"/>
              </w:tabs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6.715***</w:t>
            </w:r>
          </w:p>
        </w:tc>
        <w:tc>
          <w:tcPr>
            <w:tcW w:w="2592" w:type="dxa"/>
            <w:gridSpan w:val="3"/>
            <w:tcBorders>
              <w:bottom w:val="single" w:sz="4" w:space="0" w:color="auto"/>
            </w:tcBorders>
          </w:tcPr>
          <w:p w14:paraId="2616D9DA" w14:textId="44A9E547" w:rsidR="007928C3" w:rsidRPr="005E564F" w:rsidRDefault="00A119BD" w:rsidP="007928C3">
            <w:pPr>
              <w:tabs>
                <w:tab w:val="decimal" w:pos="117"/>
              </w:tabs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6</w:t>
            </w:r>
            <w:r w:rsidR="007928C3" w:rsidRPr="005E564F">
              <w:rPr>
                <w:rFonts w:ascii="Times New Roman" w:hAnsi="Times New Roman" w:cs="Times New Roman"/>
              </w:rPr>
              <w:t>.</w:t>
            </w:r>
            <w:r w:rsidRPr="005E564F">
              <w:rPr>
                <w:rFonts w:ascii="Times New Roman" w:hAnsi="Times New Roman" w:cs="Times New Roman"/>
              </w:rPr>
              <w:t>406</w:t>
            </w:r>
            <w:r w:rsidR="007928C3" w:rsidRPr="005E564F">
              <w:rPr>
                <w:rFonts w:ascii="Times New Roman" w:hAnsi="Times New Roman" w:cs="Times New Roman"/>
              </w:rPr>
              <w:t>***</w:t>
            </w:r>
          </w:p>
        </w:tc>
        <w:tc>
          <w:tcPr>
            <w:tcW w:w="2610" w:type="dxa"/>
            <w:gridSpan w:val="3"/>
            <w:tcBorders>
              <w:bottom w:val="single" w:sz="4" w:space="0" w:color="auto"/>
            </w:tcBorders>
          </w:tcPr>
          <w:p w14:paraId="55B041AF" w14:textId="2D6326FA" w:rsidR="007928C3" w:rsidRPr="005E564F" w:rsidRDefault="00A119BD" w:rsidP="007928C3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5</w:t>
            </w:r>
            <w:r w:rsidR="007928C3" w:rsidRPr="005E564F">
              <w:rPr>
                <w:rFonts w:ascii="Times New Roman" w:hAnsi="Times New Roman" w:cs="Times New Roman"/>
              </w:rPr>
              <w:t>.</w:t>
            </w:r>
            <w:r w:rsidRPr="005E564F">
              <w:rPr>
                <w:rFonts w:ascii="Times New Roman" w:hAnsi="Times New Roman" w:cs="Times New Roman"/>
              </w:rPr>
              <w:t>874</w:t>
            </w:r>
            <w:r w:rsidR="007928C3" w:rsidRPr="005E564F">
              <w:rPr>
                <w:rFonts w:ascii="Times New Roman" w:hAnsi="Times New Roman" w:cs="Times New Roman"/>
              </w:rPr>
              <w:t>***</w:t>
            </w:r>
          </w:p>
        </w:tc>
      </w:tr>
    </w:tbl>
    <w:p w14:paraId="2D88ECC6" w14:textId="77777777" w:rsidR="007928C3" w:rsidRPr="005E564F" w:rsidRDefault="007928C3" w:rsidP="007928C3">
      <w:pPr>
        <w:pStyle w:val="NoSpacing"/>
        <w:spacing w:line="480" w:lineRule="auto"/>
        <w:rPr>
          <w:rFonts w:ascii="Times New Roman" w:hAnsi="Times New Roman"/>
        </w:rPr>
      </w:pPr>
      <w:r w:rsidRPr="005E564F">
        <w:rPr>
          <w:rFonts w:ascii="Times New Roman" w:hAnsi="Times New Roman"/>
        </w:rPr>
        <w:t xml:space="preserve">B = unstandardized coefficient. β= standardized coefficient.  </w:t>
      </w:r>
    </w:p>
    <w:p w14:paraId="78F0304F" w14:textId="77777777" w:rsidR="007928C3" w:rsidRPr="005E564F" w:rsidRDefault="007928C3" w:rsidP="007928C3">
      <w:pPr>
        <w:spacing w:after="0" w:line="480" w:lineRule="auto"/>
        <w:rPr>
          <w:rFonts w:ascii="Times New Roman" w:hAnsi="Times New Roman" w:cs="Times New Roman"/>
        </w:rPr>
      </w:pPr>
      <w:r w:rsidRPr="005E564F">
        <w:rPr>
          <w:rFonts w:ascii="Arial" w:hAnsi="Arial" w:cs="Arial"/>
          <w:color w:val="202122"/>
          <w:sz w:val="21"/>
          <w:szCs w:val="21"/>
          <w:shd w:val="clear" w:color="auto" w:fill="FFFFFF"/>
        </w:rPr>
        <w:t>†</w:t>
      </w:r>
      <w:r w:rsidRPr="005E564F">
        <w:rPr>
          <w:rFonts w:ascii="Times New Roman" w:hAnsi="Times New Roman" w:cs="Times New Roman"/>
          <w:b/>
          <w:bCs/>
          <w:i/>
          <w:iCs/>
        </w:rPr>
        <w:t xml:space="preserve"> </w:t>
      </w:r>
      <w:r w:rsidRPr="005E564F">
        <w:rPr>
          <w:rFonts w:ascii="Times New Roman" w:hAnsi="Times New Roman" w:cs="Times New Roman"/>
          <w:i/>
          <w:iCs/>
        </w:rPr>
        <w:t>p</w:t>
      </w:r>
      <w:r w:rsidRPr="005E564F">
        <w:rPr>
          <w:rFonts w:ascii="Times New Roman" w:hAnsi="Times New Roman" w:cs="Times New Roman"/>
        </w:rPr>
        <w:t xml:space="preserve"> &lt; .10 *</w:t>
      </w:r>
      <w:r w:rsidRPr="005E564F">
        <w:rPr>
          <w:rFonts w:ascii="Times New Roman" w:hAnsi="Times New Roman" w:cs="Times New Roman"/>
          <w:i/>
        </w:rPr>
        <w:t>p</w:t>
      </w:r>
      <w:r w:rsidRPr="005E564F">
        <w:rPr>
          <w:rFonts w:ascii="Times New Roman" w:hAnsi="Times New Roman" w:cs="Times New Roman"/>
        </w:rPr>
        <w:t>&lt; .05. **</w:t>
      </w:r>
      <w:r w:rsidRPr="005E564F">
        <w:rPr>
          <w:rFonts w:ascii="Times New Roman" w:hAnsi="Times New Roman" w:cs="Times New Roman"/>
          <w:i/>
        </w:rPr>
        <w:t>p &lt; .</w:t>
      </w:r>
      <w:r w:rsidRPr="005E564F">
        <w:rPr>
          <w:rFonts w:ascii="Times New Roman" w:hAnsi="Times New Roman" w:cs="Times New Roman"/>
        </w:rPr>
        <w:t>01. ***</w:t>
      </w:r>
      <w:r w:rsidRPr="005E564F">
        <w:rPr>
          <w:rFonts w:ascii="Times New Roman" w:hAnsi="Times New Roman" w:cs="Times New Roman"/>
          <w:i/>
        </w:rPr>
        <w:t>p</w:t>
      </w:r>
      <w:r w:rsidRPr="005E564F">
        <w:rPr>
          <w:rFonts w:ascii="Times New Roman" w:hAnsi="Times New Roman" w:cs="Times New Roman"/>
        </w:rPr>
        <w:t>&lt; .001</w:t>
      </w:r>
    </w:p>
    <w:p w14:paraId="16D3BC83" w14:textId="77777777" w:rsidR="007928C3" w:rsidRPr="005E564F" w:rsidRDefault="007928C3" w:rsidP="00402DFA">
      <w:pPr>
        <w:spacing w:after="0" w:line="360" w:lineRule="auto"/>
        <w:rPr>
          <w:rFonts w:ascii="Times New Roman" w:hAnsi="Times New Roman" w:cs="Times New Roman"/>
        </w:rPr>
      </w:pPr>
    </w:p>
    <w:p w14:paraId="3A522436" w14:textId="32957B15" w:rsidR="00993FA9" w:rsidRPr="005E564F" w:rsidRDefault="005067DA" w:rsidP="00993FA9">
      <w:pPr>
        <w:spacing w:after="0" w:line="36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zh-CN"/>
        </w:rPr>
      </w:pPr>
      <w:r w:rsidRPr="005E564F">
        <w:rPr>
          <w:rFonts w:ascii="Times New Roman" w:eastAsiaTheme="minorEastAsia" w:hAnsi="Times New Roman" w:cs="Times New Roman"/>
          <w:b/>
          <w:bCs/>
          <w:sz w:val="24"/>
          <w:szCs w:val="24"/>
          <w:lang w:eastAsia="zh-CN"/>
        </w:rPr>
        <w:t xml:space="preserve">Appendix </w:t>
      </w:r>
      <w:r w:rsidR="00993FA9" w:rsidRPr="005E564F">
        <w:rPr>
          <w:rFonts w:ascii="Times New Roman" w:eastAsiaTheme="minorEastAsia" w:hAnsi="Times New Roman" w:cs="Times New Roman"/>
          <w:b/>
          <w:bCs/>
          <w:sz w:val="24"/>
          <w:szCs w:val="24"/>
          <w:lang w:eastAsia="zh-CN"/>
        </w:rPr>
        <w:t>Table</w:t>
      </w:r>
      <w:r w:rsidRPr="005E564F">
        <w:rPr>
          <w:rFonts w:ascii="Times New Roman" w:eastAsiaTheme="minorEastAsia" w:hAnsi="Times New Roman" w:cs="Times New Roman"/>
          <w:b/>
          <w:bCs/>
          <w:sz w:val="24"/>
          <w:szCs w:val="24"/>
          <w:lang w:eastAsia="zh-CN"/>
        </w:rPr>
        <w:t xml:space="preserve"> 11c</w:t>
      </w:r>
      <w:r w:rsidR="00993FA9" w:rsidRPr="005E564F">
        <w:rPr>
          <w:rFonts w:ascii="Times New Roman" w:eastAsiaTheme="minorEastAsia" w:hAnsi="Times New Roman" w:cs="Times New Roman"/>
          <w:b/>
          <w:bCs/>
          <w:sz w:val="24"/>
          <w:szCs w:val="24"/>
          <w:lang w:eastAsia="zh-CN"/>
        </w:rPr>
        <w:t xml:space="preserve"> </w:t>
      </w:r>
    </w:p>
    <w:p w14:paraId="7C43F977" w14:textId="62687FC1" w:rsidR="00993FA9" w:rsidRPr="005E564F" w:rsidRDefault="00993FA9" w:rsidP="00993FA9">
      <w:pPr>
        <w:spacing w:after="0" w:line="360" w:lineRule="auto"/>
        <w:rPr>
          <w:rFonts w:ascii="Times New Roman" w:eastAsiaTheme="minorEastAsia" w:hAnsi="Times New Roman" w:cs="Times New Roman"/>
          <w:i/>
          <w:sz w:val="24"/>
          <w:szCs w:val="24"/>
          <w:lang w:eastAsia="zh-CN"/>
        </w:rPr>
      </w:pPr>
      <w:r w:rsidRPr="005E564F">
        <w:rPr>
          <w:rFonts w:ascii="Times New Roman" w:eastAsiaTheme="minorEastAsia" w:hAnsi="Times New Roman" w:cs="Times New Roman"/>
          <w:i/>
          <w:sz w:val="24"/>
          <w:szCs w:val="24"/>
          <w:lang w:eastAsia="zh-CN"/>
        </w:rPr>
        <w:t>Regression Model Examining Maternal</w:t>
      </w:r>
      <w:r w:rsidRPr="005E564F">
        <w:rPr>
          <w:rFonts w:ascii="Times New Roman" w:eastAsiaTheme="minorEastAsia" w:hAnsi="Times New Roman" w:cs="Times New Roman"/>
          <w:i/>
          <w:sz w:val="24"/>
          <w:szCs w:val="24"/>
          <w:u w:val="single"/>
          <w:lang w:eastAsia="zh-CN"/>
        </w:rPr>
        <w:t xml:space="preserve"> Positive Regard</w:t>
      </w:r>
      <w:r w:rsidRPr="005E564F">
        <w:rPr>
          <w:rFonts w:ascii="Times New Roman" w:eastAsiaTheme="minorEastAsia" w:hAnsi="Times New Roman" w:cs="Times New Roman"/>
          <w:i/>
          <w:sz w:val="24"/>
          <w:szCs w:val="24"/>
          <w:lang w:eastAsia="zh-CN"/>
        </w:rPr>
        <w:t xml:space="preserve"> as a Moderator of the Association Between Prenatal Distress and Child </w:t>
      </w:r>
      <w:r w:rsidRPr="005E564F">
        <w:rPr>
          <w:rFonts w:ascii="Times New Roman" w:eastAsiaTheme="minorEastAsia" w:hAnsi="Times New Roman" w:cs="Times New Roman"/>
          <w:i/>
          <w:sz w:val="24"/>
          <w:szCs w:val="24"/>
          <w:u w:val="single"/>
          <w:lang w:eastAsia="zh-CN"/>
        </w:rPr>
        <w:t>Cognitive Function</w:t>
      </w:r>
    </w:p>
    <w:tbl>
      <w:tblPr>
        <w:tblW w:w="9720" w:type="dxa"/>
        <w:tblLayout w:type="fixed"/>
        <w:tblLook w:val="01E0" w:firstRow="1" w:lastRow="1" w:firstColumn="1" w:lastColumn="1" w:noHBand="0" w:noVBand="0"/>
      </w:tblPr>
      <w:tblGrid>
        <w:gridCol w:w="2070"/>
        <w:gridCol w:w="918"/>
        <w:gridCol w:w="720"/>
        <w:gridCol w:w="810"/>
        <w:gridCol w:w="1062"/>
        <w:gridCol w:w="720"/>
        <w:gridCol w:w="810"/>
        <w:gridCol w:w="1080"/>
        <w:gridCol w:w="720"/>
        <w:gridCol w:w="810"/>
      </w:tblGrid>
      <w:tr w:rsidR="00993FA9" w:rsidRPr="005E564F" w14:paraId="44F936B2" w14:textId="77777777" w:rsidTr="004437EF">
        <w:trPr>
          <w:cantSplit/>
          <w:trHeight w:val="315"/>
        </w:trPr>
        <w:tc>
          <w:tcPr>
            <w:tcW w:w="2070" w:type="dxa"/>
            <w:tcBorders>
              <w:top w:val="single" w:sz="4" w:space="0" w:color="auto"/>
            </w:tcBorders>
          </w:tcPr>
          <w:p w14:paraId="56C63FDE" w14:textId="77777777" w:rsidR="00993FA9" w:rsidRPr="005E564F" w:rsidRDefault="00993FA9" w:rsidP="007765F2">
            <w:pPr>
              <w:spacing w:line="360" w:lineRule="auto"/>
              <w:rPr>
                <w:rFonts w:ascii="Times New Roman" w:hAnsi="Times New Roman" w:cs="Times New Roman"/>
              </w:rPr>
            </w:pPr>
          </w:p>
          <w:p w14:paraId="0E8D0862" w14:textId="77777777" w:rsidR="00993FA9" w:rsidRPr="005E564F" w:rsidRDefault="00993FA9" w:rsidP="007765F2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4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53875E2F" w14:textId="77777777" w:rsidR="00993FA9" w:rsidRPr="005E564F" w:rsidRDefault="00993FA9" w:rsidP="007765F2">
            <w:pPr>
              <w:spacing w:line="360" w:lineRule="auto"/>
              <w:jc w:val="center"/>
              <w:rPr>
                <w:rFonts w:ascii="Times New Roman" w:hAnsi="Times New Roman" w:cs="Times New Roman"/>
                <w:iCs/>
              </w:rPr>
            </w:pPr>
            <w:r w:rsidRPr="005E564F">
              <w:rPr>
                <w:rFonts w:ascii="Times New Roman" w:hAnsi="Times New Roman" w:cs="Times New Roman"/>
                <w:iCs/>
              </w:rPr>
              <w:t>Model 1: Prenatal Distress</w:t>
            </w:r>
          </w:p>
        </w:tc>
        <w:tc>
          <w:tcPr>
            <w:tcW w:w="259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0B350EF7" w14:textId="27023DBD" w:rsidR="00993FA9" w:rsidRPr="005E564F" w:rsidRDefault="00993FA9" w:rsidP="007765F2">
            <w:pPr>
              <w:spacing w:line="360" w:lineRule="auto"/>
              <w:jc w:val="center"/>
              <w:rPr>
                <w:rFonts w:ascii="Times New Roman" w:hAnsi="Times New Roman" w:cs="Times New Roman"/>
                <w:iCs/>
              </w:rPr>
            </w:pPr>
            <w:r w:rsidRPr="005E564F">
              <w:rPr>
                <w:rFonts w:ascii="Times New Roman" w:hAnsi="Times New Roman" w:cs="Times New Roman"/>
                <w:iCs/>
              </w:rPr>
              <w:t>Model 2: Prenatal Distress and Positive Regard</w:t>
            </w:r>
          </w:p>
        </w:tc>
        <w:tc>
          <w:tcPr>
            <w:tcW w:w="261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0D8BBDB3" w14:textId="77777777" w:rsidR="00993FA9" w:rsidRPr="005E564F" w:rsidRDefault="00993FA9" w:rsidP="007765F2">
            <w:pPr>
              <w:spacing w:line="360" w:lineRule="auto"/>
              <w:jc w:val="center"/>
              <w:rPr>
                <w:rFonts w:ascii="Times New Roman" w:hAnsi="Times New Roman" w:cs="Times New Roman"/>
                <w:iCs/>
              </w:rPr>
            </w:pPr>
            <w:r w:rsidRPr="005E564F">
              <w:rPr>
                <w:rFonts w:ascii="Times New Roman" w:hAnsi="Times New Roman" w:cs="Times New Roman"/>
                <w:iCs/>
              </w:rPr>
              <w:t>Model 3: Interaction</w:t>
            </w:r>
          </w:p>
        </w:tc>
      </w:tr>
      <w:tr w:rsidR="00993FA9" w:rsidRPr="005E564F" w14:paraId="79445551" w14:textId="77777777" w:rsidTr="004437EF">
        <w:trPr>
          <w:trHeight w:val="315"/>
        </w:trPr>
        <w:tc>
          <w:tcPr>
            <w:tcW w:w="2070" w:type="dxa"/>
            <w:vAlign w:val="center"/>
          </w:tcPr>
          <w:p w14:paraId="27B42D1F" w14:textId="77777777" w:rsidR="00993FA9" w:rsidRPr="005E564F" w:rsidRDefault="00993FA9" w:rsidP="007765F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Variable</w:t>
            </w:r>
          </w:p>
        </w:tc>
        <w:tc>
          <w:tcPr>
            <w:tcW w:w="9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33CBAA" w14:textId="77777777" w:rsidR="00993FA9" w:rsidRPr="005E564F" w:rsidRDefault="00993FA9" w:rsidP="007765F2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E564F">
              <w:rPr>
                <w:rFonts w:ascii="Times New Roman" w:hAnsi="Times New Roman" w:cs="Times New Roman"/>
                <w:i/>
              </w:rPr>
              <w:t>B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190496" w14:textId="77777777" w:rsidR="00993FA9" w:rsidRPr="005E564F" w:rsidRDefault="00993FA9" w:rsidP="007765F2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E564F">
              <w:rPr>
                <w:rFonts w:ascii="Times New Roman" w:hAnsi="Times New Roman" w:cs="Times New Roman"/>
                <w:i/>
              </w:rPr>
              <w:t>SE B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D1C16F" w14:textId="77777777" w:rsidR="00993FA9" w:rsidRPr="005E564F" w:rsidRDefault="00993FA9" w:rsidP="007765F2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E564F">
              <w:rPr>
                <w:rFonts w:ascii="Times New Roman" w:hAnsi="Times New Roman" w:cs="Times New Roman"/>
                <w:i/>
              </w:rPr>
              <w:t>Β</w:t>
            </w:r>
          </w:p>
        </w:tc>
        <w:tc>
          <w:tcPr>
            <w:tcW w:w="10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F6C272" w14:textId="77777777" w:rsidR="00993FA9" w:rsidRPr="005E564F" w:rsidRDefault="00993FA9" w:rsidP="007765F2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E564F">
              <w:rPr>
                <w:rFonts w:ascii="Times New Roman" w:hAnsi="Times New Roman" w:cs="Times New Roman"/>
                <w:i/>
              </w:rPr>
              <w:t>B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8E8AD3" w14:textId="77777777" w:rsidR="00993FA9" w:rsidRPr="005E564F" w:rsidRDefault="00993FA9" w:rsidP="007765F2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E564F">
              <w:rPr>
                <w:rFonts w:ascii="Times New Roman" w:hAnsi="Times New Roman" w:cs="Times New Roman"/>
                <w:i/>
              </w:rPr>
              <w:t>SE B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707A58" w14:textId="77777777" w:rsidR="00993FA9" w:rsidRPr="005E564F" w:rsidRDefault="00993FA9" w:rsidP="007765F2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E564F">
              <w:rPr>
                <w:rFonts w:ascii="Times New Roman" w:hAnsi="Times New Roman" w:cs="Times New Roman"/>
                <w:i/>
              </w:rPr>
              <w:t>β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127CEE" w14:textId="77777777" w:rsidR="00993FA9" w:rsidRPr="005E564F" w:rsidRDefault="00993FA9" w:rsidP="007765F2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E564F">
              <w:rPr>
                <w:rFonts w:ascii="Times New Roman" w:hAnsi="Times New Roman" w:cs="Times New Roman"/>
                <w:i/>
              </w:rPr>
              <w:t>B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4F7853" w14:textId="77777777" w:rsidR="00993FA9" w:rsidRPr="005E564F" w:rsidRDefault="00993FA9" w:rsidP="007765F2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E564F">
              <w:rPr>
                <w:rFonts w:ascii="Times New Roman" w:hAnsi="Times New Roman" w:cs="Times New Roman"/>
                <w:i/>
              </w:rPr>
              <w:t>SE B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C7D507" w14:textId="77777777" w:rsidR="00993FA9" w:rsidRPr="005E564F" w:rsidRDefault="00993FA9" w:rsidP="007765F2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E564F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β</w:t>
            </w:r>
          </w:p>
        </w:tc>
      </w:tr>
      <w:tr w:rsidR="00107E66" w:rsidRPr="005E564F" w14:paraId="7A4EDF86" w14:textId="77777777" w:rsidTr="004437EF">
        <w:trPr>
          <w:trHeight w:val="135"/>
        </w:trPr>
        <w:tc>
          <w:tcPr>
            <w:tcW w:w="2070" w:type="dxa"/>
            <w:vAlign w:val="center"/>
          </w:tcPr>
          <w:p w14:paraId="4D89F438" w14:textId="77777777" w:rsidR="00107E66" w:rsidRPr="005E564F" w:rsidRDefault="00107E66" w:rsidP="00107E66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Maternal Age</w:t>
            </w:r>
          </w:p>
        </w:tc>
        <w:tc>
          <w:tcPr>
            <w:tcW w:w="918" w:type="dxa"/>
            <w:tcBorders>
              <w:top w:val="single" w:sz="4" w:space="0" w:color="auto"/>
            </w:tcBorders>
            <w:vAlign w:val="center"/>
          </w:tcPr>
          <w:p w14:paraId="406AE27C" w14:textId="3057BB52" w:rsidR="00107E66" w:rsidRPr="005E564F" w:rsidRDefault="00107E66" w:rsidP="00761A8E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0.038</w:t>
            </w:r>
          </w:p>
        </w:tc>
        <w:tc>
          <w:tcPr>
            <w:tcW w:w="720" w:type="dxa"/>
            <w:tcBorders>
              <w:top w:val="single" w:sz="4" w:space="0" w:color="auto"/>
            </w:tcBorders>
            <w:vAlign w:val="center"/>
          </w:tcPr>
          <w:p w14:paraId="5F7F763A" w14:textId="30BA085D" w:rsidR="00107E66" w:rsidRPr="005E564F" w:rsidRDefault="00107E66" w:rsidP="00761A8E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0.334</w:t>
            </w:r>
          </w:p>
        </w:tc>
        <w:tc>
          <w:tcPr>
            <w:tcW w:w="810" w:type="dxa"/>
            <w:tcBorders>
              <w:top w:val="single" w:sz="4" w:space="0" w:color="auto"/>
            </w:tcBorders>
            <w:vAlign w:val="center"/>
          </w:tcPr>
          <w:p w14:paraId="37E77E57" w14:textId="6BDFADE0" w:rsidR="00107E66" w:rsidRPr="005E564F" w:rsidRDefault="00107E66" w:rsidP="00761A8E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0.011</w:t>
            </w:r>
          </w:p>
        </w:tc>
        <w:tc>
          <w:tcPr>
            <w:tcW w:w="1062" w:type="dxa"/>
            <w:tcBorders>
              <w:top w:val="single" w:sz="4" w:space="0" w:color="auto"/>
            </w:tcBorders>
            <w:vAlign w:val="center"/>
          </w:tcPr>
          <w:p w14:paraId="46E69F54" w14:textId="7F1E5F42" w:rsidR="00107E66" w:rsidRPr="005E564F" w:rsidRDefault="00107E66" w:rsidP="00761A8E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0.011</w:t>
            </w:r>
          </w:p>
        </w:tc>
        <w:tc>
          <w:tcPr>
            <w:tcW w:w="720" w:type="dxa"/>
            <w:tcBorders>
              <w:top w:val="single" w:sz="4" w:space="0" w:color="auto"/>
            </w:tcBorders>
            <w:vAlign w:val="center"/>
          </w:tcPr>
          <w:p w14:paraId="187B3D8C" w14:textId="4B3974F7" w:rsidR="00107E66" w:rsidRPr="005E564F" w:rsidRDefault="00107E66" w:rsidP="00761A8E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0.336</w:t>
            </w:r>
          </w:p>
        </w:tc>
        <w:tc>
          <w:tcPr>
            <w:tcW w:w="810" w:type="dxa"/>
            <w:tcBorders>
              <w:top w:val="single" w:sz="4" w:space="0" w:color="auto"/>
            </w:tcBorders>
            <w:vAlign w:val="center"/>
          </w:tcPr>
          <w:p w14:paraId="4AF4EA24" w14:textId="764909A9" w:rsidR="00107E66" w:rsidRPr="005E564F" w:rsidRDefault="00107E66" w:rsidP="00761A8E">
            <w:pPr>
              <w:spacing w:after="0" w:line="360" w:lineRule="auto"/>
              <w:ind w:right="-108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0.003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vAlign w:val="center"/>
          </w:tcPr>
          <w:p w14:paraId="30C74F74" w14:textId="6B0481BE" w:rsidR="00107E66" w:rsidRPr="005E564F" w:rsidRDefault="00107E66" w:rsidP="00761A8E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0.092</w:t>
            </w:r>
          </w:p>
        </w:tc>
        <w:tc>
          <w:tcPr>
            <w:tcW w:w="720" w:type="dxa"/>
            <w:tcBorders>
              <w:top w:val="single" w:sz="4" w:space="0" w:color="auto"/>
            </w:tcBorders>
            <w:vAlign w:val="center"/>
          </w:tcPr>
          <w:p w14:paraId="693FEFF4" w14:textId="26F23EDA" w:rsidR="00107E66" w:rsidRPr="005E564F" w:rsidRDefault="00107E66" w:rsidP="00761A8E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0.334</w:t>
            </w:r>
          </w:p>
        </w:tc>
        <w:tc>
          <w:tcPr>
            <w:tcW w:w="810" w:type="dxa"/>
            <w:tcBorders>
              <w:top w:val="single" w:sz="4" w:space="0" w:color="auto"/>
            </w:tcBorders>
            <w:vAlign w:val="center"/>
          </w:tcPr>
          <w:p w14:paraId="54E5432C" w14:textId="3661E92B" w:rsidR="00107E66" w:rsidRPr="005E564F" w:rsidRDefault="00107E66" w:rsidP="00761A8E">
            <w:pPr>
              <w:spacing w:after="0" w:line="360" w:lineRule="auto"/>
              <w:ind w:right="-108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0.028</w:t>
            </w:r>
          </w:p>
        </w:tc>
      </w:tr>
      <w:tr w:rsidR="00107E66" w:rsidRPr="005E564F" w14:paraId="75EE6DBE" w14:textId="77777777" w:rsidTr="00761A8E">
        <w:trPr>
          <w:trHeight w:val="226"/>
        </w:trPr>
        <w:tc>
          <w:tcPr>
            <w:tcW w:w="2070" w:type="dxa"/>
            <w:vAlign w:val="center"/>
          </w:tcPr>
          <w:p w14:paraId="3EE21124" w14:textId="77777777" w:rsidR="00107E66" w:rsidRPr="005E564F" w:rsidRDefault="00107E66" w:rsidP="00107E66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SES</w:t>
            </w:r>
          </w:p>
        </w:tc>
        <w:tc>
          <w:tcPr>
            <w:tcW w:w="918" w:type="dxa"/>
            <w:vAlign w:val="center"/>
          </w:tcPr>
          <w:p w14:paraId="01B8567E" w14:textId="7EE80EF2" w:rsidR="00107E66" w:rsidRPr="005E564F" w:rsidRDefault="00107E66" w:rsidP="00761A8E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vertAlign w:val="superscript"/>
              </w:rPr>
            </w:pPr>
            <w:r w:rsidRPr="005E564F">
              <w:rPr>
                <w:rFonts w:ascii="Times New Roman" w:hAnsi="Times New Roman" w:cs="Times New Roman"/>
              </w:rPr>
              <w:t>2.159</w:t>
            </w:r>
            <w:r w:rsidR="00761A8E" w:rsidRPr="005E564F">
              <w:rPr>
                <w:rFonts w:ascii="Arial" w:hAnsi="Arial" w:cs="Arial"/>
                <w:color w:val="202122"/>
                <w:sz w:val="21"/>
                <w:szCs w:val="21"/>
                <w:shd w:val="clear" w:color="auto" w:fill="FFFFFF"/>
                <w:vertAlign w:val="superscript"/>
              </w:rPr>
              <w:t>†</w:t>
            </w:r>
          </w:p>
        </w:tc>
        <w:tc>
          <w:tcPr>
            <w:tcW w:w="720" w:type="dxa"/>
            <w:vAlign w:val="center"/>
          </w:tcPr>
          <w:p w14:paraId="17DACD08" w14:textId="1F58E55D" w:rsidR="00107E66" w:rsidRPr="005E564F" w:rsidRDefault="00107E66" w:rsidP="00761A8E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1.139</w:t>
            </w:r>
          </w:p>
        </w:tc>
        <w:tc>
          <w:tcPr>
            <w:tcW w:w="810" w:type="dxa"/>
            <w:vAlign w:val="center"/>
          </w:tcPr>
          <w:p w14:paraId="3FF87AA9" w14:textId="3063DF20" w:rsidR="00107E66" w:rsidRPr="005E564F" w:rsidRDefault="00107E66" w:rsidP="00761A8E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0.225</w:t>
            </w:r>
          </w:p>
        </w:tc>
        <w:tc>
          <w:tcPr>
            <w:tcW w:w="1062" w:type="dxa"/>
            <w:vAlign w:val="center"/>
          </w:tcPr>
          <w:p w14:paraId="3A866C34" w14:textId="61193C93" w:rsidR="00107E66" w:rsidRPr="005E564F" w:rsidRDefault="00107E66" w:rsidP="00761A8E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2.110</w:t>
            </w:r>
            <w:r w:rsidR="00761A8E" w:rsidRPr="005E564F">
              <w:rPr>
                <w:rFonts w:ascii="Arial" w:hAnsi="Arial" w:cs="Arial"/>
                <w:color w:val="202122"/>
                <w:sz w:val="21"/>
                <w:szCs w:val="21"/>
                <w:shd w:val="clear" w:color="auto" w:fill="FFFFFF"/>
                <w:vertAlign w:val="superscript"/>
              </w:rPr>
              <w:t>†</w:t>
            </w:r>
          </w:p>
        </w:tc>
        <w:tc>
          <w:tcPr>
            <w:tcW w:w="720" w:type="dxa"/>
            <w:vAlign w:val="center"/>
          </w:tcPr>
          <w:p w14:paraId="51F1D351" w14:textId="2ACAA6A1" w:rsidR="00107E66" w:rsidRPr="005E564F" w:rsidRDefault="00107E66" w:rsidP="00761A8E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1.143</w:t>
            </w:r>
          </w:p>
        </w:tc>
        <w:tc>
          <w:tcPr>
            <w:tcW w:w="810" w:type="dxa"/>
            <w:vAlign w:val="center"/>
          </w:tcPr>
          <w:p w14:paraId="4544AEC1" w14:textId="3B672650" w:rsidR="00107E66" w:rsidRPr="005E564F" w:rsidRDefault="00107E66" w:rsidP="00761A8E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0.220</w:t>
            </w:r>
          </w:p>
        </w:tc>
        <w:tc>
          <w:tcPr>
            <w:tcW w:w="1080" w:type="dxa"/>
            <w:vAlign w:val="center"/>
          </w:tcPr>
          <w:p w14:paraId="76F10444" w14:textId="61DB2A2E" w:rsidR="00107E66" w:rsidRPr="005E564F" w:rsidRDefault="00107E66" w:rsidP="00761A8E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2.099</w:t>
            </w:r>
            <w:r w:rsidR="00761A8E" w:rsidRPr="005E564F">
              <w:rPr>
                <w:rFonts w:ascii="Arial" w:hAnsi="Arial" w:cs="Arial"/>
                <w:color w:val="202122"/>
                <w:sz w:val="21"/>
                <w:szCs w:val="21"/>
                <w:shd w:val="clear" w:color="auto" w:fill="FFFFFF"/>
                <w:vertAlign w:val="superscript"/>
              </w:rPr>
              <w:t>†</w:t>
            </w:r>
          </w:p>
        </w:tc>
        <w:tc>
          <w:tcPr>
            <w:tcW w:w="720" w:type="dxa"/>
            <w:vAlign w:val="center"/>
          </w:tcPr>
          <w:p w14:paraId="173DA2F6" w14:textId="479108C3" w:rsidR="00107E66" w:rsidRPr="005E564F" w:rsidRDefault="00107E66" w:rsidP="00761A8E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1.128</w:t>
            </w:r>
          </w:p>
        </w:tc>
        <w:tc>
          <w:tcPr>
            <w:tcW w:w="810" w:type="dxa"/>
            <w:vAlign w:val="center"/>
          </w:tcPr>
          <w:p w14:paraId="32A16D64" w14:textId="220A05C5" w:rsidR="00107E66" w:rsidRPr="005E564F" w:rsidRDefault="00107E66" w:rsidP="00761A8E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0.219</w:t>
            </w:r>
          </w:p>
        </w:tc>
      </w:tr>
      <w:tr w:rsidR="00107E66" w:rsidRPr="005E564F" w14:paraId="038E6904" w14:textId="77777777" w:rsidTr="00761A8E">
        <w:trPr>
          <w:trHeight w:val="226"/>
        </w:trPr>
        <w:tc>
          <w:tcPr>
            <w:tcW w:w="2070" w:type="dxa"/>
            <w:vAlign w:val="center"/>
          </w:tcPr>
          <w:p w14:paraId="56F4F8C0" w14:textId="77777777" w:rsidR="00107E66" w:rsidRPr="005E564F" w:rsidRDefault="00107E66" w:rsidP="00107E66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Parity</w:t>
            </w:r>
          </w:p>
        </w:tc>
        <w:tc>
          <w:tcPr>
            <w:tcW w:w="918" w:type="dxa"/>
            <w:vAlign w:val="center"/>
          </w:tcPr>
          <w:p w14:paraId="0EF7B8CB" w14:textId="758C23BD" w:rsidR="00107E66" w:rsidRPr="005E564F" w:rsidRDefault="00107E66" w:rsidP="00761A8E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-2.503</w:t>
            </w:r>
          </w:p>
        </w:tc>
        <w:tc>
          <w:tcPr>
            <w:tcW w:w="720" w:type="dxa"/>
            <w:vAlign w:val="center"/>
          </w:tcPr>
          <w:p w14:paraId="5078EB75" w14:textId="1C440D50" w:rsidR="00107E66" w:rsidRPr="005E564F" w:rsidRDefault="00107E66" w:rsidP="00761A8E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1.728</w:t>
            </w:r>
          </w:p>
        </w:tc>
        <w:tc>
          <w:tcPr>
            <w:tcW w:w="810" w:type="dxa"/>
            <w:vAlign w:val="center"/>
          </w:tcPr>
          <w:p w14:paraId="49EDCBAF" w14:textId="79BF6F14" w:rsidR="00107E66" w:rsidRPr="005E564F" w:rsidRDefault="00107E66" w:rsidP="00761A8E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-0.125</w:t>
            </w:r>
          </w:p>
        </w:tc>
        <w:tc>
          <w:tcPr>
            <w:tcW w:w="1062" w:type="dxa"/>
            <w:vAlign w:val="center"/>
          </w:tcPr>
          <w:p w14:paraId="42ABCCCB" w14:textId="40155B3C" w:rsidR="00107E66" w:rsidRPr="005E564F" w:rsidRDefault="00107E66" w:rsidP="00761A8E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-2.425</w:t>
            </w:r>
          </w:p>
        </w:tc>
        <w:tc>
          <w:tcPr>
            <w:tcW w:w="720" w:type="dxa"/>
            <w:vAlign w:val="center"/>
          </w:tcPr>
          <w:p w14:paraId="53DC67E1" w14:textId="0E59E823" w:rsidR="00107E66" w:rsidRPr="005E564F" w:rsidRDefault="00107E66" w:rsidP="00761A8E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1.734</w:t>
            </w:r>
          </w:p>
        </w:tc>
        <w:tc>
          <w:tcPr>
            <w:tcW w:w="810" w:type="dxa"/>
            <w:vAlign w:val="center"/>
          </w:tcPr>
          <w:p w14:paraId="4989FE4D" w14:textId="2A2B4A4D" w:rsidR="00107E66" w:rsidRPr="005E564F" w:rsidRDefault="00107E66" w:rsidP="00761A8E">
            <w:pPr>
              <w:spacing w:after="0" w:line="360" w:lineRule="auto"/>
              <w:ind w:right="-108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-0.121</w:t>
            </w:r>
          </w:p>
        </w:tc>
        <w:tc>
          <w:tcPr>
            <w:tcW w:w="1080" w:type="dxa"/>
            <w:vAlign w:val="center"/>
          </w:tcPr>
          <w:p w14:paraId="4DEDA876" w14:textId="59CE3FAB" w:rsidR="00107E66" w:rsidRPr="005E564F" w:rsidRDefault="00107E66" w:rsidP="00761A8E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-2.627</w:t>
            </w:r>
          </w:p>
        </w:tc>
        <w:tc>
          <w:tcPr>
            <w:tcW w:w="720" w:type="dxa"/>
            <w:vAlign w:val="center"/>
          </w:tcPr>
          <w:p w14:paraId="3164A490" w14:textId="586D58D7" w:rsidR="00107E66" w:rsidRPr="005E564F" w:rsidRDefault="00107E66" w:rsidP="00761A8E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1.713</w:t>
            </w:r>
          </w:p>
        </w:tc>
        <w:tc>
          <w:tcPr>
            <w:tcW w:w="810" w:type="dxa"/>
            <w:vAlign w:val="center"/>
          </w:tcPr>
          <w:p w14:paraId="7D09FF27" w14:textId="75F60226" w:rsidR="00107E66" w:rsidRPr="005E564F" w:rsidRDefault="00107E66" w:rsidP="00761A8E">
            <w:pPr>
              <w:spacing w:after="0" w:line="360" w:lineRule="auto"/>
              <w:ind w:right="-108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-0.131</w:t>
            </w:r>
          </w:p>
        </w:tc>
      </w:tr>
      <w:tr w:rsidR="00107E66" w:rsidRPr="005E564F" w14:paraId="3EED645D" w14:textId="77777777" w:rsidTr="00761A8E">
        <w:trPr>
          <w:trHeight w:val="1260"/>
        </w:trPr>
        <w:tc>
          <w:tcPr>
            <w:tcW w:w="2070" w:type="dxa"/>
            <w:vAlign w:val="center"/>
          </w:tcPr>
          <w:p w14:paraId="095F7D06" w14:textId="77777777" w:rsidR="00107E66" w:rsidRPr="005E564F" w:rsidRDefault="00107E66" w:rsidP="00107E66">
            <w:pPr>
              <w:pStyle w:val="NoSpacing"/>
              <w:spacing w:line="360" w:lineRule="auto"/>
              <w:rPr>
                <w:rFonts w:ascii="Times New Roman" w:hAnsi="Times New Roman"/>
              </w:rPr>
            </w:pPr>
            <w:r w:rsidRPr="005E564F">
              <w:rPr>
                <w:rFonts w:ascii="Times New Roman" w:hAnsi="Times New Roman"/>
              </w:rPr>
              <w:t>Cohabitation with Child’s Father</w:t>
            </w:r>
          </w:p>
        </w:tc>
        <w:tc>
          <w:tcPr>
            <w:tcW w:w="918" w:type="dxa"/>
            <w:vAlign w:val="center"/>
          </w:tcPr>
          <w:p w14:paraId="2F4BF5FE" w14:textId="79BD6808" w:rsidR="00107E66" w:rsidRPr="005E564F" w:rsidRDefault="00107E66" w:rsidP="00761A8E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4.281</w:t>
            </w:r>
          </w:p>
        </w:tc>
        <w:tc>
          <w:tcPr>
            <w:tcW w:w="720" w:type="dxa"/>
            <w:vAlign w:val="center"/>
          </w:tcPr>
          <w:p w14:paraId="1028EE90" w14:textId="724D0166" w:rsidR="00107E66" w:rsidRPr="005E564F" w:rsidRDefault="00107E66" w:rsidP="00761A8E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4.612</w:t>
            </w:r>
          </w:p>
        </w:tc>
        <w:tc>
          <w:tcPr>
            <w:tcW w:w="810" w:type="dxa"/>
            <w:vAlign w:val="center"/>
          </w:tcPr>
          <w:p w14:paraId="0D54C343" w14:textId="0F3BA80F" w:rsidR="00107E66" w:rsidRPr="005E564F" w:rsidRDefault="00107E66" w:rsidP="00761A8E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0.078</w:t>
            </w:r>
          </w:p>
        </w:tc>
        <w:tc>
          <w:tcPr>
            <w:tcW w:w="1062" w:type="dxa"/>
            <w:vAlign w:val="center"/>
          </w:tcPr>
          <w:p w14:paraId="07D3969E" w14:textId="7EAB009E" w:rsidR="00107E66" w:rsidRPr="005E564F" w:rsidRDefault="00107E66" w:rsidP="00761A8E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4.728</w:t>
            </w:r>
          </w:p>
        </w:tc>
        <w:tc>
          <w:tcPr>
            <w:tcW w:w="720" w:type="dxa"/>
            <w:vAlign w:val="center"/>
          </w:tcPr>
          <w:p w14:paraId="5B45E47E" w14:textId="01439DF2" w:rsidR="00107E66" w:rsidRPr="005E564F" w:rsidRDefault="00107E66" w:rsidP="00761A8E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4.659</w:t>
            </w:r>
          </w:p>
        </w:tc>
        <w:tc>
          <w:tcPr>
            <w:tcW w:w="810" w:type="dxa"/>
            <w:vAlign w:val="center"/>
          </w:tcPr>
          <w:p w14:paraId="235B9F59" w14:textId="1A0EF9CC" w:rsidR="00107E66" w:rsidRPr="005E564F" w:rsidRDefault="00107E66" w:rsidP="00761A8E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0.086</w:t>
            </w:r>
          </w:p>
        </w:tc>
        <w:tc>
          <w:tcPr>
            <w:tcW w:w="1080" w:type="dxa"/>
            <w:vAlign w:val="center"/>
          </w:tcPr>
          <w:p w14:paraId="0CFCF08D" w14:textId="4B91D962" w:rsidR="00107E66" w:rsidRPr="005E564F" w:rsidRDefault="00107E66" w:rsidP="00761A8E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3.989</w:t>
            </w:r>
          </w:p>
        </w:tc>
        <w:tc>
          <w:tcPr>
            <w:tcW w:w="720" w:type="dxa"/>
            <w:vAlign w:val="center"/>
          </w:tcPr>
          <w:p w14:paraId="5EA5152E" w14:textId="354D5483" w:rsidR="00107E66" w:rsidRPr="005E564F" w:rsidRDefault="00107E66" w:rsidP="00761A8E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4.609</w:t>
            </w:r>
          </w:p>
        </w:tc>
        <w:tc>
          <w:tcPr>
            <w:tcW w:w="810" w:type="dxa"/>
            <w:vAlign w:val="center"/>
          </w:tcPr>
          <w:p w14:paraId="7E2A7C3E" w14:textId="72B007E5" w:rsidR="00107E66" w:rsidRPr="005E564F" w:rsidRDefault="00107E66" w:rsidP="00761A8E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0.073</w:t>
            </w:r>
          </w:p>
        </w:tc>
      </w:tr>
      <w:tr w:rsidR="00107E66" w:rsidRPr="005E564F" w14:paraId="6C02B34A" w14:textId="77777777" w:rsidTr="00761A8E">
        <w:trPr>
          <w:trHeight w:val="719"/>
        </w:trPr>
        <w:tc>
          <w:tcPr>
            <w:tcW w:w="2070" w:type="dxa"/>
            <w:vAlign w:val="center"/>
          </w:tcPr>
          <w:p w14:paraId="343017C8" w14:textId="77777777" w:rsidR="00107E66" w:rsidRPr="005E564F" w:rsidRDefault="00107E66" w:rsidP="00107E66">
            <w:pPr>
              <w:pStyle w:val="NoSpacing"/>
              <w:spacing w:line="360" w:lineRule="auto"/>
              <w:rPr>
                <w:rFonts w:ascii="Times New Roman" w:hAnsi="Times New Roman"/>
              </w:rPr>
            </w:pPr>
            <w:r w:rsidRPr="005E564F">
              <w:rPr>
                <w:rFonts w:ascii="Times New Roman" w:hAnsi="Times New Roman"/>
              </w:rPr>
              <w:lastRenderedPageBreak/>
              <w:t>Index of Intelligence (WAIS)</w:t>
            </w:r>
          </w:p>
        </w:tc>
        <w:tc>
          <w:tcPr>
            <w:tcW w:w="918" w:type="dxa"/>
            <w:vAlign w:val="center"/>
          </w:tcPr>
          <w:p w14:paraId="340D1EE3" w14:textId="2792679B" w:rsidR="00107E66" w:rsidRPr="005E564F" w:rsidRDefault="00107E66" w:rsidP="00761A8E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0.166</w:t>
            </w:r>
            <w:r w:rsidR="00761A8E" w:rsidRPr="005E564F">
              <w:rPr>
                <w:rFonts w:ascii="Arial" w:hAnsi="Arial" w:cs="Arial"/>
                <w:color w:val="202122"/>
                <w:sz w:val="21"/>
                <w:szCs w:val="21"/>
                <w:shd w:val="clear" w:color="auto" w:fill="FFFFFF"/>
                <w:vertAlign w:val="superscript"/>
              </w:rPr>
              <w:t>†</w:t>
            </w:r>
          </w:p>
        </w:tc>
        <w:tc>
          <w:tcPr>
            <w:tcW w:w="720" w:type="dxa"/>
            <w:vAlign w:val="center"/>
          </w:tcPr>
          <w:p w14:paraId="7666AC06" w14:textId="37BF0DF6" w:rsidR="00107E66" w:rsidRPr="005E564F" w:rsidRDefault="00107E66" w:rsidP="00761A8E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0.097</w:t>
            </w:r>
          </w:p>
        </w:tc>
        <w:tc>
          <w:tcPr>
            <w:tcW w:w="810" w:type="dxa"/>
            <w:vAlign w:val="center"/>
          </w:tcPr>
          <w:p w14:paraId="5BE25FE8" w14:textId="37876F88" w:rsidR="00107E66" w:rsidRPr="005E564F" w:rsidRDefault="00107E66" w:rsidP="00761A8E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0.174</w:t>
            </w:r>
          </w:p>
        </w:tc>
        <w:tc>
          <w:tcPr>
            <w:tcW w:w="1062" w:type="dxa"/>
            <w:vAlign w:val="center"/>
          </w:tcPr>
          <w:p w14:paraId="16863FB2" w14:textId="2035B1D0" w:rsidR="00107E66" w:rsidRPr="005E564F" w:rsidRDefault="00107E66" w:rsidP="00761A8E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0.164</w:t>
            </w:r>
            <w:r w:rsidR="00761A8E" w:rsidRPr="005E564F">
              <w:rPr>
                <w:rFonts w:ascii="Arial" w:hAnsi="Arial" w:cs="Arial"/>
                <w:color w:val="202122"/>
                <w:sz w:val="21"/>
                <w:szCs w:val="21"/>
                <w:shd w:val="clear" w:color="auto" w:fill="FFFFFF"/>
                <w:vertAlign w:val="superscript"/>
              </w:rPr>
              <w:t>†</w:t>
            </w:r>
          </w:p>
        </w:tc>
        <w:tc>
          <w:tcPr>
            <w:tcW w:w="720" w:type="dxa"/>
            <w:vAlign w:val="center"/>
          </w:tcPr>
          <w:p w14:paraId="37463F2B" w14:textId="4D140E78" w:rsidR="00107E66" w:rsidRPr="005E564F" w:rsidRDefault="00107E66" w:rsidP="00761A8E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0.097</w:t>
            </w:r>
          </w:p>
        </w:tc>
        <w:tc>
          <w:tcPr>
            <w:tcW w:w="810" w:type="dxa"/>
            <w:vAlign w:val="center"/>
          </w:tcPr>
          <w:p w14:paraId="1CF2349B" w14:textId="157C02D0" w:rsidR="00107E66" w:rsidRPr="005E564F" w:rsidRDefault="00107E66" w:rsidP="00761A8E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0.172</w:t>
            </w:r>
          </w:p>
        </w:tc>
        <w:tc>
          <w:tcPr>
            <w:tcW w:w="1080" w:type="dxa"/>
            <w:vAlign w:val="center"/>
          </w:tcPr>
          <w:p w14:paraId="12D8EBF0" w14:textId="5184AAA5" w:rsidR="00107E66" w:rsidRPr="005E564F" w:rsidRDefault="00107E66" w:rsidP="00761A8E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0.152</w:t>
            </w:r>
          </w:p>
        </w:tc>
        <w:tc>
          <w:tcPr>
            <w:tcW w:w="720" w:type="dxa"/>
            <w:vAlign w:val="center"/>
          </w:tcPr>
          <w:p w14:paraId="26E0108F" w14:textId="699367E9" w:rsidR="00107E66" w:rsidRPr="005E564F" w:rsidRDefault="00107E66" w:rsidP="00761A8E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0.096</w:t>
            </w:r>
          </w:p>
        </w:tc>
        <w:tc>
          <w:tcPr>
            <w:tcW w:w="810" w:type="dxa"/>
            <w:vAlign w:val="center"/>
          </w:tcPr>
          <w:p w14:paraId="7CE80487" w14:textId="57064C08" w:rsidR="00107E66" w:rsidRPr="005E564F" w:rsidRDefault="00107E66" w:rsidP="00761A8E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0.160</w:t>
            </w:r>
          </w:p>
        </w:tc>
      </w:tr>
      <w:tr w:rsidR="00107E66" w:rsidRPr="005E564F" w14:paraId="18E9B80D" w14:textId="77777777" w:rsidTr="00761A8E">
        <w:trPr>
          <w:trHeight w:val="530"/>
        </w:trPr>
        <w:tc>
          <w:tcPr>
            <w:tcW w:w="2070" w:type="dxa"/>
            <w:vAlign w:val="center"/>
          </w:tcPr>
          <w:p w14:paraId="5D2FDE61" w14:textId="00FB8F77" w:rsidR="00107E66" w:rsidRPr="005E564F" w:rsidRDefault="00107E66" w:rsidP="00107E66">
            <w:pPr>
              <w:pStyle w:val="NoSpacing"/>
              <w:spacing w:line="360" w:lineRule="auto"/>
              <w:rPr>
                <w:rFonts w:ascii="Times New Roman" w:hAnsi="Times New Roman"/>
              </w:rPr>
            </w:pPr>
            <w:r w:rsidRPr="005E564F">
              <w:rPr>
                <w:rFonts w:ascii="Times New Roman" w:hAnsi="Times New Roman"/>
              </w:rPr>
              <w:t>Obstetric Risk</w:t>
            </w:r>
          </w:p>
        </w:tc>
        <w:tc>
          <w:tcPr>
            <w:tcW w:w="918" w:type="dxa"/>
            <w:vAlign w:val="center"/>
          </w:tcPr>
          <w:p w14:paraId="1073148B" w14:textId="279FA873" w:rsidR="00107E66" w:rsidRPr="005E564F" w:rsidRDefault="00107E66" w:rsidP="00761A8E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-1.925</w:t>
            </w:r>
          </w:p>
        </w:tc>
        <w:tc>
          <w:tcPr>
            <w:tcW w:w="720" w:type="dxa"/>
            <w:vAlign w:val="center"/>
          </w:tcPr>
          <w:p w14:paraId="29E7E227" w14:textId="330DF994" w:rsidR="00107E66" w:rsidRPr="005E564F" w:rsidRDefault="00107E66" w:rsidP="00761A8E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2.831</w:t>
            </w:r>
          </w:p>
        </w:tc>
        <w:tc>
          <w:tcPr>
            <w:tcW w:w="810" w:type="dxa"/>
            <w:vAlign w:val="center"/>
          </w:tcPr>
          <w:p w14:paraId="3FDBBAD9" w14:textId="3A2C6647" w:rsidR="00107E66" w:rsidRPr="005E564F" w:rsidRDefault="00107E66" w:rsidP="00761A8E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-0.053</w:t>
            </w:r>
          </w:p>
        </w:tc>
        <w:tc>
          <w:tcPr>
            <w:tcW w:w="1062" w:type="dxa"/>
            <w:vAlign w:val="center"/>
          </w:tcPr>
          <w:p w14:paraId="6B9BF803" w14:textId="545C7E85" w:rsidR="00107E66" w:rsidRPr="005E564F" w:rsidRDefault="00107E66" w:rsidP="00761A8E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-1.816</w:t>
            </w:r>
          </w:p>
        </w:tc>
        <w:tc>
          <w:tcPr>
            <w:tcW w:w="720" w:type="dxa"/>
            <w:vAlign w:val="center"/>
          </w:tcPr>
          <w:p w14:paraId="59867B7B" w14:textId="7B6E8E27" w:rsidR="00107E66" w:rsidRPr="005E564F" w:rsidRDefault="00107E66" w:rsidP="00761A8E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2.840</w:t>
            </w:r>
          </w:p>
        </w:tc>
        <w:tc>
          <w:tcPr>
            <w:tcW w:w="810" w:type="dxa"/>
            <w:vAlign w:val="center"/>
          </w:tcPr>
          <w:p w14:paraId="173C0935" w14:textId="5B506634" w:rsidR="00107E66" w:rsidRPr="005E564F" w:rsidRDefault="00107E66" w:rsidP="00761A8E">
            <w:pPr>
              <w:spacing w:after="0" w:line="360" w:lineRule="auto"/>
              <w:ind w:right="-108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-0.050</w:t>
            </w:r>
          </w:p>
        </w:tc>
        <w:tc>
          <w:tcPr>
            <w:tcW w:w="1080" w:type="dxa"/>
            <w:vAlign w:val="center"/>
          </w:tcPr>
          <w:p w14:paraId="753A02D4" w14:textId="366DB26E" w:rsidR="00107E66" w:rsidRPr="005E564F" w:rsidRDefault="00107E66" w:rsidP="00761A8E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-2.281</w:t>
            </w:r>
          </w:p>
        </w:tc>
        <w:tc>
          <w:tcPr>
            <w:tcW w:w="720" w:type="dxa"/>
            <w:vAlign w:val="center"/>
          </w:tcPr>
          <w:p w14:paraId="4D8B7148" w14:textId="29630220" w:rsidR="00107E66" w:rsidRPr="005E564F" w:rsidRDefault="00107E66" w:rsidP="00761A8E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2.810</w:t>
            </w:r>
          </w:p>
        </w:tc>
        <w:tc>
          <w:tcPr>
            <w:tcW w:w="810" w:type="dxa"/>
            <w:vAlign w:val="center"/>
          </w:tcPr>
          <w:p w14:paraId="7985B124" w14:textId="56554922" w:rsidR="00107E66" w:rsidRPr="005E564F" w:rsidRDefault="00107E66" w:rsidP="00761A8E">
            <w:pPr>
              <w:spacing w:after="0" w:line="360" w:lineRule="auto"/>
              <w:ind w:right="-108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-0.063</w:t>
            </w:r>
          </w:p>
        </w:tc>
      </w:tr>
      <w:tr w:rsidR="00107E66" w:rsidRPr="005E564F" w14:paraId="6B949A4A" w14:textId="77777777" w:rsidTr="00761A8E">
        <w:trPr>
          <w:trHeight w:val="431"/>
        </w:trPr>
        <w:tc>
          <w:tcPr>
            <w:tcW w:w="2070" w:type="dxa"/>
            <w:vAlign w:val="center"/>
          </w:tcPr>
          <w:p w14:paraId="04D688FD" w14:textId="4C8AB982" w:rsidR="00107E66" w:rsidRPr="005E564F" w:rsidRDefault="00107E66" w:rsidP="00761A8E">
            <w:pPr>
              <w:pStyle w:val="NoSpacing"/>
              <w:spacing w:line="360" w:lineRule="auto"/>
              <w:ind w:right="-198"/>
              <w:rPr>
                <w:rFonts w:ascii="Times New Roman" w:hAnsi="Times New Roman"/>
              </w:rPr>
            </w:pPr>
            <w:r w:rsidRPr="005E564F">
              <w:rPr>
                <w:rFonts w:ascii="Times New Roman" w:hAnsi="Times New Roman"/>
              </w:rPr>
              <w:t>Non-Hispanic White</w:t>
            </w:r>
          </w:p>
        </w:tc>
        <w:tc>
          <w:tcPr>
            <w:tcW w:w="918" w:type="dxa"/>
            <w:vAlign w:val="center"/>
          </w:tcPr>
          <w:p w14:paraId="3552169F" w14:textId="20E39072" w:rsidR="00107E66" w:rsidRPr="005E564F" w:rsidRDefault="00107E66" w:rsidP="00761A8E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-1.764</w:t>
            </w:r>
          </w:p>
        </w:tc>
        <w:tc>
          <w:tcPr>
            <w:tcW w:w="720" w:type="dxa"/>
            <w:vAlign w:val="center"/>
          </w:tcPr>
          <w:p w14:paraId="293A9AE5" w14:textId="552918E4" w:rsidR="00107E66" w:rsidRPr="005E564F" w:rsidRDefault="00107E66" w:rsidP="00761A8E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3.191</w:t>
            </w:r>
          </w:p>
        </w:tc>
        <w:tc>
          <w:tcPr>
            <w:tcW w:w="810" w:type="dxa"/>
            <w:vAlign w:val="center"/>
          </w:tcPr>
          <w:p w14:paraId="48550175" w14:textId="24ACB481" w:rsidR="00107E66" w:rsidRPr="005E564F" w:rsidRDefault="00107E66" w:rsidP="00761A8E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-0.054</w:t>
            </w:r>
          </w:p>
        </w:tc>
        <w:tc>
          <w:tcPr>
            <w:tcW w:w="1062" w:type="dxa"/>
            <w:vAlign w:val="center"/>
          </w:tcPr>
          <w:p w14:paraId="0025BD2D" w14:textId="10956BE5" w:rsidR="00107E66" w:rsidRPr="005E564F" w:rsidRDefault="00107E66" w:rsidP="00761A8E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-1.753</w:t>
            </w:r>
          </w:p>
        </w:tc>
        <w:tc>
          <w:tcPr>
            <w:tcW w:w="720" w:type="dxa"/>
            <w:vAlign w:val="center"/>
          </w:tcPr>
          <w:p w14:paraId="42D70864" w14:textId="4F58D80D" w:rsidR="00107E66" w:rsidRPr="005E564F" w:rsidRDefault="00107E66" w:rsidP="00761A8E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3.197</w:t>
            </w:r>
          </w:p>
        </w:tc>
        <w:tc>
          <w:tcPr>
            <w:tcW w:w="810" w:type="dxa"/>
            <w:vAlign w:val="center"/>
          </w:tcPr>
          <w:p w14:paraId="4E69C224" w14:textId="1E655CD7" w:rsidR="00107E66" w:rsidRPr="005E564F" w:rsidRDefault="00107E66" w:rsidP="00761A8E">
            <w:pPr>
              <w:spacing w:after="0" w:line="360" w:lineRule="auto"/>
              <w:ind w:right="-198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-0.054</w:t>
            </w:r>
          </w:p>
        </w:tc>
        <w:tc>
          <w:tcPr>
            <w:tcW w:w="1080" w:type="dxa"/>
            <w:vAlign w:val="center"/>
          </w:tcPr>
          <w:p w14:paraId="4A49B0D3" w14:textId="31A77015" w:rsidR="00107E66" w:rsidRPr="005E564F" w:rsidRDefault="00107E66" w:rsidP="00761A8E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-2.491</w:t>
            </w:r>
          </w:p>
        </w:tc>
        <w:tc>
          <w:tcPr>
            <w:tcW w:w="720" w:type="dxa"/>
            <w:vAlign w:val="center"/>
          </w:tcPr>
          <w:p w14:paraId="08116F04" w14:textId="7F83B682" w:rsidR="00107E66" w:rsidRPr="005E564F" w:rsidRDefault="00107E66" w:rsidP="00761A8E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3.174</w:t>
            </w:r>
          </w:p>
        </w:tc>
        <w:tc>
          <w:tcPr>
            <w:tcW w:w="810" w:type="dxa"/>
            <w:vAlign w:val="center"/>
          </w:tcPr>
          <w:p w14:paraId="1FDC9032" w14:textId="7AFD941B" w:rsidR="00107E66" w:rsidRPr="005E564F" w:rsidRDefault="00107E66" w:rsidP="00761A8E">
            <w:pPr>
              <w:spacing w:after="0" w:line="360" w:lineRule="auto"/>
              <w:ind w:right="-108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-0.076</w:t>
            </w:r>
          </w:p>
        </w:tc>
      </w:tr>
      <w:tr w:rsidR="00107E66" w:rsidRPr="005E564F" w14:paraId="421A09E9" w14:textId="77777777" w:rsidTr="00761A8E">
        <w:trPr>
          <w:trHeight w:val="226"/>
        </w:trPr>
        <w:tc>
          <w:tcPr>
            <w:tcW w:w="2070" w:type="dxa"/>
            <w:vAlign w:val="center"/>
          </w:tcPr>
          <w:p w14:paraId="3EEFF7B4" w14:textId="77777777" w:rsidR="00107E66" w:rsidRPr="005E564F" w:rsidRDefault="00107E66" w:rsidP="00107E66">
            <w:pPr>
              <w:pStyle w:val="NoSpacing"/>
              <w:spacing w:line="360" w:lineRule="auto"/>
              <w:ind w:right="-198"/>
              <w:rPr>
                <w:rFonts w:ascii="Times New Roman" w:hAnsi="Times New Roman"/>
              </w:rPr>
            </w:pPr>
            <w:r w:rsidRPr="005E564F">
              <w:rPr>
                <w:rFonts w:ascii="Times New Roman" w:hAnsi="Times New Roman"/>
              </w:rPr>
              <w:t>Latina</w:t>
            </w:r>
          </w:p>
        </w:tc>
        <w:tc>
          <w:tcPr>
            <w:tcW w:w="918" w:type="dxa"/>
            <w:vAlign w:val="center"/>
          </w:tcPr>
          <w:p w14:paraId="16FE80BF" w14:textId="369D6B5E" w:rsidR="00107E66" w:rsidRPr="005E564F" w:rsidRDefault="00107E66" w:rsidP="00761A8E">
            <w:pPr>
              <w:spacing w:after="0" w:line="36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-6.728</w:t>
            </w:r>
            <w:r w:rsidR="00761A8E" w:rsidRPr="005E564F">
              <w:rPr>
                <w:rFonts w:ascii="Arial" w:hAnsi="Arial" w:cs="Arial"/>
                <w:color w:val="202122"/>
                <w:sz w:val="21"/>
                <w:szCs w:val="21"/>
                <w:shd w:val="clear" w:color="auto" w:fill="FFFFFF"/>
                <w:vertAlign w:val="superscript"/>
              </w:rPr>
              <w:t>†</w:t>
            </w:r>
          </w:p>
        </w:tc>
        <w:tc>
          <w:tcPr>
            <w:tcW w:w="720" w:type="dxa"/>
            <w:vAlign w:val="center"/>
          </w:tcPr>
          <w:p w14:paraId="3C9DD662" w14:textId="2AC2DC15" w:rsidR="00107E66" w:rsidRPr="005E564F" w:rsidRDefault="00107E66" w:rsidP="00761A8E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3.747</w:t>
            </w:r>
          </w:p>
        </w:tc>
        <w:tc>
          <w:tcPr>
            <w:tcW w:w="810" w:type="dxa"/>
            <w:vAlign w:val="center"/>
          </w:tcPr>
          <w:p w14:paraId="0E3653E2" w14:textId="1081CC4D" w:rsidR="00107E66" w:rsidRPr="005E564F" w:rsidRDefault="00107E66" w:rsidP="00761A8E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-0.189</w:t>
            </w:r>
          </w:p>
        </w:tc>
        <w:tc>
          <w:tcPr>
            <w:tcW w:w="1062" w:type="dxa"/>
            <w:vAlign w:val="center"/>
          </w:tcPr>
          <w:p w14:paraId="553CB641" w14:textId="46F34D4E" w:rsidR="00107E66" w:rsidRPr="005E564F" w:rsidRDefault="00107E66" w:rsidP="00761A8E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-6.319</w:t>
            </w:r>
            <w:r w:rsidR="00761A8E" w:rsidRPr="005E564F">
              <w:rPr>
                <w:rFonts w:ascii="Arial" w:hAnsi="Arial" w:cs="Arial"/>
                <w:color w:val="202122"/>
                <w:sz w:val="21"/>
                <w:szCs w:val="21"/>
                <w:shd w:val="clear" w:color="auto" w:fill="FFFFFF"/>
                <w:vertAlign w:val="superscript"/>
              </w:rPr>
              <w:t>†</w:t>
            </w:r>
          </w:p>
        </w:tc>
        <w:tc>
          <w:tcPr>
            <w:tcW w:w="720" w:type="dxa"/>
            <w:vAlign w:val="center"/>
          </w:tcPr>
          <w:p w14:paraId="1528BB73" w14:textId="0AC9F395" w:rsidR="00107E66" w:rsidRPr="005E564F" w:rsidRDefault="00107E66" w:rsidP="00761A8E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3.794</w:t>
            </w:r>
          </w:p>
        </w:tc>
        <w:tc>
          <w:tcPr>
            <w:tcW w:w="810" w:type="dxa"/>
            <w:vAlign w:val="center"/>
          </w:tcPr>
          <w:p w14:paraId="56ABEA77" w14:textId="00924099" w:rsidR="00107E66" w:rsidRPr="005E564F" w:rsidRDefault="00107E66" w:rsidP="00761A8E">
            <w:pPr>
              <w:spacing w:after="0" w:line="360" w:lineRule="auto"/>
              <w:ind w:right="-198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-0.177</w:t>
            </w:r>
          </w:p>
        </w:tc>
        <w:tc>
          <w:tcPr>
            <w:tcW w:w="1080" w:type="dxa"/>
            <w:vAlign w:val="center"/>
          </w:tcPr>
          <w:p w14:paraId="1C4EC035" w14:textId="2FEE01E6" w:rsidR="00107E66" w:rsidRPr="005E564F" w:rsidRDefault="00107E66" w:rsidP="00761A8E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-6.571</w:t>
            </w:r>
            <w:r w:rsidR="00761A8E" w:rsidRPr="005E564F">
              <w:rPr>
                <w:rFonts w:ascii="Arial" w:hAnsi="Arial" w:cs="Arial"/>
                <w:color w:val="202122"/>
                <w:sz w:val="21"/>
                <w:szCs w:val="21"/>
                <w:shd w:val="clear" w:color="auto" w:fill="FFFFFF"/>
                <w:vertAlign w:val="superscript"/>
              </w:rPr>
              <w:t>†</w:t>
            </w:r>
          </w:p>
        </w:tc>
        <w:tc>
          <w:tcPr>
            <w:tcW w:w="720" w:type="dxa"/>
            <w:vAlign w:val="center"/>
          </w:tcPr>
          <w:p w14:paraId="14307717" w14:textId="6BF25A05" w:rsidR="00107E66" w:rsidRPr="005E564F" w:rsidRDefault="00107E66" w:rsidP="00761A8E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3.745</w:t>
            </w:r>
          </w:p>
        </w:tc>
        <w:tc>
          <w:tcPr>
            <w:tcW w:w="810" w:type="dxa"/>
            <w:vAlign w:val="center"/>
          </w:tcPr>
          <w:p w14:paraId="22556BEC" w14:textId="4B745235" w:rsidR="00107E66" w:rsidRPr="005E564F" w:rsidRDefault="00107E66" w:rsidP="00761A8E">
            <w:pPr>
              <w:spacing w:after="0" w:line="360" w:lineRule="auto"/>
              <w:ind w:right="-108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-0.185</w:t>
            </w:r>
          </w:p>
        </w:tc>
      </w:tr>
      <w:tr w:rsidR="00107E66" w:rsidRPr="005E564F" w14:paraId="54C1312E" w14:textId="77777777" w:rsidTr="00761A8E">
        <w:trPr>
          <w:trHeight w:val="683"/>
        </w:trPr>
        <w:tc>
          <w:tcPr>
            <w:tcW w:w="2070" w:type="dxa"/>
            <w:vAlign w:val="center"/>
          </w:tcPr>
          <w:p w14:paraId="7BFB0CED" w14:textId="77777777" w:rsidR="00107E66" w:rsidRPr="005E564F" w:rsidRDefault="00107E66" w:rsidP="00107E66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Gestational Age at Birth (GAB)</w:t>
            </w:r>
          </w:p>
        </w:tc>
        <w:tc>
          <w:tcPr>
            <w:tcW w:w="918" w:type="dxa"/>
            <w:vAlign w:val="center"/>
          </w:tcPr>
          <w:p w14:paraId="692BE5C4" w14:textId="4882947E" w:rsidR="00107E66" w:rsidRPr="005E564F" w:rsidRDefault="00107E66" w:rsidP="00761A8E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0.863</w:t>
            </w:r>
          </w:p>
        </w:tc>
        <w:tc>
          <w:tcPr>
            <w:tcW w:w="720" w:type="dxa"/>
            <w:vAlign w:val="center"/>
          </w:tcPr>
          <w:p w14:paraId="541A9234" w14:textId="54878C6D" w:rsidR="00107E66" w:rsidRPr="005E564F" w:rsidRDefault="00107E66" w:rsidP="00761A8E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1.017</w:t>
            </w:r>
          </w:p>
        </w:tc>
        <w:tc>
          <w:tcPr>
            <w:tcW w:w="810" w:type="dxa"/>
            <w:vAlign w:val="center"/>
          </w:tcPr>
          <w:p w14:paraId="1A67B45A" w14:textId="6F230597" w:rsidR="00107E66" w:rsidRPr="005E564F" w:rsidRDefault="00107E66" w:rsidP="00761A8E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0.066</w:t>
            </w:r>
          </w:p>
        </w:tc>
        <w:tc>
          <w:tcPr>
            <w:tcW w:w="1062" w:type="dxa"/>
            <w:vAlign w:val="center"/>
          </w:tcPr>
          <w:p w14:paraId="177EA3E9" w14:textId="2D9A6373" w:rsidR="00107E66" w:rsidRPr="005E564F" w:rsidRDefault="00107E66" w:rsidP="00761A8E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0.792</w:t>
            </w:r>
          </w:p>
        </w:tc>
        <w:tc>
          <w:tcPr>
            <w:tcW w:w="720" w:type="dxa"/>
            <w:vAlign w:val="center"/>
          </w:tcPr>
          <w:p w14:paraId="7062D27F" w14:textId="16E5F458" w:rsidR="00107E66" w:rsidRPr="005E564F" w:rsidRDefault="00107E66" w:rsidP="00761A8E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1.023</w:t>
            </w:r>
          </w:p>
        </w:tc>
        <w:tc>
          <w:tcPr>
            <w:tcW w:w="810" w:type="dxa"/>
            <w:vAlign w:val="center"/>
          </w:tcPr>
          <w:p w14:paraId="1A323C76" w14:textId="0EDB84FA" w:rsidR="00107E66" w:rsidRPr="005E564F" w:rsidRDefault="00107E66" w:rsidP="00761A8E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0.060</w:t>
            </w:r>
          </w:p>
        </w:tc>
        <w:tc>
          <w:tcPr>
            <w:tcW w:w="1080" w:type="dxa"/>
            <w:vAlign w:val="center"/>
          </w:tcPr>
          <w:p w14:paraId="14464B1E" w14:textId="1689165B" w:rsidR="00107E66" w:rsidRPr="005E564F" w:rsidRDefault="00107E66" w:rsidP="00761A8E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0.503</w:t>
            </w:r>
          </w:p>
        </w:tc>
        <w:tc>
          <w:tcPr>
            <w:tcW w:w="720" w:type="dxa"/>
            <w:vAlign w:val="center"/>
          </w:tcPr>
          <w:p w14:paraId="67BC85FA" w14:textId="242B68FE" w:rsidR="00107E66" w:rsidRPr="005E564F" w:rsidRDefault="00107E66" w:rsidP="00761A8E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1.019</w:t>
            </w:r>
          </w:p>
        </w:tc>
        <w:tc>
          <w:tcPr>
            <w:tcW w:w="810" w:type="dxa"/>
            <w:vAlign w:val="center"/>
          </w:tcPr>
          <w:p w14:paraId="466CBDFB" w14:textId="30679A23" w:rsidR="00107E66" w:rsidRPr="005E564F" w:rsidRDefault="00107E66" w:rsidP="00761A8E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0.038</w:t>
            </w:r>
          </w:p>
        </w:tc>
      </w:tr>
      <w:tr w:rsidR="00107E66" w:rsidRPr="005E564F" w14:paraId="3D2383DF" w14:textId="77777777" w:rsidTr="00761A8E">
        <w:trPr>
          <w:trHeight w:val="548"/>
        </w:trPr>
        <w:tc>
          <w:tcPr>
            <w:tcW w:w="2070" w:type="dxa"/>
            <w:vAlign w:val="center"/>
          </w:tcPr>
          <w:p w14:paraId="12889A3D" w14:textId="77777777" w:rsidR="00107E66" w:rsidRPr="005E564F" w:rsidRDefault="00107E66" w:rsidP="00107E66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Child Sex (male)</w:t>
            </w:r>
          </w:p>
        </w:tc>
        <w:tc>
          <w:tcPr>
            <w:tcW w:w="918" w:type="dxa"/>
            <w:vAlign w:val="center"/>
          </w:tcPr>
          <w:p w14:paraId="1D91D88D" w14:textId="502CC89E" w:rsidR="00107E66" w:rsidRPr="005E564F" w:rsidRDefault="00107E66" w:rsidP="00761A8E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-6.473</w:t>
            </w:r>
            <w:r w:rsidR="00761A8E" w:rsidRPr="005E564F"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720" w:type="dxa"/>
            <w:vAlign w:val="center"/>
          </w:tcPr>
          <w:p w14:paraId="7F2D4A26" w14:textId="025D71A3" w:rsidR="00107E66" w:rsidRPr="005E564F" w:rsidRDefault="00107E66" w:rsidP="00761A8E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2.464</w:t>
            </w:r>
          </w:p>
        </w:tc>
        <w:tc>
          <w:tcPr>
            <w:tcW w:w="810" w:type="dxa"/>
            <w:vAlign w:val="center"/>
          </w:tcPr>
          <w:p w14:paraId="0782851A" w14:textId="55DD1D48" w:rsidR="00107E66" w:rsidRPr="005E564F" w:rsidRDefault="00107E66" w:rsidP="00761A8E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-0.195</w:t>
            </w:r>
          </w:p>
        </w:tc>
        <w:tc>
          <w:tcPr>
            <w:tcW w:w="1062" w:type="dxa"/>
            <w:vAlign w:val="center"/>
          </w:tcPr>
          <w:p w14:paraId="3538DC23" w14:textId="7EE993E1" w:rsidR="00107E66" w:rsidRPr="005E564F" w:rsidRDefault="00107E66" w:rsidP="00761A8E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-6.452</w:t>
            </w:r>
            <w:r w:rsidR="00761A8E" w:rsidRPr="005E564F"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720" w:type="dxa"/>
            <w:vAlign w:val="center"/>
          </w:tcPr>
          <w:p w14:paraId="6161EC33" w14:textId="410B9ACB" w:rsidR="00107E66" w:rsidRPr="005E564F" w:rsidRDefault="00107E66" w:rsidP="00761A8E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2.469</w:t>
            </w:r>
          </w:p>
        </w:tc>
        <w:tc>
          <w:tcPr>
            <w:tcW w:w="810" w:type="dxa"/>
            <w:vAlign w:val="center"/>
          </w:tcPr>
          <w:p w14:paraId="04AF574B" w14:textId="753E43F2" w:rsidR="00107E66" w:rsidRPr="005E564F" w:rsidRDefault="00107E66" w:rsidP="00761A8E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-0.195</w:t>
            </w:r>
          </w:p>
        </w:tc>
        <w:tc>
          <w:tcPr>
            <w:tcW w:w="1080" w:type="dxa"/>
            <w:vAlign w:val="center"/>
          </w:tcPr>
          <w:p w14:paraId="55B487E6" w14:textId="58CBB091" w:rsidR="00107E66" w:rsidRPr="005E564F" w:rsidRDefault="00107E66" w:rsidP="00761A8E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-6.201</w:t>
            </w:r>
            <w:r w:rsidR="00761A8E" w:rsidRPr="005E564F"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720" w:type="dxa"/>
            <w:vAlign w:val="center"/>
          </w:tcPr>
          <w:p w14:paraId="09CE707A" w14:textId="4D042FAE" w:rsidR="00107E66" w:rsidRPr="005E564F" w:rsidRDefault="00107E66" w:rsidP="00761A8E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2.438</w:t>
            </w:r>
          </w:p>
        </w:tc>
        <w:tc>
          <w:tcPr>
            <w:tcW w:w="810" w:type="dxa"/>
            <w:vAlign w:val="center"/>
          </w:tcPr>
          <w:p w14:paraId="4FBDBDB4" w14:textId="34A612EF" w:rsidR="00107E66" w:rsidRPr="005E564F" w:rsidRDefault="00107E66" w:rsidP="00761A8E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-0.187</w:t>
            </w:r>
          </w:p>
        </w:tc>
      </w:tr>
      <w:tr w:rsidR="00107E66" w:rsidRPr="005E564F" w14:paraId="76788BF0" w14:textId="77777777" w:rsidTr="00761A8E">
        <w:trPr>
          <w:trHeight w:val="413"/>
        </w:trPr>
        <w:tc>
          <w:tcPr>
            <w:tcW w:w="2070" w:type="dxa"/>
            <w:vAlign w:val="center"/>
          </w:tcPr>
          <w:p w14:paraId="507BD70C" w14:textId="6F674639" w:rsidR="00107E66" w:rsidRPr="005E564F" w:rsidRDefault="00107E66" w:rsidP="00761A8E">
            <w:pPr>
              <w:pStyle w:val="NoSpacing"/>
              <w:spacing w:line="360" w:lineRule="auto"/>
              <w:rPr>
                <w:rFonts w:ascii="Times New Roman" w:hAnsi="Times New Roman"/>
              </w:rPr>
            </w:pPr>
            <w:r w:rsidRPr="005E564F">
              <w:rPr>
                <w:rFonts w:ascii="Times New Roman" w:hAnsi="Times New Roman"/>
              </w:rPr>
              <w:t>Prenatal Distress</w:t>
            </w:r>
          </w:p>
        </w:tc>
        <w:tc>
          <w:tcPr>
            <w:tcW w:w="918" w:type="dxa"/>
            <w:vAlign w:val="center"/>
          </w:tcPr>
          <w:p w14:paraId="39F5B56F" w14:textId="623123CD" w:rsidR="00107E66" w:rsidRPr="005E564F" w:rsidRDefault="00107E66" w:rsidP="00761A8E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-1.376</w:t>
            </w:r>
          </w:p>
        </w:tc>
        <w:tc>
          <w:tcPr>
            <w:tcW w:w="720" w:type="dxa"/>
            <w:vAlign w:val="center"/>
          </w:tcPr>
          <w:p w14:paraId="223E4781" w14:textId="12376C88" w:rsidR="00107E66" w:rsidRPr="005E564F" w:rsidRDefault="00107E66" w:rsidP="00761A8E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1.616</w:t>
            </w:r>
          </w:p>
        </w:tc>
        <w:tc>
          <w:tcPr>
            <w:tcW w:w="810" w:type="dxa"/>
            <w:vAlign w:val="center"/>
          </w:tcPr>
          <w:p w14:paraId="4A49F415" w14:textId="734B56F3" w:rsidR="00107E66" w:rsidRPr="005E564F" w:rsidRDefault="00107E66" w:rsidP="00761A8E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-0.079</w:t>
            </w:r>
          </w:p>
        </w:tc>
        <w:tc>
          <w:tcPr>
            <w:tcW w:w="1062" w:type="dxa"/>
            <w:vAlign w:val="center"/>
          </w:tcPr>
          <w:p w14:paraId="1225A9C4" w14:textId="2C53954D" w:rsidR="00107E66" w:rsidRPr="005E564F" w:rsidRDefault="00107E66" w:rsidP="00761A8E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-1.219</w:t>
            </w:r>
          </w:p>
        </w:tc>
        <w:tc>
          <w:tcPr>
            <w:tcW w:w="720" w:type="dxa"/>
            <w:vAlign w:val="center"/>
          </w:tcPr>
          <w:p w14:paraId="49EE7967" w14:textId="1D93698A" w:rsidR="00107E66" w:rsidRPr="005E564F" w:rsidRDefault="00107E66" w:rsidP="00761A8E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1.633</w:t>
            </w:r>
          </w:p>
        </w:tc>
        <w:tc>
          <w:tcPr>
            <w:tcW w:w="810" w:type="dxa"/>
            <w:vAlign w:val="center"/>
          </w:tcPr>
          <w:p w14:paraId="5CB43CE8" w14:textId="3B44A04F" w:rsidR="00107E66" w:rsidRPr="005E564F" w:rsidRDefault="00107E66" w:rsidP="00761A8E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-0.070</w:t>
            </w:r>
          </w:p>
        </w:tc>
        <w:tc>
          <w:tcPr>
            <w:tcW w:w="1080" w:type="dxa"/>
            <w:vAlign w:val="center"/>
          </w:tcPr>
          <w:p w14:paraId="09917DFB" w14:textId="52C6D3FC" w:rsidR="00107E66" w:rsidRPr="005E564F" w:rsidRDefault="00107E66" w:rsidP="00761A8E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-1.059</w:t>
            </w:r>
          </w:p>
        </w:tc>
        <w:tc>
          <w:tcPr>
            <w:tcW w:w="720" w:type="dxa"/>
            <w:vAlign w:val="center"/>
          </w:tcPr>
          <w:p w14:paraId="2D9AB6AA" w14:textId="30BF49DB" w:rsidR="00107E66" w:rsidRPr="005E564F" w:rsidRDefault="00107E66" w:rsidP="00761A8E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1.613</w:t>
            </w:r>
          </w:p>
        </w:tc>
        <w:tc>
          <w:tcPr>
            <w:tcW w:w="810" w:type="dxa"/>
            <w:vAlign w:val="center"/>
          </w:tcPr>
          <w:p w14:paraId="235E5F3E" w14:textId="35813232" w:rsidR="00107E66" w:rsidRPr="005E564F" w:rsidRDefault="00107E66" w:rsidP="00761A8E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-0.060</w:t>
            </w:r>
          </w:p>
        </w:tc>
      </w:tr>
      <w:tr w:rsidR="00107E66" w:rsidRPr="005E564F" w14:paraId="368360BD" w14:textId="77777777" w:rsidTr="00761A8E">
        <w:trPr>
          <w:trHeight w:val="226"/>
        </w:trPr>
        <w:tc>
          <w:tcPr>
            <w:tcW w:w="2070" w:type="dxa"/>
            <w:vAlign w:val="center"/>
          </w:tcPr>
          <w:p w14:paraId="099D5BCB" w14:textId="46C2B92A" w:rsidR="00107E66" w:rsidRPr="005E564F" w:rsidRDefault="00107E66" w:rsidP="00107E66">
            <w:pPr>
              <w:pStyle w:val="NoSpacing"/>
              <w:spacing w:line="360" w:lineRule="auto"/>
              <w:rPr>
                <w:rFonts w:ascii="Times New Roman" w:hAnsi="Times New Roman"/>
              </w:rPr>
            </w:pPr>
            <w:r w:rsidRPr="005E564F">
              <w:rPr>
                <w:rFonts w:ascii="Times New Roman" w:hAnsi="Times New Roman"/>
              </w:rPr>
              <w:t>Positive Regard</w:t>
            </w:r>
          </w:p>
        </w:tc>
        <w:tc>
          <w:tcPr>
            <w:tcW w:w="918" w:type="dxa"/>
            <w:vAlign w:val="center"/>
          </w:tcPr>
          <w:p w14:paraId="74D739E8" w14:textId="77777777" w:rsidR="00107E66" w:rsidRPr="005E564F" w:rsidRDefault="00107E66" w:rsidP="00761A8E">
            <w:pPr>
              <w:tabs>
                <w:tab w:val="decimal" w:pos="252"/>
              </w:tabs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vAlign w:val="center"/>
          </w:tcPr>
          <w:p w14:paraId="7FD57E33" w14:textId="77777777" w:rsidR="00107E66" w:rsidRPr="005E564F" w:rsidRDefault="00107E66" w:rsidP="00761A8E">
            <w:pPr>
              <w:tabs>
                <w:tab w:val="decimal" w:pos="297"/>
              </w:tabs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  <w:vAlign w:val="center"/>
          </w:tcPr>
          <w:p w14:paraId="3C5773B9" w14:textId="77777777" w:rsidR="00107E66" w:rsidRPr="005E564F" w:rsidRDefault="00107E66" w:rsidP="00761A8E">
            <w:pPr>
              <w:tabs>
                <w:tab w:val="decimal" w:pos="162"/>
              </w:tabs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2" w:type="dxa"/>
            <w:vAlign w:val="center"/>
          </w:tcPr>
          <w:p w14:paraId="01FF4A2A" w14:textId="386F87A0" w:rsidR="00107E66" w:rsidRPr="005E564F" w:rsidRDefault="00107E66" w:rsidP="00761A8E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2.006</w:t>
            </w:r>
          </w:p>
        </w:tc>
        <w:tc>
          <w:tcPr>
            <w:tcW w:w="720" w:type="dxa"/>
            <w:vAlign w:val="center"/>
          </w:tcPr>
          <w:p w14:paraId="39CCEB73" w14:textId="29B2C856" w:rsidR="00107E66" w:rsidRPr="005E564F" w:rsidRDefault="00107E66" w:rsidP="00761A8E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2.691</w:t>
            </w:r>
          </w:p>
        </w:tc>
        <w:tc>
          <w:tcPr>
            <w:tcW w:w="810" w:type="dxa"/>
            <w:vAlign w:val="center"/>
          </w:tcPr>
          <w:p w14:paraId="05716B7B" w14:textId="4ABC6275" w:rsidR="00107E66" w:rsidRPr="005E564F" w:rsidRDefault="00107E66" w:rsidP="00761A8E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0.059</w:t>
            </w:r>
          </w:p>
        </w:tc>
        <w:tc>
          <w:tcPr>
            <w:tcW w:w="1080" w:type="dxa"/>
            <w:vAlign w:val="center"/>
          </w:tcPr>
          <w:p w14:paraId="6B3509D9" w14:textId="381A0CD4" w:rsidR="00107E66" w:rsidRPr="005E564F" w:rsidRDefault="00107E66" w:rsidP="00761A8E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1.486</w:t>
            </w:r>
          </w:p>
        </w:tc>
        <w:tc>
          <w:tcPr>
            <w:tcW w:w="720" w:type="dxa"/>
            <w:vAlign w:val="center"/>
          </w:tcPr>
          <w:p w14:paraId="6CC7C490" w14:textId="5A6AF130" w:rsidR="00107E66" w:rsidRPr="005E564F" w:rsidRDefault="00107E66" w:rsidP="00761A8E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2.666</w:t>
            </w:r>
          </w:p>
        </w:tc>
        <w:tc>
          <w:tcPr>
            <w:tcW w:w="810" w:type="dxa"/>
            <w:vAlign w:val="center"/>
          </w:tcPr>
          <w:p w14:paraId="46CCB688" w14:textId="53B3A5EA" w:rsidR="00107E66" w:rsidRPr="005E564F" w:rsidRDefault="00107E66" w:rsidP="00761A8E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0.044</w:t>
            </w:r>
          </w:p>
        </w:tc>
      </w:tr>
      <w:tr w:rsidR="00107E66" w:rsidRPr="005E564F" w14:paraId="05CFA229" w14:textId="77777777" w:rsidTr="00761A8E">
        <w:trPr>
          <w:trHeight w:val="226"/>
        </w:trPr>
        <w:tc>
          <w:tcPr>
            <w:tcW w:w="2070" w:type="dxa"/>
            <w:vAlign w:val="center"/>
          </w:tcPr>
          <w:p w14:paraId="69230AA0" w14:textId="77777777" w:rsidR="00107E66" w:rsidRPr="005E564F" w:rsidRDefault="00107E66" w:rsidP="00107E66">
            <w:pPr>
              <w:pStyle w:val="NoSpacing"/>
              <w:spacing w:line="360" w:lineRule="auto"/>
              <w:rPr>
                <w:rFonts w:ascii="Times New Roman" w:hAnsi="Times New Roman"/>
              </w:rPr>
            </w:pPr>
            <w:r w:rsidRPr="005E564F">
              <w:rPr>
                <w:rFonts w:ascii="Times New Roman" w:hAnsi="Times New Roman"/>
              </w:rPr>
              <w:t>Prenatal Distress*</w:t>
            </w:r>
          </w:p>
          <w:p w14:paraId="005B7F69" w14:textId="4F8B7062" w:rsidR="00107E66" w:rsidRPr="005E564F" w:rsidRDefault="00107E66" w:rsidP="00107E66">
            <w:pPr>
              <w:pStyle w:val="NoSpacing"/>
              <w:spacing w:line="360" w:lineRule="auto"/>
              <w:ind w:right="-288"/>
              <w:rPr>
                <w:rFonts w:ascii="Times New Roman" w:hAnsi="Times New Roman"/>
              </w:rPr>
            </w:pPr>
            <w:r w:rsidRPr="005E564F">
              <w:rPr>
                <w:rFonts w:ascii="Times New Roman" w:hAnsi="Times New Roman"/>
              </w:rPr>
              <w:t>Positive Regard</w:t>
            </w:r>
          </w:p>
        </w:tc>
        <w:tc>
          <w:tcPr>
            <w:tcW w:w="918" w:type="dxa"/>
          </w:tcPr>
          <w:p w14:paraId="5133861B" w14:textId="77777777" w:rsidR="00107E66" w:rsidRPr="005E564F" w:rsidRDefault="00107E66" w:rsidP="00107E66">
            <w:pPr>
              <w:tabs>
                <w:tab w:val="decimal" w:pos="252"/>
              </w:tabs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</w:tcPr>
          <w:p w14:paraId="40ACA508" w14:textId="77777777" w:rsidR="00107E66" w:rsidRPr="005E564F" w:rsidRDefault="00107E66" w:rsidP="00107E66">
            <w:pPr>
              <w:tabs>
                <w:tab w:val="decimal" w:pos="297"/>
              </w:tabs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</w:tcPr>
          <w:p w14:paraId="3A44095C" w14:textId="77777777" w:rsidR="00107E66" w:rsidRPr="005E564F" w:rsidRDefault="00107E66" w:rsidP="00107E66">
            <w:pPr>
              <w:tabs>
                <w:tab w:val="decimal" w:pos="162"/>
              </w:tabs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2" w:type="dxa"/>
          </w:tcPr>
          <w:p w14:paraId="5F27E603" w14:textId="77777777" w:rsidR="00107E66" w:rsidRPr="005E564F" w:rsidRDefault="00107E66" w:rsidP="00107E66">
            <w:pPr>
              <w:tabs>
                <w:tab w:val="decimal" w:pos="207"/>
              </w:tabs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</w:tcPr>
          <w:p w14:paraId="18AFE7E5" w14:textId="77777777" w:rsidR="00107E66" w:rsidRPr="005E564F" w:rsidRDefault="00107E66" w:rsidP="00107E66">
            <w:pPr>
              <w:tabs>
                <w:tab w:val="decimal" w:pos="252"/>
              </w:tabs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</w:tcPr>
          <w:p w14:paraId="2F5FF7C3" w14:textId="77777777" w:rsidR="00107E66" w:rsidRPr="005E564F" w:rsidRDefault="00107E66" w:rsidP="00107E66">
            <w:pPr>
              <w:tabs>
                <w:tab w:val="decimal" w:pos="117"/>
              </w:tabs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vAlign w:val="center"/>
          </w:tcPr>
          <w:p w14:paraId="0FB0B6D4" w14:textId="1941869E" w:rsidR="00107E66" w:rsidRPr="005E564F" w:rsidRDefault="00107E66" w:rsidP="00761A8E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5.768</w:t>
            </w:r>
            <w:r w:rsidR="00761A8E" w:rsidRPr="005E564F"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720" w:type="dxa"/>
            <w:vAlign w:val="center"/>
          </w:tcPr>
          <w:p w14:paraId="0962A555" w14:textId="0B4BCFB9" w:rsidR="00107E66" w:rsidRPr="005E564F" w:rsidRDefault="00107E66" w:rsidP="00761A8E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2.768</w:t>
            </w:r>
          </w:p>
        </w:tc>
        <w:tc>
          <w:tcPr>
            <w:tcW w:w="810" w:type="dxa"/>
            <w:vAlign w:val="center"/>
          </w:tcPr>
          <w:p w14:paraId="286D57D7" w14:textId="766CB1E3" w:rsidR="00107E66" w:rsidRPr="005E564F" w:rsidRDefault="00107E66" w:rsidP="00761A8E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</w:rPr>
              <w:t>0.154</w:t>
            </w:r>
          </w:p>
        </w:tc>
      </w:tr>
      <w:tr w:rsidR="00107E66" w:rsidRPr="005E564F" w14:paraId="06972685" w14:textId="77777777" w:rsidTr="004437EF">
        <w:trPr>
          <w:trHeight w:val="226"/>
        </w:trPr>
        <w:tc>
          <w:tcPr>
            <w:tcW w:w="2070" w:type="dxa"/>
          </w:tcPr>
          <w:p w14:paraId="098CA436" w14:textId="77777777" w:rsidR="00107E66" w:rsidRPr="005E564F" w:rsidRDefault="00107E66" w:rsidP="00107E66">
            <w:pPr>
              <w:pStyle w:val="NoSpacing"/>
              <w:spacing w:line="360" w:lineRule="auto"/>
              <w:rPr>
                <w:rFonts w:ascii="Times New Roman" w:hAnsi="Times New Roman"/>
              </w:rPr>
            </w:pPr>
            <w:r w:rsidRPr="005E564F">
              <w:rPr>
                <w:rFonts w:ascii="Times New Roman" w:hAnsi="Times New Roman"/>
                <w:i/>
              </w:rPr>
              <w:t>R</w:t>
            </w:r>
            <w:r w:rsidRPr="005E564F">
              <w:rPr>
                <w:rFonts w:ascii="Times New Roman" w:hAnsi="Times New Roman"/>
                <w:i/>
                <w:vertAlign w:val="superscript"/>
              </w:rPr>
              <w:t>2</w:t>
            </w:r>
          </w:p>
        </w:tc>
        <w:tc>
          <w:tcPr>
            <w:tcW w:w="2448" w:type="dxa"/>
            <w:gridSpan w:val="3"/>
          </w:tcPr>
          <w:p w14:paraId="738470A0" w14:textId="77777777" w:rsidR="00107E66" w:rsidRPr="005E564F" w:rsidRDefault="00107E66" w:rsidP="00107E66">
            <w:pPr>
              <w:tabs>
                <w:tab w:val="decimal" w:pos="162"/>
              </w:tabs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0.379</w:t>
            </w:r>
          </w:p>
        </w:tc>
        <w:tc>
          <w:tcPr>
            <w:tcW w:w="2592" w:type="dxa"/>
            <w:gridSpan w:val="3"/>
          </w:tcPr>
          <w:p w14:paraId="3AE18F21" w14:textId="449B5914" w:rsidR="00107E66" w:rsidRPr="005E564F" w:rsidRDefault="00107E66" w:rsidP="00107E66">
            <w:pPr>
              <w:tabs>
                <w:tab w:val="decimal" w:pos="117"/>
              </w:tabs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0.3</w:t>
            </w:r>
            <w:r w:rsidR="002C02F9" w:rsidRPr="005E564F">
              <w:rPr>
                <w:rFonts w:ascii="Times New Roman" w:hAnsi="Times New Roman" w:cs="Times New Roman"/>
              </w:rPr>
              <w:t>82</w:t>
            </w:r>
          </w:p>
        </w:tc>
        <w:tc>
          <w:tcPr>
            <w:tcW w:w="2610" w:type="dxa"/>
            <w:gridSpan w:val="3"/>
          </w:tcPr>
          <w:p w14:paraId="7A3CB921" w14:textId="36FAAEB4" w:rsidR="00107E66" w:rsidRPr="005E564F" w:rsidRDefault="00107E66" w:rsidP="00107E66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0.</w:t>
            </w:r>
            <w:r w:rsidR="002C02F9" w:rsidRPr="005E564F">
              <w:rPr>
                <w:rFonts w:ascii="Times New Roman" w:hAnsi="Times New Roman" w:cs="Times New Roman"/>
              </w:rPr>
              <w:t>404</w:t>
            </w:r>
          </w:p>
        </w:tc>
      </w:tr>
      <w:tr w:rsidR="00107E66" w:rsidRPr="005E564F" w14:paraId="6A9A4199" w14:textId="77777777" w:rsidTr="004437EF">
        <w:trPr>
          <w:trHeight w:val="226"/>
        </w:trPr>
        <w:tc>
          <w:tcPr>
            <w:tcW w:w="2070" w:type="dxa"/>
            <w:tcBorders>
              <w:bottom w:val="single" w:sz="4" w:space="0" w:color="auto"/>
            </w:tcBorders>
          </w:tcPr>
          <w:p w14:paraId="6FAD75C9" w14:textId="77777777" w:rsidR="00107E66" w:rsidRPr="005E564F" w:rsidRDefault="00107E66" w:rsidP="00107E66">
            <w:pPr>
              <w:pStyle w:val="NoSpacing"/>
              <w:spacing w:line="360" w:lineRule="auto"/>
              <w:rPr>
                <w:rFonts w:ascii="Times New Roman" w:hAnsi="Times New Roman"/>
                <w:i/>
              </w:rPr>
            </w:pPr>
            <w:r w:rsidRPr="005E564F">
              <w:rPr>
                <w:rFonts w:ascii="Times New Roman" w:hAnsi="Times New Roman"/>
                <w:i/>
              </w:rPr>
              <w:t>F</w:t>
            </w:r>
          </w:p>
        </w:tc>
        <w:tc>
          <w:tcPr>
            <w:tcW w:w="2448" w:type="dxa"/>
            <w:gridSpan w:val="3"/>
            <w:tcBorders>
              <w:bottom w:val="single" w:sz="4" w:space="0" w:color="auto"/>
            </w:tcBorders>
          </w:tcPr>
          <w:p w14:paraId="6C8C8612" w14:textId="77777777" w:rsidR="00107E66" w:rsidRPr="005E564F" w:rsidRDefault="00107E66" w:rsidP="00107E66">
            <w:pPr>
              <w:tabs>
                <w:tab w:val="decimal" w:pos="162"/>
              </w:tabs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6.715***</w:t>
            </w:r>
          </w:p>
        </w:tc>
        <w:tc>
          <w:tcPr>
            <w:tcW w:w="2592" w:type="dxa"/>
            <w:gridSpan w:val="3"/>
            <w:tcBorders>
              <w:bottom w:val="single" w:sz="4" w:space="0" w:color="auto"/>
            </w:tcBorders>
          </w:tcPr>
          <w:p w14:paraId="660049A9" w14:textId="2FBEF210" w:rsidR="00107E66" w:rsidRPr="005E564F" w:rsidRDefault="00107E66" w:rsidP="00107E66">
            <w:pPr>
              <w:tabs>
                <w:tab w:val="decimal" w:pos="117"/>
              </w:tabs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6.</w:t>
            </w:r>
            <w:r w:rsidR="002C02F9" w:rsidRPr="005E564F">
              <w:rPr>
                <w:rFonts w:ascii="Times New Roman" w:hAnsi="Times New Roman" w:cs="Times New Roman"/>
              </w:rPr>
              <w:t>179</w:t>
            </w:r>
            <w:r w:rsidRPr="005E564F">
              <w:rPr>
                <w:rFonts w:ascii="Times New Roman" w:hAnsi="Times New Roman" w:cs="Times New Roman"/>
              </w:rPr>
              <w:t>***</w:t>
            </w:r>
          </w:p>
        </w:tc>
        <w:tc>
          <w:tcPr>
            <w:tcW w:w="2610" w:type="dxa"/>
            <w:gridSpan w:val="3"/>
            <w:tcBorders>
              <w:bottom w:val="single" w:sz="4" w:space="0" w:color="auto"/>
            </w:tcBorders>
          </w:tcPr>
          <w:p w14:paraId="3416D29B" w14:textId="38DC041F" w:rsidR="00107E66" w:rsidRPr="005E564F" w:rsidRDefault="002C02F9" w:rsidP="00107E66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6</w:t>
            </w:r>
            <w:r w:rsidR="00107E66" w:rsidRPr="005E564F">
              <w:rPr>
                <w:rFonts w:ascii="Times New Roman" w:hAnsi="Times New Roman" w:cs="Times New Roman"/>
              </w:rPr>
              <w:t>.</w:t>
            </w:r>
            <w:r w:rsidRPr="005E564F">
              <w:rPr>
                <w:rFonts w:ascii="Times New Roman" w:hAnsi="Times New Roman" w:cs="Times New Roman"/>
              </w:rPr>
              <w:t>197</w:t>
            </w:r>
            <w:r w:rsidR="00107E66" w:rsidRPr="005E564F">
              <w:rPr>
                <w:rFonts w:ascii="Times New Roman" w:hAnsi="Times New Roman" w:cs="Times New Roman"/>
              </w:rPr>
              <w:t>***</w:t>
            </w:r>
          </w:p>
        </w:tc>
      </w:tr>
    </w:tbl>
    <w:p w14:paraId="3AD37AC0" w14:textId="77777777" w:rsidR="00993FA9" w:rsidRPr="005E564F" w:rsidRDefault="00993FA9" w:rsidP="00993FA9">
      <w:pPr>
        <w:pStyle w:val="NoSpacing"/>
        <w:spacing w:line="480" w:lineRule="auto"/>
        <w:rPr>
          <w:rFonts w:ascii="Times New Roman" w:hAnsi="Times New Roman"/>
        </w:rPr>
      </w:pPr>
      <w:r w:rsidRPr="005E564F">
        <w:rPr>
          <w:rFonts w:ascii="Times New Roman" w:hAnsi="Times New Roman"/>
        </w:rPr>
        <w:t xml:space="preserve">B = unstandardized coefficient. β= standardized coefficient.  </w:t>
      </w:r>
    </w:p>
    <w:p w14:paraId="5E18EE5E" w14:textId="77777777" w:rsidR="00993FA9" w:rsidRPr="005E564F" w:rsidRDefault="00993FA9" w:rsidP="00993FA9">
      <w:pPr>
        <w:spacing w:after="0" w:line="480" w:lineRule="auto"/>
        <w:rPr>
          <w:rFonts w:ascii="Times New Roman" w:hAnsi="Times New Roman" w:cs="Times New Roman"/>
        </w:rPr>
      </w:pPr>
      <w:r w:rsidRPr="005E564F">
        <w:rPr>
          <w:rFonts w:ascii="Arial" w:hAnsi="Arial" w:cs="Arial"/>
          <w:color w:val="202122"/>
          <w:sz w:val="21"/>
          <w:szCs w:val="21"/>
          <w:shd w:val="clear" w:color="auto" w:fill="FFFFFF"/>
        </w:rPr>
        <w:t>†</w:t>
      </w:r>
      <w:r w:rsidRPr="005E564F">
        <w:rPr>
          <w:rFonts w:ascii="Times New Roman" w:hAnsi="Times New Roman" w:cs="Times New Roman"/>
          <w:b/>
          <w:bCs/>
          <w:i/>
          <w:iCs/>
        </w:rPr>
        <w:t xml:space="preserve"> </w:t>
      </w:r>
      <w:r w:rsidRPr="005E564F">
        <w:rPr>
          <w:rFonts w:ascii="Times New Roman" w:hAnsi="Times New Roman" w:cs="Times New Roman"/>
          <w:i/>
          <w:iCs/>
        </w:rPr>
        <w:t>p</w:t>
      </w:r>
      <w:r w:rsidRPr="005E564F">
        <w:rPr>
          <w:rFonts w:ascii="Times New Roman" w:hAnsi="Times New Roman" w:cs="Times New Roman"/>
        </w:rPr>
        <w:t xml:space="preserve"> &lt; .10 *</w:t>
      </w:r>
      <w:r w:rsidRPr="005E564F">
        <w:rPr>
          <w:rFonts w:ascii="Times New Roman" w:hAnsi="Times New Roman" w:cs="Times New Roman"/>
          <w:i/>
        </w:rPr>
        <w:t>p</w:t>
      </w:r>
      <w:r w:rsidRPr="005E564F">
        <w:rPr>
          <w:rFonts w:ascii="Times New Roman" w:hAnsi="Times New Roman" w:cs="Times New Roman"/>
        </w:rPr>
        <w:t>&lt; .05. **</w:t>
      </w:r>
      <w:r w:rsidRPr="005E564F">
        <w:rPr>
          <w:rFonts w:ascii="Times New Roman" w:hAnsi="Times New Roman" w:cs="Times New Roman"/>
          <w:i/>
        </w:rPr>
        <w:t>p &lt; .</w:t>
      </w:r>
      <w:r w:rsidRPr="005E564F">
        <w:rPr>
          <w:rFonts w:ascii="Times New Roman" w:hAnsi="Times New Roman" w:cs="Times New Roman"/>
        </w:rPr>
        <w:t>01. ***</w:t>
      </w:r>
      <w:r w:rsidRPr="005E564F">
        <w:rPr>
          <w:rFonts w:ascii="Times New Roman" w:hAnsi="Times New Roman" w:cs="Times New Roman"/>
          <w:i/>
        </w:rPr>
        <w:t>p</w:t>
      </w:r>
      <w:r w:rsidRPr="005E564F">
        <w:rPr>
          <w:rFonts w:ascii="Times New Roman" w:hAnsi="Times New Roman" w:cs="Times New Roman"/>
        </w:rPr>
        <w:t>&lt; .001</w:t>
      </w:r>
    </w:p>
    <w:p w14:paraId="1E440BAF" w14:textId="3380FAF6" w:rsidR="002A1B58" w:rsidRPr="005E564F" w:rsidRDefault="002A1B58" w:rsidP="002A1B58">
      <w:pPr>
        <w:spacing w:after="0" w:line="360" w:lineRule="auto"/>
      </w:pPr>
    </w:p>
    <w:p w14:paraId="762886A8" w14:textId="6DC1EDCF" w:rsidR="002A1B58" w:rsidRPr="005E564F" w:rsidRDefault="002A1B58" w:rsidP="002A1B58">
      <w:pPr>
        <w:spacing w:after="0" w:line="360" w:lineRule="auto"/>
      </w:pPr>
    </w:p>
    <w:p w14:paraId="2A4B9E42" w14:textId="6DA0B2E7" w:rsidR="002A1B58" w:rsidRPr="005E564F" w:rsidRDefault="005067DA" w:rsidP="002A1B58">
      <w:pPr>
        <w:spacing w:after="0" w:line="360" w:lineRule="auto"/>
        <w:rPr>
          <w:rFonts w:ascii="Times New Roman" w:eastAsiaTheme="minorEastAsia" w:hAnsi="Times New Roman" w:cs="Times New Roman"/>
          <w:b/>
          <w:bCs/>
          <w:iCs/>
          <w:sz w:val="24"/>
          <w:szCs w:val="24"/>
          <w:lang w:eastAsia="zh-CN"/>
        </w:rPr>
      </w:pPr>
      <w:r w:rsidRPr="005E564F">
        <w:rPr>
          <w:rFonts w:ascii="Times New Roman" w:eastAsiaTheme="minorEastAsia" w:hAnsi="Times New Roman" w:cs="Times New Roman"/>
          <w:b/>
          <w:bCs/>
          <w:iCs/>
          <w:sz w:val="24"/>
          <w:szCs w:val="24"/>
          <w:lang w:eastAsia="zh-CN"/>
        </w:rPr>
        <w:t xml:space="preserve">Appendix </w:t>
      </w:r>
      <w:r w:rsidR="002A1B58" w:rsidRPr="005E564F">
        <w:rPr>
          <w:rFonts w:ascii="Times New Roman" w:eastAsiaTheme="minorEastAsia" w:hAnsi="Times New Roman" w:cs="Times New Roman"/>
          <w:b/>
          <w:bCs/>
          <w:iCs/>
          <w:sz w:val="24"/>
          <w:szCs w:val="24"/>
          <w:lang w:eastAsia="zh-CN"/>
        </w:rPr>
        <w:t>Table</w:t>
      </w:r>
      <w:r w:rsidRPr="005E564F">
        <w:rPr>
          <w:rFonts w:ascii="Times New Roman" w:eastAsiaTheme="minorEastAsia" w:hAnsi="Times New Roman" w:cs="Times New Roman"/>
          <w:b/>
          <w:bCs/>
          <w:iCs/>
          <w:sz w:val="24"/>
          <w:szCs w:val="24"/>
          <w:lang w:eastAsia="zh-CN"/>
        </w:rPr>
        <w:t xml:space="preserve"> 12a</w:t>
      </w:r>
      <w:r w:rsidR="002A1B58" w:rsidRPr="005E564F">
        <w:rPr>
          <w:rFonts w:ascii="Times New Roman" w:eastAsiaTheme="minorEastAsia" w:hAnsi="Times New Roman" w:cs="Times New Roman"/>
          <w:b/>
          <w:bCs/>
          <w:iCs/>
          <w:sz w:val="24"/>
          <w:szCs w:val="24"/>
          <w:lang w:eastAsia="zh-CN"/>
        </w:rPr>
        <w:t xml:space="preserve"> </w:t>
      </w:r>
    </w:p>
    <w:p w14:paraId="012FE8C9" w14:textId="48FC3EE7" w:rsidR="002A1B58" w:rsidRPr="005E564F" w:rsidRDefault="002A1B58" w:rsidP="005067DA">
      <w:pPr>
        <w:spacing w:after="0" w:line="360" w:lineRule="auto"/>
        <w:rPr>
          <w:rFonts w:ascii="Times New Roman" w:eastAsiaTheme="minorEastAsia" w:hAnsi="Times New Roman" w:cs="Times New Roman"/>
          <w:i/>
          <w:sz w:val="24"/>
          <w:szCs w:val="24"/>
          <w:lang w:eastAsia="zh-CN"/>
        </w:rPr>
      </w:pPr>
      <w:r w:rsidRPr="005E564F">
        <w:rPr>
          <w:rFonts w:ascii="Times New Roman" w:eastAsiaTheme="minorEastAsia" w:hAnsi="Times New Roman" w:cs="Times New Roman"/>
          <w:i/>
          <w:sz w:val="24"/>
          <w:szCs w:val="24"/>
          <w:lang w:eastAsia="zh-CN"/>
        </w:rPr>
        <w:t>Regression Model Examining Maternal</w:t>
      </w:r>
      <w:r w:rsidRPr="005E564F">
        <w:rPr>
          <w:rFonts w:ascii="Times New Roman" w:eastAsiaTheme="minorEastAsia" w:hAnsi="Times New Roman" w:cs="Times New Roman"/>
          <w:i/>
          <w:sz w:val="24"/>
          <w:szCs w:val="24"/>
          <w:u w:val="single"/>
          <w:lang w:eastAsia="zh-CN"/>
        </w:rPr>
        <w:t xml:space="preserve"> Sensitivity to </w:t>
      </w:r>
      <w:proofErr w:type="spellStart"/>
      <w:r w:rsidRPr="005E564F">
        <w:rPr>
          <w:rFonts w:ascii="Times New Roman" w:eastAsiaTheme="minorEastAsia" w:hAnsi="Times New Roman" w:cs="Times New Roman"/>
          <w:i/>
          <w:sz w:val="24"/>
          <w:szCs w:val="24"/>
          <w:u w:val="single"/>
          <w:lang w:eastAsia="zh-CN"/>
        </w:rPr>
        <w:t>Nondistress</w:t>
      </w:r>
      <w:proofErr w:type="spellEnd"/>
      <w:r w:rsidRPr="005E564F">
        <w:rPr>
          <w:rFonts w:ascii="Times New Roman" w:eastAsiaTheme="minorEastAsia" w:hAnsi="Times New Roman" w:cs="Times New Roman"/>
          <w:i/>
          <w:sz w:val="24"/>
          <w:szCs w:val="24"/>
          <w:lang w:eastAsia="zh-CN"/>
        </w:rPr>
        <w:t xml:space="preserve"> as a Moderator of the Association Between Prenatal Distress and Child </w:t>
      </w:r>
      <w:r w:rsidRPr="005E564F">
        <w:rPr>
          <w:rFonts w:ascii="Times New Roman" w:eastAsiaTheme="minorEastAsia" w:hAnsi="Times New Roman" w:cs="Times New Roman"/>
          <w:i/>
          <w:sz w:val="24"/>
          <w:szCs w:val="24"/>
          <w:u w:val="single"/>
          <w:lang w:eastAsia="zh-CN"/>
        </w:rPr>
        <w:t>Negative Emotionality</w:t>
      </w:r>
    </w:p>
    <w:tbl>
      <w:tblPr>
        <w:tblW w:w="9558" w:type="dxa"/>
        <w:tblLayout w:type="fixed"/>
        <w:tblLook w:val="01E0" w:firstRow="1" w:lastRow="1" w:firstColumn="1" w:lastColumn="1" w:noHBand="0" w:noVBand="0"/>
      </w:tblPr>
      <w:tblGrid>
        <w:gridCol w:w="2268"/>
        <w:gridCol w:w="900"/>
        <w:gridCol w:w="720"/>
        <w:gridCol w:w="810"/>
        <w:gridCol w:w="900"/>
        <w:gridCol w:w="720"/>
        <w:gridCol w:w="720"/>
        <w:gridCol w:w="990"/>
        <w:gridCol w:w="720"/>
        <w:gridCol w:w="810"/>
      </w:tblGrid>
      <w:tr w:rsidR="002A1B58" w:rsidRPr="005E564F" w14:paraId="4DF739B0" w14:textId="77777777" w:rsidTr="004437EF">
        <w:trPr>
          <w:cantSplit/>
          <w:trHeight w:val="315"/>
        </w:trPr>
        <w:tc>
          <w:tcPr>
            <w:tcW w:w="2268" w:type="dxa"/>
            <w:tcBorders>
              <w:top w:val="single" w:sz="4" w:space="0" w:color="auto"/>
            </w:tcBorders>
          </w:tcPr>
          <w:p w14:paraId="40099E0F" w14:textId="77777777" w:rsidR="002A1B58" w:rsidRPr="005E564F" w:rsidRDefault="002A1B58" w:rsidP="002A1B58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  <w:p w14:paraId="4C018C66" w14:textId="77777777" w:rsidR="002A1B58" w:rsidRPr="005E564F" w:rsidRDefault="002A1B58" w:rsidP="002A1B58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3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727414EB" w14:textId="77777777" w:rsidR="002A1B58" w:rsidRPr="005E564F" w:rsidRDefault="002A1B58" w:rsidP="002A1B58">
            <w:pPr>
              <w:spacing w:after="0" w:line="360" w:lineRule="auto"/>
              <w:jc w:val="center"/>
              <w:rPr>
                <w:rFonts w:ascii="Times New Roman" w:hAnsi="Times New Roman" w:cs="Times New Roman"/>
                <w:iCs/>
              </w:rPr>
            </w:pPr>
            <w:r w:rsidRPr="005E564F">
              <w:rPr>
                <w:rFonts w:ascii="Times New Roman" w:hAnsi="Times New Roman" w:cs="Times New Roman"/>
                <w:iCs/>
              </w:rPr>
              <w:t>Model 1: Prenatal Distress</w:t>
            </w:r>
          </w:p>
        </w:tc>
        <w:tc>
          <w:tcPr>
            <w:tcW w:w="234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6A5382D7" w14:textId="1218E512" w:rsidR="002A1B58" w:rsidRPr="005E564F" w:rsidRDefault="002A1B58" w:rsidP="002A1B58">
            <w:pPr>
              <w:spacing w:after="0" w:line="360" w:lineRule="auto"/>
              <w:jc w:val="center"/>
              <w:rPr>
                <w:rFonts w:ascii="Times New Roman" w:hAnsi="Times New Roman" w:cs="Times New Roman"/>
                <w:iCs/>
              </w:rPr>
            </w:pPr>
            <w:r w:rsidRPr="005E564F">
              <w:rPr>
                <w:rFonts w:ascii="Times New Roman" w:hAnsi="Times New Roman" w:cs="Times New Roman"/>
                <w:iCs/>
              </w:rPr>
              <w:t xml:space="preserve">Model 2: Prenatal Distress and Sensitivity to </w:t>
            </w:r>
            <w:proofErr w:type="spellStart"/>
            <w:r w:rsidRPr="005E564F">
              <w:rPr>
                <w:rFonts w:ascii="Times New Roman" w:hAnsi="Times New Roman" w:cs="Times New Roman"/>
                <w:iCs/>
              </w:rPr>
              <w:t>Nondistress</w:t>
            </w:r>
            <w:proofErr w:type="spellEnd"/>
          </w:p>
        </w:tc>
        <w:tc>
          <w:tcPr>
            <w:tcW w:w="252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20CF5B88" w14:textId="77777777" w:rsidR="002A1B58" w:rsidRPr="005E564F" w:rsidRDefault="002A1B58" w:rsidP="002A1B58">
            <w:pPr>
              <w:spacing w:after="0" w:line="360" w:lineRule="auto"/>
              <w:jc w:val="center"/>
              <w:rPr>
                <w:rFonts w:ascii="Times New Roman" w:hAnsi="Times New Roman" w:cs="Times New Roman"/>
                <w:iCs/>
              </w:rPr>
            </w:pPr>
            <w:r w:rsidRPr="005E564F">
              <w:rPr>
                <w:rFonts w:ascii="Times New Roman" w:hAnsi="Times New Roman" w:cs="Times New Roman"/>
                <w:iCs/>
              </w:rPr>
              <w:t>Model 3: Interaction</w:t>
            </w:r>
          </w:p>
        </w:tc>
      </w:tr>
      <w:tr w:rsidR="002A1B58" w:rsidRPr="005E564F" w14:paraId="152BAC20" w14:textId="77777777" w:rsidTr="004437EF">
        <w:trPr>
          <w:trHeight w:val="315"/>
        </w:trPr>
        <w:tc>
          <w:tcPr>
            <w:tcW w:w="2268" w:type="dxa"/>
          </w:tcPr>
          <w:p w14:paraId="206CE124" w14:textId="77777777" w:rsidR="002A1B58" w:rsidRPr="005E564F" w:rsidRDefault="002A1B58" w:rsidP="002A1B58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Variable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</w:tcPr>
          <w:p w14:paraId="0C05F181" w14:textId="77777777" w:rsidR="002A1B58" w:rsidRPr="005E564F" w:rsidRDefault="002A1B58" w:rsidP="002A1B58">
            <w:pPr>
              <w:spacing w:after="0" w:line="36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E564F">
              <w:rPr>
                <w:rFonts w:ascii="Times New Roman" w:hAnsi="Times New Roman" w:cs="Times New Roman"/>
                <w:i/>
              </w:rPr>
              <w:t>B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</w:tcPr>
          <w:p w14:paraId="5B0EAA05" w14:textId="77777777" w:rsidR="002A1B58" w:rsidRPr="005E564F" w:rsidRDefault="002A1B58" w:rsidP="002A1B58">
            <w:pPr>
              <w:spacing w:after="0" w:line="36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E564F">
              <w:rPr>
                <w:rFonts w:ascii="Times New Roman" w:hAnsi="Times New Roman" w:cs="Times New Roman"/>
                <w:i/>
              </w:rPr>
              <w:t>SE B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</w:tcPr>
          <w:p w14:paraId="5C9D5895" w14:textId="77777777" w:rsidR="002A1B58" w:rsidRPr="005E564F" w:rsidRDefault="002A1B58" w:rsidP="002A1B58">
            <w:pPr>
              <w:spacing w:after="0" w:line="360" w:lineRule="auto"/>
              <w:ind w:right="-108"/>
              <w:jc w:val="center"/>
              <w:rPr>
                <w:rFonts w:ascii="Times New Roman" w:hAnsi="Times New Roman" w:cs="Times New Roman"/>
                <w:i/>
              </w:rPr>
            </w:pPr>
            <w:r w:rsidRPr="005E564F">
              <w:rPr>
                <w:rFonts w:ascii="Times New Roman" w:hAnsi="Times New Roman" w:cs="Times New Roman"/>
                <w:i/>
              </w:rPr>
              <w:t>β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</w:tcPr>
          <w:p w14:paraId="1B5C3302" w14:textId="77777777" w:rsidR="002A1B58" w:rsidRPr="005E564F" w:rsidRDefault="002A1B58" w:rsidP="002A1B58">
            <w:pPr>
              <w:spacing w:after="0" w:line="36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E564F">
              <w:rPr>
                <w:rFonts w:ascii="Times New Roman" w:hAnsi="Times New Roman" w:cs="Times New Roman"/>
                <w:i/>
              </w:rPr>
              <w:t>B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</w:tcPr>
          <w:p w14:paraId="3B1D9643" w14:textId="77777777" w:rsidR="002A1B58" w:rsidRPr="005E564F" w:rsidRDefault="002A1B58" w:rsidP="002A1B58">
            <w:pPr>
              <w:spacing w:after="0" w:line="36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E564F">
              <w:rPr>
                <w:rFonts w:ascii="Times New Roman" w:hAnsi="Times New Roman" w:cs="Times New Roman"/>
                <w:i/>
              </w:rPr>
              <w:t>SE B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</w:tcPr>
          <w:p w14:paraId="791A6D91" w14:textId="77777777" w:rsidR="002A1B58" w:rsidRPr="005E564F" w:rsidRDefault="002A1B58" w:rsidP="002A1B58">
            <w:pPr>
              <w:spacing w:after="0" w:line="36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E564F">
              <w:rPr>
                <w:rFonts w:ascii="Times New Roman" w:hAnsi="Times New Roman" w:cs="Times New Roman"/>
                <w:i/>
              </w:rPr>
              <w:t>β</w:t>
            </w: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</w:tcPr>
          <w:p w14:paraId="05EA3CBB" w14:textId="77777777" w:rsidR="002A1B58" w:rsidRPr="005E564F" w:rsidRDefault="002A1B58" w:rsidP="002A1B58">
            <w:pPr>
              <w:spacing w:after="0" w:line="36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E564F">
              <w:rPr>
                <w:rFonts w:ascii="Times New Roman" w:hAnsi="Times New Roman" w:cs="Times New Roman"/>
                <w:i/>
              </w:rPr>
              <w:t>B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</w:tcPr>
          <w:p w14:paraId="06287887" w14:textId="77777777" w:rsidR="002A1B58" w:rsidRPr="005E564F" w:rsidRDefault="002A1B58" w:rsidP="002A1B58">
            <w:pPr>
              <w:spacing w:after="0" w:line="36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E564F">
              <w:rPr>
                <w:rFonts w:ascii="Times New Roman" w:hAnsi="Times New Roman" w:cs="Times New Roman"/>
                <w:i/>
              </w:rPr>
              <w:t>SE B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</w:tcPr>
          <w:p w14:paraId="59A4750F" w14:textId="77777777" w:rsidR="002A1B58" w:rsidRPr="005E564F" w:rsidRDefault="002A1B58" w:rsidP="002A1B58">
            <w:pPr>
              <w:spacing w:after="0" w:line="36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E564F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β</w:t>
            </w:r>
          </w:p>
        </w:tc>
      </w:tr>
      <w:tr w:rsidR="0053004C" w:rsidRPr="005E564F" w14:paraId="2F22AB7D" w14:textId="77777777" w:rsidTr="004437EF">
        <w:trPr>
          <w:trHeight w:val="593"/>
        </w:trPr>
        <w:tc>
          <w:tcPr>
            <w:tcW w:w="2268" w:type="dxa"/>
            <w:vAlign w:val="center"/>
          </w:tcPr>
          <w:p w14:paraId="3AA5C4F4" w14:textId="3DA0B9C6" w:rsidR="0053004C" w:rsidRPr="005E564F" w:rsidRDefault="0053004C" w:rsidP="0053004C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Maternal Age</w:t>
            </w:r>
          </w:p>
        </w:tc>
        <w:tc>
          <w:tcPr>
            <w:tcW w:w="900" w:type="dxa"/>
            <w:tcBorders>
              <w:top w:val="single" w:sz="4" w:space="0" w:color="auto"/>
            </w:tcBorders>
          </w:tcPr>
          <w:p w14:paraId="7BC944EE" w14:textId="09279B28" w:rsidR="0053004C" w:rsidRPr="005E564F" w:rsidRDefault="0053004C" w:rsidP="0053004C">
            <w:pPr>
              <w:tabs>
                <w:tab w:val="decimal" w:pos="252"/>
              </w:tabs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-0.012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14:paraId="382DDE3C" w14:textId="4F77F0D2" w:rsidR="0053004C" w:rsidRPr="005E564F" w:rsidRDefault="0053004C" w:rsidP="0053004C">
            <w:pPr>
              <w:tabs>
                <w:tab w:val="decimal" w:pos="297"/>
              </w:tabs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0.011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14:paraId="48BFC0B8" w14:textId="475E9755" w:rsidR="0053004C" w:rsidRPr="005E564F" w:rsidRDefault="0053004C" w:rsidP="0053004C">
            <w:pPr>
              <w:tabs>
                <w:tab w:val="decimal" w:pos="162"/>
              </w:tabs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-0.105</w:t>
            </w:r>
          </w:p>
        </w:tc>
        <w:tc>
          <w:tcPr>
            <w:tcW w:w="900" w:type="dxa"/>
            <w:tcBorders>
              <w:top w:val="single" w:sz="4" w:space="0" w:color="auto"/>
            </w:tcBorders>
          </w:tcPr>
          <w:p w14:paraId="65F2E0DA" w14:textId="12E07910" w:rsidR="0053004C" w:rsidRPr="005E564F" w:rsidRDefault="0053004C" w:rsidP="0053004C">
            <w:pPr>
              <w:tabs>
                <w:tab w:val="decimal" w:pos="207"/>
              </w:tabs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-0.012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14:paraId="38E2CADF" w14:textId="489124D7" w:rsidR="0053004C" w:rsidRPr="005E564F" w:rsidRDefault="0053004C" w:rsidP="0053004C">
            <w:pPr>
              <w:tabs>
                <w:tab w:val="decimal" w:pos="252"/>
              </w:tabs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0.011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14:paraId="272D178B" w14:textId="033F37A2" w:rsidR="0053004C" w:rsidRPr="005E564F" w:rsidRDefault="0053004C" w:rsidP="0053004C">
            <w:pPr>
              <w:tabs>
                <w:tab w:val="decimal" w:pos="117"/>
              </w:tabs>
              <w:spacing w:after="0" w:line="36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-0.105</w:t>
            </w:r>
          </w:p>
        </w:tc>
        <w:tc>
          <w:tcPr>
            <w:tcW w:w="990" w:type="dxa"/>
            <w:tcBorders>
              <w:top w:val="single" w:sz="4" w:space="0" w:color="auto"/>
            </w:tcBorders>
          </w:tcPr>
          <w:p w14:paraId="28C319FD" w14:textId="2B45E811" w:rsidR="0053004C" w:rsidRPr="005E564F" w:rsidRDefault="0053004C" w:rsidP="0053004C">
            <w:pPr>
              <w:tabs>
                <w:tab w:val="decimal" w:pos="342"/>
              </w:tabs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-0.014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14:paraId="350DE7FF" w14:textId="33E4A015" w:rsidR="0053004C" w:rsidRPr="005E564F" w:rsidRDefault="0053004C" w:rsidP="0053004C">
            <w:pPr>
              <w:tabs>
                <w:tab w:val="decimal" w:pos="252"/>
              </w:tabs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0.011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14:paraId="520BF0D3" w14:textId="64DE102E" w:rsidR="0053004C" w:rsidRPr="005E564F" w:rsidRDefault="0053004C" w:rsidP="0053004C">
            <w:pPr>
              <w:tabs>
                <w:tab w:val="decimal" w:pos="252"/>
              </w:tabs>
              <w:spacing w:after="0" w:line="360" w:lineRule="auto"/>
              <w:ind w:right="-288"/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-0.120</w:t>
            </w:r>
          </w:p>
        </w:tc>
      </w:tr>
      <w:tr w:rsidR="0053004C" w:rsidRPr="005E564F" w14:paraId="73D293AE" w14:textId="77777777" w:rsidTr="00730D9D">
        <w:trPr>
          <w:trHeight w:val="467"/>
        </w:trPr>
        <w:tc>
          <w:tcPr>
            <w:tcW w:w="2268" w:type="dxa"/>
            <w:vAlign w:val="center"/>
          </w:tcPr>
          <w:p w14:paraId="299C14A6" w14:textId="0BF0B723" w:rsidR="0053004C" w:rsidRPr="005E564F" w:rsidRDefault="0053004C" w:rsidP="0053004C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SES</w:t>
            </w:r>
          </w:p>
        </w:tc>
        <w:tc>
          <w:tcPr>
            <w:tcW w:w="900" w:type="dxa"/>
          </w:tcPr>
          <w:p w14:paraId="63D0EE2F" w14:textId="361FAAA6" w:rsidR="0053004C" w:rsidRPr="005E564F" w:rsidRDefault="0053004C" w:rsidP="0053004C">
            <w:pPr>
              <w:tabs>
                <w:tab w:val="decimal" w:pos="252"/>
              </w:tabs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-0.023</w:t>
            </w:r>
          </w:p>
        </w:tc>
        <w:tc>
          <w:tcPr>
            <w:tcW w:w="720" w:type="dxa"/>
          </w:tcPr>
          <w:p w14:paraId="614E5EA8" w14:textId="77E27865" w:rsidR="0053004C" w:rsidRPr="005E564F" w:rsidRDefault="0053004C" w:rsidP="0053004C">
            <w:pPr>
              <w:tabs>
                <w:tab w:val="decimal" w:pos="297"/>
              </w:tabs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0.041</w:t>
            </w:r>
          </w:p>
        </w:tc>
        <w:tc>
          <w:tcPr>
            <w:tcW w:w="810" w:type="dxa"/>
          </w:tcPr>
          <w:p w14:paraId="16924E37" w14:textId="4631AF94" w:rsidR="0053004C" w:rsidRPr="005E564F" w:rsidRDefault="0053004C" w:rsidP="0053004C">
            <w:pPr>
              <w:tabs>
                <w:tab w:val="decimal" w:pos="162"/>
              </w:tabs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-0.065</w:t>
            </w:r>
          </w:p>
        </w:tc>
        <w:tc>
          <w:tcPr>
            <w:tcW w:w="900" w:type="dxa"/>
          </w:tcPr>
          <w:p w14:paraId="05CF5F23" w14:textId="7B29A863" w:rsidR="0053004C" w:rsidRPr="005E564F" w:rsidRDefault="0053004C" w:rsidP="0053004C">
            <w:pPr>
              <w:tabs>
                <w:tab w:val="decimal" w:pos="207"/>
              </w:tabs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-0.022</w:t>
            </w:r>
          </w:p>
        </w:tc>
        <w:tc>
          <w:tcPr>
            <w:tcW w:w="720" w:type="dxa"/>
          </w:tcPr>
          <w:p w14:paraId="7F817C4E" w14:textId="082DE630" w:rsidR="0053004C" w:rsidRPr="005E564F" w:rsidRDefault="0053004C" w:rsidP="0053004C">
            <w:pPr>
              <w:tabs>
                <w:tab w:val="decimal" w:pos="252"/>
              </w:tabs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0.042</w:t>
            </w:r>
          </w:p>
        </w:tc>
        <w:tc>
          <w:tcPr>
            <w:tcW w:w="720" w:type="dxa"/>
          </w:tcPr>
          <w:p w14:paraId="258ABE30" w14:textId="63E47B9A" w:rsidR="0053004C" w:rsidRPr="005E564F" w:rsidRDefault="0053004C" w:rsidP="0053004C">
            <w:pPr>
              <w:tabs>
                <w:tab w:val="decimal" w:pos="117"/>
              </w:tabs>
              <w:spacing w:after="0" w:line="36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-0.062</w:t>
            </w:r>
          </w:p>
        </w:tc>
        <w:tc>
          <w:tcPr>
            <w:tcW w:w="990" w:type="dxa"/>
          </w:tcPr>
          <w:p w14:paraId="56AF0909" w14:textId="4F66BDAD" w:rsidR="0053004C" w:rsidRPr="005E564F" w:rsidRDefault="0053004C" w:rsidP="0053004C">
            <w:pPr>
              <w:tabs>
                <w:tab w:val="decimal" w:pos="342"/>
              </w:tabs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-0.019</w:t>
            </w:r>
          </w:p>
        </w:tc>
        <w:tc>
          <w:tcPr>
            <w:tcW w:w="720" w:type="dxa"/>
          </w:tcPr>
          <w:p w14:paraId="13FA70B2" w14:textId="338783EB" w:rsidR="0053004C" w:rsidRPr="005E564F" w:rsidRDefault="0053004C" w:rsidP="0053004C">
            <w:pPr>
              <w:tabs>
                <w:tab w:val="decimal" w:pos="252"/>
              </w:tabs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0.042</w:t>
            </w:r>
          </w:p>
        </w:tc>
        <w:tc>
          <w:tcPr>
            <w:tcW w:w="810" w:type="dxa"/>
          </w:tcPr>
          <w:p w14:paraId="09C208A7" w14:textId="70DCA1B0" w:rsidR="0053004C" w:rsidRPr="005E564F" w:rsidRDefault="0053004C" w:rsidP="0053004C">
            <w:pPr>
              <w:tabs>
                <w:tab w:val="decimal" w:pos="252"/>
              </w:tabs>
              <w:spacing w:after="0" w:line="360" w:lineRule="auto"/>
              <w:ind w:right="-288"/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-0.054</w:t>
            </w:r>
          </w:p>
        </w:tc>
      </w:tr>
      <w:tr w:rsidR="0053004C" w:rsidRPr="005E564F" w14:paraId="15B71BFF" w14:textId="77777777" w:rsidTr="00730D9D">
        <w:trPr>
          <w:trHeight w:val="226"/>
        </w:trPr>
        <w:tc>
          <w:tcPr>
            <w:tcW w:w="2268" w:type="dxa"/>
            <w:vAlign w:val="center"/>
          </w:tcPr>
          <w:p w14:paraId="6019B645" w14:textId="77777777" w:rsidR="0053004C" w:rsidRPr="005E564F" w:rsidRDefault="0053004C" w:rsidP="0053004C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Cohabitation with Child’s Father</w:t>
            </w:r>
          </w:p>
        </w:tc>
        <w:tc>
          <w:tcPr>
            <w:tcW w:w="900" w:type="dxa"/>
          </w:tcPr>
          <w:p w14:paraId="5572696E" w14:textId="5B33DC8A" w:rsidR="0053004C" w:rsidRPr="005E564F" w:rsidRDefault="0053004C" w:rsidP="0053004C">
            <w:pPr>
              <w:tabs>
                <w:tab w:val="decimal" w:pos="252"/>
              </w:tabs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-0.172</w:t>
            </w:r>
          </w:p>
        </w:tc>
        <w:tc>
          <w:tcPr>
            <w:tcW w:w="720" w:type="dxa"/>
          </w:tcPr>
          <w:p w14:paraId="21437E2D" w14:textId="6FA080DB" w:rsidR="0053004C" w:rsidRPr="005E564F" w:rsidRDefault="0053004C" w:rsidP="0053004C">
            <w:pPr>
              <w:tabs>
                <w:tab w:val="decimal" w:pos="297"/>
              </w:tabs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0.193</w:t>
            </w:r>
          </w:p>
        </w:tc>
        <w:tc>
          <w:tcPr>
            <w:tcW w:w="810" w:type="dxa"/>
          </w:tcPr>
          <w:p w14:paraId="354C3653" w14:textId="7B7C52E2" w:rsidR="0053004C" w:rsidRPr="005E564F" w:rsidRDefault="0053004C" w:rsidP="0053004C">
            <w:pPr>
              <w:tabs>
                <w:tab w:val="decimal" w:pos="162"/>
              </w:tabs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-0.079</w:t>
            </w:r>
          </w:p>
        </w:tc>
        <w:tc>
          <w:tcPr>
            <w:tcW w:w="900" w:type="dxa"/>
          </w:tcPr>
          <w:p w14:paraId="47CCEDE9" w14:textId="6B8495B8" w:rsidR="0053004C" w:rsidRPr="005E564F" w:rsidRDefault="0053004C" w:rsidP="0053004C">
            <w:pPr>
              <w:tabs>
                <w:tab w:val="decimal" w:pos="207"/>
              </w:tabs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-0.174</w:t>
            </w:r>
          </w:p>
        </w:tc>
        <w:tc>
          <w:tcPr>
            <w:tcW w:w="720" w:type="dxa"/>
          </w:tcPr>
          <w:p w14:paraId="1BCFE2BB" w14:textId="5870AA28" w:rsidR="0053004C" w:rsidRPr="005E564F" w:rsidRDefault="0053004C" w:rsidP="0053004C">
            <w:pPr>
              <w:tabs>
                <w:tab w:val="decimal" w:pos="252"/>
              </w:tabs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0.194</w:t>
            </w:r>
          </w:p>
        </w:tc>
        <w:tc>
          <w:tcPr>
            <w:tcW w:w="720" w:type="dxa"/>
          </w:tcPr>
          <w:p w14:paraId="1139E6AB" w14:textId="753C932D" w:rsidR="0053004C" w:rsidRPr="005E564F" w:rsidRDefault="0053004C" w:rsidP="0053004C">
            <w:pPr>
              <w:tabs>
                <w:tab w:val="decimal" w:pos="117"/>
              </w:tabs>
              <w:spacing w:after="0" w:line="36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-0.080</w:t>
            </w:r>
          </w:p>
        </w:tc>
        <w:tc>
          <w:tcPr>
            <w:tcW w:w="990" w:type="dxa"/>
          </w:tcPr>
          <w:p w14:paraId="7552F394" w14:textId="2FE70C9A" w:rsidR="0053004C" w:rsidRPr="005E564F" w:rsidRDefault="0053004C" w:rsidP="0053004C">
            <w:pPr>
              <w:tabs>
                <w:tab w:val="decimal" w:pos="342"/>
              </w:tabs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-0.141</w:t>
            </w:r>
          </w:p>
        </w:tc>
        <w:tc>
          <w:tcPr>
            <w:tcW w:w="720" w:type="dxa"/>
          </w:tcPr>
          <w:p w14:paraId="0A575D38" w14:textId="4DDB2F1C" w:rsidR="0053004C" w:rsidRPr="005E564F" w:rsidRDefault="0053004C" w:rsidP="0053004C">
            <w:pPr>
              <w:tabs>
                <w:tab w:val="decimal" w:pos="252"/>
              </w:tabs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0.193</w:t>
            </w:r>
          </w:p>
        </w:tc>
        <w:tc>
          <w:tcPr>
            <w:tcW w:w="810" w:type="dxa"/>
          </w:tcPr>
          <w:p w14:paraId="549FE8E9" w14:textId="6CAB23BB" w:rsidR="0053004C" w:rsidRPr="005E564F" w:rsidRDefault="0053004C" w:rsidP="0053004C">
            <w:pPr>
              <w:tabs>
                <w:tab w:val="decimal" w:pos="252"/>
              </w:tabs>
              <w:spacing w:after="0" w:line="360" w:lineRule="auto"/>
              <w:ind w:left="-108" w:right="-108"/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-0.065</w:t>
            </w:r>
          </w:p>
        </w:tc>
      </w:tr>
      <w:tr w:rsidR="0053004C" w:rsidRPr="005E564F" w14:paraId="2ECBACC3" w14:textId="77777777" w:rsidTr="00730D9D">
        <w:trPr>
          <w:trHeight w:val="226"/>
        </w:trPr>
        <w:tc>
          <w:tcPr>
            <w:tcW w:w="2268" w:type="dxa"/>
            <w:vAlign w:val="center"/>
          </w:tcPr>
          <w:p w14:paraId="2CB9C7F3" w14:textId="77777777" w:rsidR="0053004C" w:rsidRPr="005E564F" w:rsidRDefault="0053004C" w:rsidP="0053004C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Index of Intelligence (WAIS)</w:t>
            </w:r>
          </w:p>
        </w:tc>
        <w:tc>
          <w:tcPr>
            <w:tcW w:w="900" w:type="dxa"/>
          </w:tcPr>
          <w:p w14:paraId="6E388599" w14:textId="7C869F9C" w:rsidR="0053004C" w:rsidRPr="005E564F" w:rsidRDefault="0053004C" w:rsidP="0053004C">
            <w:pPr>
              <w:tabs>
                <w:tab w:val="decimal" w:pos="252"/>
              </w:tabs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-0.003</w:t>
            </w:r>
          </w:p>
        </w:tc>
        <w:tc>
          <w:tcPr>
            <w:tcW w:w="720" w:type="dxa"/>
          </w:tcPr>
          <w:p w14:paraId="096A3400" w14:textId="53A62C6A" w:rsidR="0053004C" w:rsidRPr="005E564F" w:rsidRDefault="0053004C" w:rsidP="0053004C">
            <w:pPr>
              <w:tabs>
                <w:tab w:val="decimal" w:pos="297"/>
              </w:tabs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0.003</w:t>
            </w:r>
          </w:p>
        </w:tc>
        <w:tc>
          <w:tcPr>
            <w:tcW w:w="810" w:type="dxa"/>
          </w:tcPr>
          <w:p w14:paraId="4A598964" w14:textId="2902CB61" w:rsidR="0053004C" w:rsidRPr="005E564F" w:rsidRDefault="0053004C" w:rsidP="0053004C">
            <w:pPr>
              <w:tabs>
                <w:tab w:val="decimal" w:pos="162"/>
              </w:tabs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-0.100</w:t>
            </w:r>
          </w:p>
        </w:tc>
        <w:tc>
          <w:tcPr>
            <w:tcW w:w="900" w:type="dxa"/>
          </w:tcPr>
          <w:p w14:paraId="67F88D4E" w14:textId="6B411F27" w:rsidR="0053004C" w:rsidRPr="005E564F" w:rsidRDefault="0053004C" w:rsidP="0053004C">
            <w:pPr>
              <w:tabs>
                <w:tab w:val="decimal" w:pos="207"/>
              </w:tabs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-0.003</w:t>
            </w:r>
          </w:p>
        </w:tc>
        <w:tc>
          <w:tcPr>
            <w:tcW w:w="720" w:type="dxa"/>
          </w:tcPr>
          <w:p w14:paraId="4551CA38" w14:textId="3C550FFB" w:rsidR="0053004C" w:rsidRPr="005E564F" w:rsidRDefault="0053004C" w:rsidP="0053004C">
            <w:pPr>
              <w:tabs>
                <w:tab w:val="decimal" w:pos="252"/>
              </w:tabs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0.004</w:t>
            </w:r>
          </w:p>
        </w:tc>
        <w:tc>
          <w:tcPr>
            <w:tcW w:w="720" w:type="dxa"/>
          </w:tcPr>
          <w:p w14:paraId="6DC79ADC" w14:textId="2652F0EB" w:rsidR="0053004C" w:rsidRPr="005E564F" w:rsidRDefault="0053004C" w:rsidP="0053004C">
            <w:pPr>
              <w:tabs>
                <w:tab w:val="decimal" w:pos="117"/>
              </w:tabs>
              <w:spacing w:after="0" w:line="360" w:lineRule="auto"/>
              <w:ind w:right="-198"/>
              <w:jc w:val="center"/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-0.097</w:t>
            </w:r>
          </w:p>
        </w:tc>
        <w:tc>
          <w:tcPr>
            <w:tcW w:w="990" w:type="dxa"/>
          </w:tcPr>
          <w:p w14:paraId="1D8CE5EE" w14:textId="56F12DF4" w:rsidR="0053004C" w:rsidRPr="005E564F" w:rsidRDefault="0053004C" w:rsidP="0053004C">
            <w:pPr>
              <w:tabs>
                <w:tab w:val="decimal" w:pos="342"/>
              </w:tabs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-0.003</w:t>
            </w:r>
          </w:p>
        </w:tc>
        <w:tc>
          <w:tcPr>
            <w:tcW w:w="720" w:type="dxa"/>
          </w:tcPr>
          <w:p w14:paraId="415DA69D" w14:textId="7D7CC786" w:rsidR="0053004C" w:rsidRPr="005E564F" w:rsidRDefault="0053004C" w:rsidP="0053004C">
            <w:pPr>
              <w:tabs>
                <w:tab w:val="decimal" w:pos="252"/>
              </w:tabs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0.004</w:t>
            </w:r>
          </w:p>
        </w:tc>
        <w:tc>
          <w:tcPr>
            <w:tcW w:w="810" w:type="dxa"/>
          </w:tcPr>
          <w:p w14:paraId="40CDB5FE" w14:textId="36FF505F" w:rsidR="0053004C" w:rsidRPr="005E564F" w:rsidRDefault="0053004C" w:rsidP="0053004C">
            <w:pPr>
              <w:spacing w:after="0" w:line="36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-0.090</w:t>
            </w:r>
          </w:p>
        </w:tc>
      </w:tr>
      <w:tr w:rsidR="0053004C" w:rsidRPr="005E564F" w14:paraId="1C02A8F5" w14:textId="77777777" w:rsidTr="00730D9D">
        <w:trPr>
          <w:trHeight w:val="539"/>
        </w:trPr>
        <w:tc>
          <w:tcPr>
            <w:tcW w:w="2268" w:type="dxa"/>
            <w:vAlign w:val="center"/>
          </w:tcPr>
          <w:p w14:paraId="56AF865C" w14:textId="77777777" w:rsidR="0053004C" w:rsidRPr="005E564F" w:rsidRDefault="0053004C" w:rsidP="0053004C">
            <w:pPr>
              <w:pStyle w:val="NoSpacing"/>
              <w:spacing w:line="360" w:lineRule="auto"/>
              <w:rPr>
                <w:rFonts w:ascii="Times New Roman" w:hAnsi="Times New Roman"/>
              </w:rPr>
            </w:pPr>
            <w:r w:rsidRPr="005E564F">
              <w:rPr>
                <w:rFonts w:ascii="Times New Roman" w:hAnsi="Times New Roman"/>
              </w:rPr>
              <w:t>Non-Hispanic White</w:t>
            </w:r>
          </w:p>
        </w:tc>
        <w:tc>
          <w:tcPr>
            <w:tcW w:w="900" w:type="dxa"/>
          </w:tcPr>
          <w:p w14:paraId="26C2693D" w14:textId="653EF68E" w:rsidR="0053004C" w:rsidRPr="005E564F" w:rsidRDefault="0053004C" w:rsidP="0053004C">
            <w:pPr>
              <w:tabs>
                <w:tab w:val="decimal" w:pos="252"/>
              </w:tabs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-0.258</w:t>
            </w:r>
            <w:r w:rsidR="00B86737" w:rsidRPr="005E564F"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720" w:type="dxa"/>
          </w:tcPr>
          <w:p w14:paraId="0B4C1FA2" w14:textId="56CF0FF3" w:rsidR="0053004C" w:rsidRPr="005E564F" w:rsidRDefault="0053004C" w:rsidP="0053004C">
            <w:pPr>
              <w:tabs>
                <w:tab w:val="decimal" w:pos="297"/>
              </w:tabs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0.127</w:t>
            </w:r>
          </w:p>
        </w:tc>
        <w:tc>
          <w:tcPr>
            <w:tcW w:w="810" w:type="dxa"/>
          </w:tcPr>
          <w:p w14:paraId="02662E7F" w14:textId="60A3D131" w:rsidR="0053004C" w:rsidRPr="005E564F" w:rsidRDefault="0053004C" w:rsidP="0053004C">
            <w:pPr>
              <w:tabs>
                <w:tab w:val="decimal" w:pos="162"/>
              </w:tabs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-0.223</w:t>
            </w:r>
          </w:p>
        </w:tc>
        <w:tc>
          <w:tcPr>
            <w:tcW w:w="900" w:type="dxa"/>
          </w:tcPr>
          <w:p w14:paraId="25126ACC" w14:textId="1A234CEA" w:rsidR="0053004C" w:rsidRPr="005E564F" w:rsidRDefault="0053004C" w:rsidP="0053004C">
            <w:pPr>
              <w:tabs>
                <w:tab w:val="decimal" w:pos="207"/>
              </w:tabs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-0.259</w:t>
            </w:r>
            <w:r w:rsidR="00B86737" w:rsidRPr="005E564F"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720" w:type="dxa"/>
          </w:tcPr>
          <w:p w14:paraId="4E97D17A" w14:textId="31AA6B61" w:rsidR="0053004C" w:rsidRPr="005E564F" w:rsidRDefault="0053004C" w:rsidP="0053004C">
            <w:pPr>
              <w:tabs>
                <w:tab w:val="decimal" w:pos="252"/>
              </w:tabs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0.128</w:t>
            </w:r>
          </w:p>
        </w:tc>
        <w:tc>
          <w:tcPr>
            <w:tcW w:w="720" w:type="dxa"/>
          </w:tcPr>
          <w:p w14:paraId="314C1D19" w14:textId="71E645BF" w:rsidR="0053004C" w:rsidRPr="005E564F" w:rsidRDefault="0053004C" w:rsidP="0053004C">
            <w:pPr>
              <w:tabs>
                <w:tab w:val="decimal" w:pos="117"/>
              </w:tabs>
              <w:spacing w:after="0" w:line="36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-0.224</w:t>
            </w:r>
          </w:p>
        </w:tc>
        <w:tc>
          <w:tcPr>
            <w:tcW w:w="990" w:type="dxa"/>
          </w:tcPr>
          <w:p w14:paraId="50051183" w14:textId="3AD9A5E0" w:rsidR="0053004C" w:rsidRPr="005E564F" w:rsidRDefault="0053004C" w:rsidP="0053004C">
            <w:pPr>
              <w:tabs>
                <w:tab w:val="decimal" w:pos="342"/>
              </w:tabs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-0.235</w:t>
            </w:r>
            <w:r w:rsidR="00B86737" w:rsidRPr="005E564F">
              <w:rPr>
                <w:rFonts w:ascii="Arial" w:hAnsi="Arial" w:cs="Arial"/>
                <w:color w:val="202122"/>
                <w:sz w:val="21"/>
                <w:szCs w:val="21"/>
                <w:shd w:val="clear" w:color="auto" w:fill="FFFFFF"/>
                <w:vertAlign w:val="superscript"/>
              </w:rPr>
              <w:t>†</w:t>
            </w:r>
          </w:p>
        </w:tc>
        <w:tc>
          <w:tcPr>
            <w:tcW w:w="720" w:type="dxa"/>
          </w:tcPr>
          <w:p w14:paraId="6D7DA8BA" w14:textId="0ECD774C" w:rsidR="0053004C" w:rsidRPr="005E564F" w:rsidRDefault="0053004C" w:rsidP="0053004C">
            <w:pPr>
              <w:tabs>
                <w:tab w:val="decimal" w:pos="252"/>
              </w:tabs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0.127</w:t>
            </w:r>
          </w:p>
        </w:tc>
        <w:tc>
          <w:tcPr>
            <w:tcW w:w="810" w:type="dxa"/>
          </w:tcPr>
          <w:p w14:paraId="08BED51F" w14:textId="7B665FCB" w:rsidR="0053004C" w:rsidRPr="005E564F" w:rsidRDefault="0053004C" w:rsidP="0053004C">
            <w:pPr>
              <w:spacing w:after="0" w:line="36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-0.203</w:t>
            </w:r>
          </w:p>
        </w:tc>
      </w:tr>
      <w:tr w:rsidR="0053004C" w:rsidRPr="005E564F" w14:paraId="33E10570" w14:textId="77777777" w:rsidTr="00730D9D">
        <w:trPr>
          <w:trHeight w:val="593"/>
        </w:trPr>
        <w:tc>
          <w:tcPr>
            <w:tcW w:w="2268" w:type="dxa"/>
            <w:vAlign w:val="center"/>
          </w:tcPr>
          <w:p w14:paraId="2D18764D" w14:textId="77777777" w:rsidR="0053004C" w:rsidRPr="005E564F" w:rsidRDefault="0053004C" w:rsidP="0053004C">
            <w:pPr>
              <w:pStyle w:val="NoSpacing"/>
              <w:spacing w:line="360" w:lineRule="auto"/>
              <w:rPr>
                <w:rFonts w:ascii="Times New Roman" w:hAnsi="Times New Roman"/>
              </w:rPr>
            </w:pPr>
            <w:r w:rsidRPr="005E564F">
              <w:rPr>
                <w:rFonts w:ascii="Times New Roman" w:hAnsi="Times New Roman"/>
              </w:rPr>
              <w:t>Latina</w:t>
            </w:r>
          </w:p>
        </w:tc>
        <w:tc>
          <w:tcPr>
            <w:tcW w:w="900" w:type="dxa"/>
          </w:tcPr>
          <w:p w14:paraId="1E7F43C3" w14:textId="2175F000" w:rsidR="0053004C" w:rsidRPr="005E564F" w:rsidRDefault="0053004C" w:rsidP="0053004C">
            <w:pPr>
              <w:tabs>
                <w:tab w:val="decimal" w:pos="252"/>
              </w:tabs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0.152</w:t>
            </w:r>
          </w:p>
        </w:tc>
        <w:tc>
          <w:tcPr>
            <w:tcW w:w="720" w:type="dxa"/>
          </w:tcPr>
          <w:p w14:paraId="135756E0" w14:textId="4484F037" w:rsidR="0053004C" w:rsidRPr="005E564F" w:rsidRDefault="0053004C" w:rsidP="0053004C">
            <w:pPr>
              <w:tabs>
                <w:tab w:val="decimal" w:pos="297"/>
              </w:tabs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0.152</w:t>
            </w:r>
          </w:p>
        </w:tc>
        <w:tc>
          <w:tcPr>
            <w:tcW w:w="810" w:type="dxa"/>
          </w:tcPr>
          <w:p w14:paraId="18AC8A59" w14:textId="3B003B02" w:rsidR="0053004C" w:rsidRPr="005E564F" w:rsidRDefault="0053004C" w:rsidP="0053004C">
            <w:pPr>
              <w:tabs>
                <w:tab w:val="decimal" w:pos="162"/>
              </w:tabs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0.117</w:t>
            </w:r>
          </w:p>
        </w:tc>
        <w:tc>
          <w:tcPr>
            <w:tcW w:w="900" w:type="dxa"/>
          </w:tcPr>
          <w:p w14:paraId="2E4429F0" w14:textId="12E48B14" w:rsidR="0053004C" w:rsidRPr="005E564F" w:rsidRDefault="0053004C" w:rsidP="0053004C">
            <w:pPr>
              <w:tabs>
                <w:tab w:val="decimal" w:pos="207"/>
              </w:tabs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0.149</w:t>
            </w:r>
          </w:p>
        </w:tc>
        <w:tc>
          <w:tcPr>
            <w:tcW w:w="720" w:type="dxa"/>
          </w:tcPr>
          <w:p w14:paraId="0809991C" w14:textId="64B83F74" w:rsidR="0053004C" w:rsidRPr="005E564F" w:rsidRDefault="0053004C" w:rsidP="0053004C">
            <w:pPr>
              <w:tabs>
                <w:tab w:val="decimal" w:pos="252"/>
              </w:tabs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0.154</w:t>
            </w:r>
          </w:p>
        </w:tc>
        <w:tc>
          <w:tcPr>
            <w:tcW w:w="720" w:type="dxa"/>
          </w:tcPr>
          <w:p w14:paraId="73436E22" w14:textId="0B672008" w:rsidR="0053004C" w:rsidRPr="005E564F" w:rsidRDefault="0053004C" w:rsidP="0053004C">
            <w:pPr>
              <w:tabs>
                <w:tab w:val="decimal" w:pos="117"/>
              </w:tabs>
              <w:spacing w:after="0" w:line="36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0.115</w:t>
            </w:r>
          </w:p>
        </w:tc>
        <w:tc>
          <w:tcPr>
            <w:tcW w:w="990" w:type="dxa"/>
          </w:tcPr>
          <w:p w14:paraId="7CE4F992" w14:textId="0E44930C" w:rsidR="0053004C" w:rsidRPr="005E564F" w:rsidRDefault="0053004C" w:rsidP="0053004C">
            <w:pPr>
              <w:tabs>
                <w:tab w:val="decimal" w:pos="342"/>
              </w:tabs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0.187</w:t>
            </w:r>
          </w:p>
        </w:tc>
        <w:tc>
          <w:tcPr>
            <w:tcW w:w="720" w:type="dxa"/>
          </w:tcPr>
          <w:p w14:paraId="7747538A" w14:textId="77C9F96A" w:rsidR="0053004C" w:rsidRPr="005E564F" w:rsidRDefault="0053004C" w:rsidP="0053004C">
            <w:pPr>
              <w:tabs>
                <w:tab w:val="decimal" w:pos="252"/>
              </w:tabs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0.154</w:t>
            </w:r>
          </w:p>
        </w:tc>
        <w:tc>
          <w:tcPr>
            <w:tcW w:w="810" w:type="dxa"/>
          </w:tcPr>
          <w:p w14:paraId="065CDEEE" w14:textId="1A725158" w:rsidR="0053004C" w:rsidRPr="005E564F" w:rsidRDefault="0053004C" w:rsidP="0053004C">
            <w:pPr>
              <w:spacing w:after="0" w:line="360" w:lineRule="auto"/>
              <w:ind w:right="-108"/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0.145</w:t>
            </w:r>
          </w:p>
        </w:tc>
      </w:tr>
      <w:tr w:rsidR="0053004C" w:rsidRPr="005E564F" w14:paraId="0589D415" w14:textId="77777777" w:rsidTr="00730D9D">
        <w:trPr>
          <w:trHeight w:val="476"/>
        </w:trPr>
        <w:tc>
          <w:tcPr>
            <w:tcW w:w="2268" w:type="dxa"/>
            <w:vAlign w:val="center"/>
          </w:tcPr>
          <w:p w14:paraId="794E6DEB" w14:textId="15CF0960" w:rsidR="0053004C" w:rsidRPr="005E564F" w:rsidRDefault="0053004C" w:rsidP="0053004C">
            <w:pPr>
              <w:pStyle w:val="NoSpacing"/>
              <w:spacing w:line="360" w:lineRule="auto"/>
              <w:rPr>
                <w:rFonts w:ascii="Times New Roman" w:hAnsi="Times New Roman"/>
              </w:rPr>
            </w:pPr>
            <w:r w:rsidRPr="005E564F">
              <w:rPr>
                <w:rFonts w:ascii="Times New Roman" w:hAnsi="Times New Roman"/>
              </w:rPr>
              <w:t>Prenatal Distress</w:t>
            </w:r>
          </w:p>
        </w:tc>
        <w:tc>
          <w:tcPr>
            <w:tcW w:w="900" w:type="dxa"/>
          </w:tcPr>
          <w:p w14:paraId="1C1F8641" w14:textId="34479142" w:rsidR="0053004C" w:rsidRPr="005E564F" w:rsidRDefault="0053004C" w:rsidP="0053004C">
            <w:pPr>
              <w:tabs>
                <w:tab w:val="decimal" w:pos="252"/>
              </w:tabs>
              <w:spacing w:after="0" w:line="360" w:lineRule="auto"/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0.125</w:t>
            </w:r>
            <w:r w:rsidR="00B86737" w:rsidRPr="005E564F"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720" w:type="dxa"/>
          </w:tcPr>
          <w:p w14:paraId="006E1A86" w14:textId="65CB5FCE" w:rsidR="0053004C" w:rsidRPr="005E564F" w:rsidRDefault="0053004C" w:rsidP="0053004C">
            <w:pPr>
              <w:tabs>
                <w:tab w:val="decimal" w:pos="297"/>
              </w:tabs>
              <w:spacing w:after="0" w:line="360" w:lineRule="auto"/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0.060</w:t>
            </w:r>
          </w:p>
        </w:tc>
        <w:tc>
          <w:tcPr>
            <w:tcW w:w="810" w:type="dxa"/>
          </w:tcPr>
          <w:p w14:paraId="1AFC2EEB" w14:textId="462754B3" w:rsidR="0053004C" w:rsidRPr="005E564F" w:rsidRDefault="0053004C" w:rsidP="0053004C">
            <w:pPr>
              <w:tabs>
                <w:tab w:val="decimal" w:pos="162"/>
              </w:tabs>
              <w:spacing w:after="0" w:line="360" w:lineRule="auto"/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0.201</w:t>
            </w:r>
          </w:p>
        </w:tc>
        <w:tc>
          <w:tcPr>
            <w:tcW w:w="900" w:type="dxa"/>
          </w:tcPr>
          <w:p w14:paraId="4C83DC27" w14:textId="574A5F5C" w:rsidR="0053004C" w:rsidRPr="005E564F" w:rsidRDefault="0053004C" w:rsidP="0053004C">
            <w:pPr>
              <w:tabs>
                <w:tab w:val="decimal" w:pos="207"/>
              </w:tabs>
              <w:spacing w:after="0" w:line="360" w:lineRule="auto"/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0.124</w:t>
            </w:r>
            <w:r w:rsidR="00B86737" w:rsidRPr="005E564F"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720" w:type="dxa"/>
          </w:tcPr>
          <w:p w14:paraId="716BEA39" w14:textId="28A24830" w:rsidR="0053004C" w:rsidRPr="005E564F" w:rsidRDefault="0053004C" w:rsidP="0053004C">
            <w:pPr>
              <w:tabs>
                <w:tab w:val="decimal" w:pos="252"/>
              </w:tabs>
              <w:spacing w:after="0" w:line="360" w:lineRule="auto"/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0.061</w:t>
            </w:r>
          </w:p>
        </w:tc>
        <w:tc>
          <w:tcPr>
            <w:tcW w:w="720" w:type="dxa"/>
          </w:tcPr>
          <w:p w14:paraId="725ACB37" w14:textId="74B831C6" w:rsidR="0053004C" w:rsidRPr="005E564F" w:rsidRDefault="0053004C" w:rsidP="0053004C">
            <w:pPr>
              <w:tabs>
                <w:tab w:val="decimal" w:pos="117"/>
              </w:tabs>
              <w:spacing w:after="0" w:line="360" w:lineRule="auto"/>
              <w:ind w:right="-108"/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0.200</w:t>
            </w:r>
          </w:p>
        </w:tc>
        <w:tc>
          <w:tcPr>
            <w:tcW w:w="990" w:type="dxa"/>
          </w:tcPr>
          <w:p w14:paraId="23B27B91" w14:textId="4ABD4AFB" w:rsidR="0053004C" w:rsidRPr="005E564F" w:rsidRDefault="0053004C" w:rsidP="00B86737">
            <w:pPr>
              <w:jc w:val="center"/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0.127</w:t>
            </w:r>
            <w:r w:rsidR="00B86737" w:rsidRPr="005E564F"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720" w:type="dxa"/>
          </w:tcPr>
          <w:p w14:paraId="39EAE0B7" w14:textId="7FC8F4F4" w:rsidR="0053004C" w:rsidRPr="005E564F" w:rsidRDefault="0053004C" w:rsidP="0053004C">
            <w:pPr>
              <w:tabs>
                <w:tab w:val="decimal" w:pos="252"/>
              </w:tabs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0.060</w:t>
            </w:r>
          </w:p>
        </w:tc>
        <w:tc>
          <w:tcPr>
            <w:tcW w:w="810" w:type="dxa"/>
          </w:tcPr>
          <w:p w14:paraId="6A9231B5" w14:textId="5B6A2FAC" w:rsidR="0053004C" w:rsidRPr="005E564F" w:rsidRDefault="0053004C" w:rsidP="0053004C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0.205</w:t>
            </w:r>
          </w:p>
        </w:tc>
      </w:tr>
      <w:tr w:rsidR="0053004C" w:rsidRPr="005E564F" w14:paraId="01E191F5" w14:textId="77777777" w:rsidTr="00730D9D">
        <w:trPr>
          <w:trHeight w:val="226"/>
        </w:trPr>
        <w:tc>
          <w:tcPr>
            <w:tcW w:w="2268" w:type="dxa"/>
            <w:vAlign w:val="center"/>
          </w:tcPr>
          <w:p w14:paraId="4B849367" w14:textId="369F3C0A" w:rsidR="0053004C" w:rsidRPr="005E564F" w:rsidRDefault="0053004C" w:rsidP="0053004C">
            <w:pPr>
              <w:pStyle w:val="NoSpacing"/>
              <w:spacing w:line="360" w:lineRule="auto"/>
              <w:rPr>
                <w:rFonts w:ascii="Times New Roman" w:hAnsi="Times New Roman"/>
              </w:rPr>
            </w:pPr>
            <w:r w:rsidRPr="005E564F">
              <w:rPr>
                <w:rFonts w:ascii="Times New Roman" w:hAnsi="Times New Roman"/>
              </w:rPr>
              <w:t xml:space="preserve">Sensitivity to </w:t>
            </w:r>
            <w:proofErr w:type="spellStart"/>
            <w:r w:rsidRPr="005E564F">
              <w:rPr>
                <w:rFonts w:ascii="Times New Roman" w:hAnsi="Times New Roman"/>
              </w:rPr>
              <w:t>Nondistress</w:t>
            </w:r>
            <w:proofErr w:type="spellEnd"/>
          </w:p>
        </w:tc>
        <w:tc>
          <w:tcPr>
            <w:tcW w:w="900" w:type="dxa"/>
          </w:tcPr>
          <w:p w14:paraId="3817B295" w14:textId="77777777" w:rsidR="0053004C" w:rsidRPr="005E564F" w:rsidRDefault="0053004C" w:rsidP="0053004C">
            <w:pPr>
              <w:tabs>
                <w:tab w:val="decimal" w:pos="252"/>
              </w:tabs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</w:tcPr>
          <w:p w14:paraId="002AC1A5" w14:textId="77777777" w:rsidR="0053004C" w:rsidRPr="005E564F" w:rsidRDefault="0053004C" w:rsidP="0053004C">
            <w:pPr>
              <w:tabs>
                <w:tab w:val="decimal" w:pos="297"/>
              </w:tabs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</w:tcPr>
          <w:p w14:paraId="03537D4F" w14:textId="77777777" w:rsidR="0053004C" w:rsidRPr="005E564F" w:rsidRDefault="0053004C" w:rsidP="0053004C">
            <w:pPr>
              <w:tabs>
                <w:tab w:val="decimal" w:pos="162"/>
              </w:tabs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</w:tcPr>
          <w:p w14:paraId="34FAF32D" w14:textId="13B3BD38" w:rsidR="0053004C" w:rsidRPr="005E564F" w:rsidRDefault="0053004C" w:rsidP="0053004C">
            <w:pPr>
              <w:tabs>
                <w:tab w:val="decimal" w:pos="207"/>
              </w:tabs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-0.013</w:t>
            </w:r>
          </w:p>
        </w:tc>
        <w:tc>
          <w:tcPr>
            <w:tcW w:w="720" w:type="dxa"/>
          </w:tcPr>
          <w:p w14:paraId="1A4FE566" w14:textId="716EB7C0" w:rsidR="0053004C" w:rsidRPr="005E564F" w:rsidRDefault="0053004C" w:rsidP="0053004C">
            <w:pPr>
              <w:tabs>
                <w:tab w:val="decimal" w:pos="252"/>
              </w:tabs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0.109</w:t>
            </w:r>
          </w:p>
        </w:tc>
        <w:tc>
          <w:tcPr>
            <w:tcW w:w="720" w:type="dxa"/>
          </w:tcPr>
          <w:p w14:paraId="06202867" w14:textId="3F8C399C" w:rsidR="0053004C" w:rsidRPr="005E564F" w:rsidRDefault="0053004C" w:rsidP="0053004C">
            <w:pPr>
              <w:tabs>
                <w:tab w:val="decimal" w:pos="117"/>
              </w:tabs>
              <w:spacing w:after="0" w:line="36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-0.011</w:t>
            </w:r>
          </w:p>
        </w:tc>
        <w:tc>
          <w:tcPr>
            <w:tcW w:w="990" w:type="dxa"/>
          </w:tcPr>
          <w:p w14:paraId="1ABAA4F1" w14:textId="018AEF11" w:rsidR="0053004C" w:rsidRPr="005E564F" w:rsidRDefault="0053004C" w:rsidP="0053004C">
            <w:pPr>
              <w:tabs>
                <w:tab w:val="decimal" w:pos="342"/>
              </w:tabs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-0.026</w:t>
            </w:r>
          </w:p>
        </w:tc>
        <w:tc>
          <w:tcPr>
            <w:tcW w:w="720" w:type="dxa"/>
          </w:tcPr>
          <w:p w14:paraId="05565F26" w14:textId="4A02070A" w:rsidR="0053004C" w:rsidRPr="005E564F" w:rsidRDefault="0053004C" w:rsidP="0053004C">
            <w:pPr>
              <w:tabs>
                <w:tab w:val="decimal" w:pos="252"/>
              </w:tabs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0.108</w:t>
            </w:r>
          </w:p>
        </w:tc>
        <w:tc>
          <w:tcPr>
            <w:tcW w:w="810" w:type="dxa"/>
          </w:tcPr>
          <w:p w14:paraId="5D8CE95E" w14:textId="4AD4D663" w:rsidR="0053004C" w:rsidRPr="005E564F" w:rsidRDefault="0053004C" w:rsidP="0053004C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-0.022</w:t>
            </w:r>
          </w:p>
        </w:tc>
      </w:tr>
      <w:tr w:rsidR="0053004C" w:rsidRPr="005E564F" w14:paraId="4FEAFDE7" w14:textId="77777777" w:rsidTr="00730D9D">
        <w:trPr>
          <w:trHeight w:val="226"/>
        </w:trPr>
        <w:tc>
          <w:tcPr>
            <w:tcW w:w="2268" w:type="dxa"/>
            <w:vAlign w:val="center"/>
          </w:tcPr>
          <w:p w14:paraId="7B374A34" w14:textId="77777777" w:rsidR="0053004C" w:rsidRPr="005E564F" w:rsidRDefault="0053004C" w:rsidP="0053004C">
            <w:pPr>
              <w:pStyle w:val="NoSpacing"/>
              <w:spacing w:line="360" w:lineRule="auto"/>
              <w:rPr>
                <w:rFonts w:ascii="Times New Roman" w:hAnsi="Times New Roman"/>
              </w:rPr>
            </w:pPr>
            <w:r w:rsidRPr="005E564F">
              <w:rPr>
                <w:rFonts w:ascii="Times New Roman" w:hAnsi="Times New Roman"/>
              </w:rPr>
              <w:t>Prenatal Distress*</w:t>
            </w:r>
          </w:p>
          <w:p w14:paraId="406247A0" w14:textId="132698A4" w:rsidR="0053004C" w:rsidRPr="005E564F" w:rsidRDefault="0053004C" w:rsidP="0053004C">
            <w:pPr>
              <w:pStyle w:val="NoSpacing"/>
              <w:spacing w:line="360" w:lineRule="auto"/>
              <w:rPr>
                <w:rFonts w:ascii="Times New Roman" w:hAnsi="Times New Roman"/>
              </w:rPr>
            </w:pPr>
            <w:r w:rsidRPr="005E564F">
              <w:rPr>
                <w:rFonts w:ascii="Times New Roman" w:hAnsi="Times New Roman"/>
              </w:rPr>
              <w:t xml:space="preserve">Sensitivity to </w:t>
            </w:r>
            <w:proofErr w:type="spellStart"/>
            <w:r w:rsidRPr="005E564F">
              <w:rPr>
                <w:rFonts w:ascii="Times New Roman" w:hAnsi="Times New Roman"/>
              </w:rPr>
              <w:t>Nondistress</w:t>
            </w:r>
            <w:proofErr w:type="spellEnd"/>
          </w:p>
        </w:tc>
        <w:tc>
          <w:tcPr>
            <w:tcW w:w="900" w:type="dxa"/>
          </w:tcPr>
          <w:p w14:paraId="15629394" w14:textId="77777777" w:rsidR="0053004C" w:rsidRPr="005E564F" w:rsidRDefault="0053004C" w:rsidP="0053004C">
            <w:pPr>
              <w:tabs>
                <w:tab w:val="decimal" w:pos="252"/>
              </w:tabs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</w:tcPr>
          <w:p w14:paraId="01C44F10" w14:textId="77777777" w:rsidR="0053004C" w:rsidRPr="005E564F" w:rsidRDefault="0053004C" w:rsidP="0053004C">
            <w:pPr>
              <w:tabs>
                <w:tab w:val="decimal" w:pos="297"/>
              </w:tabs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</w:tcPr>
          <w:p w14:paraId="6319D86D" w14:textId="77777777" w:rsidR="0053004C" w:rsidRPr="005E564F" w:rsidRDefault="0053004C" w:rsidP="0053004C">
            <w:pPr>
              <w:tabs>
                <w:tab w:val="decimal" w:pos="162"/>
              </w:tabs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</w:tcPr>
          <w:p w14:paraId="7190AF9A" w14:textId="77777777" w:rsidR="0053004C" w:rsidRPr="005E564F" w:rsidRDefault="0053004C" w:rsidP="0053004C">
            <w:pPr>
              <w:tabs>
                <w:tab w:val="decimal" w:pos="207"/>
              </w:tabs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</w:tcPr>
          <w:p w14:paraId="56ADAE44" w14:textId="77777777" w:rsidR="0053004C" w:rsidRPr="005E564F" w:rsidRDefault="0053004C" w:rsidP="0053004C">
            <w:pPr>
              <w:tabs>
                <w:tab w:val="decimal" w:pos="252"/>
              </w:tabs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</w:tcPr>
          <w:p w14:paraId="60034257" w14:textId="77777777" w:rsidR="0053004C" w:rsidRPr="005E564F" w:rsidRDefault="0053004C" w:rsidP="0053004C">
            <w:pPr>
              <w:tabs>
                <w:tab w:val="decimal" w:pos="117"/>
              </w:tabs>
              <w:spacing w:after="0" w:line="360" w:lineRule="auto"/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0" w:type="dxa"/>
          </w:tcPr>
          <w:p w14:paraId="7814E310" w14:textId="5AAFF209" w:rsidR="0053004C" w:rsidRPr="005E564F" w:rsidRDefault="0053004C" w:rsidP="0053004C">
            <w:pPr>
              <w:tabs>
                <w:tab w:val="decimal" w:pos="342"/>
              </w:tabs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-0.214</w:t>
            </w:r>
            <w:r w:rsidR="00B86737" w:rsidRPr="005E564F">
              <w:rPr>
                <w:rFonts w:ascii="Arial" w:hAnsi="Arial" w:cs="Arial"/>
                <w:color w:val="202122"/>
                <w:sz w:val="21"/>
                <w:szCs w:val="21"/>
                <w:shd w:val="clear" w:color="auto" w:fill="FFFFFF"/>
                <w:vertAlign w:val="superscript"/>
              </w:rPr>
              <w:t>†</w:t>
            </w:r>
          </w:p>
        </w:tc>
        <w:tc>
          <w:tcPr>
            <w:tcW w:w="720" w:type="dxa"/>
          </w:tcPr>
          <w:p w14:paraId="5457C663" w14:textId="1CF24DA6" w:rsidR="0053004C" w:rsidRPr="005E564F" w:rsidRDefault="0053004C" w:rsidP="0053004C">
            <w:pPr>
              <w:tabs>
                <w:tab w:val="decimal" w:pos="252"/>
              </w:tabs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0.116</w:t>
            </w:r>
          </w:p>
        </w:tc>
        <w:tc>
          <w:tcPr>
            <w:tcW w:w="810" w:type="dxa"/>
          </w:tcPr>
          <w:p w14:paraId="46629B42" w14:textId="16999D1E" w:rsidR="0053004C" w:rsidRPr="005E564F" w:rsidRDefault="0053004C" w:rsidP="0053004C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-0.151</w:t>
            </w:r>
          </w:p>
        </w:tc>
      </w:tr>
      <w:tr w:rsidR="0053004C" w:rsidRPr="005E564F" w14:paraId="26F77AE2" w14:textId="77777777" w:rsidTr="00730D9D">
        <w:trPr>
          <w:trHeight w:val="226"/>
        </w:trPr>
        <w:tc>
          <w:tcPr>
            <w:tcW w:w="2268" w:type="dxa"/>
          </w:tcPr>
          <w:p w14:paraId="1399EF9D" w14:textId="77777777" w:rsidR="0053004C" w:rsidRPr="005E564F" w:rsidRDefault="0053004C" w:rsidP="0053004C">
            <w:pPr>
              <w:pStyle w:val="NoSpacing"/>
              <w:spacing w:line="360" w:lineRule="auto"/>
              <w:rPr>
                <w:rFonts w:ascii="Times New Roman" w:hAnsi="Times New Roman"/>
              </w:rPr>
            </w:pPr>
            <w:r w:rsidRPr="005E564F">
              <w:rPr>
                <w:rFonts w:ascii="Times New Roman" w:hAnsi="Times New Roman"/>
                <w:i/>
              </w:rPr>
              <w:t>R</w:t>
            </w:r>
            <w:r w:rsidRPr="005E564F">
              <w:rPr>
                <w:rFonts w:ascii="Times New Roman" w:hAnsi="Times New Roman"/>
                <w:i/>
                <w:vertAlign w:val="superscript"/>
              </w:rPr>
              <w:t>2</w:t>
            </w:r>
          </w:p>
        </w:tc>
        <w:tc>
          <w:tcPr>
            <w:tcW w:w="2430" w:type="dxa"/>
            <w:gridSpan w:val="3"/>
          </w:tcPr>
          <w:p w14:paraId="138A268A" w14:textId="77777777" w:rsidR="0053004C" w:rsidRPr="005E564F" w:rsidRDefault="0053004C" w:rsidP="0053004C">
            <w:pPr>
              <w:tabs>
                <w:tab w:val="decimal" w:pos="162"/>
              </w:tabs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0.280</w:t>
            </w:r>
          </w:p>
        </w:tc>
        <w:tc>
          <w:tcPr>
            <w:tcW w:w="2340" w:type="dxa"/>
            <w:gridSpan w:val="3"/>
          </w:tcPr>
          <w:p w14:paraId="35F54111" w14:textId="77777777" w:rsidR="0053004C" w:rsidRPr="005E564F" w:rsidRDefault="0053004C" w:rsidP="0053004C">
            <w:pPr>
              <w:tabs>
                <w:tab w:val="decimal" w:pos="117"/>
              </w:tabs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0.280</w:t>
            </w:r>
          </w:p>
        </w:tc>
        <w:tc>
          <w:tcPr>
            <w:tcW w:w="2520" w:type="dxa"/>
            <w:gridSpan w:val="3"/>
          </w:tcPr>
          <w:p w14:paraId="1CCE0737" w14:textId="3B4C47F0" w:rsidR="0053004C" w:rsidRPr="005E564F" w:rsidRDefault="0053004C" w:rsidP="0053004C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0.30</w:t>
            </w:r>
            <w:r w:rsidR="00E40EEC" w:rsidRPr="005E564F">
              <w:rPr>
                <w:rFonts w:ascii="Times New Roman" w:hAnsi="Times New Roman" w:cs="Times New Roman"/>
              </w:rPr>
              <w:t>2</w:t>
            </w:r>
          </w:p>
        </w:tc>
      </w:tr>
      <w:tr w:rsidR="0053004C" w:rsidRPr="005E564F" w14:paraId="0C029C4A" w14:textId="77777777" w:rsidTr="007765F2">
        <w:trPr>
          <w:trHeight w:val="226"/>
        </w:trPr>
        <w:tc>
          <w:tcPr>
            <w:tcW w:w="2268" w:type="dxa"/>
            <w:tcBorders>
              <w:bottom w:val="single" w:sz="4" w:space="0" w:color="auto"/>
            </w:tcBorders>
          </w:tcPr>
          <w:p w14:paraId="7F3208E3" w14:textId="77777777" w:rsidR="0053004C" w:rsidRPr="005E564F" w:rsidRDefault="0053004C" w:rsidP="0053004C">
            <w:pPr>
              <w:pStyle w:val="NoSpacing"/>
              <w:spacing w:line="360" w:lineRule="auto"/>
              <w:rPr>
                <w:rFonts w:ascii="Times New Roman" w:hAnsi="Times New Roman"/>
                <w:i/>
              </w:rPr>
            </w:pPr>
            <w:r w:rsidRPr="005E564F">
              <w:rPr>
                <w:rFonts w:ascii="Times New Roman" w:hAnsi="Times New Roman"/>
                <w:i/>
              </w:rPr>
              <w:t>F</w:t>
            </w:r>
          </w:p>
        </w:tc>
        <w:tc>
          <w:tcPr>
            <w:tcW w:w="2430" w:type="dxa"/>
            <w:gridSpan w:val="3"/>
            <w:tcBorders>
              <w:bottom w:val="single" w:sz="4" w:space="0" w:color="auto"/>
            </w:tcBorders>
          </w:tcPr>
          <w:p w14:paraId="3D8BF609" w14:textId="77777777" w:rsidR="0053004C" w:rsidRPr="005E564F" w:rsidRDefault="0053004C" w:rsidP="0053004C">
            <w:pPr>
              <w:tabs>
                <w:tab w:val="decimal" w:pos="162"/>
              </w:tabs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6.173***</w:t>
            </w:r>
          </w:p>
        </w:tc>
        <w:tc>
          <w:tcPr>
            <w:tcW w:w="2340" w:type="dxa"/>
            <w:gridSpan w:val="3"/>
            <w:tcBorders>
              <w:bottom w:val="single" w:sz="4" w:space="0" w:color="auto"/>
            </w:tcBorders>
          </w:tcPr>
          <w:p w14:paraId="3D6A7DA1" w14:textId="126F321B" w:rsidR="0053004C" w:rsidRPr="005E564F" w:rsidRDefault="0053004C" w:rsidP="0053004C">
            <w:pPr>
              <w:tabs>
                <w:tab w:val="decimal" w:pos="117"/>
              </w:tabs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5.35</w:t>
            </w:r>
            <w:r w:rsidR="00E40EEC" w:rsidRPr="005E564F">
              <w:rPr>
                <w:rFonts w:ascii="Times New Roman" w:hAnsi="Times New Roman" w:cs="Times New Roman"/>
              </w:rPr>
              <w:t>5</w:t>
            </w:r>
            <w:r w:rsidRPr="005E564F">
              <w:rPr>
                <w:rFonts w:ascii="Times New Roman" w:hAnsi="Times New Roman" w:cs="Times New Roman"/>
              </w:rPr>
              <w:t>***</w:t>
            </w:r>
          </w:p>
        </w:tc>
        <w:tc>
          <w:tcPr>
            <w:tcW w:w="2520" w:type="dxa"/>
            <w:gridSpan w:val="3"/>
            <w:tcBorders>
              <w:bottom w:val="single" w:sz="4" w:space="0" w:color="auto"/>
            </w:tcBorders>
          </w:tcPr>
          <w:p w14:paraId="39625278" w14:textId="037D3195" w:rsidR="0053004C" w:rsidRPr="005E564F" w:rsidRDefault="0053004C" w:rsidP="0053004C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5.</w:t>
            </w:r>
            <w:r w:rsidR="00E40EEC" w:rsidRPr="005E564F">
              <w:rPr>
                <w:rFonts w:ascii="Times New Roman" w:hAnsi="Times New Roman" w:cs="Times New Roman"/>
              </w:rPr>
              <w:t>246</w:t>
            </w:r>
            <w:r w:rsidRPr="005E564F">
              <w:rPr>
                <w:rFonts w:ascii="Times New Roman" w:hAnsi="Times New Roman" w:cs="Times New Roman"/>
              </w:rPr>
              <w:t>***</w:t>
            </w:r>
          </w:p>
        </w:tc>
      </w:tr>
    </w:tbl>
    <w:p w14:paraId="5B327C6D" w14:textId="77777777" w:rsidR="002A1B58" w:rsidRPr="005E564F" w:rsidRDefault="002A1B58" w:rsidP="002A1B58">
      <w:pPr>
        <w:pStyle w:val="NoSpacing"/>
        <w:spacing w:line="480" w:lineRule="auto"/>
        <w:rPr>
          <w:rFonts w:ascii="Times New Roman" w:hAnsi="Times New Roman"/>
        </w:rPr>
      </w:pPr>
      <w:r w:rsidRPr="005E564F">
        <w:rPr>
          <w:rFonts w:ascii="Times New Roman" w:hAnsi="Times New Roman"/>
        </w:rPr>
        <w:t xml:space="preserve">B = unstandardized coefficient. β= standardized coefficient.  </w:t>
      </w:r>
    </w:p>
    <w:p w14:paraId="051CFB4E" w14:textId="5C5576BD" w:rsidR="009B70D4" w:rsidRPr="005E564F" w:rsidRDefault="002A1B58" w:rsidP="002A1B58">
      <w:pPr>
        <w:spacing w:line="480" w:lineRule="auto"/>
        <w:rPr>
          <w:rFonts w:ascii="Times New Roman" w:hAnsi="Times New Roman" w:cs="Times New Roman"/>
        </w:rPr>
      </w:pPr>
      <w:r w:rsidRPr="005E564F">
        <w:rPr>
          <w:rFonts w:ascii="Arial" w:hAnsi="Arial" w:cs="Arial"/>
          <w:color w:val="202122"/>
          <w:sz w:val="21"/>
          <w:szCs w:val="21"/>
          <w:shd w:val="clear" w:color="auto" w:fill="FFFFFF"/>
        </w:rPr>
        <w:t>†</w:t>
      </w:r>
      <w:r w:rsidRPr="005E564F">
        <w:rPr>
          <w:rFonts w:ascii="Times New Roman" w:hAnsi="Times New Roman" w:cs="Times New Roman"/>
          <w:b/>
          <w:bCs/>
          <w:i/>
          <w:iCs/>
        </w:rPr>
        <w:t xml:space="preserve"> </w:t>
      </w:r>
      <w:r w:rsidRPr="005E564F">
        <w:rPr>
          <w:rFonts w:ascii="Times New Roman" w:hAnsi="Times New Roman" w:cs="Times New Roman"/>
        </w:rPr>
        <w:t>p &lt; .10 *</w:t>
      </w:r>
      <w:r w:rsidRPr="005E564F">
        <w:rPr>
          <w:rFonts w:ascii="Times New Roman" w:hAnsi="Times New Roman" w:cs="Times New Roman"/>
          <w:i/>
        </w:rPr>
        <w:t>p</w:t>
      </w:r>
      <w:r w:rsidRPr="005E564F">
        <w:rPr>
          <w:rFonts w:ascii="Times New Roman" w:hAnsi="Times New Roman" w:cs="Times New Roman"/>
        </w:rPr>
        <w:t>&lt; .05. **</w:t>
      </w:r>
      <w:r w:rsidRPr="005E564F">
        <w:rPr>
          <w:rFonts w:ascii="Times New Roman" w:hAnsi="Times New Roman" w:cs="Times New Roman"/>
          <w:i/>
        </w:rPr>
        <w:t>p &lt; .</w:t>
      </w:r>
      <w:r w:rsidRPr="005E564F">
        <w:rPr>
          <w:rFonts w:ascii="Times New Roman" w:hAnsi="Times New Roman" w:cs="Times New Roman"/>
        </w:rPr>
        <w:t>01. ***</w:t>
      </w:r>
      <w:r w:rsidRPr="005E564F">
        <w:rPr>
          <w:rFonts w:ascii="Times New Roman" w:hAnsi="Times New Roman" w:cs="Times New Roman"/>
          <w:i/>
        </w:rPr>
        <w:t>p</w:t>
      </w:r>
      <w:r w:rsidRPr="005E564F">
        <w:rPr>
          <w:rFonts w:ascii="Times New Roman" w:hAnsi="Times New Roman" w:cs="Times New Roman"/>
        </w:rPr>
        <w:t>&lt; .001</w:t>
      </w:r>
    </w:p>
    <w:p w14:paraId="32ABAEF9" w14:textId="70D2A6CA" w:rsidR="009B70D4" w:rsidRPr="005E564F" w:rsidRDefault="00B37244" w:rsidP="009B70D4">
      <w:pPr>
        <w:spacing w:after="0" w:line="360" w:lineRule="auto"/>
        <w:rPr>
          <w:rFonts w:ascii="Times New Roman" w:eastAsiaTheme="minorEastAsia" w:hAnsi="Times New Roman" w:cs="Times New Roman"/>
          <w:b/>
          <w:bCs/>
          <w:iCs/>
          <w:sz w:val="24"/>
          <w:szCs w:val="24"/>
          <w:lang w:eastAsia="zh-CN"/>
        </w:rPr>
      </w:pPr>
      <w:r w:rsidRPr="005E564F">
        <w:rPr>
          <w:rFonts w:ascii="Times New Roman" w:eastAsiaTheme="minorEastAsia" w:hAnsi="Times New Roman" w:cs="Times New Roman"/>
          <w:b/>
          <w:bCs/>
          <w:iCs/>
          <w:sz w:val="24"/>
          <w:szCs w:val="24"/>
          <w:lang w:eastAsia="zh-CN"/>
        </w:rPr>
        <w:lastRenderedPageBreak/>
        <w:t xml:space="preserve">Appendix </w:t>
      </w:r>
      <w:r w:rsidR="009B70D4" w:rsidRPr="005E564F">
        <w:rPr>
          <w:rFonts w:ascii="Times New Roman" w:eastAsiaTheme="minorEastAsia" w:hAnsi="Times New Roman" w:cs="Times New Roman"/>
          <w:b/>
          <w:bCs/>
          <w:iCs/>
          <w:sz w:val="24"/>
          <w:szCs w:val="24"/>
          <w:lang w:eastAsia="zh-CN"/>
        </w:rPr>
        <w:t>Table</w:t>
      </w:r>
      <w:r w:rsidRPr="005E564F">
        <w:rPr>
          <w:rFonts w:ascii="Times New Roman" w:eastAsiaTheme="minorEastAsia" w:hAnsi="Times New Roman" w:cs="Times New Roman"/>
          <w:b/>
          <w:bCs/>
          <w:iCs/>
          <w:sz w:val="24"/>
          <w:szCs w:val="24"/>
          <w:lang w:eastAsia="zh-CN"/>
        </w:rPr>
        <w:t xml:space="preserve"> 12b</w:t>
      </w:r>
      <w:r w:rsidR="009B70D4" w:rsidRPr="005E564F">
        <w:rPr>
          <w:rFonts w:ascii="Times New Roman" w:eastAsiaTheme="minorEastAsia" w:hAnsi="Times New Roman" w:cs="Times New Roman"/>
          <w:b/>
          <w:bCs/>
          <w:iCs/>
          <w:sz w:val="24"/>
          <w:szCs w:val="24"/>
          <w:lang w:eastAsia="zh-CN"/>
        </w:rPr>
        <w:t xml:space="preserve"> </w:t>
      </w:r>
    </w:p>
    <w:p w14:paraId="450660DD" w14:textId="0C9DAADA" w:rsidR="009B70D4" w:rsidRPr="005E564F" w:rsidRDefault="009B70D4" w:rsidP="0089587E">
      <w:pPr>
        <w:spacing w:after="0" w:line="360" w:lineRule="auto"/>
        <w:rPr>
          <w:rFonts w:ascii="Times New Roman" w:eastAsiaTheme="minorEastAsia" w:hAnsi="Times New Roman" w:cs="Times New Roman"/>
          <w:i/>
          <w:sz w:val="24"/>
          <w:szCs w:val="24"/>
          <w:lang w:eastAsia="zh-CN"/>
        </w:rPr>
      </w:pPr>
      <w:r w:rsidRPr="005E564F">
        <w:rPr>
          <w:rFonts w:ascii="Times New Roman" w:eastAsiaTheme="minorEastAsia" w:hAnsi="Times New Roman" w:cs="Times New Roman"/>
          <w:i/>
          <w:sz w:val="24"/>
          <w:szCs w:val="24"/>
          <w:lang w:eastAsia="zh-CN"/>
        </w:rPr>
        <w:t>Regression Model Examining Maternal</w:t>
      </w:r>
      <w:r w:rsidR="00421917" w:rsidRPr="005E564F">
        <w:rPr>
          <w:rFonts w:ascii="Times New Roman" w:eastAsiaTheme="minorEastAsia" w:hAnsi="Times New Roman" w:cs="Times New Roman"/>
          <w:i/>
          <w:sz w:val="24"/>
          <w:szCs w:val="24"/>
          <w:lang w:eastAsia="zh-CN"/>
        </w:rPr>
        <w:t xml:space="preserve"> </w:t>
      </w:r>
      <w:r w:rsidR="00421917" w:rsidRPr="005E564F">
        <w:rPr>
          <w:rFonts w:ascii="Times New Roman" w:eastAsiaTheme="minorEastAsia" w:hAnsi="Times New Roman" w:cs="Times New Roman"/>
          <w:i/>
          <w:sz w:val="24"/>
          <w:szCs w:val="24"/>
          <w:u w:val="single"/>
          <w:lang w:eastAsia="zh-CN"/>
        </w:rPr>
        <w:t>Intrusiveness Reverse-Scored</w:t>
      </w:r>
      <w:r w:rsidRPr="005E564F">
        <w:rPr>
          <w:rFonts w:ascii="Times New Roman" w:eastAsiaTheme="minorEastAsia" w:hAnsi="Times New Roman" w:cs="Times New Roman"/>
          <w:i/>
          <w:sz w:val="24"/>
          <w:szCs w:val="24"/>
          <w:lang w:eastAsia="zh-CN"/>
        </w:rPr>
        <w:t xml:space="preserve"> as a Moderator of the Association Between Prenatal Distress and Child </w:t>
      </w:r>
      <w:r w:rsidRPr="005E564F">
        <w:rPr>
          <w:rFonts w:ascii="Times New Roman" w:eastAsiaTheme="minorEastAsia" w:hAnsi="Times New Roman" w:cs="Times New Roman"/>
          <w:i/>
          <w:sz w:val="24"/>
          <w:szCs w:val="24"/>
          <w:u w:val="single"/>
          <w:lang w:eastAsia="zh-CN"/>
        </w:rPr>
        <w:t>Negative Emotionality</w:t>
      </w:r>
    </w:p>
    <w:tbl>
      <w:tblPr>
        <w:tblW w:w="9720" w:type="dxa"/>
        <w:tblLayout w:type="fixed"/>
        <w:tblLook w:val="01E0" w:firstRow="1" w:lastRow="1" w:firstColumn="1" w:lastColumn="1" w:noHBand="0" w:noVBand="0"/>
      </w:tblPr>
      <w:tblGrid>
        <w:gridCol w:w="2268"/>
        <w:gridCol w:w="900"/>
        <w:gridCol w:w="720"/>
        <w:gridCol w:w="810"/>
        <w:gridCol w:w="900"/>
        <w:gridCol w:w="720"/>
        <w:gridCol w:w="882"/>
        <w:gridCol w:w="900"/>
        <w:gridCol w:w="810"/>
        <w:gridCol w:w="810"/>
      </w:tblGrid>
      <w:tr w:rsidR="009B70D4" w:rsidRPr="005E564F" w14:paraId="11A7278A" w14:textId="77777777" w:rsidTr="00F72878">
        <w:trPr>
          <w:cantSplit/>
          <w:trHeight w:val="315"/>
        </w:trPr>
        <w:tc>
          <w:tcPr>
            <w:tcW w:w="2268" w:type="dxa"/>
            <w:tcBorders>
              <w:top w:val="single" w:sz="4" w:space="0" w:color="auto"/>
            </w:tcBorders>
          </w:tcPr>
          <w:p w14:paraId="20BEDF78" w14:textId="77777777" w:rsidR="009B70D4" w:rsidRPr="005E564F" w:rsidRDefault="009B70D4" w:rsidP="007765F2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  <w:p w14:paraId="558FC89F" w14:textId="77777777" w:rsidR="009B70D4" w:rsidRPr="005E564F" w:rsidRDefault="009B70D4" w:rsidP="007765F2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3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0810674A" w14:textId="77777777" w:rsidR="009B70D4" w:rsidRPr="005E564F" w:rsidRDefault="009B70D4" w:rsidP="007765F2">
            <w:pPr>
              <w:spacing w:after="0" w:line="360" w:lineRule="auto"/>
              <w:jc w:val="center"/>
              <w:rPr>
                <w:rFonts w:ascii="Times New Roman" w:hAnsi="Times New Roman" w:cs="Times New Roman"/>
                <w:iCs/>
              </w:rPr>
            </w:pPr>
            <w:r w:rsidRPr="005E564F">
              <w:rPr>
                <w:rFonts w:ascii="Times New Roman" w:hAnsi="Times New Roman" w:cs="Times New Roman"/>
                <w:iCs/>
              </w:rPr>
              <w:t>Model 1: Prenatal Distress</w:t>
            </w:r>
          </w:p>
        </w:tc>
        <w:tc>
          <w:tcPr>
            <w:tcW w:w="250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78572818" w14:textId="02560378" w:rsidR="009B70D4" w:rsidRPr="005E564F" w:rsidRDefault="009B70D4" w:rsidP="007765F2">
            <w:pPr>
              <w:spacing w:after="0" w:line="360" w:lineRule="auto"/>
              <w:jc w:val="center"/>
              <w:rPr>
                <w:rFonts w:ascii="Times New Roman" w:hAnsi="Times New Roman" w:cs="Times New Roman"/>
                <w:iCs/>
              </w:rPr>
            </w:pPr>
            <w:r w:rsidRPr="005E564F">
              <w:rPr>
                <w:rFonts w:ascii="Times New Roman" w:hAnsi="Times New Roman" w:cs="Times New Roman"/>
                <w:iCs/>
              </w:rPr>
              <w:t xml:space="preserve">Model 2: Prenatal Distress and </w:t>
            </w:r>
            <w:r w:rsidR="00421917" w:rsidRPr="005E564F">
              <w:rPr>
                <w:rFonts w:ascii="Times New Roman" w:hAnsi="Times New Roman" w:cs="Times New Roman"/>
                <w:iCs/>
              </w:rPr>
              <w:t>Intrusiveness Reverse-Scored</w:t>
            </w:r>
          </w:p>
        </w:tc>
        <w:tc>
          <w:tcPr>
            <w:tcW w:w="252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42AA12FC" w14:textId="77777777" w:rsidR="009B70D4" w:rsidRPr="005E564F" w:rsidRDefault="009B70D4" w:rsidP="007765F2">
            <w:pPr>
              <w:spacing w:after="0" w:line="360" w:lineRule="auto"/>
              <w:jc w:val="center"/>
              <w:rPr>
                <w:rFonts w:ascii="Times New Roman" w:hAnsi="Times New Roman" w:cs="Times New Roman"/>
                <w:iCs/>
              </w:rPr>
            </w:pPr>
            <w:r w:rsidRPr="005E564F">
              <w:rPr>
                <w:rFonts w:ascii="Times New Roman" w:hAnsi="Times New Roman" w:cs="Times New Roman"/>
                <w:iCs/>
              </w:rPr>
              <w:t>Model 3: Interaction</w:t>
            </w:r>
          </w:p>
        </w:tc>
      </w:tr>
      <w:tr w:rsidR="009B70D4" w:rsidRPr="005E564F" w14:paraId="174E8789" w14:textId="77777777" w:rsidTr="00F72878">
        <w:trPr>
          <w:trHeight w:val="315"/>
        </w:trPr>
        <w:tc>
          <w:tcPr>
            <w:tcW w:w="2268" w:type="dxa"/>
          </w:tcPr>
          <w:p w14:paraId="54A49261" w14:textId="77777777" w:rsidR="009B70D4" w:rsidRPr="005E564F" w:rsidRDefault="009B70D4" w:rsidP="007765F2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Variable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</w:tcPr>
          <w:p w14:paraId="48906463" w14:textId="77777777" w:rsidR="009B70D4" w:rsidRPr="005E564F" w:rsidRDefault="009B70D4" w:rsidP="007765F2">
            <w:pPr>
              <w:spacing w:after="0" w:line="36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E564F">
              <w:rPr>
                <w:rFonts w:ascii="Times New Roman" w:hAnsi="Times New Roman" w:cs="Times New Roman"/>
                <w:i/>
              </w:rPr>
              <w:t>B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</w:tcPr>
          <w:p w14:paraId="6667F8F0" w14:textId="77777777" w:rsidR="009B70D4" w:rsidRPr="005E564F" w:rsidRDefault="009B70D4" w:rsidP="007765F2">
            <w:pPr>
              <w:spacing w:after="0" w:line="36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E564F">
              <w:rPr>
                <w:rFonts w:ascii="Times New Roman" w:hAnsi="Times New Roman" w:cs="Times New Roman"/>
                <w:i/>
              </w:rPr>
              <w:t>SE B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</w:tcPr>
          <w:p w14:paraId="3DC5FA43" w14:textId="77777777" w:rsidR="009B70D4" w:rsidRPr="005E564F" w:rsidRDefault="009B70D4" w:rsidP="007765F2">
            <w:pPr>
              <w:spacing w:after="0" w:line="360" w:lineRule="auto"/>
              <w:ind w:right="-108"/>
              <w:jc w:val="center"/>
              <w:rPr>
                <w:rFonts w:ascii="Times New Roman" w:hAnsi="Times New Roman" w:cs="Times New Roman"/>
                <w:i/>
              </w:rPr>
            </w:pPr>
            <w:r w:rsidRPr="005E564F">
              <w:rPr>
                <w:rFonts w:ascii="Times New Roman" w:hAnsi="Times New Roman" w:cs="Times New Roman"/>
                <w:i/>
              </w:rPr>
              <w:t>β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</w:tcPr>
          <w:p w14:paraId="6F1EA578" w14:textId="77777777" w:rsidR="009B70D4" w:rsidRPr="005E564F" w:rsidRDefault="009B70D4" w:rsidP="007765F2">
            <w:pPr>
              <w:spacing w:after="0" w:line="36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E564F">
              <w:rPr>
                <w:rFonts w:ascii="Times New Roman" w:hAnsi="Times New Roman" w:cs="Times New Roman"/>
                <w:i/>
              </w:rPr>
              <w:t>B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</w:tcPr>
          <w:p w14:paraId="05BED13A" w14:textId="77777777" w:rsidR="009B70D4" w:rsidRPr="005E564F" w:rsidRDefault="009B70D4" w:rsidP="007765F2">
            <w:pPr>
              <w:spacing w:after="0" w:line="36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E564F">
              <w:rPr>
                <w:rFonts w:ascii="Times New Roman" w:hAnsi="Times New Roman" w:cs="Times New Roman"/>
                <w:i/>
              </w:rPr>
              <w:t>SE B</w:t>
            </w:r>
          </w:p>
        </w:tc>
        <w:tc>
          <w:tcPr>
            <w:tcW w:w="882" w:type="dxa"/>
            <w:tcBorders>
              <w:top w:val="single" w:sz="4" w:space="0" w:color="auto"/>
              <w:bottom w:val="single" w:sz="4" w:space="0" w:color="auto"/>
            </w:tcBorders>
          </w:tcPr>
          <w:p w14:paraId="046D4F74" w14:textId="77777777" w:rsidR="009B70D4" w:rsidRPr="005E564F" w:rsidRDefault="009B70D4" w:rsidP="007765F2">
            <w:pPr>
              <w:spacing w:after="0" w:line="36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E564F">
              <w:rPr>
                <w:rFonts w:ascii="Times New Roman" w:hAnsi="Times New Roman" w:cs="Times New Roman"/>
                <w:i/>
              </w:rPr>
              <w:t>β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</w:tcPr>
          <w:p w14:paraId="708DBD26" w14:textId="77777777" w:rsidR="009B70D4" w:rsidRPr="005E564F" w:rsidRDefault="009B70D4" w:rsidP="007765F2">
            <w:pPr>
              <w:spacing w:after="0" w:line="36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E564F">
              <w:rPr>
                <w:rFonts w:ascii="Times New Roman" w:hAnsi="Times New Roman" w:cs="Times New Roman"/>
                <w:i/>
              </w:rPr>
              <w:t>B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</w:tcPr>
          <w:p w14:paraId="089E5ADC" w14:textId="77777777" w:rsidR="009B70D4" w:rsidRPr="005E564F" w:rsidRDefault="009B70D4" w:rsidP="007765F2">
            <w:pPr>
              <w:spacing w:after="0" w:line="36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E564F">
              <w:rPr>
                <w:rFonts w:ascii="Times New Roman" w:hAnsi="Times New Roman" w:cs="Times New Roman"/>
                <w:i/>
              </w:rPr>
              <w:t>SE B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</w:tcPr>
          <w:p w14:paraId="3E106DBC" w14:textId="77777777" w:rsidR="009B70D4" w:rsidRPr="005E564F" w:rsidRDefault="009B70D4" w:rsidP="007765F2">
            <w:pPr>
              <w:spacing w:after="0" w:line="36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E564F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β</w:t>
            </w:r>
          </w:p>
        </w:tc>
      </w:tr>
      <w:tr w:rsidR="00F72878" w:rsidRPr="005E564F" w14:paraId="20B5D4AD" w14:textId="77777777" w:rsidTr="00F72878">
        <w:trPr>
          <w:trHeight w:val="593"/>
        </w:trPr>
        <w:tc>
          <w:tcPr>
            <w:tcW w:w="2268" w:type="dxa"/>
            <w:vAlign w:val="center"/>
          </w:tcPr>
          <w:p w14:paraId="3AB25C20" w14:textId="77777777" w:rsidR="00F72878" w:rsidRPr="005E564F" w:rsidRDefault="00F72878" w:rsidP="00F72878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Maternal Age</w:t>
            </w:r>
          </w:p>
        </w:tc>
        <w:tc>
          <w:tcPr>
            <w:tcW w:w="900" w:type="dxa"/>
            <w:tcBorders>
              <w:top w:val="single" w:sz="4" w:space="0" w:color="auto"/>
            </w:tcBorders>
            <w:vAlign w:val="center"/>
          </w:tcPr>
          <w:p w14:paraId="67850ACB" w14:textId="07113A0F" w:rsidR="00F72878" w:rsidRPr="005E564F" w:rsidRDefault="00F72878" w:rsidP="00F72878">
            <w:pPr>
              <w:tabs>
                <w:tab w:val="decimal" w:pos="252"/>
              </w:tabs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-0.012</w:t>
            </w:r>
          </w:p>
        </w:tc>
        <w:tc>
          <w:tcPr>
            <w:tcW w:w="720" w:type="dxa"/>
            <w:tcBorders>
              <w:top w:val="single" w:sz="4" w:space="0" w:color="auto"/>
            </w:tcBorders>
            <w:vAlign w:val="center"/>
          </w:tcPr>
          <w:p w14:paraId="75FBFF69" w14:textId="3AED0659" w:rsidR="00F72878" w:rsidRPr="005E564F" w:rsidRDefault="00F72878" w:rsidP="00F72878">
            <w:pPr>
              <w:tabs>
                <w:tab w:val="decimal" w:pos="297"/>
              </w:tabs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0.011</w:t>
            </w:r>
          </w:p>
        </w:tc>
        <w:tc>
          <w:tcPr>
            <w:tcW w:w="810" w:type="dxa"/>
            <w:tcBorders>
              <w:top w:val="single" w:sz="4" w:space="0" w:color="auto"/>
            </w:tcBorders>
            <w:vAlign w:val="center"/>
          </w:tcPr>
          <w:p w14:paraId="5F824E09" w14:textId="32196750" w:rsidR="00F72878" w:rsidRPr="005E564F" w:rsidRDefault="00F72878" w:rsidP="00F72878">
            <w:pPr>
              <w:tabs>
                <w:tab w:val="decimal" w:pos="162"/>
              </w:tabs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-0.105</w:t>
            </w:r>
          </w:p>
        </w:tc>
        <w:tc>
          <w:tcPr>
            <w:tcW w:w="900" w:type="dxa"/>
            <w:tcBorders>
              <w:top w:val="single" w:sz="4" w:space="0" w:color="auto"/>
            </w:tcBorders>
            <w:vAlign w:val="center"/>
          </w:tcPr>
          <w:p w14:paraId="24F8A8E1" w14:textId="139D3FE2" w:rsidR="00F72878" w:rsidRPr="005E564F" w:rsidRDefault="00F72878" w:rsidP="00F72878">
            <w:pPr>
              <w:tabs>
                <w:tab w:val="decimal" w:pos="207"/>
              </w:tabs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-0.013</w:t>
            </w:r>
          </w:p>
        </w:tc>
        <w:tc>
          <w:tcPr>
            <w:tcW w:w="720" w:type="dxa"/>
            <w:tcBorders>
              <w:top w:val="single" w:sz="4" w:space="0" w:color="auto"/>
            </w:tcBorders>
            <w:vAlign w:val="center"/>
          </w:tcPr>
          <w:p w14:paraId="72739202" w14:textId="12A87016" w:rsidR="00F72878" w:rsidRPr="005E564F" w:rsidRDefault="00F72878" w:rsidP="00F72878">
            <w:pPr>
              <w:tabs>
                <w:tab w:val="decimal" w:pos="252"/>
              </w:tabs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0.011</w:t>
            </w:r>
          </w:p>
        </w:tc>
        <w:tc>
          <w:tcPr>
            <w:tcW w:w="882" w:type="dxa"/>
            <w:tcBorders>
              <w:top w:val="single" w:sz="4" w:space="0" w:color="auto"/>
            </w:tcBorders>
            <w:vAlign w:val="center"/>
          </w:tcPr>
          <w:p w14:paraId="56B54180" w14:textId="62E0AB32" w:rsidR="00F72878" w:rsidRPr="005E564F" w:rsidRDefault="00F72878" w:rsidP="00F72878">
            <w:pPr>
              <w:tabs>
                <w:tab w:val="decimal" w:pos="117"/>
              </w:tabs>
              <w:spacing w:after="0" w:line="36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-0.109</w:t>
            </w:r>
          </w:p>
        </w:tc>
        <w:tc>
          <w:tcPr>
            <w:tcW w:w="900" w:type="dxa"/>
            <w:tcBorders>
              <w:top w:val="single" w:sz="4" w:space="0" w:color="auto"/>
            </w:tcBorders>
            <w:vAlign w:val="center"/>
          </w:tcPr>
          <w:p w14:paraId="029E9F33" w14:textId="601487A3" w:rsidR="00F72878" w:rsidRPr="005E564F" w:rsidRDefault="00F72878" w:rsidP="00F72878">
            <w:pPr>
              <w:tabs>
                <w:tab w:val="decimal" w:pos="342"/>
              </w:tabs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-0.010</w:t>
            </w:r>
          </w:p>
        </w:tc>
        <w:tc>
          <w:tcPr>
            <w:tcW w:w="810" w:type="dxa"/>
            <w:tcBorders>
              <w:top w:val="single" w:sz="4" w:space="0" w:color="auto"/>
            </w:tcBorders>
            <w:vAlign w:val="center"/>
          </w:tcPr>
          <w:p w14:paraId="1A4E16E2" w14:textId="0EA45654" w:rsidR="00F72878" w:rsidRPr="005E564F" w:rsidRDefault="00F72878" w:rsidP="00F72878">
            <w:pPr>
              <w:tabs>
                <w:tab w:val="decimal" w:pos="252"/>
              </w:tabs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0.011</w:t>
            </w:r>
          </w:p>
        </w:tc>
        <w:tc>
          <w:tcPr>
            <w:tcW w:w="810" w:type="dxa"/>
            <w:tcBorders>
              <w:top w:val="single" w:sz="4" w:space="0" w:color="auto"/>
            </w:tcBorders>
            <w:vAlign w:val="center"/>
          </w:tcPr>
          <w:p w14:paraId="40D0AE27" w14:textId="51908D63" w:rsidR="00F72878" w:rsidRPr="005E564F" w:rsidRDefault="00F72878" w:rsidP="00F72878">
            <w:pPr>
              <w:tabs>
                <w:tab w:val="decimal" w:pos="252"/>
              </w:tabs>
              <w:spacing w:after="0" w:line="360" w:lineRule="auto"/>
              <w:ind w:right="-288"/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-0.088</w:t>
            </w:r>
          </w:p>
        </w:tc>
      </w:tr>
      <w:tr w:rsidR="00F72878" w:rsidRPr="005E564F" w14:paraId="79F1D394" w14:textId="77777777" w:rsidTr="00F72878">
        <w:trPr>
          <w:trHeight w:val="467"/>
        </w:trPr>
        <w:tc>
          <w:tcPr>
            <w:tcW w:w="2268" w:type="dxa"/>
            <w:vAlign w:val="center"/>
          </w:tcPr>
          <w:p w14:paraId="7AACC7C3" w14:textId="77777777" w:rsidR="00F72878" w:rsidRPr="005E564F" w:rsidRDefault="00F72878" w:rsidP="00F72878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SES</w:t>
            </w:r>
          </w:p>
        </w:tc>
        <w:tc>
          <w:tcPr>
            <w:tcW w:w="900" w:type="dxa"/>
            <w:vAlign w:val="center"/>
          </w:tcPr>
          <w:p w14:paraId="517878A7" w14:textId="318CE3A3" w:rsidR="00F72878" w:rsidRPr="005E564F" w:rsidRDefault="00F72878" w:rsidP="00F72878">
            <w:pPr>
              <w:tabs>
                <w:tab w:val="decimal" w:pos="252"/>
              </w:tabs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-0.023</w:t>
            </w:r>
          </w:p>
        </w:tc>
        <w:tc>
          <w:tcPr>
            <w:tcW w:w="720" w:type="dxa"/>
            <w:vAlign w:val="center"/>
          </w:tcPr>
          <w:p w14:paraId="15B97F67" w14:textId="0505A16F" w:rsidR="00F72878" w:rsidRPr="005E564F" w:rsidRDefault="00F72878" w:rsidP="00F72878">
            <w:pPr>
              <w:tabs>
                <w:tab w:val="decimal" w:pos="297"/>
              </w:tabs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0.041</w:t>
            </w:r>
          </w:p>
        </w:tc>
        <w:tc>
          <w:tcPr>
            <w:tcW w:w="810" w:type="dxa"/>
            <w:vAlign w:val="center"/>
          </w:tcPr>
          <w:p w14:paraId="08595901" w14:textId="440EE229" w:rsidR="00F72878" w:rsidRPr="005E564F" w:rsidRDefault="00F72878" w:rsidP="00F72878">
            <w:pPr>
              <w:tabs>
                <w:tab w:val="decimal" w:pos="162"/>
              </w:tabs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-0.065</w:t>
            </w:r>
          </w:p>
        </w:tc>
        <w:tc>
          <w:tcPr>
            <w:tcW w:w="900" w:type="dxa"/>
            <w:vAlign w:val="center"/>
          </w:tcPr>
          <w:p w14:paraId="66B832E2" w14:textId="0A0719A3" w:rsidR="00F72878" w:rsidRPr="005E564F" w:rsidRDefault="00F72878" w:rsidP="00F72878">
            <w:pPr>
              <w:tabs>
                <w:tab w:val="decimal" w:pos="207"/>
              </w:tabs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-0.017</w:t>
            </w:r>
          </w:p>
        </w:tc>
        <w:tc>
          <w:tcPr>
            <w:tcW w:w="720" w:type="dxa"/>
            <w:vAlign w:val="center"/>
          </w:tcPr>
          <w:p w14:paraId="4384F8CB" w14:textId="4D6F346B" w:rsidR="00F72878" w:rsidRPr="005E564F" w:rsidRDefault="00F72878" w:rsidP="00F72878">
            <w:pPr>
              <w:tabs>
                <w:tab w:val="decimal" w:pos="252"/>
              </w:tabs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0.042</w:t>
            </w:r>
          </w:p>
        </w:tc>
        <w:tc>
          <w:tcPr>
            <w:tcW w:w="882" w:type="dxa"/>
            <w:vAlign w:val="center"/>
          </w:tcPr>
          <w:p w14:paraId="5F4964C7" w14:textId="3E3ABB2C" w:rsidR="00F72878" w:rsidRPr="005E564F" w:rsidRDefault="00F72878" w:rsidP="00F72878">
            <w:pPr>
              <w:tabs>
                <w:tab w:val="decimal" w:pos="117"/>
              </w:tabs>
              <w:spacing w:after="0" w:line="36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-0.050</w:t>
            </w:r>
          </w:p>
        </w:tc>
        <w:tc>
          <w:tcPr>
            <w:tcW w:w="900" w:type="dxa"/>
            <w:vAlign w:val="center"/>
          </w:tcPr>
          <w:p w14:paraId="1DAC08C0" w14:textId="6E2B59B4" w:rsidR="00F72878" w:rsidRPr="005E564F" w:rsidRDefault="00F72878" w:rsidP="00F72878">
            <w:pPr>
              <w:tabs>
                <w:tab w:val="decimal" w:pos="342"/>
              </w:tabs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-0.030</w:t>
            </w:r>
          </w:p>
        </w:tc>
        <w:tc>
          <w:tcPr>
            <w:tcW w:w="810" w:type="dxa"/>
            <w:vAlign w:val="center"/>
          </w:tcPr>
          <w:p w14:paraId="6BD87B26" w14:textId="101D3C9D" w:rsidR="00F72878" w:rsidRPr="005E564F" w:rsidRDefault="00F72878" w:rsidP="00F72878">
            <w:pPr>
              <w:tabs>
                <w:tab w:val="decimal" w:pos="252"/>
              </w:tabs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0.042</w:t>
            </w:r>
          </w:p>
        </w:tc>
        <w:tc>
          <w:tcPr>
            <w:tcW w:w="810" w:type="dxa"/>
            <w:vAlign w:val="center"/>
          </w:tcPr>
          <w:p w14:paraId="6AF952FE" w14:textId="4CAB0E01" w:rsidR="00F72878" w:rsidRPr="005E564F" w:rsidRDefault="00F72878" w:rsidP="00F72878">
            <w:pPr>
              <w:tabs>
                <w:tab w:val="decimal" w:pos="252"/>
              </w:tabs>
              <w:spacing w:after="0" w:line="360" w:lineRule="auto"/>
              <w:ind w:right="-288"/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-0.087</w:t>
            </w:r>
          </w:p>
        </w:tc>
      </w:tr>
      <w:tr w:rsidR="00F72878" w:rsidRPr="005E564F" w14:paraId="6541C146" w14:textId="77777777" w:rsidTr="00F72878">
        <w:trPr>
          <w:trHeight w:val="226"/>
        </w:trPr>
        <w:tc>
          <w:tcPr>
            <w:tcW w:w="2268" w:type="dxa"/>
            <w:vAlign w:val="center"/>
          </w:tcPr>
          <w:p w14:paraId="4D4ED7F7" w14:textId="77777777" w:rsidR="00F72878" w:rsidRPr="005E564F" w:rsidRDefault="00F72878" w:rsidP="00F72878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Cohabitation with Child’s Father</w:t>
            </w:r>
          </w:p>
        </w:tc>
        <w:tc>
          <w:tcPr>
            <w:tcW w:w="900" w:type="dxa"/>
            <w:vAlign w:val="center"/>
          </w:tcPr>
          <w:p w14:paraId="64BFFAAA" w14:textId="59451454" w:rsidR="00F72878" w:rsidRPr="005E564F" w:rsidRDefault="00F72878" w:rsidP="00F72878">
            <w:pPr>
              <w:tabs>
                <w:tab w:val="decimal" w:pos="252"/>
              </w:tabs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-0.172</w:t>
            </w:r>
          </w:p>
        </w:tc>
        <w:tc>
          <w:tcPr>
            <w:tcW w:w="720" w:type="dxa"/>
            <w:vAlign w:val="center"/>
          </w:tcPr>
          <w:p w14:paraId="34004717" w14:textId="4A29BDCC" w:rsidR="00F72878" w:rsidRPr="005E564F" w:rsidRDefault="00F72878" w:rsidP="00F72878">
            <w:pPr>
              <w:tabs>
                <w:tab w:val="decimal" w:pos="297"/>
              </w:tabs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0.193</w:t>
            </w:r>
          </w:p>
        </w:tc>
        <w:tc>
          <w:tcPr>
            <w:tcW w:w="810" w:type="dxa"/>
            <w:vAlign w:val="center"/>
          </w:tcPr>
          <w:p w14:paraId="09B41673" w14:textId="3E630870" w:rsidR="00F72878" w:rsidRPr="005E564F" w:rsidRDefault="00F72878" w:rsidP="00F72878">
            <w:pPr>
              <w:tabs>
                <w:tab w:val="decimal" w:pos="162"/>
              </w:tabs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-0.079</w:t>
            </w:r>
          </w:p>
        </w:tc>
        <w:tc>
          <w:tcPr>
            <w:tcW w:w="900" w:type="dxa"/>
            <w:vAlign w:val="center"/>
          </w:tcPr>
          <w:p w14:paraId="5CCDEC21" w14:textId="7847758B" w:rsidR="00F72878" w:rsidRPr="005E564F" w:rsidRDefault="00F72878" w:rsidP="00F72878">
            <w:pPr>
              <w:tabs>
                <w:tab w:val="decimal" w:pos="207"/>
              </w:tabs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-0.154</w:t>
            </w:r>
          </w:p>
        </w:tc>
        <w:tc>
          <w:tcPr>
            <w:tcW w:w="720" w:type="dxa"/>
            <w:vAlign w:val="center"/>
          </w:tcPr>
          <w:p w14:paraId="62E88A39" w14:textId="687552ED" w:rsidR="00F72878" w:rsidRPr="005E564F" w:rsidRDefault="00F72878" w:rsidP="00F72878">
            <w:pPr>
              <w:tabs>
                <w:tab w:val="decimal" w:pos="252"/>
              </w:tabs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0.196</w:t>
            </w:r>
          </w:p>
        </w:tc>
        <w:tc>
          <w:tcPr>
            <w:tcW w:w="882" w:type="dxa"/>
            <w:vAlign w:val="center"/>
          </w:tcPr>
          <w:p w14:paraId="0E0B9D8D" w14:textId="77FB2AA2" w:rsidR="00F72878" w:rsidRPr="005E564F" w:rsidRDefault="00F72878" w:rsidP="00F72878">
            <w:pPr>
              <w:tabs>
                <w:tab w:val="decimal" w:pos="117"/>
              </w:tabs>
              <w:spacing w:after="0" w:line="36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-0.071</w:t>
            </w:r>
          </w:p>
        </w:tc>
        <w:tc>
          <w:tcPr>
            <w:tcW w:w="900" w:type="dxa"/>
            <w:vAlign w:val="center"/>
          </w:tcPr>
          <w:p w14:paraId="6EA7F2D3" w14:textId="799F6F33" w:rsidR="00F72878" w:rsidRPr="005E564F" w:rsidRDefault="00F72878" w:rsidP="00F72878">
            <w:pPr>
              <w:tabs>
                <w:tab w:val="decimal" w:pos="342"/>
              </w:tabs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-0.076</w:t>
            </w:r>
          </w:p>
        </w:tc>
        <w:tc>
          <w:tcPr>
            <w:tcW w:w="810" w:type="dxa"/>
            <w:vAlign w:val="center"/>
          </w:tcPr>
          <w:p w14:paraId="3C1B893B" w14:textId="7479FC86" w:rsidR="00F72878" w:rsidRPr="005E564F" w:rsidRDefault="00F72878" w:rsidP="00F72878">
            <w:pPr>
              <w:tabs>
                <w:tab w:val="decimal" w:pos="252"/>
              </w:tabs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0.198</w:t>
            </w:r>
          </w:p>
        </w:tc>
        <w:tc>
          <w:tcPr>
            <w:tcW w:w="810" w:type="dxa"/>
            <w:vAlign w:val="center"/>
          </w:tcPr>
          <w:p w14:paraId="076C6A96" w14:textId="06D98A68" w:rsidR="00F72878" w:rsidRPr="005E564F" w:rsidRDefault="00F72878" w:rsidP="00F72878">
            <w:pPr>
              <w:tabs>
                <w:tab w:val="decimal" w:pos="252"/>
              </w:tabs>
              <w:spacing w:after="0" w:line="360" w:lineRule="auto"/>
              <w:ind w:left="-108" w:right="-108"/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-0.035</w:t>
            </w:r>
          </w:p>
        </w:tc>
      </w:tr>
      <w:tr w:rsidR="00F72878" w:rsidRPr="005E564F" w14:paraId="3FDC1DA0" w14:textId="77777777" w:rsidTr="00F72878">
        <w:trPr>
          <w:trHeight w:val="226"/>
        </w:trPr>
        <w:tc>
          <w:tcPr>
            <w:tcW w:w="2268" w:type="dxa"/>
            <w:vAlign w:val="center"/>
          </w:tcPr>
          <w:p w14:paraId="26A090E5" w14:textId="77777777" w:rsidR="00F72878" w:rsidRPr="005E564F" w:rsidRDefault="00F72878" w:rsidP="00F72878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Index of Intelligence (WAIS)</w:t>
            </w:r>
          </w:p>
        </w:tc>
        <w:tc>
          <w:tcPr>
            <w:tcW w:w="900" w:type="dxa"/>
            <w:vAlign w:val="center"/>
          </w:tcPr>
          <w:p w14:paraId="78E35B55" w14:textId="629F76A5" w:rsidR="00F72878" w:rsidRPr="005E564F" w:rsidRDefault="00F72878" w:rsidP="00F72878">
            <w:pPr>
              <w:tabs>
                <w:tab w:val="decimal" w:pos="252"/>
              </w:tabs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-0.003</w:t>
            </w:r>
          </w:p>
        </w:tc>
        <w:tc>
          <w:tcPr>
            <w:tcW w:w="720" w:type="dxa"/>
            <w:vAlign w:val="center"/>
          </w:tcPr>
          <w:p w14:paraId="4533CA48" w14:textId="1A9780FE" w:rsidR="00F72878" w:rsidRPr="005E564F" w:rsidRDefault="00F72878" w:rsidP="00F72878">
            <w:pPr>
              <w:tabs>
                <w:tab w:val="decimal" w:pos="297"/>
              </w:tabs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0.003</w:t>
            </w:r>
          </w:p>
        </w:tc>
        <w:tc>
          <w:tcPr>
            <w:tcW w:w="810" w:type="dxa"/>
            <w:vAlign w:val="center"/>
          </w:tcPr>
          <w:p w14:paraId="6EE4167A" w14:textId="413C5D13" w:rsidR="00F72878" w:rsidRPr="005E564F" w:rsidRDefault="00F72878" w:rsidP="00F72878">
            <w:pPr>
              <w:tabs>
                <w:tab w:val="decimal" w:pos="162"/>
              </w:tabs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-0.100</w:t>
            </w:r>
          </w:p>
        </w:tc>
        <w:tc>
          <w:tcPr>
            <w:tcW w:w="900" w:type="dxa"/>
            <w:vAlign w:val="center"/>
          </w:tcPr>
          <w:p w14:paraId="3F3F3CDB" w14:textId="43CB82B6" w:rsidR="00F72878" w:rsidRPr="005E564F" w:rsidRDefault="00F72878" w:rsidP="00F72878">
            <w:pPr>
              <w:tabs>
                <w:tab w:val="decimal" w:pos="207"/>
              </w:tabs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-0.003</w:t>
            </w:r>
          </w:p>
        </w:tc>
        <w:tc>
          <w:tcPr>
            <w:tcW w:w="720" w:type="dxa"/>
            <w:vAlign w:val="center"/>
          </w:tcPr>
          <w:p w14:paraId="780E852E" w14:textId="71624DAA" w:rsidR="00F72878" w:rsidRPr="005E564F" w:rsidRDefault="00F72878" w:rsidP="00F72878">
            <w:pPr>
              <w:tabs>
                <w:tab w:val="decimal" w:pos="252"/>
              </w:tabs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0.004</w:t>
            </w:r>
          </w:p>
        </w:tc>
        <w:tc>
          <w:tcPr>
            <w:tcW w:w="882" w:type="dxa"/>
            <w:vAlign w:val="center"/>
          </w:tcPr>
          <w:p w14:paraId="60183DEE" w14:textId="634A72E2" w:rsidR="00F72878" w:rsidRPr="005E564F" w:rsidRDefault="00F72878" w:rsidP="00F72878">
            <w:pPr>
              <w:tabs>
                <w:tab w:val="decimal" w:pos="117"/>
              </w:tabs>
              <w:spacing w:after="0" w:line="360" w:lineRule="auto"/>
              <w:ind w:right="-198"/>
              <w:jc w:val="center"/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-0.088</w:t>
            </w:r>
          </w:p>
        </w:tc>
        <w:tc>
          <w:tcPr>
            <w:tcW w:w="900" w:type="dxa"/>
            <w:vAlign w:val="center"/>
          </w:tcPr>
          <w:p w14:paraId="1D0CB5FE" w14:textId="3A263952" w:rsidR="00F72878" w:rsidRPr="005E564F" w:rsidRDefault="00F72878" w:rsidP="00F72878">
            <w:pPr>
              <w:tabs>
                <w:tab w:val="decimal" w:pos="342"/>
              </w:tabs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-0.003</w:t>
            </w:r>
          </w:p>
        </w:tc>
        <w:tc>
          <w:tcPr>
            <w:tcW w:w="810" w:type="dxa"/>
            <w:vAlign w:val="center"/>
          </w:tcPr>
          <w:p w14:paraId="0BAEA5A5" w14:textId="6771C3DF" w:rsidR="00F72878" w:rsidRPr="005E564F" w:rsidRDefault="00F72878" w:rsidP="00F72878">
            <w:pPr>
              <w:tabs>
                <w:tab w:val="decimal" w:pos="252"/>
              </w:tabs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0.004</w:t>
            </w:r>
          </w:p>
        </w:tc>
        <w:tc>
          <w:tcPr>
            <w:tcW w:w="810" w:type="dxa"/>
            <w:vAlign w:val="center"/>
          </w:tcPr>
          <w:p w14:paraId="461572A6" w14:textId="12742DFD" w:rsidR="00F72878" w:rsidRPr="005E564F" w:rsidRDefault="00F72878" w:rsidP="00F72878">
            <w:pPr>
              <w:spacing w:after="0" w:line="360" w:lineRule="auto"/>
              <w:ind w:right="-108"/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-0.085</w:t>
            </w:r>
          </w:p>
        </w:tc>
      </w:tr>
      <w:tr w:rsidR="00F72878" w:rsidRPr="005E564F" w14:paraId="46096500" w14:textId="77777777" w:rsidTr="00F72878">
        <w:trPr>
          <w:trHeight w:val="539"/>
        </w:trPr>
        <w:tc>
          <w:tcPr>
            <w:tcW w:w="2268" w:type="dxa"/>
            <w:vAlign w:val="center"/>
          </w:tcPr>
          <w:p w14:paraId="7A695C5D" w14:textId="77777777" w:rsidR="00F72878" w:rsidRPr="005E564F" w:rsidRDefault="00F72878" w:rsidP="00F72878">
            <w:pPr>
              <w:pStyle w:val="NoSpacing"/>
              <w:spacing w:line="360" w:lineRule="auto"/>
              <w:rPr>
                <w:rFonts w:ascii="Times New Roman" w:hAnsi="Times New Roman"/>
              </w:rPr>
            </w:pPr>
            <w:r w:rsidRPr="005E564F">
              <w:rPr>
                <w:rFonts w:ascii="Times New Roman" w:hAnsi="Times New Roman"/>
              </w:rPr>
              <w:t>Non-Hispanic White</w:t>
            </w:r>
          </w:p>
        </w:tc>
        <w:tc>
          <w:tcPr>
            <w:tcW w:w="900" w:type="dxa"/>
            <w:vAlign w:val="center"/>
          </w:tcPr>
          <w:p w14:paraId="37094270" w14:textId="78BBECD9" w:rsidR="00F72878" w:rsidRPr="005E564F" w:rsidRDefault="00F72878" w:rsidP="00F72878">
            <w:pPr>
              <w:tabs>
                <w:tab w:val="decimal" w:pos="252"/>
              </w:tabs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-0.258*</w:t>
            </w:r>
          </w:p>
        </w:tc>
        <w:tc>
          <w:tcPr>
            <w:tcW w:w="720" w:type="dxa"/>
            <w:vAlign w:val="center"/>
          </w:tcPr>
          <w:p w14:paraId="794696D4" w14:textId="53C47694" w:rsidR="00F72878" w:rsidRPr="005E564F" w:rsidRDefault="00F72878" w:rsidP="00F72878">
            <w:pPr>
              <w:tabs>
                <w:tab w:val="decimal" w:pos="297"/>
              </w:tabs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0.127</w:t>
            </w:r>
          </w:p>
        </w:tc>
        <w:tc>
          <w:tcPr>
            <w:tcW w:w="810" w:type="dxa"/>
            <w:vAlign w:val="center"/>
          </w:tcPr>
          <w:p w14:paraId="2415428C" w14:textId="3305E7EE" w:rsidR="00F72878" w:rsidRPr="005E564F" w:rsidRDefault="00F72878" w:rsidP="00F72878">
            <w:pPr>
              <w:tabs>
                <w:tab w:val="decimal" w:pos="162"/>
              </w:tabs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-0.223</w:t>
            </w:r>
          </w:p>
        </w:tc>
        <w:tc>
          <w:tcPr>
            <w:tcW w:w="900" w:type="dxa"/>
            <w:vAlign w:val="center"/>
          </w:tcPr>
          <w:p w14:paraId="5EA6AE54" w14:textId="556372F4" w:rsidR="00F72878" w:rsidRPr="005E564F" w:rsidRDefault="00F72878" w:rsidP="00F72878">
            <w:pPr>
              <w:tabs>
                <w:tab w:val="decimal" w:pos="207"/>
              </w:tabs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-0.255*</w:t>
            </w:r>
          </w:p>
        </w:tc>
        <w:tc>
          <w:tcPr>
            <w:tcW w:w="720" w:type="dxa"/>
            <w:vAlign w:val="center"/>
          </w:tcPr>
          <w:p w14:paraId="3B7AB292" w14:textId="7025152E" w:rsidR="00F72878" w:rsidRPr="005E564F" w:rsidRDefault="00F72878" w:rsidP="00F72878">
            <w:pPr>
              <w:tabs>
                <w:tab w:val="decimal" w:pos="252"/>
              </w:tabs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0.128</w:t>
            </w:r>
          </w:p>
        </w:tc>
        <w:tc>
          <w:tcPr>
            <w:tcW w:w="882" w:type="dxa"/>
            <w:vAlign w:val="center"/>
          </w:tcPr>
          <w:p w14:paraId="6D214DA6" w14:textId="59AA85E9" w:rsidR="00F72878" w:rsidRPr="005E564F" w:rsidRDefault="00F72878" w:rsidP="00F72878">
            <w:pPr>
              <w:tabs>
                <w:tab w:val="decimal" w:pos="117"/>
              </w:tabs>
              <w:spacing w:after="0" w:line="36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-0.221</w:t>
            </w:r>
          </w:p>
        </w:tc>
        <w:tc>
          <w:tcPr>
            <w:tcW w:w="900" w:type="dxa"/>
            <w:vAlign w:val="center"/>
          </w:tcPr>
          <w:p w14:paraId="31ACC581" w14:textId="5518EF59" w:rsidR="00F72878" w:rsidRPr="005E564F" w:rsidRDefault="00F72878" w:rsidP="00F72878">
            <w:pPr>
              <w:tabs>
                <w:tab w:val="decimal" w:pos="342"/>
              </w:tabs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-0.267*</w:t>
            </w:r>
          </w:p>
        </w:tc>
        <w:tc>
          <w:tcPr>
            <w:tcW w:w="810" w:type="dxa"/>
            <w:vAlign w:val="center"/>
          </w:tcPr>
          <w:p w14:paraId="4C21A46E" w14:textId="1D2E5379" w:rsidR="00F72878" w:rsidRPr="005E564F" w:rsidRDefault="00F72878" w:rsidP="00F72878">
            <w:pPr>
              <w:tabs>
                <w:tab w:val="decimal" w:pos="252"/>
              </w:tabs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0.126</w:t>
            </w:r>
          </w:p>
        </w:tc>
        <w:tc>
          <w:tcPr>
            <w:tcW w:w="810" w:type="dxa"/>
            <w:vAlign w:val="center"/>
          </w:tcPr>
          <w:p w14:paraId="41ADDD23" w14:textId="15451337" w:rsidR="00F72878" w:rsidRPr="005E564F" w:rsidRDefault="00F72878" w:rsidP="00F72878">
            <w:pPr>
              <w:spacing w:after="0" w:line="360" w:lineRule="auto"/>
              <w:ind w:right="-108"/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-0.231</w:t>
            </w:r>
          </w:p>
        </w:tc>
      </w:tr>
      <w:tr w:rsidR="00F72878" w:rsidRPr="005E564F" w14:paraId="6BE39944" w14:textId="77777777" w:rsidTr="00F72878">
        <w:trPr>
          <w:trHeight w:val="593"/>
        </w:trPr>
        <w:tc>
          <w:tcPr>
            <w:tcW w:w="2268" w:type="dxa"/>
            <w:vAlign w:val="center"/>
          </w:tcPr>
          <w:p w14:paraId="7174904E" w14:textId="77777777" w:rsidR="00F72878" w:rsidRPr="005E564F" w:rsidRDefault="00F72878" w:rsidP="00F72878">
            <w:pPr>
              <w:pStyle w:val="NoSpacing"/>
              <w:spacing w:line="360" w:lineRule="auto"/>
              <w:rPr>
                <w:rFonts w:ascii="Times New Roman" w:hAnsi="Times New Roman"/>
              </w:rPr>
            </w:pPr>
            <w:r w:rsidRPr="005E564F">
              <w:rPr>
                <w:rFonts w:ascii="Times New Roman" w:hAnsi="Times New Roman"/>
              </w:rPr>
              <w:t>Latina</w:t>
            </w:r>
          </w:p>
        </w:tc>
        <w:tc>
          <w:tcPr>
            <w:tcW w:w="900" w:type="dxa"/>
            <w:vAlign w:val="center"/>
          </w:tcPr>
          <w:p w14:paraId="1FD10257" w14:textId="15FED8AF" w:rsidR="00F72878" w:rsidRPr="005E564F" w:rsidRDefault="00F72878" w:rsidP="00F72878">
            <w:pPr>
              <w:tabs>
                <w:tab w:val="decimal" w:pos="252"/>
              </w:tabs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0.152</w:t>
            </w:r>
          </w:p>
        </w:tc>
        <w:tc>
          <w:tcPr>
            <w:tcW w:w="720" w:type="dxa"/>
            <w:vAlign w:val="center"/>
          </w:tcPr>
          <w:p w14:paraId="30537CC7" w14:textId="6CCB71C9" w:rsidR="00F72878" w:rsidRPr="005E564F" w:rsidRDefault="00F72878" w:rsidP="00F72878">
            <w:pPr>
              <w:tabs>
                <w:tab w:val="decimal" w:pos="297"/>
              </w:tabs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0.152</w:t>
            </w:r>
          </w:p>
        </w:tc>
        <w:tc>
          <w:tcPr>
            <w:tcW w:w="810" w:type="dxa"/>
            <w:vAlign w:val="center"/>
          </w:tcPr>
          <w:p w14:paraId="0DE6A87A" w14:textId="53D91F69" w:rsidR="00F72878" w:rsidRPr="005E564F" w:rsidRDefault="00F72878" w:rsidP="00F72878">
            <w:pPr>
              <w:tabs>
                <w:tab w:val="decimal" w:pos="162"/>
              </w:tabs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0.117</w:t>
            </w:r>
          </w:p>
        </w:tc>
        <w:tc>
          <w:tcPr>
            <w:tcW w:w="900" w:type="dxa"/>
            <w:vAlign w:val="center"/>
          </w:tcPr>
          <w:p w14:paraId="64D9FD0D" w14:textId="4B96CE7E" w:rsidR="00F72878" w:rsidRPr="005E564F" w:rsidRDefault="00F72878" w:rsidP="00F72878">
            <w:pPr>
              <w:tabs>
                <w:tab w:val="decimal" w:pos="207"/>
              </w:tabs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0.155</w:t>
            </w:r>
          </w:p>
        </w:tc>
        <w:tc>
          <w:tcPr>
            <w:tcW w:w="720" w:type="dxa"/>
            <w:vAlign w:val="center"/>
          </w:tcPr>
          <w:p w14:paraId="19CDC66C" w14:textId="737C9F52" w:rsidR="00F72878" w:rsidRPr="005E564F" w:rsidRDefault="00F72878" w:rsidP="00F72878">
            <w:pPr>
              <w:tabs>
                <w:tab w:val="decimal" w:pos="252"/>
              </w:tabs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0.153</w:t>
            </w:r>
          </w:p>
        </w:tc>
        <w:tc>
          <w:tcPr>
            <w:tcW w:w="882" w:type="dxa"/>
            <w:vAlign w:val="center"/>
          </w:tcPr>
          <w:p w14:paraId="0641E9E4" w14:textId="0EF90E0B" w:rsidR="00F72878" w:rsidRPr="005E564F" w:rsidRDefault="00F72878" w:rsidP="00F72878">
            <w:pPr>
              <w:tabs>
                <w:tab w:val="decimal" w:pos="117"/>
              </w:tabs>
              <w:spacing w:after="0" w:line="36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0.120</w:t>
            </w:r>
          </w:p>
        </w:tc>
        <w:tc>
          <w:tcPr>
            <w:tcW w:w="900" w:type="dxa"/>
            <w:vAlign w:val="center"/>
          </w:tcPr>
          <w:p w14:paraId="29B67C56" w14:textId="039C7C37" w:rsidR="00F72878" w:rsidRPr="005E564F" w:rsidRDefault="00F72878" w:rsidP="00F72878">
            <w:pPr>
              <w:tabs>
                <w:tab w:val="decimal" w:pos="342"/>
              </w:tabs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0.153</w:t>
            </w:r>
          </w:p>
        </w:tc>
        <w:tc>
          <w:tcPr>
            <w:tcW w:w="810" w:type="dxa"/>
            <w:vAlign w:val="center"/>
          </w:tcPr>
          <w:p w14:paraId="58CCC509" w14:textId="2555F0A5" w:rsidR="00F72878" w:rsidRPr="005E564F" w:rsidRDefault="00F72878" w:rsidP="00F72878">
            <w:pPr>
              <w:tabs>
                <w:tab w:val="decimal" w:pos="252"/>
              </w:tabs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0.151</w:t>
            </w:r>
          </w:p>
        </w:tc>
        <w:tc>
          <w:tcPr>
            <w:tcW w:w="810" w:type="dxa"/>
            <w:vAlign w:val="center"/>
          </w:tcPr>
          <w:p w14:paraId="42AFC349" w14:textId="6CFDB94A" w:rsidR="00F72878" w:rsidRPr="005E564F" w:rsidRDefault="00F72878" w:rsidP="00F72878">
            <w:pPr>
              <w:spacing w:after="0" w:line="360" w:lineRule="auto"/>
              <w:ind w:right="-108"/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0.118</w:t>
            </w:r>
          </w:p>
        </w:tc>
      </w:tr>
      <w:tr w:rsidR="00F72878" w:rsidRPr="005E564F" w14:paraId="4068ABE8" w14:textId="77777777" w:rsidTr="00F72878">
        <w:trPr>
          <w:trHeight w:val="476"/>
        </w:trPr>
        <w:tc>
          <w:tcPr>
            <w:tcW w:w="2268" w:type="dxa"/>
            <w:vAlign w:val="center"/>
          </w:tcPr>
          <w:p w14:paraId="157BA610" w14:textId="77777777" w:rsidR="00F72878" w:rsidRPr="005E564F" w:rsidRDefault="00F72878" w:rsidP="00F72878">
            <w:pPr>
              <w:pStyle w:val="NoSpacing"/>
              <w:spacing w:line="360" w:lineRule="auto"/>
              <w:rPr>
                <w:rFonts w:ascii="Times New Roman" w:hAnsi="Times New Roman"/>
              </w:rPr>
            </w:pPr>
            <w:r w:rsidRPr="005E564F">
              <w:rPr>
                <w:rFonts w:ascii="Times New Roman" w:hAnsi="Times New Roman"/>
              </w:rPr>
              <w:t>Prenatal Distress</w:t>
            </w:r>
          </w:p>
        </w:tc>
        <w:tc>
          <w:tcPr>
            <w:tcW w:w="900" w:type="dxa"/>
            <w:vAlign w:val="center"/>
          </w:tcPr>
          <w:p w14:paraId="439E7E11" w14:textId="5C7A2828" w:rsidR="00F72878" w:rsidRPr="005E564F" w:rsidRDefault="00F72878" w:rsidP="00F72878">
            <w:pPr>
              <w:tabs>
                <w:tab w:val="decimal" w:pos="252"/>
              </w:tabs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0.125*</w:t>
            </w:r>
          </w:p>
        </w:tc>
        <w:tc>
          <w:tcPr>
            <w:tcW w:w="720" w:type="dxa"/>
            <w:vAlign w:val="center"/>
          </w:tcPr>
          <w:p w14:paraId="32572C3E" w14:textId="6E54045C" w:rsidR="00F72878" w:rsidRPr="005E564F" w:rsidRDefault="00F72878" w:rsidP="00F72878">
            <w:pPr>
              <w:tabs>
                <w:tab w:val="decimal" w:pos="297"/>
              </w:tabs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0.060</w:t>
            </w:r>
          </w:p>
        </w:tc>
        <w:tc>
          <w:tcPr>
            <w:tcW w:w="810" w:type="dxa"/>
            <w:vAlign w:val="center"/>
          </w:tcPr>
          <w:p w14:paraId="554906BC" w14:textId="283831DD" w:rsidR="00F72878" w:rsidRPr="005E564F" w:rsidRDefault="00F72878" w:rsidP="00F72878">
            <w:pPr>
              <w:tabs>
                <w:tab w:val="decimal" w:pos="162"/>
              </w:tabs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0.201</w:t>
            </w:r>
          </w:p>
        </w:tc>
        <w:tc>
          <w:tcPr>
            <w:tcW w:w="900" w:type="dxa"/>
            <w:vAlign w:val="center"/>
          </w:tcPr>
          <w:p w14:paraId="6D944DAF" w14:textId="633DCE1C" w:rsidR="00F72878" w:rsidRPr="005E564F" w:rsidRDefault="00F72878" w:rsidP="00F72878">
            <w:pPr>
              <w:tabs>
                <w:tab w:val="decimal" w:pos="207"/>
              </w:tabs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0.126*</w:t>
            </w:r>
          </w:p>
        </w:tc>
        <w:tc>
          <w:tcPr>
            <w:tcW w:w="720" w:type="dxa"/>
            <w:vAlign w:val="center"/>
          </w:tcPr>
          <w:p w14:paraId="6D752849" w14:textId="68B2DE67" w:rsidR="00F72878" w:rsidRPr="005E564F" w:rsidRDefault="00F72878" w:rsidP="00F72878">
            <w:pPr>
              <w:tabs>
                <w:tab w:val="decimal" w:pos="252"/>
              </w:tabs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0.060</w:t>
            </w:r>
          </w:p>
        </w:tc>
        <w:tc>
          <w:tcPr>
            <w:tcW w:w="882" w:type="dxa"/>
            <w:vAlign w:val="center"/>
          </w:tcPr>
          <w:p w14:paraId="42976025" w14:textId="310B13AC" w:rsidR="00F72878" w:rsidRPr="005E564F" w:rsidRDefault="00F72878" w:rsidP="00F72878">
            <w:pPr>
              <w:tabs>
                <w:tab w:val="decimal" w:pos="117"/>
              </w:tabs>
              <w:spacing w:after="0" w:line="36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0.203</w:t>
            </w:r>
          </w:p>
        </w:tc>
        <w:tc>
          <w:tcPr>
            <w:tcW w:w="900" w:type="dxa"/>
            <w:vAlign w:val="center"/>
          </w:tcPr>
          <w:p w14:paraId="44504D5F" w14:textId="78E58B5C" w:rsidR="00F72878" w:rsidRPr="005E564F" w:rsidRDefault="00F72878" w:rsidP="00F72878">
            <w:pPr>
              <w:jc w:val="center"/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0.142*</w:t>
            </w:r>
          </w:p>
        </w:tc>
        <w:tc>
          <w:tcPr>
            <w:tcW w:w="810" w:type="dxa"/>
            <w:vAlign w:val="center"/>
          </w:tcPr>
          <w:p w14:paraId="57B51EDC" w14:textId="0FF9288F" w:rsidR="00F72878" w:rsidRPr="005E564F" w:rsidRDefault="00F72878" w:rsidP="00F72878">
            <w:pPr>
              <w:tabs>
                <w:tab w:val="decimal" w:pos="252"/>
              </w:tabs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0.060</w:t>
            </w:r>
          </w:p>
        </w:tc>
        <w:tc>
          <w:tcPr>
            <w:tcW w:w="810" w:type="dxa"/>
            <w:vAlign w:val="center"/>
          </w:tcPr>
          <w:p w14:paraId="5A6DC698" w14:textId="6495BA6F" w:rsidR="00F72878" w:rsidRPr="005E564F" w:rsidRDefault="00F72878" w:rsidP="00F72878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0.228</w:t>
            </w:r>
          </w:p>
        </w:tc>
      </w:tr>
      <w:tr w:rsidR="00F72878" w:rsidRPr="005E564F" w14:paraId="6EF9E596" w14:textId="77777777" w:rsidTr="00F72878">
        <w:trPr>
          <w:trHeight w:val="494"/>
        </w:trPr>
        <w:tc>
          <w:tcPr>
            <w:tcW w:w="2268" w:type="dxa"/>
            <w:vAlign w:val="center"/>
          </w:tcPr>
          <w:p w14:paraId="0A97B256" w14:textId="14CEFF26" w:rsidR="00F72878" w:rsidRPr="005E564F" w:rsidRDefault="00421917" w:rsidP="00F72878">
            <w:pPr>
              <w:pStyle w:val="NoSpacing"/>
              <w:spacing w:line="360" w:lineRule="auto"/>
              <w:rPr>
                <w:rFonts w:ascii="Times New Roman" w:hAnsi="Times New Roman"/>
              </w:rPr>
            </w:pPr>
            <w:r w:rsidRPr="005E564F">
              <w:rPr>
                <w:rFonts w:ascii="Times New Roman" w:hAnsi="Times New Roman"/>
              </w:rPr>
              <w:t>Intrusiveness Reverse-Scored</w:t>
            </w:r>
          </w:p>
        </w:tc>
        <w:tc>
          <w:tcPr>
            <w:tcW w:w="900" w:type="dxa"/>
            <w:vAlign w:val="center"/>
          </w:tcPr>
          <w:p w14:paraId="78A1328E" w14:textId="77777777" w:rsidR="00F72878" w:rsidRPr="005E564F" w:rsidRDefault="00F72878" w:rsidP="00F72878">
            <w:pPr>
              <w:tabs>
                <w:tab w:val="decimal" w:pos="252"/>
              </w:tabs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vAlign w:val="center"/>
          </w:tcPr>
          <w:p w14:paraId="5B1D5CF5" w14:textId="77777777" w:rsidR="00F72878" w:rsidRPr="005E564F" w:rsidRDefault="00F72878" w:rsidP="00F72878">
            <w:pPr>
              <w:tabs>
                <w:tab w:val="decimal" w:pos="297"/>
              </w:tabs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  <w:vAlign w:val="center"/>
          </w:tcPr>
          <w:p w14:paraId="10840816" w14:textId="77777777" w:rsidR="00F72878" w:rsidRPr="005E564F" w:rsidRDefault="00F72878" w:rsidP="00F72878">
            <w:pPr>
              <w:tabs>
                <w:tab w:val="decimal" w:pos="162"/>
              </w:tabs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vAlign w:val="center"/>
          </w:tcPr>
          <w:p w14:paraId="3436E8BE" w14:textId="5F1E0EE9" w:rsidR="00F72878" w:rsidRPr="005E564F" w:rsidRDefault="00F72878" w:rsidP="00F72878">
            <w:pPr>
              <w:tabs>
                <w:tab w:val="decimal" w:pos="207"/>
              </w:tabs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-0.073</w:t>
            </w:r>
          </w:p>
        </w:tc>
        <w:tc>
          <w:tcPr>
            <w:tcW w:w="720" w:type="dxa"/>
            <w:vAlign w:val="center"/>
          </w:tcPr>
          <w:p w14:paraId="398B9611" w14:textId="1F2EF1A4" w:rsidR="00F72878" w:rsidRPr="005E564F" w:rsidRDefault="00F72878" w:rsidP="00F72878">
            <w:pPr>
              <w:tabs>
                <w:tab w:val="decimal" w:pos="252"/>
              </w:tabs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0.128</w:t>
            </w:r>
          </w:p>
        </w:tc>
        <w:tc>
          <w:tcPr>
            <w:tcW w:w="882" w:type="dxa"/>
            <w:vAlign w:val="center"/>
          </w:tcPr>
          <w:p w14:paraId="3B08EA3C" w14:textId="66F8D0C1" w:rsidR="00F72878" w:rsidRPr="005E564F" w:rsidRDefault="00F72878" w:rsidP="00F72878">
            <w:pPr>
              <w:tabs>
                <w:tab w:val="decimal" w:pos="117"/>
              </w:tabs>
              <w:spacing w:after="0" w:line="36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-0.052</w:t>
            </w:r>
          </w:p>
        </w:tc>
        <w:tc>
          <w:tcPr>
            <w:tcW w:w="900" w:type="dxa"/>
            <w:vAlign w:val="center"/>
          </w:tcPr>
          <w:p w14:paraId="600ED464" w14:textId="726D7472" w:rsidR="00F72878" w:rsidRPr="005E564F" w:rsidRDefault="00F72878" w:rsidP="00F72878">
            <w:pPr>
              <w:tabs>
                <w:tab w:val="decimal" w:pos="342"/>
              </w:tabs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0.020</w:t>
            </w:r>
          </w:p>
        </w:tc>
        <w:tc>
          <w:tcPr>
            <w:tcW w:w="810" w:type="dxa"/>
            <w:vAlign w:val="center"/>
          </w:tcPr>
          <w:p w14:paraId="33F6DCF1" w14:textId="6C192EAD" w:rsidR="00F72878" w:rsidRPr="005E564F" w:rsidRDefault="00F72878" w:rsidP="00F72878">
            <w:pPr>
              <w:tabs>
                <w:tab w:val="decimal" w:pos="252"/>
              </w:tabs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0.136</w:t>
            </w:r>
          </w:p>
        </w:tc>
        <w:tc>
          <w:tcPr>
            <w:tcW w:w="810" w:type="dxa"/>
            <w:vAlign w:val="center"/>
          </w:tcPr>
          <w:p w14:paraId="2086D083" w14:textId="1D208707" w:rsidR="00F72878" w:rsidRPr="005E564F" w:rsidRDefault="00F72878" w:rsidP="00F72878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0.014</w:t>
            </w:r>
          </w:p>
        </w:tc>
      </w:tr>
      <w:tr w:rsidR="00F72878" w:rsidRPr="005E564F" w14:paraId="75E57EC3" w14:textId="77777777" w:rsidTr="00F72878">
        <w:trPr>
          <w:trHeight w:val="226"/>
        </w:trPr>
        <w:tc>
          <w:tcPr>
            <w:tcW w:w="2268" w:type="dxa"/>
            <w:vAlign w:val="center"/>
          </w:tcPr>
          <w:p w14:paraId="03E9ADF2" w14:textId="77777777" w:rsidR="00F72878" w:rsidRPr="005E564F" w:rsidRDefault="00F72878" w:rsidP="00F72878">
            <w:pPr>
              <w:pStyle w:val="NoSpacing"/>
              <w:spacing w:line="360" w:lineRule="auto"/>
              <w:rPr>
                <w:rFonts w:ascii="Times New Roman" w:hAnsi="Times New Roman"/>
              </w:rPr>
            </w:pPr>
            <w:r w:rsidRPr="005E564F">
              <w:rPr>
                <w:rFonts w:ascii="Times New Roman" w:hAnsi="Times New Roman"/>
              </w:rPr>
              <w:t>Prenatal Distress*</w:t>
            </w:r>
          </w:p>
          <w:p w14:paraId="36C2D988" w14:textId="17734DFA" w:rsidR="00F72878" w:rsidRPr="005E564F" w:rsidRDefault="00421917" w:rsidP="00F72878">
            <w:pPr>
              <w:pStyle w:val="NoSpacing"/>
              <w:spacing w:line="360" w:lineRule="auto"/>
              <w:rPr>
                <w:rFonts w:ascii="Times New Roman" w:hAnsi="Times New Roman"/>
              </w:rPr>
            </w:pPr>
            <w:r w:rsidRPr="005E564F">
              <w:rPr>
                <w:rFonts w:ascii="Times New Roman" w:hAnsi="Times New Roman"/>
              </w:rPr>
              <w:t>Intrusiveness Reverse-Scored</w:t>
            </w:r>
          </w:p>
        </w:tc>
        <w:tc>
          <w:tcPr>
            <w:tcW w:w="900" w:type="dxa"/>
            <w:vAlign w:val="center"/>
          </w:tcPr>
          <w:p w14:paraId="6C200E38" w14:textId="77777777" w:rsidR="00F72878" w:rsidRPr="005E564F" w:rsidRDefault="00F72878" w:rsidP="00F72878">
            <w:pPr>
              <w:tabs>
                <w:tab w:val="decimal" w:pos="252"/>
              </w:tabs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vAlign w:val="center"/>
          </w:tcPr>
          <w:p w14:paraId="24CE760D" w14:textId="77777777" w:rsidR="00F72878" w:rsidRPr="005E564F" w:rsidRDefault="00F72878" w:rsidP="00F72878">
            <w:pPr>
              <w:tabs>
                <w:tab w:val="decimal" w:pos="297"/>
              </w:tabs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  <w:vAlign w:val="center"/>
          </w:tcPr>
          <w:p w14:paraId="1F93A65E" w14:textId="77777777" w:rsidR="00F72878" w:rsidRPr="005E564F" w:rsidRDefault="00F72878" w:rsidP="00F72878">
            <w:pPr>
              <w:tabs>
                <w:tab w:val="decimal" w:pos="162"/>
              </w:tabs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vAlign w:val="center"/>
          </w:tcPr>
          <w:p w14:paraId="7E622F39" w14:textId="77777777" w:rsidR="00F72878" w:rsidRPr="005E564F" w:rsidRDefault="00F72878" w:rsidP="00F72878">
            <w:pPr>
              <w:tabs>
                <w:tab w:val="decimal" w:pos="207"/>
              </w:tabs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vAlign w:val="center"/>
          </w:tcPr>
          <w:p w14:paraId="17BA9E10" w14:textId="77777777" w:rsidR="00F72878" w:rsidRPr="005E564F" w:rsidRDefault="00F72878" w:rsidP="00F72878">
            <w:pPr>
              <w:tabs>
                <w:tab w:val="decimal" w:pos="252"/>
              </w:tabs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2" w:type="dxa"/>
            <w:vAlign w:val="center"/>
          </w:tcPr>
          <w:p w14:paraId="6D4E8521" w14:textId="77777777" w:rsidR="00F72878" w:rsidRPr="005E564F" w:rsidRDefault="00F72878" w:rsidP="00F72878">
            <w:pPr>
              <w:tabs>
                <w:tab w:val="decimal" w:pos="117"/>
              </w:tabs>
              <w:spacing w:after="0" w:line="360" w:lineRule="auto"/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vAlign w:val="center"/>
          </w:tcPr>
          <w:p w14:paraId="78564177" w14:textId="0353191F" w:rsidR="00F72878" w:rsidRPr="005E564F" w:rsidRDefault="00F72878" w:rsidP="00F72878">
            <w:pPr>
              <w:tabs>
                <w:tab w:val="decimal" w:pos="342"/>
              </w:tabs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-0.262</w:t>
            </w:r>
            <w:r w:rsidRPr="005E564F">
              <w:rPr>
                <w:rFonts w:ascii="Arial" w:hAnsi="Arial" w:cs="Arial"/>
                <w:color w:val="202122"/>
                <w:sz w:val="21"/>
                <w:szCs w:val="21"/>
                <w:shd w:val="clear" w:color="auto" w:fill="FFFFFF"/>
                <w:vertAlign w:val="superscript"/>
              </w:rPr>
              <w:t>†</w:t>
            </w:r>
          </w:p>
        </w:tc>
        <w:tc>
          <w:tcPr>
            <w:tcW w:w="810" w:type="dxa"/>
            <w:vAlign w:val="center"/>
          </w:tcPr>
          <w:p w14:paraId="201A6373" w14:textId="19AC57D9" w:rsidR="00F72878" w:rsidRPr="005E564F" w:rsidRDefault="00F72878" w:rsidP="00F72878">
            <w:pPr>
              <w:tabs>
                <w:tab w:val="decimal" w:pos="252"/>
              </w:tabs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0.142</w:t>
            </w:r>
          </w:p>
        </w:tc>
        <w:tc>
          <w:tcPr>
            <w:tcW w:w="810" w:type="dxa"/>
            <w:vAlign w:val="center"/>
          </w:tcPr>
          <w:p w14:paraId="2F65F7F0" w14:textId="03B2D0EA" w:rsidR="00F72878" w:rsidRPr="005E564F" w:rsidRDefault="00F72878" w:rsidP="00F72878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-0.166</w:t>
            </w:r>
          </w:p>
        </w:tc>
      </w:tr>
      <w:tr w:rsidR="00F72878" w:rsidRPr="005E564F" w14:paraId="0035B07F" w14:textId="77777777" w:rsidTr="00F72878">
        <w:trPr>
          <w:trHeight w:val="226"/>
        </w:trPr>
        <w:tc>
          <w:tcPr>
            <w:tcW w:w="2268" w:type="dxa"/>
          </w:tcPr>
          <w:p w14:paraId="003CF11C" w14:textId="77777777" w:rsidR="00F72878" w:rsidRPr="005E564F" w:rsidRDefault="00F72878" w:rsidP="00F72878">
            <w:pPr>
              <w:pStyle w:val="NoSpacing"/>
              <w:spacing w:line="360" w:lineRule="auto"/>
              <w:rPr>
                <w:rFonts w:ascii="Times New Roman" w:hAnsi="Times New Roman"/>
              </w:rPr>
            </w:pPr>
            <w:r w:rsidRPr="005E564F">
              <w:rPr>
                <w:rFonts w:ascii="Times New Roman" w:hAnsi="Times New Roman"/>
                <w:i/>
              </w:rPr>
              <w:lastRenderedPageBreak/>
              <w:t>R</w:t>
            </w:r>
            <w:r w:rsidRPr="005E564F">
              <w:rPr>
                <w:rFonts w:ascii="Times New Roman" w:hAnsi="Times New Roman"/>
                <w:i/>
                <w:vertAlign w:val="superscript"/>
              </w:rPr>
              <w:t>2</w:t>
            </w:r>
          </w:p>
        </w:tc>
        <w:tc>
          <w:tcPr>
            <w:tcW w:w="2430" w:type="dxa"/>
            <w:gridSpan w:val="3"/>
          </w:tcPr>
          <w:p w14:paraId="3CFA72CC" w14:textId="77777777" w:rsidR="00F72878" w:rsidRPr="005E564F" w:rsidRDefault="00F72878" w:rsidP="00F72878">
            <w:pPr>
              <w:tabs>
                <w:tab w:val="decimal" w:pos="162"/>
              </w:tabs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0.280</w:t>
            </w:r>
          </w:p>
        </w:tc>
        <w:tc>
          <w:tcPr>
            <w:tcW w:w="2502" w:type="dxa"/>
            <w:gridSpan w:val="3"/>
          </w:tcPr>
          <w:p w14:paraId="6F12DBB7" w14:textId="4D46ACE0" w:rsidR="00F72878" w:rsidRPr="005E564F" w:rsidRDefault="00F72878" w:rsidP="00F72878">
            <w:pPr>
              <w:tabs>
                <w:tab w:val="decimal" w:pos="117"/>
              </w:tabs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0.28</w:t>
            </w:r>
            <w:r w:rsidR="00342A28" w:rsidRPr="005E564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20" w:type="dxa"/>
            <w:gridSpan w:val="3"/>
          </w:tcPr>
          <w:p w14:paraId="41840161" w14:textId="0E7AAD08" w:rsidR="00F72878" w:rsidRPr="005E564F" w:rsidRDefault="00F72878" w:rsidP="00F72878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0.30</w:t>
            </w:r>
            <w:r w:rsidR="00342A28" w:rsidRPr="005E564F">
              <w:rPr>
                <w:rFonts w:ascii="Times New Roman" w:hAnsi="Times New Roman" w:cs="Times New Roman"/>
              </w:rPr>
              <w:t>4</w:t>
            </w:r>
          </w:p>
        </w:tc>
      </w:tr>
      <w:tr w:rsidR="00F72878" w:rsidRPr="005E564F" w14:paraId="0B7E85FE" w14:textId="77777777" w:rsidTr="00F72878">
        <w:trPr>
          <w:trHeight w:val="226"/>
        </w:trPr>
        <w:tc>
          <w:tcPr>
            <w:tcW w:w="2268" w:type="dxa"/>
            <w:tcBorders>
              <w:bottom w:val="single" w:sz="4" w:space="0" w:color="auto"/>
            </w:tcBorders>
          </w:tcPr>
          <w:p w14:paraId="26C0ABD7" w14:textId="77777777" w:rsidR="00F72878" w:rsidRPr="005E564F" w:rsidRDefault="00F72878" w:rsidP="00F72878">
            <w:pPr>
              <w:pStyle w:val="NoSpacing"/>
              <w:spacing w:line="360" w:lineRule="auto"/>
              <w:rPr>
                <w:rFonts w:ascii="Times New Roman" w:hAnsi="Times New Roman"/>
                <w:i/>
              </w:rPr>
            </w:pPr>
            <w:r w:rsidRPr="005E564F">
              <w:rPr>
                <w:rFonts w:ascii="Times New Roman" w:hAnsi="Times New Roman"/>
                <w:i/>
              </w:rPr>
              <w:t>F</w:t>
            </w:r>
          </w:p>
        </w:tc>
        <w:tc>
          <w:tcPr>
            <w:tcW w:w="2430" w:type="dxa"/>
            <w:gridSpan w:val="3"/>
            <w:tcBorders>
              <w:bottom w:val="single" w:sz="4" w:space="0" w:color="auto"/>
            </w:tcBorders>
          </w:tcPr>
          <w:p w14:paraId="488D1752" w14:textId="77777777" w:rsidR="00F72878" w:rsidRPr="005E564F" w:rsidRDefault="00F72878" w:rsidP="00F72878">
            <w:pPr>
              <w:tabs>
                <w:tab w:val="decimal" w:pos="162"/>
              </w:tabs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6.173***</w:t>
            </w:r>
          </w:p>
        </w:tc>
        <w:tc>
          <w:tcPr>
            <w:tcW w:w="2502" w:type="dxa"/>
            <w:gridSpan w:val="3"/>
            <w:tcBorders>
              <w:bottom w:val="single" w:sz="4" w:space="0" w:color="auto"/>
            </w:tcBorders>
          </w:tcPr>
          <w:p w14:paraId="67C48033" w14:textId="4DA178EE" w:rsidR="00F72878" w:rsidRPr="005E564F" w:rsidRDefault="00F72878" w:rsidP="00F72878">
            <w:pPr>
              <w:tabs>
                <w:tab w:val="decimal" w:pos="117"/>
              </w:tabs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5.</w:t>
            </w:r>
            <w:r w:rsidR="00342A28" w:rsidRPr="005E564F">
              <w:rPr>
                <w:rFonts w:ascii="Times New Roman" w:hAnsi="Times New Roman" w:cs="Times New Roman"/>
              </w:rPr>
              <w:t>409</w:t>
            </w:r>
            <w:r w:rsidRPr="005E564F">
              <w:rPr>
                <w:rFonts w:ascii="Times New Roman" w:hAnsi="Times New Roman" w:cs="Times New Roman"/>
              </w:rPr>
              <w:t>***</w:t>
            </w:r>
          </w:p>
        </w:tc>
        <w:tc>
          <w:tcPr>
            <w:tcW w:w="2520" w:type="dxa"/>
            <w:gridSpan w:val="3"/>
            <w:tcBorders>
              <w:bottom w:val="single" w:sz="4" w:space="0" w:color="auto"/>
            </w:tcBorders>
          </w:tcPr>
          <w:p w14:paraId="78771571" w14:textId="3BF47111" w:rsidR="00F72878" w:rsidRPr="005E564F" w:rsidRDefault="00F72878" w:rsidP="00F72878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5.2</w:t>
            </w:r>
            <w:r w:rsidR="00342A28" w:rsidRPr="005E564F">
              <w:rPr>
                <w:rFonts w:ascii="Times New Roman" w:hAnsi="Times New Roman" w:cs="Times New Roman"/>
              </w:rPr>
              <w:t>95</w:t>
            </w:r>
            <w:r w:rsidRPr="005E564F">
              <w:rPr>
                <w:rFonts w:ascii="Times New Roman" w:hAnsi="Times New Roman" w:cs="Times New Roman"/>
              </w:rPr>
              <w:t>***</w:t>
            </w:r>
          </w:p>
        </w:tc>
      </w:tr>
    </w:tbl>
    <w:p w14:paraId="0FE71128" w14:textId="77777777" w:rsidR="009B70D4" w:rsidRPr="005E564F" w:rsidRDefault="009B70D4" w:rsidP="009B70D4">
      <w:pPr>
        <w:pStyle w:val="NoSpacing"/>
        <w:spacing w:line="480" w:lineRule="auto"/>
        <w:rPr>
          <w:rFonts w:ascii="Times New Roman" w:hAnsi="Times New Roman"/>
        </w:rPr>
      </w:pPr>
      <w:r w:rsidRPr="005E564F">
        <w:rPr>
          <w:rFonts w:ascii="Times New Roman" w:hAnsi="Times New Roman"/>
        </w:rPr>
        <w:t xml:space="preserve">B = unstandardized coefficient. β= standardized coefficient.  </w:t>
      </w:r>
    </w:p>
    <w:p w14:paraId="5C742385" w14:textId="5883202C" w:rsidR="00B14EC8" w:rsidRPr="005E564F" w:rsidRDefault="009B70D4" w:rsidP="009B70D4">
      <w:pPr>
        <w:spacing w:line="480" w:lineRule="auto"/>
        <w:rPr>
          <w:rFonts w:ascii="Times New Roman" w:hAnsi="Times New Roman" w:cs="Times New Roman"/>
        </w:rPr>
      </w:pPr>
      <w:r w:rsidRPr="005E564F">
        <w:rPr>
          <w:rFonts w:ascii="Arial" w:hAnsi="Arial" w:cs="Arial"/>
          <w:color w:val="202122"/>
          <w:sz w:val="21"/>
          <w:szCs w:val="21"/>
          <w:shd w:val="clear" w:color="auto" w:fill="FFFFFF"/>
        </w:rPr>
        <w:t>†</w:t>
      </w:r>
      <w:r w:rsidRPr="005E564F">
        <w:rPr>
          <w:rFonts w:ascii="Times New Roman" w:hAnsi="Times New Roman" w:cs="Times New Roman"/>
          <w:b/>
          <w:bCs/>
          <w:i/>
          <w:iCs/>
        </w:rPr>
        <w:t xml:space="preserve"> </w:t>
      </w:r>
      <w:r w:rsidRPr="005E564F">
        <w:rPr>
          <w:rFonts w:ascii="Times New Roman" w:hAnsi="Times New Roman" w:cs="Times New Roman"/>
        </w:rPr>
        <w:t>p &lt; .10 *</w:t>
      </w:r>
      <w:r w:rsidRPr="005E564F">
        <w:rPr>
          <w:rFonts w:ascii="Times New Roman" w:hAnsi="Times New Roman" w:cs="Times New Roman"/>
          <w:i/>
        </w:rPr>
        <w:t>p</w:t>
      </w:r>
      <w:r w:rsidRPr="005E564F">
        <w:rPr>
          <w:rFonts w:ascii="Times New Roman" w:hAnsi="Times New Roman" w:cs="Times New Roman"/>
        </w:rPr>
        <w:t>&lt; .05. **</w:t>
      </w:r>
      <w:r w:rsidRPr="005E564F">
        <w:rPr>
          <w:rFonts w:ascii="Times New Roman" w:hAnsi="Times New Roman" w:cs="Times New Roman"/>
          <w:i/>
        </w:rPr>
        <w:t>p &lt; .</w:t>
      </w:r>
      <w:r w:rsidRPr="005E564F">
        <w:rPr>
          <w:rFonts w:ascii="Times New Roman" w:hAnsi="Times New Roman" w:cs="Times New Roman"/>
        </w:rPr>
        <w:t>01. ***</w:t>
      </w:r>
      <w:r w:rsidRPr="005E564F">
        <w:rPr>
          <w:rFonts w:ascii="Times New Roman" w:hAnsi="Times New Roman" w:cs="Times New Roman"/>
          <w:i/>
        </w:rPr>
        <w:t>p</w:t>
      </w:r>
      <w:r w:rsidRPr="005E564F">
        <w:rPr>
          <w:rFonts w:ascii="Times New Roman" w:hAnsi="Times New Roman" w:cs="Times New Roman"/>
        </w:rPr>
        <w:t>&lt; .001</w:t>
      </w:r>
    </w:p>
    <w:p w14:paraId="2B7EF4BE" w14:textId="75E89711" w:rsidR="00B14EC8" w:rsidRPr="005E564F" w:rsidRDefault="00B37244" w:rsidP="00B14EC8">
      <w:pPr>
        <w:spacing w:after="0" w:line="360" w:lineRule="auto"/>
        <w:rPr>
          <w:rFonts w:ascii="Times New Roman" w:eastAsiaTheme="minorEastAsia" w:hAnsi="Times New Roman" w:cs="Times New Roman"/>
          <w:b/>
          <w:bCs/>
          <w:iCs/>
          <w:sz w:val="24"/>
          <w:szCs w:val="24"/>
          <w:lang w:eastAsia="zh-CN"/>
        </w:rPr>
      </w:pPr>
      <w:r w:rsidRPr="005E564F">
        <w:rPr>
          <w:rFonts w:ascii="Times New Roman" w:eastAsiaTheme="minorEastAsia" w:hAnsi="Times New Roman" w:cs="Times New Roman"/>
          <w:b/>
          <w:bCs/>
          <w:iCs/>
          <w:sz w:val="24"/>
          <w:szCs w:val="24"/>
          <w:lang w:eastAsia="zh-CN"/>
        </w:rPr>
        <w:t xml:space="preserve">Appendix </w:t>
      </w:r>
      <w:r w:rsidR="00B14EC8" w:rsidRPr="005E564F">
        <w:rPr>
          <w:rFonts w:ascii="Times New Roman" w:eastAsiaTheme="minorEastAsia" w:hAnsi="Times New Roman" w:cs="Times New Roman"/>
          <w:b/>
          <w:bCs/>
          <w:iCs/>
          <w:sz w:val="24"/>
          <w:szCs w:val="24"/>
          <w:lang w:eastAsia="zh-CN"/>
        </w:rPr>
        <w:t>Table</w:t>
      </w:r>
      <w:r w:rsidRPr="005E564F">
        <w:rPr>
          <w:rFonts w:ascii="Times New Roman" w:eastAsiaTheme="minorEastAsia" w:hAnsi="Times New Roman" w:cs="Times New Roman"/>
          <w:b/>
          <w:bCs/>
          <w:iCs/>
          <w:sz w:val="24"/>
          <w:szCs w:val="24"/>
          <w:lang w:eastAsia="zh-CN"/>
        </w:rPr>
        <w:t xml:space="preserve"> 12c</w:t>
      </w:r>
      <w:r w:rsidR="00B14EC8" w:rsidRPr="005E564F">
        <w:rPr>
          <w:rFonts w:ascii="Times New Roman" w:eastAsiaTheme="minorEastAsia" w:hAnsi="Times New Roman" w:cs="Times New Roman"/>
          <w:b/>
          <w:bCs/>
          <w:iCs/>
          <w:sz w:val="24"/>
          <w:szCs w:val="24"/>
          <w:lang w:eastAsia="zh-CN"/>
        </w:rPr>
        <w:t xml:space="preserve"> </w:t>
      </w:r>
    </w:p>
    <w:p w14:paraId="407FF4B1" w14:textId="2819FB88" w:rsidR="00B14EC8" w:rsidRPr="005E564F" w:rsidRDefault="00B14EC8" w:rsidP="00B14EC8">
      <w:pPr>
        <w:spacing w:after="0" w:line="360" w:lineRule="auto"/>
        <w:rPr>
          <w:rFonts w:ascii="Times New Roman" w:eastAsiaTheme="minorEastAsia" w:hAnsi="Times New Roman" w:cs="Times New Roman"/>
          <w:i/>
          <w:sz w:val="24"/>
          <w:szCs w:val="24"/>
          <w:lang w:eastAsia="zh-CN"/>
        </w:rPr>
      </w:pPr>
      <w:r w:rsidRPr="005E564F">
        <w:rPr>
          <w:rFonts w:ascii="Times New Roman" w:eastAsiaTheme="minorEastAsia" w:hAnsi="Times New Roman" w:cs="Times New Roman"/>
          <w:i/>
          <w:sz w:val="24"/>
          <w:szCs w:val="24"/>
          <w:lang w:eastAsia="zh-CN"/>
        </w:rPr>
        <w:t>Regression Model Examining Maternal</w:t>
      </w:r>
      <w:r w:rsidRPr="005E564F">
        <w:rPr>
          <w:rFonts w:ascii="Times New Roman" w:eastAsiaTheme="minorEastAsia" w:hAnsi="Times New Roman" w:cs="Times New Roman"/>
          <w:i/>
          <w:sz w:val="24"/>
          <w:szCs w:val="24"/>
          <w:u w:val="single"/>
          <w:lang w:eastAsia="zh-CN"/>
        </w:rPr>
        <w:t xml:space="preserve"> Positive Regard</w:t>
      </w:r>
      <w:r w:rsidRPr="005E564F">
        <w:rPr>
          <w:rFonts w:ascii="Times New Roman" w:eastAsiaTheme="minorEastAsia" w:hAnsi="Times New Roman" w:cs="Times New Roman"/>
          <w:i/>
          <w:sz w:val="24"/>
          <w:szCs w:val="24"/>
          <w:lang w:eastAsia="zh-CN"/>
        </w:rPr>
        <w:t xml:space="preserve"> as a Moderator of the Association Between Prenatal Distress and Child </w:t>
      </w:r>
      <w:r w:rsidRPr="005E564F">
        <w:rPr>
          <w:rFonts w:ascii="Times New Roman" w:eastAsiaTheme="minorEastAsia" w:hAnsi="Times New Roman" w:cs="Times New Roman"/>
          <w:i/>
          <w:sz w:val="24"/>
          <w:szCs w:val="24"/>
          <w:u w:val="single"/>
          <w:lang w:eastAsia="zh-CN"/>
        </w:rPr>
        <w:t>Negative Emotionality</w:t>
      </w:r>
    </w:p>
    <w:tbl>
      <w:tblPr>
        <w:tblW w:w="9720" w:type="dxa"/>
        <w:tblLayout w:type="fixed"/>
        <w:tblLook w:val="01E0" w:firstRow="1" w:lastRow="1" w:firstColumn="1" w:lastColumn="1" w:noHBand="0" w:noVBand="0"/>
      </w:tblPr>
      <w:tblGrid>
        <w:gridCol w:w="2268"/>
        <w:gridCol w:w="900"/>
        <w:gridCol w:w="720"/>
        <w:gridCol w:w="810"/>
        <w:gridCol w:w="900"/>
        <w:gridCol w:w="720"/>
        <w:gridCol w:w="882"/>
        <w:gridCol w:w="900"/>
        <w:gridCol w:w="810"/>
        <w:gridCol w:w="810"/>
      </w:tblGrid>
      <w:tr w:rsidR="00B14EC8" w:rsidRPr="005E564F" w14:paraId="4AA3593D" w14:textId="77777777" w:rsidTr="007765F2">
        <w:trPr>
          <w:cantSplit/>
          <w:trHeight w:val="315"/>
        </w:trPr>
        <w:tc>
          <w:tcPr>
            <w:tcW w:w="2268" w:type="dxa"/>
            <w:tcBorders>
              <w:top w:val="single" w:sz="4" w:space="0" w:color="auto"/>
            </w:tcBorders>
          </w:tcPr>
          <w:p w14:paraId="07DAF1B6" w14:textId="77777777" w:rsidR="00B14EC8" w:rsidRPr="005E564F" w:rsidRDefault="00B14EC8" w:rsidP="007765F2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  <w:p w14:paraId="75778A90" w14:textId="77777777" w:rsidR="00B14EC8" w:rsidRPr="005E564F" w:rsidRDefault="00B14EC8" w:rsidP="007765F2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3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060BA00A" w14:textId="77777777" w:rsidR="00B14EC8" w:rsidRPr="005E564F" w:rsidRDefault="00B14EC8" w:rsidP="007765F2">
            <w:pPr>
              <w:spacing w:after="0" w:line="360" w:lineRule="auto"/>
              <w:jc w:val="center"/>
              <w:rPr>
                <w:rFonts w:ascii="Times New Roman" w:hAnsi="Times New Roman" w:cs="Times New Roman"/>
                <w:iCs/>
              </w:rPr>
            </w:pPr>
            <w:r w:rsidRPr="005E564F">
              <w:rPr>
                <w:rFonts w:ascii="Times New Roman" w:hAnsi="Times New Roman" w:cs="Times New Roman"/>
                <w:iCs/>
              </w:rPr>
              <w:t>Model 1: Prenatal Distress</w:t>
            </w:r>
          </w:p>
        </w:tc>
        <w:tc>
          <w:tcPr>
            <w:tcW w:w="250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07075E80" w14:textId="2ADA9295" w:rsidR="00B14EC8" w:rsidRPr="005E564F" w:rsidRDefault="00B14EC8" w:rsidP="007765F2">
            <w:pPr>
              <w:spacing w:after="0" w:line="360" w:lineRule="auto"/>
              <w:jc w:val="center"/>
              <w:rPr>
                <w:rFonts w:ascii="Times New Roman" w:hAnsi="Times New Roman" w:cs="Times New Roman"/>
                <w:iCs/>
              </w:rPr>
            </w:pPr>
            <w:r w:rsidRPr="005E564F">
              <w:rPr>
                <w:rFonts w:ascii="Times New Roman" w:hAnsi="Times New Roman" w:cs="Times New Roman"/>
                <w:iCs/>
              </w:rPr>
              <w:t>Model 2: Prenatal Distress and Positive Regard</w:t>
            </w:r>
          </w:p>
        </w:tc>
        <w:tc>
          <w:tcPr>
            <w:tcW w:w="252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40C11730" w14:textId="77777777" w:rsidR="00B14EC8" w:rsidRPr="005E564F" w:rsidRDefault="00B14EC8" w:rsidP="007765F2">
            <w:pPr>
              <w:spacing w:after="0" w:line="360" w:lineRule="auto"/>
              <w:jc w:val="center"/>
              <w:rPr>
                <w:rFonts w:ascii="Times New Roman" w:hAnsi="Times New Roman" w:cs="Times New Roman"/>
                <w:iCs/>
              </w:rPr>
            </w:pPr>
            <w:r w:rsidRPr="005E564F">
              <w:rPr>
                <w:rFonts w:ascii="Times New Roman" w:hAnsi="Times New Roman" w:cs="Times New Roman"/>
                <w:iCs/>
              </w:rPr>
              <w:t>Model 3: Interaction</w:t>
            </w:r>
          </w:p>
        </w:tc>
      </w:tr>
      <w:tr w:rsidR="00B14EC8" w:rsidRPr="005E564F" w14:paraId="146D9135" w14:textId="77777777" w:rsidTr="007765F2">
        <w:trPr>
          <w:trHeight w:val="315"/>
        </w:trPr>
        <w:tc>
          <w:tcPr>
            <w:tcW w:w="2268" w:type="dxa"/>
          </w:tcPr>
          <w:p w14:paraId="77A359F7" w14:textId="77777777" w:rsidR="00B14EC8" w:rsidRPr="005E564F" w:rsidRDefault="00B14EC8" w:rsidP="007765F2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Variable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</w:tcPr>
          <w:p w14:paraId="50BF4CA5" w14:textId="77777777" w:rsidR="00B14EC8" w:rsidRPr="005E564F" w:rsidRDefault="00B14EC8" w:rsidP="007765F2">
            <w:pPr>
              <w:spacing w:after="0" w:line="36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E564F">
              <w:rPr>
                <w:rFonts w:ascii="Times New Roman" w:hAnsi="Times New Roman" w:cs="Times New Roman"/>
                <w:i/>
              </w:rPr>
              <w:t>B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</w:tcPr>
          <w:p w14:paraId="55EC2FC8" w14:textId="77777777" w:rsidR="00B14EC8" w:rsidRPr="005E564F" w:rsidRDefault="00B14EC8" w:rsidP="007765F2">
            <w:pPr>
              <w:spacing w:after="0" w:line="36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E564F">
              <w:rPr>
                <w:rFonts w:ascii="Times New Roman" w:hAnsi="Times New Roman" w:cs="Times New Roman"/>
                <w:i/>
              </w:rPr>
              <w:t>SE B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</w:tcPr>
          <w:p w14:paraId="60F1DD54" w14:textId="77777777" w:rsidR="00B14EC8" w:rsidRPr="005E564F" w:rsidRDefault="00B14EC8" w:rsidP="007765F2">
            <w:pPr>
              <w:spacing w:after="0" w:line="360" w:lineRule="auto"/>
              <w:ind w:right="-108"/>
              <w:jc w:val="center"/>
              <w:rPr>
                <w:rFonts w:ascii="Times New Roman" w:hAnsi="Times New Roman" w:cs="Times New Roman"/>
                <w:i/>
              </w:rPr>
            </w:pPr>
            <w:r w:rsidRPr="005E564F">
              <w:rPr>
                <w:rFonts w:ascii="Times New Roman" w:hAnsi="Times New Roman" w:cs="Times New Roman"/>
                <w:i/>
              </w:rPr>
              <w:t>β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</w:tcPr>
          <w:p w14:paraId="39C4B8E8" w14:textId="77777777" w:rsidR="00B14EC8" w:rsidRPr="005E564F" w:rsidRDefault="00B14EC8" w:rsidP="007765F2">
            <w:pPr>
              <w:spacing w:after="0" w:line="36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E564F">
              <w:rPr>
                <w:rFonts w:ascii="Times New Roman" w:hAnsi="Times New Roman" w:cs="Times New Roman"/>
                <w:i/>
              </w:rPr>
              <w:t>B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</w:tcPr>
          <w:p w14:paraId="4AF66A82" w14:textId="77777777" w:rsidR="00B14EC8" w:rsidRPr="005E564F" w:rsidRDefault="00B14EC8" w:rsidP="007765F2">
            <w:pPr>
              <w:spacing w:after="0" w:line="36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E564F">
              <w:rPr>
                <w:rFonts w:ascii="Times New Roman" w:hAnsi="Times New Roman" w:cs="Times New Roman"/>
                <w:i/>
              </w:rPr>
              <w:t>SE B</w:t>
            </w:r>
          </w:p>
        </w:tc>
        <w:tc>
          <w:tcPr>
            <w:tcW w:w="882" w:type="dxa"/>
            <w:tcBorders>
              <w:top w:val="single" w:sz="4" w:space="0" w:color="auto"/>
              <w:bottom w:val="single" w:sz="4" w:space="0" w:color="auto"/>
            </w:tcBorders>
          </w:tcPr>
          <w:p w14:paraId="6A60C8FA" w14:textId="77777777" w:rsidR="00B14EC8" w:rsidRPr="005E564F" w:rsidRDefault="00B14EC8" w:rsidP="007765F2">
            <w:pPr>
              <w:spacing w:after="0" w:line="36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E564F">
              <w:rPr>
                <w:rFonts w:ascii="Times New Roman" w:hAnsi="Times New Roman" w:cs="Times New Roman"/>
                <w:i/>
              </w:rPr>
              <w:t>β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</w:tcPr>
          <w:p w14:paraId="1E0B112A" w14:textId="77777777" w:rsidR="00B14EC8" w:rsidRPr="005E564F" w:rsidRDefault="00B14EC8" w:rsidP="007765F2">
            <w:pPr>
              <w:spacing w:after="0" w:line="36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E564F">
              <w:rPr>
                <w:rFonts w:ascii="Times New Roman" w:hAnsi="Times New Roman" w:cs="Times New Roman"/>
                <w:i/>
              </w:rPr>
              <w:t>B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</w:tcPr>
          <w:p w14:paraId="299E32C7" w14:textId="77777777" w:rsidR="00B14EC8" w:rsidRPr="005E564F" w:rsidRDefault="00B14EC8" w:rsidP="007765F2">
            <w:pPr>
              <w:spacing w:after="0" w:line="36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E564F">
              <w:rPr>
                <w:rFonts w:ascii="Times New Roman" w:hAnsi="Times New Roman" w:cs="Times New Roman"/>
                <w:i/>
              </w:rPr>
              <w:t>SE B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</w:tcPr>
          <w:p w14:paraId="350ED0D0" w14:textId="77777777" w:rsidR="00B14EC8" w:rsidRPr="005E564F" w:rsidRDefault="00B14EC8" w:rsidP="007765F2">
            <w:pPr>
              <w:spacing w:after="0" w:line="36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E564F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β</w:t>
            </w:r>
          </w:p>
        </w:tc>
      </w:tr>
      <w:tr w:rsidR="00252C2A" w:rsidRPr="005E564F" w14:paraId="6E9CFCB0" w14:textId="77777777" w:rsidTr="007765F2">
        <w:trPr>
          <w:trHeight w:val="593"/>
        </w:trPr>
        <w:tc>
          <w:tcPr>
            <w:tcW w:w="2268" w:type="dxa"/>
            <w:vAlign w:val="center"/>
          </w:tcPr>
          <w:p w14:paraId="4A686955" w14:textId="77777777" w:rsidR="00252C2A" w:rsidRPr="005E564F" w:rsidRDefault="00252C2A" w:rsidP="00252C2A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Maternal Age</w:t>
            </w:r>
          </w:p>
        </w:tc>
        <w:tc>
          <w:tcPr>
            <w:tcW w:w="900" w:type="dxa"/>
            <w:tcBorders>
              <w:top w:val="single" w:sz="4" w:space="0" w:color="auto"/>
            </w:tcBorders>
          </w:tcPr>
          <w:p w14:paraId="229DBBDF" w14:textId="24679F38" w:rsidR="00252C2A" w:rsidRPr="005E564F" w:rsidRDefault="00252C2A" w:rsidP="00252C2A">
            <w:pPr>
              <w:tabs>
                <w:tab w:val="decimal" w:pos="252"/>
              </w:tabs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-0.012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14:paraId="183D1342" w14:textId="3653FEB6" w:rsidR="00252C2A" w:rsidRPr="005E564F" w:rsidRDefault="00252C2A" w:rsidP="00252C2A">
            <w:pPr>
              <w:tabs>
                <w:tab w:val="decimal" w:pos="297"/>
              </w:tabs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0.011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14:paraId="7A189C1F" w14:textId="4F5F5E03" w:rsidR="00252C2A" w:rsidRPr="005E564F" w:rsidRDefault="00252C2A" w:rsidP="00252C2A">
            <w:pPr>
              <w:tabs>
                <w:tab w:val="decimal" w:pos="162"/>
              </w:tabs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-0.105</w:t>
            </w:r>
          </w:p>
        </w:tc>
        <w:tc>
          <w:tcPr>
            <w:tcW w:w="900" w:type="dxa"/>
            <w:tcBorders>
              <w:top w:val="single" w:sz="4" w:space="0" w:color="auto"/>
            </w:tcBorders>
          </w:tcPr>
          <w:p w14:paraId="1D2A469A" w14:textId="18A68763" w:rsidR="00252C2A" w:rsidRPr="005E564F" w:rsidRDefault="00252C2A" w:rsidP="00252C2A">
            <w:pPr>
              <w:tabs>
                <w:tab w:val="decimal" w:pos="207"/>
              </w:tabs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-0.012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14:paraId="79E346CD" w14:textId="47A4A2D4" w:rsidR="00252C2A" w:rsidRPr="005E564F" w:rsidRDefault="00252C2A" w:rsidP="00252C2A">
            <w:pPr>
              <w:tabs>
                <w:tab w:val="decimal" w:pos="252"/>
              </w:tabs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0.011</w:t>
            </w:r>
          </w:p>
        </w:tc>
        <w:tc>
          <w:tcPr>
            <w:tcW w:w="882" w:type="dxa"/>
            <w:tcBorders>
              <w:top w:val="single" w:sz="4" w:space="0" w:color="auto"/>
            </w:tcBorders>
          </w:tcPr>
          <w:p w14:paraId="1F2023E8" w14:textId="12076BE5" w:rsidR="00252C2A" w:rsidRPr="005E564F" w:rsidRDefault="00252C2A" w:rsidP="00252C2A">
            <w:pPr>
              <w:tabs>
                <w:tab w:val="decimal" w:pos="117"/>
              </w:tabs>
              <w:spacing w:after="0" w:line="36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-0.105</w:t>
            </w:r>
          </w:p>
        </w:tc>
        <w:tc>
          <w:tcPr>
            <w:tcW w:w="900" w:type="dxa"/>
            <w:tcBorders>
              <w:top w:val="single" w:sz="4" w:space="0" w:color="auto"/>
            </w:tcBorders>
          </w:tcPr>
          <w:p w14:paraId="2F0E3175" w14:textId="41C2F19B" w:rsidR="00252C2A" w:rsidRPr="005E564F" w:rsidRDefault="00252C2A" w:rsidP="00252C2A">
            <w:pPr>
              <w:tabs>
                <w:tab w:val="decimal" w:pos="342"/>
              </w:tabs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-0.014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14:paraId="4E8C157E" w14:textId="6EBB90BC" w:rsidR="00252C2A" w:rsidRPr="005E564F" w:rsidRDefault="00252C2A" w:rsidP="00252C2A">
            <w:pPr>
              <w:tabs>
                <w:tab w:val="decimal" w:pos="252"/>
              </w:tabs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0.012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14:paraId="6F216141" w14:textId="2CAC7CCD" w:rsidR="00252C2A" w:rsidRPr="005E564F" w:rsidRDefault="00252C2A" w:rsidP="00252C2A">
            <w:pPr>
              <w:tabs>
                <w:tab w:val="decimal" w:pos="252"/>
              </w:tabs>
              <w:spacing w:after="0" w:line="360" w:lineRule="auto"/>
              <w:ind w:right="-288"/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-0.124</w:t>
            </w:r>
          </w:p>
        </w:tc>
      </w:tr>
      <w:tr w:rsidR="00252C2A" w:rsidRPr="005E564F" w14:paraId="324D9453" w14:textId="77777777" w:rsidTr="007765F2">
        <w:trPr>
          <w:trHeight w:val="467"/>
        </w:trPr>
        <w:tc>
          <w:tcPr>
            <w:tcW w:w="2268" w:type="dxa"/>
            <w:vAlign w:val="center"/>
          </w:tcPr>
          <w:p w14:paraId="1796D25E" w14:textId="77777777" w:rsidR="00252C2A" w:rsidRPr="005E564F" w:rsidRDefault="00252C2A" w:rsidP="00252C2A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SES</w:t>
            </w:r>
          </w:p>
        </w:tc>
        <w:tc>
          <w:tcPr>
            <w:tcW w:w="900" w:type="dxa"/>
          </w:tcPr>
          <w:p w14:paraId="10111F51" w14:textId="703C8BBA" w:rsidR="00252C2A" w:rsidRPr="005E564F" w:rsidRDefault="00252C2A" w:rsidP="00252C2A">
            <w:pPr>
              <w:tabs>
                <w:tab w:val="decimal" w:pos="252"/>
              </w:tabs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-0.023</w:t>
            </w:r>
          </w:p>
        </w:tc>
        <w:tc>
          <w:tcPr>
            <w:tcW w:w="720" w:type="dxa"/>
          </w:tcPr>
          <w:p w14:paraId="7BEB1E9E" w14:textId="5DC954CE" w:rsidR="00252C2A" w:rsidRPr="005E564F" w:rsidRDefault="00252C2A" w:rsidP="00252C2A">
            <w:pPr>
              <w:tabs>
                <w:tab w:val="decimal" w:pos="297"/>
              </w:tabs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0.041</w:t>
            </w:r>
          </w:p>
        </w:tc>
        <w:tc>
          <w:tcPr>
            <w:tcW w:w="810" w:type="dxa"/>
          </w:tcPr>
          <w:p w14:paraId="06029C72" w14:textId="0FC754F4" w:rsidR="00252C2A" w:rsidRPr="005E564F" w:rsidRDefault="00252C2A" w:rsidP="00252C2A">
            <w:pPr>
              <w:tabs>
                <w:tab w:val="decimal" w:pos="162"/>
              </w:tabs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-0.065</w:t>
            </w:r>
          </w:p>
        </w:tc>
        <w:tc>
          <w:tcPr>
            <w:tcW w:w="900" w:type="dxa"/>
          </w:tcPr>
          <w:p w14:paraId="2D387D6F" w14:textId="6D12E09E" w:rsidR="00252C2A" w:rsidRPr="005E564F" w:rsidRDefault="00252C2A" w:rsidP="00252C2A">
            <w:pPr>
              <w:tabs>
                <w:tab w:val="decimal" w:pos="207"/>
              </w:tabs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-0.023</w:t>
            </w:r>
          </w:p>
        </w:tc>
        <w:tc>
          <w:tcPr>
            <w:tcW w:w="720" w:type="dxa"/>
          </w:tcPr>
          <w:p w14:paraId="6B30D1C1" w14:textId="083FEE49" w:rsidR="00252C2A" w:rsidRPr="005E564F" w:rsidRDefault="00252C2A" w:rsidP="00252C2A">
            <w:pPr>
              <w:tabs>
                <w:tab w:val="decimal" w:pos="252"/>
              </w:tabs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0.041</w:t>
            </w:r>
          </w:p>
        </w:tc>
        <w:tc>
          <w:tcPr>
            <w:tcW w:w="882" w:type="dxa"/>
          </w:tcPr>
          <w:p w14:paraId="4AEBCF6D" w14:textId="17A514C1" w:rsidR="00252C2A" w:rsidRPr="005E564F" w:rsidRDefault="00252C2A" w:rsidP="00252C2A">
            <w:pPr>
              <w:tabs>
                <w:tab w:val="decimal" w:pos="117"/>
              </w:tabs>
              <w:spacing w:after="0" w:line="36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-0.067</w:t>
            </w:r>
          </w:p>
        </w:tc>
        <w:tc>
          <w:tcPr>
            <w:tcW w:w="900" w:type="dxa"/>
          </w:tcPr>
          <w:p w14:paraId="53815B3E" w14:textId="3319E65D" w:rsidR="00252C2A" w:rsidRPr="005E564F" w:rsidRDefault="00252C2A" w:rsidP="00252C2A">
            <w:pPr>
              <w:tabs>
                <w:tab w:val="decimal" w:pos="342"/>
              </w:tabs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-0.022</w:t>
            </w:r>
          </w:p>
        </w:tc>
        <w:tc>
          <w:tcPr>
            <w:tcW w:w="810" w:type="dxa"/>
          </w:tcPr>
          <w:p w14:paraId="249640C7" w14:textId="03A744BF" w:rsidR="00252C2A" w:rsidRPr="005E564F" w:rsidRDefault="00252C2A" w:rsidP="00252C2A">
            <w:pPr>
              <w:tabs>
                <w:tab w:val="decimal" w:pos="252"/>
              </w:tabs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0.041</w:t>
            </w:r>
          </w:p>
        </w:tc>
        <w:tc>
          <w:tcPr>
            <w:tcW w:w="810" w:type="dxa"/>
          </w:tcPr>
          <w:p w14:paraId="333FD14F" w14:textId="43050763" w:rsidR="00252C2A" w:rsidRPr="005E564F" w:rsidRDefault="00252C2A" w:rsidP="00252C2A">
            <w:pPr>
              <w:tabs>
                <w:tab w:val="decimal" w:pos="252"/>
              </w:tabs>
              <w:spacing w:after="0" w:line="360" w:lineRule="auto"/>
              <w:ind w:right="-288"/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-0.062</w:t>
            </w:r>
          </w:p>
        </w:tc>
      </w:tr>
      <w:tr w:rsidR="00252C2A" w:rsidRPr="005E564F" w14:paraId="150A6446" w14:textId="77777777" w:rsidTr="007765F2">
        <w:trPr>
          <w:trHeight w:val="226"/>
        </w:trPr>
        <w:tc>
          <w:tcPr>
            <w:tcW w:w="2268" w:type="dxa"/>
            <w:vAlign w:val="center"/>
          </w:tcPr>
          <w:p w14:paraId="653FF8B6" w14:textId="77777777" w:rsidR="00252C2A" w:rsidRPr="005E564F" w:rsidRDefault="00252C2A" w:rsidP="00252C2A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Cohabitation with Child’s Father</w:t>
            </w:r>
          </w:p>
        </w:tc>
        <w:tc>
          <w:tcPr>
            <w:tcW w:w="900" w:type="dxa"/>
          </w:tcPr>
          <w:p w14:paraId="62353FAC" w14:textId="32F93D0E" w:rsidR="00252C2A" w:rsidRPr="005E564F" w:rsidRDefault="00252C2A" w:rsidP="00252C2A">
            <w:pPr>
              <w:tabs>
                <w:tab w:val="decimal" w:pos="252"/>
              </w:tabs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-0.172</w:t>
            </w:r>
          </w:p>
        </w:tc>
        <w:tc>
          <w:tcPr>
            <w:tcW w:w="720" w:type="dxa"/>
          </w:tcPr>
          <w:p w14:paraId="2FD8965B" w14:textId="1EA7FEA1" w:rsidR="00252C2A" w:rsidRPr="005E564F" w:rsidRDefault="00252C2A" w:rsidP="00252C2A">
            <w:pPr>
              <w:tabs>
                <w:tab w:val="decimal" w:pos="297"/>
              </w:tabs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0.193</w:t>
            </w:r>
          </w:p>
        </w:tc>
        <w:tc>
          <w:tcPr>
            <w:tcW w:w="810" w:type="dxa"/>
          </w:tcPr>
          <w:p w14:paraId="230CF7FA" w14:textId="2DE03756" w:rsidR="00252C2A" w:rsidRPr="005E564F" w:rsidRDefault="00252C2A" w:rsidP="00252C2A">
            <w:pPr>
              <w:tabs>
                <w:tab w:val="decimal" w:pos="162"/>
              </w:tabs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-0.079</w:t>
            </w:r>
          </w:p>
        </w:tc>
        <w:tc>
          <w:tcPr>
            <w:tcW w:w="900" w:type="dxa"/>
          </w:tcPr>
          <w:p w14:paraId="43920045" w14:textId="0DB7B7B6" w:rsidR="00252C2A" w:rsidRPr="005E564F" w:rsidRDefault="00252C2A" w:rsidP="00252C2A">
            <w:pPr>
              <w:tabs>
                <w:tab w:val="decimal" w:pos="207"/>
              </w:tabs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-0.166</w:t>
            </w:r>
          </w:p>
        </w:tc>
        <w:tc>
          <w:tcPr>
            <w:tcW w:w="720" w:type="dxa"/>
          </w:tcPr>
          <w:p w14:paraId="532137B9" w14:textId="5C0F6FF2" w:rsidR="00252C2A" w:rsidRPr="005E564F" w:rsidRDefault="00252C2A" w:rsidP="00252C2A">
            <w:pPr>
              <w:tabs>
                <w:tab w:val="decimal" w:pos="252"/>
              </w:tabs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0.196</w:t>
            </w:r>
          </w:p>
        </w:tc>
        <w:tc>
          <w:tcPr>
            <w:tcW w:w="882" w:type="dxa"/>
          </w:tcPr>
          <w:p w14:paraId="3C639A2F" w14:textId="574684E8" w:rsidR="00252C2A" w:rsidRPr="005E564F" w:rsidRDefault="00252C2A" w:rsidP="00252C2A">
            <w:pPr>
              <w:tabs>
                <w:tab w:val="decimal" w:pos="117"/>
              </w:tabs>
              <w:spacing w:after="0" w:line="36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-0.076</w:t>
            </w:r>
          </w:p>
        </w:tc>
        <w:tc>
          <w:tcPr>
            <w:tcW w:w="900" w:type="dxa"/>
          </w:tcPr>
          <w:p w14:paraId="541EDF14" w14:textId="4765AAFF" w:rsidR="00252C2A" w:rsidRPr="005E564F" w:rsidRDefault="00252C2A" w:rsidP="00252C2A">
            <w:pPr>
              <w:tabs>
                <w:tab w:val="decimal" w:pos="342"/>
              </w:tabs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-0.174</w:t>
            </w:r>
          </w:p>
        </w:tc>
        <w:tc>
          <w:tcPr>
            <w:tcW w:w="810" w:type="dxa"/>
          </w:tcPr>
          <w:p w14:paraId="3F60F295" w14:textId="225DD600" w:rsidR="00252C2A" w:rsidRPr="005E564F" w:rsidRDefault="00252C2A" w:rsidP="00252C2A">
            <w:pPr>
              <w:tabs>
                <w:tab w:val="decimal" w:pos="252"/>
              </w:tabs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0.196</w:t>
            </w:r>
          </w:p>
        </w:tc>
        <w:tc>
          <w:tcPr>
            <w:tcW w:w="810" w:type="dxa"/>
          </w:tcPr>
          <w:p w14:paraId="054722B0" w14:textId="04E77DEB" w:rsidR="00252C2A" w:rsidRPr="005E564F" w:rsidRDefault="00252C2A" w:rsidP="00252C2A">
            <w:pPr>
              <w:tabs>
                <w:tab w:val="decimal" w:pos="252"/>
              </w:tabs>
              <w:spacing w:after="0" w:line="360" w:lineRule="auto"/>
              <w:ind w:left="-108" w:right="-108"/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-0.080</w:t>
            </w:r>
          </w:p>
        </w:tc>
      </w:tr>
      <w:tr w:rsidR="00252C2A" w:rsidRPr="005E564F" w14:paraId="3276611F" w14:textId="77777777" w:rsidTr="007765F2">
        <w:trPr>
          <w:trHeight w:val="226"/>
        </w:trPr>
        <w:tc>
          <w:tcPr>
            <w:tcW w:w="2268" w:type="dxa"/>
            <w:vAlign w:val="center"/>
          </w:tcPr>
          <w:p w14:paraId="4AB59CF5" w14:textId="77777777" w:rsidR="00252C2A" w:rsidRPr="005E564F" w:rsidRDefault="00252C2A" w:rsidP="00252C2A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Index of Intelligence (WAIS)</w:t>
            </w:r>
          </w:p>
        </w:tc>
        <w:tc>
          <w:tcPr>
            <w:tcW w:w="900" w:type="dxa"/>
          </w:tcPr>
          <w:p w14:paraId="34534071" w14:textId="3FD65186" w:rsidR="00252C2A" w:rsidRPr="005E564F" w:rsidRDefault="00252C2A" w:rsidP="00252C2A">
            <w:pPr>
              <w:tabs>
                <w:tab w:val="decimal" w:pos="252"/>
              </w:tabs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-0.003</w:t>
            </w:r>
          </w:p>
        </w:tc>
        <w:tc>
          <w:tcPr>
            <w:tcW w:w="720" w:type="dxa"/>
          </w:tcPr>
          <w:p w14:paraId="78DBF5EE" w14:textId="1C026184" w:rsidR="00252C2A" w:rsidRPr="005E564F" w:rsidRDefault="00252C2A" w:rsidP="00252C2A">
            <w:pPr>
              <w:tabs>
                <w:tab w:val="decimal" w:pos="297"/>
              </w:tabs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0.003</w:t>
            </w:r>
          </w:p>
        </w:tc>
        <w:tc>
          <w:tcPr>
            <w:tcW w:w="810" w:type="dxa"/>
          </w:tcPr>
          <w:p w14:paraId="2976A539" w14:textId="2263C4A5" w:rsidR="00252C2A" w:rsidRPr="005E564F" w:rsidRDefault="00252C2A" w:rsidP="00252C2A">
            <w:pPr>
              <w:tabs>
                <w:tab w:val="decimal" w:pos="162"/>
              </w:tabs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-0.100</w:t>
            </w:r>
          </w:p>
        </w:tc>
        <w:tc>
          <w:tcPr>
            <w:tcW w:w="900" w:type="dxa"/>
          </w:tcPr>
          <w:p w14:paraId="47AD35A0" w14:textId="687BB08D" w:rsidR="00252C2A" w:rsidRPr="005E564F" w:rsidRDefault="00252C2A" w:rsidP="00252C2A">
            <w:pPr>
              <w:tabs>
                <w:tab w:val="decimal" w:pos="207"/>
              </w:tabs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-0.003</w:t>
            </w:r>
          </w:p>
        </w:tc>
        <w:tc>
          <w:tcPr>
            <w:tcW w:w="720" w:type="dxa"/>
          </w:tcPr>
          <w:p w14:paraId="5AEF249F" w14:textId="6C30FD6B" w:rsidR="00252C2A" w:rsidRPr="005E564F" w:rsidRDefault="00252C2A" w:rsidP="00252C2A">
            <w:pPr>
              <w:tabs>
                <w:tab w:val="decimal" w:pos="252"/>
              </w:tabs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0.003</w:t>
            </w:r>
          </w:p>
        </w:tc>
        <w:tc>
          <w:tcPr>
            <w:tcW w:w="882" w:type="dxa"/>
          </w:tcPr>
          <w:p w14:paraId="235CDE60" w14:textId="2E76D6CD" w:rsidR="00252C2A" w:rsidRPr="005E564F" w:rsidRDefault="00252C2A" w:rsidP="00252C2A">
            <w:pPr>
              <w:tabs>
                <w:tab w:val="decimal" w:pos="117"/>
              </w:tabs>
              <w:spacing w:after="0" w:line="360" w:lineRule="auto"/>
              <w:ind w:right="-198"/>
              <w:jc w:val="center"/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-0.100</w:t>
            </w:r>
          </w:p>
        </w:tc>
        <w:tc>
          <w:tcPr>
            <w:tcW w:w="900" w:type="dxa"/>
          </w:tcPr>
          <w:p w14:paraId="3CCBD0F5" w14:textId="201B43BA" w:rsidR="00252C2A" w:rsidRPr="005E564F" w:rsidRDefault="00252C2A" w:rsidP="00252C2A">
            <w:pPr>
              <w:tabs>
                <w:tab w:val="decimal" w:pos="342"/>
              </w:tabs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-0.003</w:t>
            </w:r>
          </w:p>
        </w:tc>
        <w:tc>
          <w:tcPr>
            <w:tcW w:w="810" w:type="dxa"/>
          </w:tcPr>
          <w:p w14:paraId="721C16CD" w14:textId="5101F476" w:rsidR="00252C2A" w:rsidRPr="005E564F" w:rsidRDefault="00252C2A" w:rsidP="00252C2A">
            <w:pPr>
              <w:tabs>
                <w:tab w:val="decimal" w:pos="252"/>
              </w:tabs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0.003</w:t>
            </w:r>
          </w:p>
        </w:tc>
        <w:tc>
          <w:tcPr>
            <w:tcW w:w="810" w:type="dxa"/>
          </w:tcPr>
          <w:p w14:paraId="3AA3A179" w14:textId="530C2E0E" w:rsidR="00252C2A" w:rsidRPr="005E564F" w:rsidRDefault="00252C2A" w:rsidP="00252C2A">
            <w:pPr>
              <w:spacing w:after="0" w:line="360" w:lineRule="auto"/>
              <w:ind w:right="-108"/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-0.099</w:t>
            </w:r>
          </w:p>
        </w:tc>
      </w:tr>
      <w:tr w:rsidR="00252C2A" w:rsidRPr="005E564F" w14:paraId="1B520FAB" w14:textId="77777777" w:rsidTr="007765F2">
        <w:trPr>
          <w:trHeight w:val="539"/>
        </w:trPr>
        <w:tc>
          <w:tcPr>
            <w:tcW w:w="2268" w:type="dxa"/>
            <w:vAlign w:val="center"/>
          </w:tcPr>
          <w:p w14:paraId="0278A4A7" w14:textId="77777777" w:rsidR="00252C2A" w:rsidRPr="005E564F" w:rsidRDefault="00252C2A" w:rsidP="00252C2A">
            <w:pPr>
              <w:pStyle w:val="NoSpacing"/>
              <w:spacing w:line="360" w:lineRule="auto"/>
              <w:rPr>
                <w:rFonts w:ascii="Times New Roman" w:hAnsi="Times New Roman"/>
              </w:rPr>
            </w:pPr>
            <w:r w:rsidRPr="005E564F">
              <w:rPr>
                <w:rFonts w:ascii="Times New Roman" w:hAnsi="Times New Roman"/>
              </w:rPr>
              <w:t>Non-Hispanic White</w:t>
            </w:r>
          </w:p>
        </w:tc>
        <w:tc>
          <w:tcPr>
            <w:tcW w:w="900" w:type="dxa"/>
          </w:tcPr>
          <w:p w14:paraId="69514B98" w14:textId="3DDA4ABD" w:rsidR="00252C2A" w:rsidRPr="005E564F" w:rsidRDefault="00252C2A" w:rsidP="00252C2A">
            <w:pPr>
              <w:tabs>
                <w:tab w:val="decimal" w:pos="252"/>
              </w:tabs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-0.258</w:t>
            </w:r>
            <w:r w:rsidR="007765F2" w:rsidRPr="005E564F"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720" w:type="dxa"/>
          </w:tcPr>
          <w:p w14:paraId="6ECDF783" w14:textId="2C63BA05" w:rsidR="00252C2A" w:rsidRPr="005E564F" w:rsidRDefault="00252C2A" w:rsidP="00252C2A">
            <w:pPr>
              <w:tabs>
                <w:tab w:val="decimal" w:pos="297"/>
              </w:tabs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0.127</w:t>
            </w:r>
          </w:p>
        </w:tc>
        <w:tc>
          <w:tcPr>
            <w:tcW w:w="810" w:type="dxa"/>
          </w:tcPr>
          <w:p w14:paraId="6E9D3FA4" w14:textId="08E426CA" w:rsidR="00252C2A" w:rsidRPr="005E564F" w:rsidRDefault="00252C2A" w:rsidP="00252C2A">
            <w:pPr>
              <w:tabs>
                <w:tab w:val="decimal" w:pos="162"/>
              </w:tabs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-0.223</w:t>
            </w:r>
          </w:p>
        </w:tc>
        <w:tc>
          <w:tcPr>
            <w:tcW w:w="900" w:type="dxa"/>
          </w:tcPr>
          <w:p w14:paraId="219F7BE1" w14:textId="01337DC0" w:rsidR="00252C2A" w:rsidRPr="005E564F" w:rsidRDefault="00252C2A" w:rsidP="00252C2A">
            <w:pPr>
              <w:tabs>
                <w:tab w:val="decimal" w:pos="207"/>
              </w:tabs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-0.258</w:t>
            </w:r>
            <w:r w:rsidR="007765F2" w:rsidRPr="005E564F"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720" w:type="dxa"/>
          </w:tcPr>
          <w:p w14:paraId="7E601F9B" w14:textId="1FACF8E4" w:rsidR="00252C2A" w:rsidRPr="005E564F" w:rsidRDefault="00252C2A" w:rsidP="00252C2A">
            <w:pPr>
              <w:tabs>
                <w:tab w:val="decimal" w:pos="252"/>
              </w:tabs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0.128</w:t>
            </w:r>
          </w:p>
        </w:tc>
        <w:tc>
          <w:tcPr>
            <w:tcW w:w="882" w:type="dxa"/>
          </w:tcPr>
          <w:p w14:paraId="48A97857" w14:textId="49D4F8B4" w:rsidR="00252C2A" w:rsidRPr="005E564F" w:rsidRDefault="00252C2A" w:rsidP="00252C2A">
            <w:pPr>
              <w:tabs>
                <w:tab w:val="decimal" w:pos="117"/>
              </w:tabs>
              <w:spacing w:after="0" w:line="36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-0.223</w:t>
            </w:r>
          </w:p>
        </w:tc>
        <w:tc>
          <w:tcPr>
            <w:tcW w:w="900" w:type="dxa"/>
          </w:tcPr>
          <w:p w14:paraId="287A8556" w14:textId="7ADABA9C" w:rsidR="00252C2A" w:rsidRPr="005E564F" w:rsidRDefault="00252C2A" w:rsidP="00252C2A">
            <w:pPr>
              <w:tabs>
                <w:tab w:val="decimal" w:pos="342"/>
              </w:tabs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-0.238</w:t>
            </w:r>
            <w:r w:rsidR="001655AA" w:rsidRPr="005E564F">
              <w:rPr>
                <w:rFonts w:ascii="Arial" w:hAnsi="Arial" w:cs="Arial"/>
                <w:color w:val="202122"/>
                <w:sz w:val="21"/>
                <w:szCs w:val="21"/>
                <w:shd w:val="clear" w:color="auto" w:fill="FFFFFF"/>
                <w:vertAlign w:val="superscript"/>
              </w:rPr>
              <w:t>†</w:t>
            </w:r>
          </w:p>
        </w:tc>
        <w:tc>
          <w:tcPr>
            <w:tcW w:w="810" w:type="dxa"/>
          </w:tcPr>
          <w:p w14:paraId="7F5A0503" w14:textId="1AE0C29F" w:rsidR="00252C2A" w:rsidRPr="005E564F" w:rsidRDefault="00252C2A" w:rsidP="00252C2A">
            <w:pPr>
              <w:tabs>
                <w:tab w:val="decimal" w:pos="252"/>
              </w:tabs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0.129</w:t>
            </w:r>
          </w:p>
        </w:tc>
        <w:tc>
          <w:tcPr>
            <w:tcW w:w="810" w:type="dxa"/>
          </w:tcPr>
          <w:p w14:paraId="3B7F3CF3" w14:textId="3B97019D" w:rsidR="00252C2A" w:rsidRPr="005E564F" w:rsidRDefault="00252C2A" w:rsidP="00252C2A">
            <w:pPr>
              <w:spacing w:after="0" w:line="360" w:lineRule="auto"/>
              <w:ind w:right="-108"/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-0.206</w:t>
            </w:r>
          </w:p>
        </w:tc>
      </w:tr>
      <w:tr w:rsidR="00252C2A" w:rsidRPr="005E564F" w14:paraId="643219C8" w14:textId="77777777" w:rsidTr="007765F2">
        <w:trPr>
          <w:trHeight w:val="593"/>
        </w:trPr>
        <w:tc>
          <w:tcPr>
            <w:tcW w:w="2268" w:type="dxa"/>
            <w:vAlign w:val="center"/>
          </w:tcPr>
          <w:p w14:paraId="362FE159" w14:textId="77777777" w:rsidR="00252C2A" w:rsidRPr="005E564F" w:rsidRDefault="00252C2A" w:rsidP="00252C2A">
            <w:pPr>
              <w:pStyle w:val="NoSpacing"/>
              <w:spacing w:line="360" w:lineRule="auto"/>
              <w:rPr>
                <w:rFonts w:ascii="Times New Roman" w:hAnsi="Times New Roman"/>
              </w:rPr>
            </w:pPr>
            <w:r w:rsidRPr="005E564F">
              <w:rPr>
                <w:rFonts w:ascii="Times New Roman" w:hAnsi="Times New Roman"/>
              </w:rPr>
              <w:t>Latina</w:t>
            </w:r>
          </w:p>
        </w:tc>
        <w:tc>
          <w:tcPr>
            <w:tcW w:w="900" w:type="dxa"/>
          </w:tcPr>
          <w:p w14:paraId="65E4DF15" w14:textId="2B25B230" w:rsidR="00252C2A" w:rsidRPr="005E564F" w:rsidRDefault="00252C2A" w:rsidP="00252C2A">
            <w:pPr>
              <w:tabs>
                <w:tab w:val="decimal" w:pos="252"/>
              </w:tabs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0.152</w:t>
            </w:r>
          </w:p>
        </w:tc>
        <w:tc>
          <w:tcPr>
            <w:tcW w:w="720" w:type="dxa"/>
          </w:tcPr>
          <w:p w14:paraId="184F1AF9" w14:textId="6031A038" w:rsidR="00252C2A" w:rsidRPr="005E564F" w:rsidRDefault="00252C2A" w:rsidP="00252C2A">
            <w:pPr>
              <w:tabs>
                <w:tab w:val="decimal" w:pos="297"/>
              </w:tabs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0.152</w:t>
            </w:r>
          </w:p>
        </w:tc>
        <w:tc>
          <w:tcPr>
            <w:tcW w:w="810" w:type="dxa"/>
          </w:tcPr>
          <w:p w14:paraId="2DCA7CFA" w14:textId="6ADC7ACE" w:rsidR="00252C2A" w:rsidRPr="005E564F" w:rsidRDefault="00252C2A" w:rsidP="00252C2A">
            <w:pPr>
              <w:tabs>
                <w:tab w:val="decimal" w:pos="162"/>
              </w:tabs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0.117</w:t>
            </w:r>
          </w:p>
        </w:tc>
        <w:tc>
          <w:tcPr>
            <w:tcW w:w="900" w:type="dxa"/>
          </w:tcPr>
          <w:p w14:paraId="4C295757" w14:textId="27601158" w:rsidR="00252C2A" w:rsidRPr="005E564F" w:rsidRDefault="00252C2A" w:rsidP="00252C2A">
            <w:pPr>
              <w:tabs>
                <w:tab w:val="decimal" w:pos="207"/>
              </w:tabs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0.158</w:t>
            </w:r>
          </w:p>
        </w:tc>
        <w:tc>
          <w:tcPr>
            <w:tcW w:w="720" w:type="dxa"/>
          </w:tcPr>
          <w:p w14:paraId="69087A3F" w14:textId="2B863503" w:rsidR="00252C2A" w:rsidRPr="005E564F" w:rsidRDefault="00252C2A" w:rsidP="00252C2A">
            <w:pPr>
              <w:tabs>
                <w:tab w:val="decimal" w:pos="252"/>
              </w:tabs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0.155</w:t>
            </w:r>
          </w:p>
        </w:tc>
        <w:tc>
          <w:tcPr>
            <w:tcW w:w="882" w:type="dxa"/>
          </w:tcPr>
          <w:p w14:paraId="0546B455" w14:textId="56AC77F9" w:rsidR="00252C2A" w:rsidRPr="005E564F" w:rsidRDefault="00252C2A" w:rsidP="00252C2A">
            <w:pPr>
              <w:tabs>
                <w:tab w:val="decimal" w:pos="117"/>
              </w:tabs>
              <w:spacing w:after="0" w:line="36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0.122</w:t>
            </w:r>
          </w:p>
        </w:tc>
        <w:tc>
          <w:tcPr>
            <w:tcW w:w="900" w:type="dxa"/>
          </w:tcPr>
          <w:p w14:paraId="0480D482" w14:textId="31837B07" w:rsidR="00252C2A" w:rsidRPr="005E564F" w:rsidRDefault="00252C2A" w:rsidP="00252C2A">
            <w:pPr>
              <w:tabs>
                <w:tab w:val="decimal" w:pos="342"/>
              </w:tabs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0.171</w:t>
            </w:r>
          </w:p>
        </w:tc>
        <w:tc>
          <w:tcPr>
            <w:tcW w:w="810" w:type="dxa"/>
          </w:tcPr>
          <w:p w14:paraId="5D653878" w14:textId="1C1380C7" w:rsidR="00252C2A" w:rsidRPr="005E564F" w:rsidRDefault="00252C2A" w:rsidP="00252C2A">
            <w:pPr>
              <w:tabs>
                <w:tab w:val="decimal" w:pos="252"/>
              </w:tabs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0.156</w:t>
            </w:r>
          </w:p>
        </w:tc>
        <w:tc>
          <w:tcPr>
            <w:tcW w:w="810" w:type="dxa"/>
          </w:tcPr>
          <w:p w14:paraId="0F344B1C" w14:textId="334025D7" w:rsidR="00252C2A" w:rsidRPr="005E564F" w:rsidRDefault="00252C2A" w:rsidP="00252C2A">
            <w:pPr>
              <w:spacing w:after="0" w:line="360" w:lineRule="auto"/>
              <w:ind w:right="-108"/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0.132</w:t>
            </w:r>
          </w:p>
        </w:tc>
      </w:tr>
      <w:tr w:rsidR="00252C2A" w:rsidRPr="005E564F" w14:paraId="73A1961E" w14:textId="77777777" w:rsidTr="007765F2">
        <w:trPr>
          <w:trHeight w:val="476"/>
        </w:trPr>
        <w:tc>
          <w:tcPr>
            <w:tcW w:w="2268" w:type="dxa"/>
            <w:vAlign w:val="center"/>
          </w:tcPr>
          <w:p w14:paraId="7113F8BA" w14:textId="77777777" w:rsidR="00252C2A" w:rsidRPr="005E564F" w:rsidRDefault="00252C2A" w:rsidP="00252C2A">
            <w:pPr>
              <w:pStyle w:val="NoSpacing"/>
              <w:spacing w:line="360" w:lineRule="auto"/>
              <w:rPr>
                <w:rFonts w:ascii="Times New Roman" w:hAnsi="Times New Roman"/>
              </w:rPr>
            </w:pPr>
            <w:r w:rsidRPr="005E564F">
              <w:rPr>
                <w:rFonts w:ascii="Times New Roman" w:hAnsi="Times New Roman"/>
              </w:rPr>
              <w:t>Prenatal Distress</w:t>
            </w:r>
          </w:p>
        </w:tc>
        <w:tc>
          <w:tcPr>
            <w:tcW w:w="900" w:type="dxa"/>
          </w:tcPr>
          <w:p w14:paraId="2639E711" w14:textId="7A71F791" w:rsidR="00252C2A" w:rsidRPr="005E564F" w:rsidRDefault="00252C2A" w:rsidP="00252C2A">
            <w:pPr>
              <w:tabs>
                <w:tab w:val="decimal" w:pos="252"/>
              </w:tabs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0.125</w:t>
            </w:r>
            <w:r w:rsidR="007765F2" w:rsidRPr="005E564F"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720" w:type="dxa"/>
          </w:tcPr>
          <w:p w14:paraId="16623572" w14:textId="5C0F8EC1" w:rsidR="00252C2A" w:rsidRPr="005E564F" w:rsidRDefault="00252C2A" w:rsidP="00252C2A">
            <w:pPr>
              <w:tabs>
                <w:tab w:val="decimal" w:pos="297"/>
              </w:tabs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0.060</w:t>
            </w:r>
          </w:p>
        </w:tc>
        <w:tc>
          <w:tcPr>
            <w:tcW w:w="810" w:type="dxa"/>
          </w:tcPr>
          <w:p w14:paraId="50A907B7" w14:textId="5BE4573B" w:rsidR="00252C2A" w:rsidRPr="005E564F" w:rsidRDefault="00252C2A" w:rsidP="00252C2A">
            <w:pPr>
              <w:tabs>
                <w:tab w:val="decimal" w:pos="162"/>
              </w:tabs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0.201</w:t>
            </w:r>
          </w:p>
        </w:tc>
        <w:tc>
          <w:tcPr>
            <w:tcW w:w="900" w:type="dxa"/>
          </w:tcPr>
          <w:p w14:paraId="7F99E53F" w14:textId="2F6BDCD5" w:rsidR="00252C2A" w:rsidRPr="005E564F" w:rsidRDefault="00252C2A" w:rsidP="00252C2A">
            <w:pPr>
              <w:tabs>
                <w:tab w:val="decimal" w:pos="207"/>
              </w:tabs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0.127</w:t>
            </w:r>
            <w:r w:rsidR="007765F2" w:rsidRPr="005E564F"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720" w:type="dxa"/>
          </w:tcPr>
          <w:p w14:paraId="4DFCA60F" w14:textId="4FBBD457" w:rsidR="00252C2A" w:rsidRPr="005E564F" w:rsidRDefault="00252C2A" w:rsidP="00252C2A">
            <w:pPr>
              <w:tabs>
                <w:tab w:val="decimal" w:pos="252"/>
              </w:tabs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0.062</w:t>
            </w:r>
          </w:p>
        </w:tc>
        <w:tc>
          <w:tcPr>
            <w:tcW w:w="882" w:type="dxa"/>
          </w:tcPr>
          <w:p w14:paraId="707B772C" w14:textId="73CDEA97" w:rsidR="00252C2A" w:rsidRPr="005E564F" w:rsidRDefault="00252C2A" w:rsidP="00252C2A">
            <w:pPr>
              <w:tabs>
                <w:tab w:val="decimal" w:pos="117"/>
              </w:tabs>
              <w:spacing w:after="0" w:line="36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0.205</w:t>
            </w:r>
          </w:p>
        </w:tc>
        <w:tc>
          <w:tcPr>
            <w:tcW w:w="900" w:type="dxa"/>
          </w:tcPr>
          <w:p w14:paraId="4B97B823" w14:textId="3435E2C4" w:rsidR="00252C2A" w:rsidRPr="005E564F" w:rsidRDefault="00252C2A" w:rsidP="00252C2A">
            <w:pPr>
              <w:jc w:val="center"/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0.119</w:t>
            </w:r>
            <w:r w:rsidR="001655AA" w:rsidRPr="005E564F">
              <w:rPr>
                <w:rFonts w:ascii="Arial" w:hAnsi="Arial" w:cs="Arial"/>
                <w:color w:val="202122"/>
                <w:sz w:val="21"/>
                <w:szCs w:val="21"/>
                <w:shd w:val="clear" w:color="auto" w:fill="FFFFFF"/>
                <w:vertAlign w:val="superscript"/>
              </w:rPr>
              <w:t>†</w:t>
            </w:r>
          </w:p>
        </w:tc>
        <w:tc>
          <w:tcPr>
            <w:tcW w:w="810" w:type="dxa"/>
          </w:tcPr>
          <w:p w14:paraId="167FF8F3" w14:textId="45F9CECA" w:rsidR="00252C2A" w:rsidRPr="005E564F" w:rsidRDefault="00252C2A" w:rsidP="00252C2A">
            <w:pPr>
              <w:tabs>
                <w:tab w:val="decimal" w:pos="252"/>
              </w:tabs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0.062</w:t>
            </w:r>
          </w:p>
        </w:tc>
        <w:tc>
          <w:tcPr>
            <w:tcW w:w="810" w:type="dxa"/>
          </w:tcPr>
          <w:p w14:paraId="467E3AC6" w14:textId="1B7EF958" w:rsidR="00252C2A" w:rsidRPr="005E564F" w:rsidRDefault="00252C2A" w:rsidP="00252C2A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0.192</w:t>
            </w:r>
          </w:p>
        </w:tc>
      </w:tr>
      <w:tr w:rsidR="00252C2A" w:rsidRPr="005E564F" w14:paraId="248C94D8" w14:textId="77777777" w:rsidTr="007765F2">
        <w:trPr>
          <w:trHeight w:val="494"/>
        </w:trPr>
        <w:tc>
          <w:tcPr>
            <w:tcW w:w="2268" w:type="dxa"/>
            <w:vAlign w:val="center"/>
          </w:tcPr>
          <w:p w14:paraId="1908F516" w14:textId="35120144" w:rsidR="00252C2A" w:rsidRPr="005E564F" w:rsidRDefault="00252C2A" w:rsidP="00252C2A">
            <w:pPr>
              <w:pStyle w:val="NoSpacing"/>
              <w:spacing w:line="360" w:lineRule="auto"/>
              <w:rPr>
                <w:rFonts w:ascii="Times New Roman" w:hAnsi="Times New Roman"/>
              </w:rPr>
            </w:pPr>
            <w:r w:rsidRPr="005E564F">
              <w:rPr>
                <w:rFonts w:ascii="Times New Roman" w:hAnsi="Times New Roman"/>
              </w:rPr>
              <w:lastRenderedPageBreak/>
              <w:t>Positive Regard</w:t>
            </w:r>
          </w:p>
        </w:tc>
        <w:tc>
          <w:tcPr>
            <w:tcW w:w="900" w:type="dxa"/>
          </w:tcPr>
          <w:p w14:paraId="07AF0DF5" w14:textId="77777777" w:rsidR="00252C2A" w:rsidRPr="005E564F" w:rsidRDefault="00252C2A" w:rsidP="00252C2A">
            <w:pPr>
              <w:tabs>
                <w:tab w:val="decimal" w:pos="252"/>
              </w:tabs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</w:tcPr>
          <w:p w14:paraId="61B735FC" w14:textId="77777777" w:rsidR="00252C2A" w:rsidRPr="005E564F" w:rsidRDefault="00252C2A" w:rsidP="00252C2A">
            <w:pPr>
              <w:tabs>
                <w:tab w:val="decimal" w:pos="297"/>
              </w:tabs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</w:tcPr>
          <w:p w14:paraId="4C9EF769" w14:textId="77777777" w:rsidR="00252C2A" w:rsidRPr="005E564F" w:rsidRDefault="00252C2A" w:rsidP="00252C2A">
            <w:pPr>
              <w:tabs>
                <w:tab w:val="decimal" w:pos="162"/>
              </w:tabs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</w:tcPr>
          <w:p w14:paraId="09866272" w14:textId="71307643" w:rsidR="00252C2A" w:rsidRPr="005E564F" w:rsidRDefault="00252C2A" w:rsidP="00252C2A">
            <w:pPr>
              <w:tabs>
                <w:tab w:val="decimal" w:pos="207"/>
              </w:tabs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0.022</w:t>
            </w:r>
          </w:p>
        </w:tc>
        <w:tc>
          <w:tcPr>
            <w:tcW w:w="720" w:type="dxa"/>
          </w:tcPr>
          <w:p w14:paraId="037B6717" w14:textId="6B35EB9D" w:rsidR="00252C2A" w:rsidRPr="005E564F" w:rsidRDefault="00252C2A" w:rsidP="00252C2A">
            <w:pPr>
              <w:tabs>
                <w:tab w:val="decimal" w:pos="252"/>
              </w:tabs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0.108</w:t>
            </w:r>
          </w:p>
        </w:tc>
        <w:tc>
          <w:tcPr>
            <w:tcW w:w="882" w:type="dxa"/>
          </w:tcPr>
          <w:p w14:paraId="302E8F42" w14:textId="0E9CC8DE" w:rsidR="00252C2A" w:rsidRPr="005E564F" w:rsidRDefault="00252C2A" w:rsidP="00252C2A">
            <w:pPr>
              <w:tabs>
                <w:tab w:val="decimal" w:pos="117"/>
              </w:tabs>
              <w:spacing w:after="0" w:line="36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0.018</w:t>
            </w:r>
          </w:p>
        </w:tc>
        <w:tc>
          <w:tcPr>
            <w:tcW w:w="900" w:type="dxa"/>
          </w:tcPr>
          <w:p w14:paraId="053AAFC5" w14:textId="2FD2B69B" w:rsidR="00252C2A" w:rsidRPr="005E564F" w:rsidRDefault="00252C2A" w:rsidP="00252C2A">
            <w:pPr>
              <w:tabs>
                <w:tab w:val="decimal" w:pos="342"/>
              </w:tabs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0.022</w:t>
            </w:r>
          </w:p>
        </w:tc>
        <w:tc>
          <w:tcPr>
            <w:tcW w:w="810" w:type="dxa"/>
          </w:tcPr>
          <w:p w14:paraId="3775D569" w14:textId="41B41680" w:rsidR="00252C2A" w:rsidRPr="005E564F" w:rsidRDefault="00252C2A" w:rsidP="00252C2A">
            <w:pPr>
              <w:tabs>
                <w:tab w:val="decimal" w:pos="252"/>
              </w:tabs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0.108</w:t>
            </w:r>
          </w:p>
        </w:tc>
        <w:tc>
          <w:tcPr>
            <w:tcW w:w="810" w:type="dxa"/>
          </w:tcPr>
          <w:p w14:paraId="3E88E381" w14:textId="34CFFD33" w:rsidR="00252C2A" w:rsidRPr="005E564F" w:rsidRDefault="00252C2A" w:rsidP="00252C2A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0.018</w:t>
            </w:r>
          </w:p>
        </w:tc>
      </w:tr>
      <w:tr w:rsidR="00252C2A" w:rsidRPr="005E564F" w14:paraId="1F94C0AB" w14:textId="77777777" w:rsidTr="007765F2">
        <w:trPr>
          <w:trHeight w:val="226"/>
        </w:trPr>
        <w:tc>
          <w:tcPr>
            <w:tcW w:w="2268" w:type="dxa"/>
            <w:vAlign w:val="center"/>
          </w:tcPr>
          <w:p w14:paraId="4036F929" w14:textId="77777777" w:rsidR="00252C2A" w:rsidRPr="005E564F" w:rsidRDefault="00252C2A" w:rsidP="00252C2A">
            <w:pPr>
              <w:pStyle w:val="NoSpacing"/>
              <w:spacing w:line="360" w:lineRule="auto"/>
              <w:rPr>
                <w:rFonts w:ascii="Times New Roman" w:hAnsi="Times New Roman"/>
              </w:rPr>
            </w:pPr>
            <w:r w:rsidRPr="005E564F">
              <w:rPr>
                <w:rFonts w:ascii="Times New Roman" w:hAnsi="Times New Roman"/>
              </w:rPr>
              <w:t>Prenatal Distress*</w:t>
            </w:r>
          </w:p>
          <w:p w14:paraId="180179CE" w14:textId="5B03AF43" w:rsidR="00252C2A" w:rsidRPr="005E564F" w:rsidRDefault="00252C2A" w:rsidP="00252C2A">
            <w:pPr>
              <w:pStyle w:val="NoSpacing"/>
              <w:spacing w:line="360" w:lineRule="auto"/>
              <w:rPr>
                <w:rFonts w:ascii="Times New Roman" w:hAnsi="Times New Roman"/>
              </w:rPr>
            </w:pPr>
            <w:r w:rsidRPr="005E564F">
              <w:rPr>
                <w:rFonts w:ascii="Times New Roman" w:hAnsi="Times New Roman"/>
              </w:rPr>
              <w:t>Positive Regard</w:t>
            </w:r>
          </w:p>
        </w:tc>
        <w:tc>
          <w:tcPr>
            <w:tcW w:w="900" w:type="dxa"/>
          </w:tcPr>
          <w:p w14:paraId="0BAA9A7F" w14:textId="77777777" w:rsidR="00252C2A" w:rsidRPr="005E564F" w:rsidRDefault="00252C2A" w:rsidP="00252C2A">
            <w:pPr>
              <w:tabs>
                <w:tab w:val="decimal" w:pos="252"/>
              </w:tabs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</w:tcPr>
          <w:p w14:paraId="2AF5B8A1" w14:textId="77777777" w:rsidR="00252C2A" w:rsidRPr="005E564F" w:rsidRDefault="00252C2A" w:rsidP="00252C2A">
            <w:pPr>
              <w:tabs>
                <w:tab w:val="decimal" w:pos="297"/>
              </w:tabs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</w:tcPr>
          <w:p w14:paraId="2FB8BEB3" w14:textId="77777777" w:rsidR="00252C2A" w:rsidRPr="005E564F" w:rsidRDefault="00252C2A" w:rsidP="00252C2A">
            <w:pPr>
              <w:tabs>
                <w:tab w:val="decimal" w:pos="162"/>
              </w:tabs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</w:tcPr>
          <w:p w14:paraId="5D789412" w14:textId="77777777" w:rsidR="00252C2A" w:rsidRPr="005E564F" w:rsidRDefault="00252C2A" w:rsidP="00252C2A">
            <w:pPr>
              <w:tabs>
                <w:tab w:val="decimal" w:pos="207"/>
              </w:tabs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</w:tcPr>
          <w:p w14:paraId="75D55578" w14:textId="77777777" w:rsidR="00252C2A" w:rsidRPr="005E564F" w:rsidRDefault="00252C2A" w:rsidP="00252C2A">
            <w:pPr>
              <w:tabs>
                <w:tab w:val="decimal" w:pos="252"/>
              </w:tabs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2" w:type="dxa"/>
          </w:tcPr>
          <w:p w14:paraId="143CE21E" w14:textId="77777777" w:rsidR="00252C2A" w:rsidRPr="005E564F" w:rsidRDefault="00252C2A" w:rsidP="00252C2A">
            <w:pPr>
              <w:tabs>
                <w:tab w:val="decimal" w:pos="117"/>
              </w:tabs>
              <w:spacing w:after="0" w:line="360" w:lineRule="auto"/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</w:tcPr>
          <w:p w14:paraId="7EBB66BF" w14:textId="2A31590F" w:rsidR="00252C2A" w:rsidRPr="005E564F" w:rsidRDefault="00252C2A" w:rsidP="00252C2A">
            <w:pPr>
              <w:tabs>
                <w:tab w:val="decimal" w:pos="342"/>
              </w:tabs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-0.127</w:t>
            </w:r>
          </w:p>
        </w:tc>
        <w:tc>
          <w:tcPr>
            <w:tcW w:w="810" w:type="dxa"/>
          </w:tcPr>
          <w:p w14:paraId="7661A305" w14:textId="42324B86" w:rsidR="00252C2A" w:rsidRPr="005E564F" w:rsidRDefault="00252C2A" w:rsidP="00252C2A">
            <w:pPr>
              <w:tabs>
                <w:tab w:val="decimal" w:pos="252"/>
              </w:tabs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0.128</w:t>
            </w:r>
          </w:p>
        </w:tc>
        <w:tc>
          <w:tcPr>
            <w:tcW w:w="810" w:type="dxa"/>
          </w:tcPr>
          <w:p w14:paraId="1AB7FDEA" w14:textId="1E881A90" w:rsidR="00252C2A" w:rsidRPr="005E564F" w:rsidRDefault="00252C2A" w:rsidP="00252C2A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-0.083</w:t>
            </w:r>
          </w:p>
        </w:tc>
      </w:tr>
      <w:tr w:rsidR="00252C2A" w:rsidRPr="005E564F" w14:paraId="15F288DA" w14:textId="77777777" w:rsidTr="007765F2">
        <w:trPr>
          <w:trHeight w:val="226"/>
        </w:trPr>
        <w:tc>
          <w:tcPr>
            <w:tcW w:w="2268" w:type="dxa"/>
          </w:tcPr>
          <w:p w14:paraId="28B01E9D" w14:textId="77777777" w:rsidR="00252C2A" w:rsidRPr="005E564F" w:rsidRDefault="00252C2A" w:rsidP="00252C2A">
            <w:pPr>
              <w:pStyle w:val="NoSpacing"/>
              <w:spacing w:line="360" w:lineRule="auto"/>
              <w:rPr>
                <w:rFonts w:ascii="Times New Roman" w:hAnsi="Times New Roman"/>
              </w:rPr>
            </w:pPr>
            <w:r w:rsidRPr="005E564F">
              <w:rPr>
                <w:rFonts w:ascii="Times New Roman" w:hAnsi="Times New Roman"/>
                <w:i/>
              </w:rPr>
              <w:t>R</w:t>
            </w:r>
            <w:r w:rsidRPr="005E564F">
              <w:rPr>
                <w:rFonts w:ascii="Times New Roman" w:hAnsi="Times New Roman"/>
                <w:i/>
                <w:vertAlign w:val="superscript"/>
              </w:rPr>
              <w:t>2</w:t>
            </w:r>
          </w:p>
        </w:tc>
        <w:tc>
          <w:tcPr>
            <w:tcW w:w="2430" w:type="dxa"/>
            <w:gridSpan w:val="3"/>
          </w:tcPr>
          <w:p w14:paraId="0793333F" w14:textId="77777777" w:rsidR="00252C2A" w:rsidRPr="005E564F" w:rsidRDefault="00252C2A" w:rsidP="00252C2A">
            <w:pPr>
              <w:tabs>
                <w:tab w:val="decimal" w:pos="162"/>
              </w:tabs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0.280</w:t>
            </w:r>
          </w:p>
        </w:tc>
        <w:tc>
          <w:tcPr>
            <w:tcW w:w="2502" w:type="dxa"/>
            <w:gridSpan w:val="3"/>
          </w:tcPr>
          <w:p w14:paraId="3521B2EE" w14:textId="207CB042" w:rsidR="00252C2A" w:rsidRPr="005E564F" w:rsidRDefault="00252C2A" w:rsidP="00252C2A">
            <w:pPr>
              <w:tabs>
                <w:tab w:val="decimal" w:pos="117"/>
              </w:tabs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0.28</w:t>
            </w:r>
            <w:r w:rsidR="001655AA" w:rsidRPr="005E564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520" w:type="dxa"/>
            <w:gridSpan w:val="3"/>
          </w:tcPr>
          <w:p w14:paraId="68DA3365" w14:textId="62C64481" w:rsidR="00252C2A" w:rsidRPr="005E564F" w:rsidRDefault="00252C2A" w:rsidP="00252C2A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0.</w:t>
            </w:r>
            <w:r w:rsidR="001655AA" w:rsidRPr="005E564F">
              <w:rPr>
                <w:rFonts w:ascii="Times New Roman" w:hAnsi="Times New Roman" w:cs="Times New Roman"/>
              </w:rPr>
              <w:t>287</w:t>
            </w:r>
          </w:p>
        </w:tc>
      </w:tr>
      <w:tr w:rsidR="00252C2A" w:rsidRPr="005E564F" w14:paraId="4A470837" w14:textId="77777777" w:rsidTr="007765F2">
        <w:trPr>
          <w:trHeight w:val="226"/>
        </w:trPr>
        <w:tc>
          <w:tcPr>
            <w:tcW w:w="2268" w:type="dxa"/>
            <w:tcBorders>
              <w:bottom w:val="single" w:sz="4" w:space="0" w:color="auto"/>
            </w:tcBorders>
          </w:tcPr>
          <w:p w14:paraId="1478E0E6" w14:textId="77777777" w:rsidR="00252C2A" w:rsidRPr="005E564F" w:rsidRDefault="00252C2A" w:rsidP="00252C2A">
            <w:pPr>
              <w:pStyle w:val="NoSpacing"/>
              <w:spacing w:line="360" w:lineRule="auto"/>
              <w:rPr>
                <w:rFonts w:ascii="Times New Roman" w:hAnsi="Times New Roman"/>
                <w:i/>
              </w:rPr>
            </w:pPr>
            <w:r w:rsidRPr="005E564F">
              <w:rPr>
                <w:rFonts w:ascii="Times New Roman" w:hAnsi="Times New Roman"/>
                <w:i/>
              </w:rPr>
              <w:t>F</w:t>
            </w:r>
          </w:p>
        </w:tc>
        <w:tc>
          <w:tcPr>
            <w:tcW w:w="2430" w:type="dxa"/>
            <w:gridSpan w:val="3"/>
            <w:tcBorders>
              <w:bottom w:val="single" w:sz="4" w:space="0" w:color="auto"/>
            </w:tcBorders>
          </w:tcPr>
          <w:p w14:paraId="7C5898E4" w14:textId="77777777" w:rsidR="00252C2A" w:rsidRPr="005E564F" w:rsidRDefault="00252C2A" w:rsidP="00252C2A">
            <w:pPr>
              <w:tabs>
                <w:tab w:val="decimal" w:pos="162"/>
              </w:tabs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6.173***</w:t>
            </w:r>
          </w:p>
        </w:tc>
        <w:tc>
          <w:tcPr>
            <w:tcW w:w="2502" w:type="dxa"/>
            <w:gridSpan w:val="3"/>
            <w:tcBorders>
              <w:bottom w:val="single" w:sz="4" w:space="0" w:color="auto"/>
            </w:tcBorders>
          </w:tcPr>
          <w:p w14:paraId="6DEE4BA6" w14:textId="57D439F0" w:rsidR="00252C2A" w:rsidRPr="005E564F" w:rsidRDefault="00252C2A" w:rsidP="00252C2A">
            <w:pPr>
              <w:tabs>
                <w:tab w:val="decimal" w:pos="117"/>
              </w:tabs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5.</w:t>
            </w:r>
            <w:r w:rsidR="001655AA" w:rsidRPr="005E564F">
              <w:rPr>
                <w:rFonts w:ascii="Times New Roman" w:hAnsi="Times New Roman" w:cs="Times New Roman"/>
              </w:rPr>
              <w:t>360</w:t>
            </w:r>
            <w:r w:rsidRPr="005E564F">
              <w:rPr>
                <w:rFonts w:ascii="Times New Roman" w:hAnsi="Times New Roman" w:cs="Times New Roman"/>
              </w:rPr>
              <w:t>***</w:t>
            </w:r>
          </w:p>
        </w:tc>
        <w:tc>
          <w:tcPr>
            <w:tcW w:w="2520" w:type="dxa"/>
            <w:gridSpan w:val="3"/>
            <w:tcBorders>
              <w:bottom w:val="single" w:sz="4" w:space="0" w:color="auto"/>
            </w:tcBorders>
          </w:tcPr>
          <w:p w14:paraId="69D92400" w14:textId="4BE1AD89" w:rsidR="00252C2A" w:rsidRPr="005E564F" w:rsidRDefault="001655AA" w:rsidP="00252C2A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4.873</w:t>
            </w:r>
            <w:r w:rsidR="00252C2A" w:rsidRPr="005E564F">
              <w:rPr>
                <w:rFonts w:ascii="Times New Roman" w:hAnsi="Times New Roman" w:cs="Times New Roman"/>
              </w:rPr>
              <w:t>***</w:t>
            </w:r>
          </w:p>
        </w:tc>
      </w:tr>
    </w:tbl>
    <w:p w14:paraId="2212F542" w14:textId="77777777" w:rsidR="00B14EC8" w:rsidRPr="005E564F" w:rsidRDefault="00B14EC8" w:rsidP="00B14EC8">
      <w:pPr>
        <w:pStyle w:val="NoSpacing"/>
        <w:spacing w:line="480" w:lineRule="auto"/>
        <w:rPr>
          <w:rFonts w:ascii="Times New Roman" w:hAnsi="Times New Roman"/>
        </w:rPr>
      </w:pPr>
      <w:r w:rsidRPr="005E564F">
        <w:rPr>
          <w:rFonts w:ascii="Times New Roman" w:hAnsi="Times New Roman"/>
        </w:rPr>
        <w:t xml:space="preserve">B = unstandardized coefficient. β= standardized coefficient.  </w:t>
      </w:r>
    </w:p>
    <w:p w14:paraId="4C579F32" w14:textId="77777777" w:rsidR="00B14EC8" w:rsidRPr="005E564F" w:rsidRDefault="00B14EC8" w:rsidP="00B14EC8">
      <w:pPr>
        <w:spacing w:line="480" w:lineRule="auto"/>
      </w:pPr>
      <w:r w:rsidRPr="005E564F">
        <w:rPr>
          <w:rFonts w:ascii="Arial" w:hAnsi="Arial" w:cs="Arial"/>
          <w:color w:val="202122"/>
          <w:sz w:val="21"/>
          <w:szCs w:val="21"/>
          <w:shd w:val="clear" w:color="auto" w:fill="FFFFFF"/>
        </w:rPr>
        <w:t>†</w:t>
      </w:r>
      <w:r w:rsidRPr="005E564F">
        <w:rPr>
          <w:rFonts w:ascii="Times New Roman" w:hAnsi="Times New Roman" w:cs="Times New Roman"/>
          <w:b/>
          <w:bCs/>
          <w:i/>
          <w:iCs/>
        </w:rPr>
        <w:t xml:space="preserve"> </w:t>
      </w:r>
      <w:r w:rsidRPr="005E564F">
        <w:rPr>
          <w:rFonts w:ascii="Times New Roman" w:hAnsi="Times New Roman" w:cs="Times New Roman"/>
        </w:rPr>
        <w:t>p &lt; .10 *</w:t>
      </w:r>
      <w:r w:rsidRPr="005E564F">
        <w:rPr>
          <w:rFonts w:ascii="Times New Roman" w:hAnsi="Times New Roman" w:cs="Times New Roman"/>
          <w:i/>
        </w:rPr>
        <w:t>p</w:t>
      </w:r>
      <w:r w:rsidRPr="005E564F">
        <w:rPr>
          <w:rFonts w:ascii="Times New Roman" w:hAnsi="Times New Roman" w:cs="Times New Roman"/>
        </w:rPr>
        <w:t>&lt; .05. **</w:t>
      </w:r>
      <w:r w:rsidRPr="005E564F">
        <w:rPr>
          <w:rFonts w:ascii="Times New Roman" w:hAnsi="Times New Roman" w:cs="Times New Roman"/>
          <w:i/>
        </w:rPr>
        <w:t>p &lt; .</w:t>
      </w:r>
      <w:r w:rsidRPr="005E564F">
        <w:rPr>
          <w:rFonts w:ascii="Times New Roman" w:hAnsi="Times New Roman" w:cs="Times New Roman"/>
        </w:rPr>
        <w:t>01. ***</w:t>
      </w:r>
      <w:r w:rsidRPr="005E564F">
        <w:rPr>
          <w:rFonts w:ascii="Times New Roman" w:hAnsi="Times New Roman" w:cs="Times New Roman"/>
          <w:i/>
        </w:rPr>
        <w:t>p</w:t>
      </w:r>
      <w:r w:rsidRPr="005E564F">
        <w:rPr>
          <w:rFonts w:ascii="Times New Roman" w:hAnsi="Times New Roman" w:cs="Times New Roman"/>
        </w:rPr>
        <w:t>&lt; .001</w:t>
      </w:r>
    </w:p>
    <w:p w14:paraId="43C02223" w14:textId="02FBFCE6" w:rsidR="007F69DD" w:rsidRPr="005E564F" w:rsidRDefault="007F69DD" w:rsidP="007F69DD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5E564F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Appendix Table 13: </w:t>
      </w:r>
      <w:r w:rsidR="00A815FE" w:rsidRPr="005E564F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Main </w:t>
      </w:r>
      <w:r w:rsidRPr="005E564F">
        <w:rPr>
          <w:rFonts w:ascii="Times New Roman" w:hAnsi="Times New Roman" w:cs="Times New Roman"/>
          <w:b/>
          <w:bCs/>
          <w:i/>
          <w:iCs/>
          <w:sz w:val="24"/>
          <w:szCs w:val="24"/>
        </w:rPr>
        <w:t>Analyses Including Postnatal Maternal Distress</w:t>
      </w:r>
    </w:p>
    <w:p w14:paraId="3CEA654B" w14:textId="77777777" w:rsidR="007F69DD" w:rsidRPr="005E564F" w:rsidRDefault="007F69DD" w:rsidP="007F69DD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14:paraId="073CBA27" w14:textId="04F2FDCA" w:rsidR="007F69DD" w:rsidRPr="005E564F" w:rsidRDefault="007F69DD" w:rsidP="007F69DD">
      <w:pPr>
        <w:spacing w:after="0" w:line="48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zh-CN"/>
        </w:rPr>
      </w:pPr>
      <w:r w:rsidRPr="005E564F">
        <w:rPr>
          <w:rFonts w:ascii="Times New Roman" w:eastAsiaTheme="minorEastAsia" w:hAnsi="Times New Roman" w:cs="Times New Roman"/>
          <w:b/>
          <w:bCs/>
          <w:sz w:val="24"/>
          <w:szCs w:val="24"/>
          <w:lang w:eastAsia="zh-CN"/>
        </w:rPr>
        <w:t>Appendix Table 13a</w:t>
      </w:r>
    </w:p>
    <w:p w14:paraId="3FBE1DB8" w14:textId="77777777" w:rsidR="007F69DD" w:rsidRPr="005E564F" w:rsidRDefault="007F69DD" w:rsidP="007F69DD">
      <w:pPr>
        <w:spacing w:after="0" w:line="480" w:lineRule="auto"/>
        <w:rPr>
          <w:rFonts w:ascii="Times New Roman" w:eastAsiaTheme="minorEastAsia" w:hAnsi="Times New Roman" w:cs="Times New Roman"/>
          <w:i/>
          <w:sz w:val="24"/>
          <w:szCs w:val="24"/>
          <w:lang w:eastAsia="zh-CN"/>
        </w:rPr>
      </w:pPr>
      <w:r w:rsidRPr="005E564F">
        <w:rPr>
          <w:rFonts w:ascii="Times New Roman" w:eastAsiaTheme="minorEastAsia" w:hAnsi="Times New Roman" w:cs="Times New Roman"/>
          <w:i/>
          <w:sz w:val="24"/>
          <w:szCs w:val="24"/>
          <w:lang w:eastAsia="zh-CN"/>
        </w:rPr>
        <w:t xml:space="preserve">Regression Models Examining the Association Between Prenatal Maternal Psychological Distress and Child </w:t>
      </w:r>
      <w:r w:rsidRPr="005E564F">
        <w:rPr>
          <w:rFonts w:ascii="Times New Roman" w:eastAsiaTheme="minorEastAsia" w:hAnsi="Times New Roman" w:cs="Times New Roman"/>
          <w:i/>
          <w:sz w:val="24"/>
          <w:szCs w:val="24"/>
          <w:u w:val="single"/>
          <w:lang w:eastAsia="zh-CN"/>
        </w:rPr>
        <w:t>Cognitive Function</w:t>
      </w:r>
      <w:r w:rsidRPr="005E564F">
        <w:rPr>
          <w:rFonts w:ascii="Times New Roman" w:eastAsiaTheme="minorEastAsia" w:hAnsi="Times New Roman" w:cs="Times New Roman"/>
          <w:i/>
          <w:sz w:val="24"/>
          <w:szCs w:val="24"/>
          <w:lang w:eastAsia="zh-CN"/>
        </w:rPr>
        <w:t xml:space="preserve">, </w:t>
      </w:r>
      <w:r w:rsidRPr="005E564F">
        <w:rPr>
          <w:rFonts w:ascii="Times New Roman" w:eastAsiaTheme="minorEastAsia" w:hAnsi="Times New Roman" w:cs="Times New Roman"/>
          <w:i/>
          <w:sz w:val="24"/>
          <w:szCs w:val="24"/>
          <w:u w:val="single"/>
          <w:lang w:eastAsia="zh-CN"/>
        </w:rPr>
        <w:t>Including Postnatal Maternal Distress</w:t>
      </w:r>
    </w:p>
    <w:tbl>
      <w:tblPr>
        <w:tblW w:w="9630" w:type="dxa"/>
        <w:tblLayout w:type="fixed"/>
        <w:tblLook w:val="01E0" w:firstRow="1" w:lastRow="1" w:firstColumn="1" w:lastColumn="1" w:noHBand="0" w:noVBand="0"/>
      </w:tblPr>
      <w:tblGrid>
        <w:gridCol w:w="2070"/>
        <w:gridCol w:w="918"/>
        <w:gridCol w:w="720"/>
        <w:gridCol w:w="810"/>
        <w:gridCol w:w="990"/>
        <w:gridCol w:w="720"/>
        <w:gridCol w:w="810"/>
        <w:gridCol w:w="1062"/>
        <w:gridCol w:w="720"/>
        <w:gridCol w:w="810"/>
      </w:tblGrid>
      <w:tr w:rsidR="007F69DD" w:rsidRPr="005E564F" w14:paraId="41E05DEB" w14:textId="77777777" w:rsidTr="00904778">
        <w:trPr>
          <w:cantSplit/>
          <w:trHeight w:val="315"/>
        </w:trPr>
        <w:tc>
          <w:tcPr>
            <w:tcW w:w="2070" w:type="dxa"/>
            <w:tcBorders>
              <w:top w:val="single" w:sz="4" w:space="0" w:color="auto"/>
            </w:tcBorders>
          </w:tcPr>
          <w:p w14:paraId="7B86F47B" w14:textId="77777777" w:rsidR="007F69DD" w:rsidRPr="005E564F" w:rsidRDefault="007F69DD" w:rsidP="00904778">
            <w:pPr>
              <w:spacing w:after="0" w:line="480" w:lineRule="auto"/>
              <w:rPr>
                <w:rFonts w:ascii="Times New Roman" w:hAnsi="Times New Roman" w:cs="Times New Roman"/>
              </w:rPr>
            </w:pPr>
          </w:p>
          <w:p w14:paraId="035E0E52" w14:textId="77777777" w:rsidR="007F69DD" w:rsidRPr="005E564F" w:rsidRDefault="007F69DD" w:rsidP="00904778">
            <w:pPr>
              <w:spacing w:after="0" w:line="48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4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4A58082D" w14:textId="77777777" w:rsidR="007F69DD" w:rsidRPr="005E564F" w:rsidRDefault="007F69DD" w:rsidP="00904778">
            <w:pPr>
              <w:spacing w:after="0" w:line="480" w:lineRule="auto"/>
              <w:jc w:val="center"/>
              <w:rPr>
                <w:rFonts w:ascii="Times New Roman" w:hAnsi="Times New Roman" w:cs="Times New Roman"/>
                <w:iCs/>
              </w:rPr>
            </w:pPr>
            <w:r w:rsidRPr="005E564F">
              <w:rPr>
                <w:rFonts w:ascii="Times New Roman" w:hAnsi="Times New Roman" w:cs="Times New Roman"/>
                <w:iCs/>
              </w:rPr>
              <w:t>Model 1: Prenatal Distress</w:t>
            </w:r>
          </w:p>
        </w:tc>
        <w:tc>
          <w:tcPr>
            <w:tcW w:w="252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2E3E7C84" w14:textId="09815B93" w:rsidR="007F69DD" w:rsidRPr="005E564F" w:rsidRDefault="007F69DD" w:rsidP="00904778">
            <w:pPr>
              <w:spacing w:after="0" w:line="480" w:lineRule="auto"/>
              <w:jc w:val="center"/>
              <w:rPr>
                <w:rFonts w:ascii="Times New Roman" w:hAnsi="Times New Roman" w:cs="Times New Roman"/>
                <w:iCs/>
              </w:rPr>
            </w:pPr>
            <w:r w:rsidRPr="005E564F">
              <w:rPr>
                <w:rFonts w:ascii="Times New Roman" w:hAnsi="Times New Roman" w:cs="Times New Roman"/>
                <w:iCs/>
              </w:rPr>
              <w:t>Model 2: Prenatal Distress and Sensitivity</w:t>
            </w:r>
            <w:r w:rsidR="000D1B29" w:rsidRPr="005E564F">
              <w:rPr>
                <w:rFonts w:ascii="Times New Roman" w:hAnsi="Times New Roman" w:cs="Times New Roman"/>
                <w:iCs/>
              </w:rPr>
              <w:t xml:space="preserve"> Composite</w:t>
            </w:r>
          </w:p>
        </w:tc>
        <w:tc>
          <w:tcPr>
            <w:tcW w:w="259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2E3BA973" w14:textId="77777777" w:rsidR="007F69DD" w:rsidRPr="005E564F" w:rsidRDefault="007F69DD" w:rsidP="00904778">
            <w:pPr>
              <w:spacing w:after="0" w:line="480" w:lineRule="auto"/>
              <w:jc w:val="center"/>
              <w:rPr>
                <w:rFonts w:ascii="Times New Roman" w:hAnsi="Times New Roman" w:cs="Times New Roman"/>
                <w:iCs/>
              </w:rPr>
            </w:pPr>
            <w:r w:rsidRPr="005E564F">
              <w:rPr>
                <w:rFonts w:ascii="Times New Roman" w:hAnsi="Times New Roman" w:cs="Times New Roman"/>
                <w:iCs/>
              </w:rPr>
              <w:t>Model 3: Interaction</w:t>
            </w:r>
          </w:p>
        </w:tc>
      </w:tr>
      <w:tr w:rsidR="007F69DD" w:rsidRPr="005E564F" w14:paraId="70084DDF" w14:textId="77777777" w:rsidTr="00904778">
        <w:trPr>
          <w:trHeight w:val="315"/>
        </w:trPr>
        <w:tc>
          <w:tcPr>
            <w:tcW w:w="2070" w:type="dxa"/>
          </w:tcPr>
          <w:p w14:paraId="577FE29A" w14:textId="77777777" w:rsidR="007F69DD" w:rsidRPr="005E564F" w:rsidRDefault="007F69DD" w:rsidP="00904778">
            <w:pPr>
              <w:spacing w:after="0" w:line="480" w:lineRule="auto"/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Variable</w:t>
            </w:r>
          </w:p>
        </w:tc>
        <w:tc>
          <w:tcPr>
            <w:tcW w:w="918" w:type="dxa"/>
            <w:tcBorders>
              <w:top w:val="single" w:sz="4" w:space="0" w:color="auto"/>
              <w:bottom w:val="single" w:sz="4" w:space="0" w:color="auto"/>
            </w:tcBorders>
          </w:tcPr>
          <w:p w14:paraId="60250CCE" w14:textId="77777777" w:rsidR="007F69DD" w:rsidRPr="005E564F" w:rsidRDefault="007F69DD" w:rsidP="00904778">
            <w:pPr>
              <w:spacing w:after="0" w:line="48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E564F">
              <w:rPr>
                <w:rFonts w:ascii="Times New Roman" w:hAnsi="Times New Roman" w:cs="Times New Roman"/>
                <w:i/>
              </w:rPr>
              <w:t>B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</w:tcPr>
          <w:p w14:paraId="08691308" w14:textId="77777777" w:rsidR="007F69DD" w:rsidRPr="005E564F" w:rsidRDefault="007F69DD" w:rsidP="00904778">
            <w:pPr>
              <w:spacing w:after="0" w:line="48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E564F">
              <w:rPr>
                <w:rFonts w:ascii="Times New Roman" w:hAnsi="Times New Roman" w:cs="Times New Roman"/>
                <w:i/>
              </w:rPr>
              <w:t>SE B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</w:tcPr>
          <w:p w14:paraId="420BC55D" w14:textId="77777777" w:rsidR="007F69DD" w:rsidRPr="005E564F" w:rsidRDefault="007F69DD" w:rsidP="00904778">
            <w:pPr>
              <w:spacing w:after="0" w:line="48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E564F">
              <w:rPr>
                <w:rFonts w:ascii="Times New Roman" w:hAnsi="Times New Roman" w:cs="Times New Roman"/>
                <w:i/>
              </w:rPr>
              <w:t>β</w:t>
            </w: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</w:tcPr>
          <w:p w14:paraId="589F681C" w14:textId="77777777" w:rsidR="007F69DD" w:rsidRPr="005E564F" w:rsidRDefault="007F69DD" w:rsidP="00904778">
            <w:pPr>
              <w:spacing w:after="0" w:line="48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E564F">
              <w:rPr>
                <w:rFonts w:ascii="Times New Roman" w:hAnsi="Times New Roman" w:cs="Times New Roman"/>
                <w:i/>
              </w:rPr>
              <w:t>B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</w:tcPr>
          <w:p w14:paraId="7669E684" w14:textId="77777777" w:rsidR="007F69DD" w:rsidRPr="005E564F" w:rsidRDefault="007F69DD" w:rsidP="00904778">
            <w:pPr>
              <w:spacing w:after="0" w:line="48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E564F">
              <w:rPr>
                <w:rFonts w:ascii="Times New Roman" w:hAnsi="Times New Roman" w:cs="Times New Roman"/>
                <w:i/>
              </w:rPr>
              <w:t>SE B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</w:tcPr>
          <w:p w14:paraId="57BD48D1" w14:textId="77777777" w:rsidR="007F69DD" w:rsidRPr="005E564F" w:rsidRDefault="007F69DD" w:rsidP="00904778">
            <w:pPr>
              <w:spacing w:after="0" w:line="48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E564F">
              <w:rPr>
                <w:rFonts w:ascii="Times New Roman" w:hAnsi="Times New Roman" w:cs="Times New Roman"/>
                <w:i/>
                <w:color w:val="222222"/>
                <w:sz w:val="24"/>
                <w:szCs w:val="24"/>
                <w:shd w:val="clear" w:color="auto" w:fill="FFFFFF"/>
              </w:rPr>
              <w:t>β</w:t>
            </w:r>
          </w:p>
        </w:tc>
        <w:tc>
          <w:tcPr>
            <w:tcW w:w="1062" w:type="dxa"/>
            <w:tcBorders>
              <w:top w:val="single" w:sz="4" w:space="0" w:color="auto"/>
              <w:bottom w:val="single" w:sz="4" w:space="0" w:color="auto"/>
            </w:tcBorders>
          </w:tcPr>
          <w:p w14:paraId="139F654D" w14:textId="77777777" w:rsidR="007F69DD" w:rsidRPr="005E564F" w:rsidRDefault="007F69DD" w:rsidP="00904778">
            <w:pPr>
              <w:spacing w:after="0" w:line="48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E564F">
              <w:rPr>
                <w:rFonts w:ascii="Times New Roman" w:hAnsi="Times New Roman" w:cs="Times New Roman"/>
                <w:i/>
              </w:rPr>
              <w:t>B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</w:tcPr>
          <w:p w14:paraId="64FDF99C" w14:textId="77777777" w:rsidR="007F69DD" w:rsidRPr="005E564F" w:rsidRDefault="007F69DD" w:rsidP="00904778">
            <w:pPr>
              <w:spacing w:after="0" w:line="48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E564F">
              <w:rPr>
                <w:rFonts w:ascii="Times New Roman" w:hAnsi="Times New Roman" w:cs="Times New Roman"/>
                <w:i/>
              </w:rPr>
              <w:t>SE B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</w:tcPr>
          <w:p w14:paraId="7E5DD02D" w14:textId="77777777" w:rsidR="007F69DD" w:rsidRPr="005E564F" w:rsidRDefault="007F69DD" w:rsidP="00904778">
            <w:pPr>
              <w:spacing w:after="0" w:line="48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E564F">
              <w:rPr>
                <w:rFonts w:ascii="Times New Roman" w:hAnsi="Times New Roman" w:cs="Times New Roman"/>
                <w:i/>
                <w:color w:val="222222"/>
                <w:sz w:val="24"/>
                <w:szCs w:val="24"/>
                <w:shd w:val="clear" w:color="auto" w:fill="FFFFFF"/>
              </w:rPr>
              <w:t>Β</w:t>
            </w:r>
          </w:p>
        </w:tc>
      </w:tr>
      <w:tr w:rsidR="007F69DD" w:rsidRPr="005E564F" w14:paraId="441C375D" w14:textId="77777777" w:rsidTr="00904778">
        <w:trPr>
          <w:trHeight w:val="432"/>
        </w:trPr>
        <w:tc>
          <w:tcPr>
            <w:tcW w:w="2070" w:type="dxa"/>
          </w:tcPr>
          <w:p w14:paraId="09A06A36" w14:textId="77777777" w:rsidR="007F69DD" w:rsidRPr="005E564F" w:rsidRDefault="007F69DD" w:rsidP="00904778">
            <w:pPr>
              <w:spacing w:after="0" w:line="480" w:lineRule="auto"/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Maternal Age</w:t>
            </w:r>
          </w:p>
        </w:tc>
        <w:tc>
          <w:tcPr>
            <w:tcW w:w="918" w:type="dxa"/>
            <w:tcBorders>
              <w:top w:val="single" w:sz="4" w:space="0" w:color="auto"/>
            </w:tcBorders>
            <w:vAlign w:val="center"/>
          </w:tcPr>
          <w:p w14:paraId="6A175961" w14:textId="77777777" w:rsidR="007F69DD" w:rsidRPr="005E564F" w:rsidRDefault="007F69DD" w:rsidP="00904778">
            <w:pPr>
              <w:spacing w:after="0" w:line="48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  <w:color w:val="000000"/>
              </w:rPr>
              <w:t>0.072</w:t>
            </w:r>
          </w:p>
        </w:tc>
        <w:tc>
          <w:tcPr>
            <w:tcW w:w="720" w:type="dxa"/>
            <w:tcBorders>
              <w:top w:val="single" w:sz="4" w:space="0" w:color="auto"/>
            </w:tcBorders>
            <w:vAlign w:val="center"/>
          </w:tcPr>
          <w:p w14:paraId="1CCCCE2F" w14:textId="77777777" w:rsidR="007F69DD" w:rsidRPr="005E564F" w:rsidRDefault="007F69DD" w:rsidP="00904778">
            <w:pPr>
              <w:spacing w:after="0" w:line="48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  <w:color w:val="000000"/>
              </w:rPr>
              <w:t>0.338</w:t>
            </w:r>
          </w:p>
        </w:tc>
        <w:tc>
          <w:tcPr>
            <w:tcW w:w="810" w:type="dxa"/>
            <w:tcBorders>
              <w:top w:val="single" w:sz="4" w:space="0" w:color="auto"/>
            </w:tcBorders>
            <w:vAlign w:val="center"/>
          </w:tcPr>
          <w:p w14:paraId="780EA2C9" w14:textId="77777777" w:rsidR="007F69DD" w:rsidRPr="005E564F" w:rsidRDefault="007F69DD" w:rsidP="00904778">
            <w:pPr>
              <w:spacing w:after="0" w:line="48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  <w:color w:val="000000"/>
              </w:rPr>
              <w:t>0.022</w:t>
            </w:r>
          </w:p>
        </w:tc>
        <w:tc>
          <w:tcPr>
            <w:tcW w:w="990" w:type="dxa"/>
            <w:tcBorders>
              <w:top w:val="single" w:sz="4" w:space="0" w:color="auto"/>
            </w:tcBorders>
            <w:vAlign w:val="center"/>
          </w:tcPr>
          <w:p w14:paraId="6487DE52" w14:textId="77777777" w:rsidR="007F69DD" w:rsidRPr="005E564F" w:rsidRDefault="007F69DD" w:rsidP="00904778">
            <w:pPr>
              <w:spacing w:after="0" w:line="48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  <w:color w:val="000000"/>
              </w:rPr>
              <w:t>-0.035</w:t>
            </w:r>
          </w:p>
        </w:tc>
        <w:tc>
          <w:tcPr>
            <w:tcW w:w="720" w:type="dxa"/>
            <w:tcBorders>
              <w:top w:val="single" w:sz="4" w:space="0" w:color="auto"/>
            </w:tcBorders>
            <w:vAlign w:val="center"/>
          </w:tcPr>
          <w:p w14:paraId="4B68DFCE" w14:textId="77777777" w:rsidR="007F69DD" w:rsidRPr="005E564F" w:rsidRDefault="007F69DD" w:rsidP="00904778">
            <w:pPr>
              <w:spacing w:after="0" w:line="48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  <w:color w:val="000000"/>
              </w:rPr>
              <w:t>0.338</w:t>
            </w:r>
          </w:p>
        </w:tc>
        <w:tc>
          <w:tcPr>
            <w:tcW w:w="810" w:type="dxa"/>
            <w:tcBorders>
              <w:top w:val="single" w:sz="4" w:space="0" w:color="auto"/>
            </w:tcBorders>
            <w:vAlign w:val="center"/>
          </w:tcPr>
          <w:p w14:paraId="115ED0E2" w14:textId="77777777" w:rsidR="007F69DD" w:rsidRPr="005E564F" w:rsidRDefault="007F69DD" w:rsidP="00904778">
            <w:pPr>
              <w:spacing w:after="0" w:line="480" w:lineRule="auto"/>
              <w:ind w:right="-108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  <w:color w:val="000000"/>
              </w:rPr>
              <w:t>-0.011</w:t>
            </w:r>
          </w:p>
        </w:tc>
        <w:tc>
          <w:tcPr>
            <w:tcW w:w="1062" w:type="dxa"/>
            <w:tcBorders>
              <w:top w:val="single" w:sz="4" w:space="0" w:color="auto"/>
            </w:tcBorders>
            <w:vAlign w:val="center"/>
          </w:tcPr>
          <w:p w14:paraId="7D8028EB" w14:textId="77777777" w:rsidR="007F69DD" w:rsidRPr="005E564F" w:rsidRDefault="007F69DD" w:rsidP="00904778">
            <w:pPr>
              <w:spacing w:after="0" w:line="48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  <w:color w:val="000000"/>
              </w:rPr>
              <w:t>-0.018</w:t>
            </w:r>
          </w:p>
        </w:tc>
        <w:tc>
          <w:tcPr>
            <w:tcW w:w="720" w:type="dxa"/>
            <w:tcBorders>
              <w:top w:val="single" w:sz="4" w:space="0" w:color="auto"/>
            </w:tcBorders>
            <w:vAlign w:val="center"/>
          </w:tcPr>
          <w:p w14:paraId="38AEAFC4" w14:textId="77777777" w:rsidR="007F69DD" w:rsidRPr="005E564F" w:rsidRDefault="007F69DD" w:rsidP="00904778">
            <w:pPr>
              <w:spacing w:after="0" w:line="48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  <w:color w:val="000000"/>
              </w:rPr>
              <w:t>0.332</w:t>
            </w:r>
          </w:p>
        </w:tc>
        <w:tc>
          <w:tcPr>
            <w:tcW w:w="810" w:type="dxa"/>
            <w:tcBorders>
              <w:top w:val="single" w:sz="4" w:space="0" w:color="auto"/>
            </w:tcBorders>
            <w:vAlign w:val="center"/>
          </w:tcPr>
          <w:p w14:paraId="2099B75D" w14:textId="77777777" w:rsidR="007F69DD" w:rsidRPr="005E564F" w:rsidRDefault="007F69DD" w:rsidP="00904778">
            <w:pPr>
              <w:spacing w:after="0" w:line="480" w:lineRule="auto"/>
              <w:ind w:right="-108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  <w:color w:val="000000"/>
              </w:rPr>
              <w:t>-0.005</w:t>
            </w:r>
          </w:p>
        </w:tc>
      </w:tr>
      <w:tr w:rsidR="007F69DD" w:rsidRPr="005E564F" w14:paraId="6E6D30DB" w14:textId="77777777" w:rsidTr="00904778">
        <w:trPr>
          <w:trHeight w:val="360"/>
        </w:trPr>
        <w:tc>
          <w:tcPr>
            <w:tcW w:w="2070" w:type="dxa"/>
          </w:tcPr>
          <w:p w14:paraId="0984B6B1" w14:textId="77777777" w:rsidR="007F69DD" w:rsidRPr="005E564F" w:rsidRDefault="007F69DD" w:rsidP="00904778">
            <w:pPr>
              <w:spacing w:after="0" w:line="480" w:lineRule="auto"/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SES</w:t>
            </w:r>
          </w:p>
        </w:tc>
        <w:tc>
          <w:tcPr>
            <w:tcW w:w="918" w:type="dxa"/>
            <w:vAlign w:val="center"/>
          </w:tcPr>
          <w:p w14:paraId="436157DA" w14:textId="77777777" w:rsidR="007F69DD" w:rsidRPr="005E564F" w:rsidRDefault="007F69DD" w:rsidP="00904778">
            <w:pPr>
              <w:spacing w:after="0" w:line="48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  <w:color w:val="000000"/>
              </w:rPr>
              <w:t>2.036</w:t>
            </w:r>
            <w:r w:rsidRPr="005E564F">
              <w:rPr>
                <w:rFonts w:ascii="Arial" w:hAnsi="Arial" w:cs="Arial"/>
                <w:color w:val="202122"/>
                <w:sz w:val="21"/>
                <w:szCs w:val="21"/>
                <w:shd w:val="clear" w:color="auto" w:fill="FFFFFF"/>
                <w:vertAlign w:val="superscript"/>
              </w:rPr>
              <w:t>†</w:t>
            </w:r>
          </w:p>
        </w:tc>
        <w:tc>
          <w:tcPr>
            <w:tcW w:w="720" w:type="dxa"/>
            <w:vAlign w:val="center"/>
          </w:tcPr>
          <w:p w14:paraId="08741ED7" w14:textId="77777777" w:rsidR="007F69DD" w:rsidRPr="005E564F" w:rsidRDefault="007F69DD" w:rsidP="00904778">
            <w:pPr>
              <w:spacing w:after="0" w:line="48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  <w:color w:val="000000"/>
              </w:rPr>
              <w:t>1.154</w:t>
            </w:r>
          </w:p>
        </w:tc>
        <w:tc>
          <w:tcPr>
            <w:tcW w:w="810" w:type="dxa"/>
            <w:vAlign w:val="center"/>
          </w:tcPr>
          <w:p w14:paraId="69CFCD02" w14:textId="77777777" w:rsidR="007F69DD" w:rsidRPr="005E564F" w:rsidRDefault="007F69DD" w:rsidP="00904778">
            <w:pPr>
              <w:spacing w:after="0" w:line="48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  <w:color w:val="000000"/>
              </w:rPr>
              <w:t>0.213</w:t>
            </w:r>
          </w:p>
        </w:tc>
        <w:tc>
          <w:tcPr>
            <w:tcW w:w="990" w:type="dxa"/>
            <w:vAlign w:val="center"/>
          </w:tcPr>
          <w:p w14:paraId="63F8BAB0" w14:textId="77777777" w:rsidR="007F69DD" w:rsidRPr="005E564F" w:rsidRDefault="007F69DD" w:rsidP="00904778">
            <w:pPr>
              <w:spacing w:after="0" w:line="48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  <w:color w:val="000000"/>
              </w:rPr>
              <w:t>1.692</w:t>
            </w:r>
          </w:p>
        </w:tc>
        <w:tc>
          <w:tcPr>
            <w:tcW w:w="720" w:type="dxa"/>
            <w:vAlign w:val="center"/>
          </w:tcPr>
          <w:p w14:paraId="581EE088" w14:textId="77777777" w:rsidR="007F69DD" w:rsidRPr="005E564F" w:rsidRDefault="007F69DD" w:rsidP="00904778">
            <w:pPr>
              <w:spacing w:after="0" w:line="48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  <w:color w:val="000000"/>
              </w:rPr>
              <w:t>1.151</w:t>
            </w:r>
          </w:p>
        </w:tc>
        <w:tc>
          <w:tcPr>
            <w:tcW w:w="810" w:type="dxa"/>
            <w:vAlign w:val="center"/>
          </w:tcPr>
          <w:p w14:paraId="33989F25" w14:textId="77777777" w:rsidR="007F69DD" w:rsidRPr="005E564F" w:rsidRDefault="007F69DD" w:rsidP="00904778">
            <w:pPr>
              <w:spacing w:after="0" w:line="48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  <w:color w:val="000000"/>
              </w:rPr>
              <w:t>0.177</w:t>
            </w:r>
          </w:p>
        </w:tc>
        <w:tc>
          <w:tcPr>
            <w:tcW w:w="1062" w:type="dxa"/>
            <w:vAlign w:val="center"/>
          </w:tcPr>
          <w:p w14:paraId="011E0AD6" w14:textId="77777777" w:rsidR="007F69DD" w:rsidRPr="005E564F" w:rsidRDefault="007F69DD" w:rsidP="00904778">
            <w:pPr>
              <w:spacing w:after="0" w:line="48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  <w:color w:val="000000"/>
              </w:rPr>
              <w:t>1.769</w:t>
            </w:r>
          </w:p>
        </w:tc>
        <w:tc>
          <w:tcPr>
            <w:tcW w:w="720" w:type="dxa"/>
            <w:vAlign w:val="center"/>
          </w:tcPr>
          <w:p w14:paraId="789276A6" w14:textId="77777777" w:rsidR="007F69DD" w:rsidRPr="005E564F" w:rsidRDefault="007F69DD" w:rsidP="00904778">
            <w:pPr>
              <w:spacing w:after="0" w:line="48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  <w:color w:val="000000"/>
              </w:rPr>
              <w:t>1.133</w:t>
            </w:r>
          </w:p>
        </w:tc>
        <w:tc>
          <w:tcPr>
            <w:tcW w:w="810" w:type="dxa"/>
            <w:vAlign w:val="center"/>
          </w:tcPr>
          <w:p w14:paraId="25DEC661" w14:textId="77777777" w:rsidR="007F69DD" w:rsidRPr="005E564F" w:rsidRDefault="007F69DD" w:rsidP="00904778">
            <w:pPr>
              <w:spacing w:after="0" w:line="48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  <w:color w:val="000000"/>
              </w:rPr>
              <w:t>0.185</w:t>
            </w:r>
          </w:p>
        </w:tc>
      </w:tr>
      <w:tr w:rsidR="007F69DD" w:rsidRPr="005E564F" w14:paraId="3155969E" w14:textId="77777777" w:rsidTr="00904778">
        <w:trPr>
          <w:trHeight w:val="468"/>
        </w:trPr>
        <w:tc>
          <w:tcPr>
            <w:tcW w:w="2070" w:type="dxa"/>
          </w:tcPr>
          <w:p w14:paraId="6DF8358C" w14:textId="77777777" w:rsidR="007F69DD" w:rsidRPr="005E564F" w:rsidRDefault="007F69DD" w:rsidP="00904778">
            <w:pPr>
              <w:spacing w:after="0" w:line="480" w:lineRule="auto"/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Parity</w:t>
            </w:r>
          </w:p>
        </w:tc>
        <w:tc>
          <w:tcPr>
            <w:tcW w:w="918" w:type="dxa"/>
            <w:vAlign w:val="center"/>
          </w:tcPr>
          <w:p w14:paraId="662B1C97" w14:textId="77777777" w:rsidR="007F69DD" w:rsidRPr="005E564F" w:rsidRDefault="007F69DD" w:rsidP="00904778">
            <w:pPr>
              <w:spacing w:after="0" w:line="48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  <w:color w:val="000000"/>
              </w:rPr>
              <w:t>-2.484</w:t>
            </w:r>
          </w:p>
        </w:tc>
        <w:tc>
          <w:tcPr>
            <w:tcW w:w="720" w:type="dxa"/>
            <w:vAlign w:val="center"/>
          </w:tcPr>
          <w:p w14:paraId="1EF4B9E1" w14:textId="77777777" w:rsidR="007F69DD" w:rsidRPr="005E564F" w:rsidRDefault="007F69DD" w:rsidP="00904778">
            <w:pPr>
              <w:spacing w:after="0" w:line="48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  <w:color w:val="000000"/>
              </w:rPr>
              <w:t>1.731</w:t>
            </w:r>
          </w:p>
        </w:tc>
        <w:tc>
          <w:tcPr>
            <w:tcW w:w="810" w:type="dxa"/>
            <w:vAlign w:val="center"/>
          </w:tcPr>
          <w:p w14:paraId="2D8BAB3B" w14:textId="77777777" w:rsidR="007F69DD" w:rsidRPr="005E564F" w:rsidRDefault="007F69DD" w:rsidP="00904778">
            <w:pPr>
              <w:spacing w:after="0" w:line="48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  <w:color w:val="000000"/>
              </w:rPr>
              <w:t>-0.124</w:t>
            </w:r>
          </w:p>
        </w:tc>
        <w:tc>
          <w:tcPr>
            <w:tcW w:w="990" w:type="dxa"/>
            <w:vAlign w:val="center"/>
          </w:tcPr>
          <w:p w14:paraId="6234BCA4" w14:textId="77777777" w:rsidR="007F69DD" w:rsidRPr="005E564F" w:rsidRDefault="007F69DD" w:rsidP="00904778">
            <w:pPr>
              <w:spacing w:after="0" w:line="48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  <w:color w:val="000000"/>
              </w:rPr>
              <w:t>-1.619</w:t>
            </w:r>
          </w:p>
        </w:tc>
        <w:tc>
          <w:tcPr>
            <w:tcW w:w="720" w:type="dxa"/>
            <w:vAlign w:val="center"/>
          </w:tcPr>
          <w:p w14:paraId="1C35C0FD" w14:textId="77777777" w:rsidR="007F69DD" w:rsidRPr="005E564F" w:rsidRDefault="007F69DD" w:rsidP="00904778">
            <w:pPr>
              <w:spacing w:after="0" w:line="48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  <w:color w:val="000000"/>
              </w:rPr>
              <w:t>1.760</w:t>
            </w:r>
          </w:p>
        </w:tc>
        <w:tc>
          <w:tcPr>
            <w:tcW w:w="810" w:type="dxa"/>
            <w:vAlign w:val="center"/>
          </w:tcPr>
          <w:p w14:paraId="5539627B" w14:textId="77777777" w:rsidR="007F69DD" w:rsidRPr="005E564F" w:rsidRDefault="007F69DD" w:rsidP="00904778">
            <w:pPr>
              <w:spacing w:after="0" w:line="480" w:lineRule="auto"/>
              <w:ind w:right="-108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  <w:color w:val="000000"/>
              </w:rPr>
              <w:t>-0.081</w:t>
            </w:r>
          </w:p>
        </w:tc>
        <w:tc>
          <w:tcPr>
            <w:tcW w:w="1062" w:type="dxa"/>
            <w:vAlign w:val="center"/>
          </w:tcPr>
          <w:p w14:paraId="1583E7D8" w14:textId="77777777" w:rsidR="007F69DD" w:rsidRPr="005E564F" w:rsidRDefault="007F69DD" w:rsidP="00904778">
            <w:pPr>
              <w:spacing w:after="0" w:line="48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  <w:color w:val="000000"/>
              </w:rPr>
              <w:t>-1.618</w:t>
            </w:r>
          </w:p>
        </w:tc>
        <w:tc>
          <w:tcPr>
            <w:tcW w:w="720" w:type="dxa"/>
            <w:vAlign w:val="center"/>
          </w:tcPr>
          <w:p w14:paraId="0062172C" w14:textId="77777777" w:rsidR="007F69DD" w:rsidRPr="005E564F" w:rsidRDefault="007F69DD" w:rsidP="00904778">
            <w:pPr>
              <w:spacing w:after="0" w:line="48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  <w:color w:val="000000"/>
              </w:rPr>
              <w:t>1.731</w:t>
            </w:r>
          </w:p>
        </w:tc>
        <w:tc>
          <w:tcPr>
            <w:tcW w:w="810" w:type="dxa"/>
            <w:vAlign w:val="center"/>
          </w:tcPr>
          <w:p w14:paraId="4E1FB452" w14:textId="77777777" w:rsidR="007F69DD" w:rsidRPr="005E564F" w:rsidRDefault="007F69DD" w:rsidP="00904778">
            <w:pPr>
              <w:spacing w:after="0" w:line="480" w:lineRule="auto"/>
              <w:ind w:right="-108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  <w:color w:val="000000"/>
              </w:rPr>
              <w:t>-0.081</w:t>
            </w:r>
          </w:p>
        </w:tc>
      </w:tr>
      <w:tr w:rsidR="007F69DD" w:rsidRPr="005E564F" w14:paraId="0F9D70A0" w14:textId="77777777" w:rsidTr="00904778">
        <w:trPr>
          <w:trHeight w:val="566"/>
        </w:trPr>
        <w:tc>
          <w:tcPr>
            <w:tcW w:w="2070" w:type="dxa"/>
          </w:tcPr>
          <w:p w14:paraId="3B7FF1AF" w14:textId="77777777" w:rsidR="007F69DD" w:rsidRPr="005E564F" w:rsidRDefault="007F69DD" w:rsidP="00904778">
            <w:pPr>
              <w:pStyle w:val="NoSpacing"/>
              <w:spacing w:line="480" w:lineRule="auto"/>
              <w:rPr>
                <w:rFonts w:ascii="Times New Roman" w:hAnsi="Times New Roman"/>
              </w:rPr>
            </w:pPr>
            <w:r w:rsidRPr="005E564F">
              <w:rPr>
                <w:rFonts w:ascii="Times New Roman" w:hAnsi="Times New Roman"/>
              </w:rPr>
              <w:lastRenderedPageBreak/>
              <w:t>Cohabitation</w:t>
            </w:r>
          </w:p>
        </w:tc>
        <w:tc>
          <w:tcPr>
            <w:tcW w:w="918" w:type="dxa"/>
            <w:vAlign w:val="center"/>
          </w:tcPr>
          <w:p w14:paraId="36678896" w14:textId="77777777" w:rsidR="007F69DD" w:rsidRPr="005E564F" w:rsidRDefault="007F69DD" w:rsidP="00904778">
            <w:pPr>
              <w:spacing w:after="0" w:line="480" w:lineRule="auto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  <w:color w:val="000000"/>
              </w:rPr>
              <w:t xml:space="preserve">   4.675</w:t>
            </w:r>
          </w:p>
        </w:tc>
        <w:tc>
          <w:tcPr>
            <w:tcW w:w="720" w:type="dxa"/>
            <w:vAlign w:val="center"/>
          </w:tcPr>
          <w:p w14:paraId="3CEFBD4E" w14:textId="77777777" w:rsidR="007F69DD" w:rsidRPr="005E564F" w:rsidRDefault="007F69DD" w:rsidP="00904778">
            <w:pPr>
              <w:spacing w:after="0" w:line="48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  <w:color w:val="000000"/>
              </w:rPr>
              <w:t>4.652</w:t>
            </w:r>
          </w:p>
        </w:tc>
        <w:tc>
          <w:tcPr>
            <w:tcW w:w="810" w:type="dxa"/>
            <w:vAlign w:val="center"/>
          </w:tcPr>
          <w:p w14:paraId="543E38DE" w14:textId="77777777" w:rsidR="007F69DD" w:rsidRPr="005E564F" w:rsidRDefault="007F69DD" w:rsidP="00904778">
            <w:pPr>
              <w:spacing w:after="0" w:line="48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  <w:color w:val="000000"/>
              </w:rPr>
              <w:t>0.085</w:t>
            </w:r>
          </w:p>
        </w:tc>
        <w:tc>
          <w:tcPr>
            <w:tcW w:w="990" w:type="dxa"/>
            <w:vAlign w:val="center"/>
          </w:tcPr>
          <w:p w14:paraId="72188D30" w14:textId="77777777" w:rsidR="007F69DD" w:rsidRPr="005E564F" w:rsidRDefault="007F69DD" w:rsidP="00904778">
            <w:pPr>
              <w:spacing w:after="0" w:line="48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  <w:color w:val="000000"/>
              </w:rPr>
              <w:t>4.029</w:t>
            </w:r>
          </w:p>
        </w:tc>
        <w:tc>
          <w:tcPr>
            <w:tcW w:w="720" w:type="dxa"/>
            <w:vAlign w:val="center"/>
          </w:tcPr>
          <w:p w14:paraId="32ED63E6" w14:textId="77777777" w:rsidR="007F69DD" w:rsidRPr="005E564F" w:rsidRDefault="007F69DD" w:rsidP="00904778">
            <w:pPr>
              <w:spacing w:after="0" w:line="48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  <w:color w:val="000000"/>
              </w:rPr>
              <w:t>4.603</w:t>
            </w:r>
          </w:p>
        </w:tc>
        <w:tc>
          <w:tcPr>
            <w:tcW w:w="810" w:type="dxa"/>
            <w:vAlign w:val="center"/>
          </w:tcPr>
          <w:p w14:paraId="581E32F7" w14:textId="77777777" w:rsidR="007F69DD" w:rsidRPr="005E564F" w:rsidRDefault="007F69DD" w:rsidP="00904778">
            <w:pPr>
              <w:spacing w:after="0" w:line="48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  <w:color w:val="000000"/>
              </w:rPr>
              <w:t>0.073</w:t>
            </w:r>
          </w:p>
        </w:tc>
        <w:tc>
          <w:tcPr>
            <w:tcW w:w="1062" w:type="dxa"/>
            <w:vAlign w:val="center"/>
          </w:tcPr>
          <w:p w14:paraId="1996015A" w14:textId="77777777" w:rsidR="007F69DD" w:rsidRPr="005E564F" w:rsidRDefault="007F69DD" w:rsidP="00904778">
            <w:pPr>
              <w:spacing w:after="0" w:line="48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  <w:color w:val="000000"/>
              </w:rPr>
              <w:t>2.193</w:t>
            </w:r>
          </w:p>
        </w:tc>
        <w:tc>
          <w:tcPr>
            <w:tcW w:w="720" w:type="dxa"/>
            <w:vAlign w:val="center"/>
          </w:tcPr>
          <w:p w14:paraId="2ABEA872" w14:textId="77777777" w:rsidR="007F69DD" w:rsidRPr="005E564F" w:rsidRDefault="007F69DD" w:rsidP="00904778">
            <w:pPr>
              <w:spacing w:after="0" w:line="48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  <w:color w:val="000000"/>
              </w:rPr>
              <w:t>4.601</w:t>
            </w:r>
          </w:p>
        </w:tc>
        <w:tc>
          <w:tcPr>
            <w:tcW w:w="810" w:type="dxa"/>
            <w:vAlign w:val="center"/>
          </w:tcPr>
          <w:p w14:paraId="6F50F394" w14:textId="77777777" w:rsidR="007F69DD" w:rsidRPr="005E564F" w:rsidRDefault="007F69DD" w:rsidP="00904778">
            <w:pPr>
              <w:spacing w:after="0" w:line="48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  <w:color w:val="000000"/>
              </w:rPr>
              <w:t>0.040</w:t>
            </w:r>
          </w:p>
        </w:tc>
      </w:tr>
      <w:tr w:rsidR="007F69DD" w:rsidRPr="005E564F" w14:paraId="261BBCB9" w14:textId="77777777" w:rsidTr="00904778">
        <w:trPr>
          <w:trHeight w:val="719"/>
        </w:trPr>
        <w:tc>
          <w:tcPr>
            <w:tcW w:w="2070" w:type="dxa"/>
          </w:tcPr>
          <w:p w14:paraId="25F66758" w14:textId="77777777" w:rsidR="007F69DD" w:rsidRPr="005E564F" w:rsidRDefault="007F69DD" w:rsidP="00904778">
            <w:pPr>
              <w:pStyle w:val="NoSpacing"/>
              <w:spacing w:line="480" w:lineRule="auto"/>
              <w:rPr>
                <w:rFonts w:ascii="Times New Roman" w:hAnsi="Times New Roman"/>
              </w:rPr>
            </w:pPr>
            <w:r w:rsidRPr="005E564F">
              <w:rPr>
                <w:rFonts w:ascii="Times New Roman" w:hAnsi="Times New Roman"/>
              </w:rPr>
              <w:t>Index of Intelligence (WAIS)</w:t>
            </w:r>
          </w:p>
        </w:tc>
        <w:tc>
          <w:tcPr>
            <w:tcW w:w="918" w:type="dxa"/>
            <w:vAlign w:val="center"/>
          </w:tcPr>
          <w:p w14:paraId="78E75DCD" w14:textId="77777777" w:rsidR="007F69DD" w:rsidRPr="005E564F" w:rsidRDefault="007F69DD" w:rsidP="00904778">
            <w:pPr>
              <w:spacing w:after="0" w:line="48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  <w:color w:val="000000"/>
              </w:rPr>
              <w:t>0.172</w:t>
            </w:r>
            <w:r w:rsidRPr="005E564F">
              <w:rPr>
                <w:rFonts w:ascii="Arial" w:hAnsi="Arial" w:cs="Arial"/>
                <w:color w:val="202122"/>
                <w:sz w:val="21"/>
                <w:szCs w:val="21"/>
                <w:shd w:val="clear" w:color="auto" w:fill="FFFFFF"/>
                <w:vertAlign w:val="superscript"/>
              </w:rPr>
              <w:t>†</w:t>
            </w:r>
          </w:p>
        </w:tc>
        <w:tc>
          <w:tcPr>
            <w:tcW w:w="720" w:type="dxa"/>
            <w:vAlign w:val="center"/>
          </w:tcPr>
          <w:p w14:paraId="5F068293" w14:textId="77777777" w:rsidR="007F69DD" w:rsidRPr="005E564F" w:rsidRDefault="007F69DD" w:rsidP="00904778">
            <w:pPr>
              <w:spacing w:after="0" w:line="48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  <w:color w:val="000000"/>
              </w:rPr>
              <w:t>0.097</w:t>
            </w:r>
          </w:p>
        </w:tc>
        <w:tc>
          <w:tcPr>
            <w:tcW w:w="810" w:type="dxa"/>
            <w:vAlign w:val="center"/>
          </w:tcPr>
          <w:p w14:paraId="17CC1A0C" w14:textId="77777777" w:rsidR="007F69DD" w:rsidRPr="005E564F" w:rsidRDefault="007F69DD" w:rsidP="00904778">
            <w:pPr>
              <w:spacing w:after="0" w:line="48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  <w:color w:val="000000"/>
              </w:rPr>
              <w:t>0.180</w:t>
            </w:r>
          </w:p>
        </w:tc>
        <w:tc>
          <w:tcPr>
            <w:tcW w:w="990" w:type="dxa"/>
            <w:vAlign w:val="center"/>
          </w:tcPr>
          <w:p w14:paraId="0C0FED45" w14:textId="77777777" w:rsidR="007F69DD" w:rsidRPr="005E564F" w:rsidRDefault="007F69DD" w:rsidP="00904778">
            <w:pPr>
              <w:spacing w:after="0" w:line="48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  <w:color w:val="000000"/>
              </w:rPr>
              <w:t>0.148</w:t>
            </w:r>
          </w:p>
        </w:tc>
        <w:tc>
          <w:tcPr>
            <w:tcW w:w="720" w:type="dxa"/>
            <w:vAlign w:val="center"/>
          </w:tcPr>
          <w:p w14:paraId="5A0E184D" w14:textId="77777777" w:rsidR="007F69DD" w:rsidRPr="005E564F" w:rsidRDefault="007F69DD" w:rsidP="00904778">
            <w:pPr>
              <w:spacing w:after="0" w:line="48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  <w:color w:val="000000"/>
              </w:rPr>
              <w:t>0.096</w:t>
            </w:r>
          </w:p>
        </w:tc>
        <w:tc>
          <w:tcPr>
            <w:tcW w:w="810" w:type="dxa"/>
            <w:vAlign w:val="center"/>
          </w:tcPr>
          <w:p w14:paraId="69C73091" w14:textId="77777777" w:rsidR="007F69DD" w:rsidRPr="005E564F" w:rsidRDefault="007F69DD" w:rsidP="00904778">
            <w:pPr>
              <w:spacing w:after="0" w:line="48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  <w:color w:val="000000"/>
              </w:rPr>
              <w:t>0.156</w:t>
            </w:r>
          </w:p>
        </w:tc>
        <w:tc>
          <w:tcPr>
            <w:tcW w:w="1062" w:type="dxa"/>
            <w:vAlign w:val="center"/>
          </w:tcPr>
          <w:p w14:paraId="199F086A" w14:textId="77777777" w:rsidR="007F69DD" w:rsidRPr="005E564F" w:rsidRDefault="007F69DD" w:rsidP="00904778">
            <w:pPr>
              <w:spacing w:after="0" w:line="48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  <w:color w:val="000000"/>
              </w:rPr>
              <w:t>0.135</w:t>
            </w:r>
          </w:p>
        </w:tc>
        <w:tc>
          <w:tcPr>
            <w:tcW w:w="720" w:type="dxa"/>
            <w:vAlign w:val="center"/>
          </w:tcPr>
          <w:p w14:paraId="051286E7" w14:textId="77777777" w:rsidR="007F69DD" w:rsidRPr="005E564F" w:rsidRDefault="007F69DD" w:rsidP="00904778">
            <w:pPr>
              <w:spacing w:after="0" w:line="48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  <w:color w:val="000000"/>
              </w:rPr>
              <w:t>0.095</w:t>
            </w:r>
          </w:p>
        </w:tc>
        <w:tc>
          <w:tcPr>
            <w:tcW w:w="810" w:type="dxa"/>
            <w:vAlign w:val="center"/>
          </w:tcPr>
          <w:p w14:paraId="32CE0ED4" w14:textId="77777777" w:rsidR="007F69DD" w:rsidRPr="005E564F" w:rsidRDefault="007F69DD" w:rsidP="00904778">
            <w:pPr>
              <w:spacing w:after="0" w:line="48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  <w:color w:val="000000"/>
              </w:rPr>
              <w:t>0.141</w:t>
            </w:r>
          </w:p>
        </w:tc>
      </w:tr>
      <w:tr w:rsidR="007F69DD" w:rsidRPr="005E564F" w14:paraId="6DC12250" w14:textId="77777777" w:rsidTr="00904778">
        <w:trPr>
          <w:trHeight w:val="530"/>
        </w:trPr>
        <w:tc>
          <w:tcPr>
            <w:tcW w:w="2070" w:type="dxa"/>
          </w:tcPr>
          <w:p w14:paraId="1123D9A8" w14:textId="77777777" w:rsidR="007F69DD" w:rsidRPr="005E564F" w:rsidRDefault="007F69DD" w:rsidP="00904778">
            <w:pPr>
              <w:pStyle w:val="NoSpacing"/>
              <w:spacing w:line="480" w:lineRule="auto"/>
              <w:rPr>
                <w:rFonts w:ascii="Times New Roman" w:hAnsi="Times New Roman"/>
              </w:rPr>
            </w:pPr>
            <w:r w:rsidRPr="005E564F">
              <w:rPr>
                <w:rFonts w:ascii="Times New Roman" w:hAnsi="Times New Roman"/>
              </w:rPr>
              <w:t>Obstetric risk</w:t>
            </w:r>
          </w:p>
        </w:tc>
        <w:tc>
          <w:tcPr>
            <w:tcW w:w="918" w:type="dxa"/>
            <w:vAlign w:val="center"/>
          </w:tcPr>
          <w:p w14:paraId="2761AA58" w14:textId="77777777" w:rsidR="007F69DD" w:rsidRPr="005E564F" w:rsidRDefault="007F69DD" w:rsidP="00904778">
            <w:pPr>
              <w:spacing w:after="0" w:line="48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  <w:color w:val="000000"/>
              </w:rPr>
              <w:t>-2.023</w:t>
            </w:r>
          </w:p>
        </w:tc>
        <w:tc>
          <w:tcPr>
            <w:tcW w:w="720" w:type="dxa"/>
            <w:vAlign w:val="center"/>
          </w:tcPr>
          <w:p w14:paraId="68D0C12A" w14:textId="77777777" w:rsidR="007F69DD" w:rsidRPr="005E564F" w:rsidRDefault="007F69DD" w:rsidP="00904778">
            <w:pPr>
              <w:spacing w:after="0" w:line="48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  <w:color w:val="000000"/>
              </w:rPr>
              <w:t>2.840</w:t>
            </w:r>
          </w:p>
        </w:tc>
        <w:tc>
          <w:tcPr>
            <w:tcW w:w="810" w:type="dxa"/>
            <w:vAlign w:val="center"/>
          </w:tcPr>
          <w:p w14:paraId="2B8F683D" w14:textId="77777777" w:rsidR="007F69DD" w:rsidRPr="005E564F" w:rsidRDefault="007F69DD" w:rsidP="00904778">
            <w:pPr>
              <w:spacing w:after="0" w:line="48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  <w:color w:val="000000"/>
              </w:rPr>
              <w:t>-0.056</w:t>
            </w:r>
          </w:p>
        </w:tc>
        <w:tc>
          <w:tcPr>
            <w:tcW w:w="990" w:type="dxa"/>
            <w:vAlign w:val="center"/>
          </w:tcPr>
          <w:p w14:paraId="379EA8EE" w14:textId="77777777" w:rsidR="007F69DD" w:rsidRPr="005E564F" w:rsidRDefault="007F69DD" w:rsidP="00904778">
            <w:pPr>
              <w:spacing w:after="0" w:line="48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  <w:color w:val="000000"/>
              </w:rPr>
              <w:t>-1.869</w:t>
            </w:r>
          </w:p>
        </w:tc>
        <w:tc>
          <w:tcPr>
            <w:tcW w:w="720" w:type="dxa"/>
            <w:vAlign w:val="center"/>
          </w:tcPr>
          <w:p w14:paraId="5CC371D9" w14:textId="77777777" w:rsidR="007F69DD" w:rsidRPr="005E564F" w:rsidRDefault="007F69DD" w:rsidP="00904778">
            <w:pPr>
              <w:spacing w:after="0" w:line="48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  <w:color w:val="000000"/>
              </w:rPr>
              <w:t>2.804</w:t>
            </w:r>
          </w:p>
        </w:tc>
        <w:tc>
          <w:tcPr>
            <w:tcW w:w="810" w:type="dxa"/>
            <w:vAlign w:val="center"/>
          </w:tcPr>
          <w:p w14:paraId="50F3854C" w14:textId="77777777" w:rsidR="007F69DD" w:rsidRPr="005E564F" w:rsidRDefault="007F69DD" w:rsidP="00904778">
            <w:pPr>
              <w:spacing w:after="0" w:line="480" w:lineRule="auto"/>
              <w:ind w:right="-108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  <w:color w:val="000000"/>
              </w:rPr>
              <w:t>-0.051</w:t>
            </w:r>
          </w:p>
        </w:tc>
        <w:tc>
          <w:tcPr>
            <w:tcW w:w="1062" w:type="dxa"/>
            <w:vAlign w:val="center"/>
          </w:tcPr>
          <w:p w14:paraId="294D8AEE" w14:textId="77777777" w:rsidR="007F69DD" w:rsidRPr="005E564F" w:rsidRDefault="007F69DD" w:rsidP="00904778">
            <w:pPr>
              <w:spacing w:after="0" w:line="48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  <w:color w:val="000000"/>
              </w:rPr>
              <w:t>-1.986</w:t>
            </w:r>
          </w:p>
        </w:tc>
        <w:tc>
          <w:tcPr>
            <w:tcW w:w="720" w:type="dxa"/>
            <w:vAlign w:val="center"/>
          </w:tcPr>
          <w:p w14:paraId="1ED78988" w14:textId="77777777" w:rsidR="007F69DD" w:rsidRPr="005E564F" w:rsidRDefault="007F69DD" w:rsidP="00904778">
            <w:pPr>
              <w:spacing w:after="0" w:line="48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  <w:color w:val="000000"/>
              </w:rPr>
              <w:t>2.758</w:t>
            </w:r>
          </w:p>
        </w:tc>
        <w:tc>
          <w:tcPr>
            <w:tcW w:w="810" w:type="dxa"/>
            <w:vAlign w:val="center"/>
          </w:tcPr>
          <w:p w14:paraId="4DC3DB4E" w14:textId="77777777" w:rsidR="007F69DD" w:rsidRPr="005E564F" w:rsidRDefault="007F69DD" w:rsidP="00904778">
            <w:pPr>
              <w:spacing w:after="0" w:line="480" w:lineRule="auto"/>
              <w:ind w:right="-108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  <w:color w:val="000000"/>
              </w:rPr>
              <w:t>-0.054</w:t>
            </w:r>
          </w:p>
        </w:tc>
      </w:tr>
      <w:tr w:rsidR="007F69DD" w:rsidRPr="005E564F" w14:paraId="0733A4DE" w14:textId="77777777" w:rsidTr="00904778">
        <w:trPr>
          <w:trHeight w:val="431"/>
        </w:trPr>
        <w:tc>
          <w:tcPr>
            <w:tcW w:w="2070" w:type="dxa"/>
          </w:tcPr>
          <w:p w14:paraId="254E553E" w14:textId="77777777" w:rsidR="007F69DD" w:rsidRPr="005E564F" w:rsidRDefault="007F69DD" w:rsidP="00904778">
            <w:pPr>
              <w:pStyle w:val="NoSpacing"/>
              <w:spacing w:line="480" w:lineRule="auto"/>
              <w:ind w:right="-198"/>
              <w:rPr>
                <w:rFonts w:ascii="Times New Roman" w:hAnsi="Times New Roman"/>
              </w:rPr>
            </w:pPr>
            <w:r w:rsidRPr="005E564F">
              <w:rPr>
                <w:rFonts w:ascii="Times New Roman" w:hAnsi="Times New Roman"/>
              </w:rPr>
              <w:t>Non-Hispanic White</w:t>
            </w:r>
          </w:p>
          <w:p w14:paraId="492900DE" w14:textId="77777777" w:rsidR="007F69DD" w:rsidRPr="005E564F" w:rsidRDefault="007F69DD" w:rsidP="00904778">
            <w:pPr>
              <w:pStyle w:val="NoSpacing"/>
              <w:spacing w:line="480" w:lineRule="auto"/>
              <w:rPr>
                <w:rFonts w:ascii="Times New Roman" w:hAnsi="Times New Roman"/>
              </w:rPr>
            </w:pPr>
          </w:p>
        </w:tc>
        <w:tc>
          <w:tcPr>
            <w:tcW w:w="918" w:type="dxa"/>
            <w:vAlign w:val="center"/>
          </w:tcPr>
          <w:p w14:paraId="45131A37" w14:textId="77777777" w:rsidR="007F69DD" w:rsidRPr="005E564F" w:rsidRDefault="007F69DD" w:rsidP="00904778">
            <w:pPr>
              <w:spacing w:after="0" w:line="48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  <w:color w:val="000000"/>
              </w:rPr>
              <w:t>-1.551</w:t>
            </w:r>
          </w:p>
        </w:tc>
        <w:tc>
          <w:tcPr>
            <w:tcW w:w="720" w:type="dxa"/>
            <w:vAlign w:val="center"/>
          </w:tcPr>
          <w:p w14:paraId="08E19A75" w14:textId="77777777" w:rsidR="007F69DD" w:rsidRPr="005E564F" w:rsidRDefault="007F69DD" w:rsidP="00904778">
            <w:pPr>
              <w:spacing w:after="0" w:line="48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  <w:color w:val="000000"/>
              </w:rPr>
              <w:t>3.211</w:t>
            </w:r>
          </w:p>
        </w:tc>
        <w:tc>
          <w:tcPr>
            <w:tcW w:w="810" w:type="dxa"/>
            <w:vAlign w:val="center"/>
          </w:tcPr>
          <w:p w14:paraId="51EF3240" w14:textId="77777777" w:rsidR="007F69DD" w:rsidRPr="005E564F" w:rsidRDefault="007F69DD" w:rsidP="00904778">
            <w:pPr>
              <w:spacing w:after="0" w:line="48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  <w:color w:val="000000"/>
              </w:rPr>
              <w:t>-0.048</w:t>
            </w:r>
          </w:p>
        </w:tc>
        <w:tc>
          <w:tcPr>
            <w:tcW w:w="990" w:type="dxa"/>
            <w:vAlign w:val="center"/>
          </w:tcPr>
          <w:p w14:paraId="6067A07B" w14:textId="77777777" w:rsidR="007F69DD" w:rsidRPr="005E564F" w:rsidRDefault="007F69DD" w:rsidP="00904778">
            <w:pPr>
              <w:spacing w:after="0" w:line="48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  <w:color w:val="000000"/>
              </w:rPr>
              <w:t>-1.794</w:t>
            </w:r>
          </w:p>
        </w:tc>
        <w:tc>
          <w:tcPr>
            <w:tcW w:w="720" w:type="dxa"/>
            <w:vAlign w:val="center"/>
          </w:tcPr>
          <w:p w14:paraId="028489B8" w14:textId="77777777" w:rsidR="007F69DD" w:rsidRPr="005E564F" w:rsidRDefault="007F69DD" w:rsidP="00904778">
            <w:pPr>
              <w:spacing w:after="0" w:line="48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  <w:color w:val="000000"/>
              </w:rPr>
              <w:t>3.171</w:t>
            </w:r>
          </w:p>
        </w:tc>
        <w:tc>
          <w:tcPr>
            <w:tcW w:w="810" w:type="dxa"/>
            <w:vAlign w:val="center"/>
          </w:tcPr>
          <w:p w14:paraId="31A41510" w14:textId="77777777" w:rsidR="007F69DD" w:rsidRPr="005E564F" w:rsidRDefault="007F69DD" w:rsidP="00904778">
            <w:pPr>
              <w:spacing w:after="0" w:line="480" w:lineRule="auto"/>
              <w:ind w:right="-198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  <w:color w:val="000000"/>
              </w:rPr>
              <w:t>-0.055</w:t>
            </w:r>
          </w:p>
        </w:tc>
        <w:tc>
          <w:tcPr>
            <w:tcW w:w="1062" w:type="dxa"/>
            <w:vAlign w:val="center"/>
          </w:tcPr>
          <w:p w14:paraId="7EC8C9A6" w14:textId="77777777" w:rsidR="007F69DD" w:rsidRPr="005E564F" w:rsidRDefault="007F69DD" w:rsidP="00904778">
            <w:pPr>
              <w:spacing w:after="0" w:line="48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  <w:color w:val="000000"/>
              </w:rPr>
              <w:t>-2.468</w:t>
            </w:r>
          </w:p>
        </w:tc>
        <w:tc>
          <w:tcPr>
            <w:tcW w:w="720" w:type="dxa"/>
            <w:vAlign w:val="center"/>
          </w:tcPr>
          <w:p w14:paraId="77ECD70B" w14:textId="77777777" w:rsidR="007F69DD" w:rsidRPr="005E564F" w:rsidRDefault="007F69DD" w:rsidP="00904778">
            <w:pPr>
              <w:spacing w:after="0" w:line="48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  <w:color w:val="000000"/>
              </w:rPr>
              <w:t>3.134</w:t>
            </w:r>
          </w:p>
        </w:tc>
        <w:tc>
          <w:tcPr>
            <w:tcW w:w="810" w:type="dxa"/>
            <w:vAlign w:val="center"/>
          </w:tcPr>
          <w:p w14:paraId="5402B702" w14:textId="77777777" w:rsidR="007F69DD" w:rsidRPr="005E564F" w:rsidRDefault="007F69DD" w:rsidP="00904778">
            <w:pPr>
              <w:spacing w:after="0" w:line="480" w:lineRule="auto"/>
              <w:ind w:right="-108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  <w:color w:val="000000"/>
              </w:rPr>
              <w:t>-0.076</w:t>
            </w:r>
          </w:p>
        </w:tc>
      </w:tr>
      <w:tr w:rsidR="007F69DD" w:rsidRPr="005E564F" w14:paraId="4F22008F" w14:textId="77777777" w:rsidTr="00904778">
        <w:trPr>
          <w:trHeight w:val="468"/>
        </w:trPr>
        <w:tc>
          <w:tcPr>
            <w:tcW w:w="2070" w:type="dxa"/>
          </w:tcPr>
          <w:p w14:paraId="634883A8" w14:textId="77777777" w:rsidR="007F69DD" w:rsidRPr="005E564F" w:rsidRDefault="007F69DD" w:rsidP="00904778">
            <w:pPr>
              <w:pStyle w:val="NoSpacing"/>
              <w:spacing w:line="480" w:lineRule="auto"/>
              <w:ind w:right="-198"/>
              <w:rPr>
                <w:rFonts w:ascii="Times New Roman" w:hAnsi="Times New Roman"/>
              </w:rPr>
            </w:pPr>
            <w:r w:rsidRPr="005E564F">
              <w:rPr>
                <w:rFonts w:ascii="Times New Roman" w:hAnsi="Times New Roman"/>
              </w:rPr>
              <w:t>Latina</w:t>
            </w:r>
          </w:p>
        </w:tc>
        <w:tc>
          <w:tcPr>
            <w:tcW w:w="918" w:type="dxa"/>
            <w:vAlign w:val="center"/>
          </w:tcPr>
          <w:p w14:paraId="6FEFA7E8" w14:textId="77777777" w:rsidR="007F69DD" w:rsidRPr="005E564F" w:rsidRDefault="007F69DD" w:rsidP="00904778">
            <w:pPr>
              <w:spacing w:after="0" w:line="48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  <w:color w:val="000000"/>
              </w:rPr>
              <w:t>-6.690</w:t>
            </w:r>
            <w:r w:rsidRPr="005E564F">
              <w:rPr>
                <w:rFonts w:ascii="Arial" w:hAnsi="Arial" w:cs="Arial"/>
                <w:color w:val="202122"/>
                <w:sz w:val="21"/>
                <w:szCs w:val="21"/>
                <w:shd w:val="clear" w:color="auto" w:fill="FFFFFF"/>
                <w:vertAlign w:val="superscript"/>
              </w:rPr>
              <w:t>†</w:t>
            </w:r>
          </w:p>
        </w:tc>
        <w:tc>
          <w:tcPr>
            <w:tcW w:w="720" w:type="dxa"/>
            <w:vAlign w:val="center"/>
          </w:tcPr>
          <w:p w14:paraId="5809745A" w14:textId="77777777" w:rsidR="007F69DD" w:rsidRPr="005E564F" w:rsidRDefault="007F69DD" w:rsidP="00904778">
            <w:pPr>
              <w:spacing w:after="0" w:line="48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  <w:color w:val="000000"/>
              </w:rPr>
              <w:t>3.755</w:t>
            </w:r>
          </w:p>
        </w:tc>
        <w:tc>
          <w:tcPr>
            <w:tcW w:w="810" w:type="dxa"/>
            <w:vAlign w:val="center"/>
          </w:tcPr>
          <w:p w14:paraId="7DC1914F" w14:textId="77777777" w:rsidR="007F69DD" w:rsidRPr="005E564F" w:rsidRDefault="007F69DD" w:rsidP="00904778">
            <w:pPr>
              <w:spacing w:after="0" w:line="48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  <w:color w:val="000000"/>
              </w:rPr>
              <w:t>-0.188</w:t>
            </w:r>
          </w:p>
        </w:tc>
        <w:tc>
          <w:tcPr>
            <w:tcW w:w="990" w:type="dxa"/>
            <w:vAlign w:val="center"/>
          </w:tcPr>
          <w:p w14:paraId="05F08421" w14:textId="77777777" w:rsidR="007F69DD" w:rsidRPr="005E564F" w:rsidRDefault="007F69DD" w:rsidP="00904778">
            <w:pPr>
              <w:spacing w:after="0" w:line="48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  <w:color w:val="000000"/>
              </w:rPr>
              <w:t>-6.038</w:t>
            </w:r>
          </w:p>
        </w:tc>
        <w:tc>
          <w:tcPr>
            <w:tcW w:w="720" w:type="dxa"/>
            <w:vAlign w:val="center"/>
          </w:tcPr>
          <w:p w14:paraId="7709A659" w14:textId="77777777" w:rsidR="007F69DD" w:rsidRPr="005E564F" w:rsidRDefault="007F69DD" w:rsidP="00904778">
            <w:pPr>
              <w:spacing w:after="0" w:line="48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  <w:color w:val="000000"/>
              </w:rPr>
              <w:t>3.720</w:t>
            </w:r>
          </w:p>
        </w:tc>
        <w:tc>
          <w:tcPr>
            <w:tcW w:w="810" w:type="dxa"/>
            <w:vAlign w:val="center"/>
          </w:tcPr>
          <w:p w14:paraId="483FA5A8" w14:textId="77777777" w:rsidR="007F69DD" w:rsidRPr="005E564F" w:rsidRDefault="007F69DD" w:rsidP="00904778">
            <w:pPr>
              <w:spacing w:after="0" w:line="480" w:lineRule="auto"/>
              <w:ind w:right="-198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  <w:color w:val="000000"/>
              </w:rPr>
              <w:t>-0.170</w:t>
            </w:r>
          </w:p>
        </w:tc>
        <w:tc>
          <w:tcPr>
            <w:tcW w:w="1062" w:type="dxa"/>
            <w:vAlign w:val="center"/>
          </w:tcPr>
          <w:p w14:paraId="4CC30BA7" w14:textId="77777777" w:rsidR="007F69DD" w:rsidRPr="005E564F" w:rsidRDefault="007F69DD" w:rsidP="00904778">
            <w:pPr>
              <w:spacing w:after="0" w:line="48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  <w:color w:val="000000"/>
              </w:rPr>
              <w:t>-6.532</w:t>
            </w:r>
            <w:r w:rsidRPr="005E564F">
              <w:rPr>
                <w:rFonts w:ascii="Arial" w:hAnsi="Arial" w:cs="Arial"/>
                <w:color w:val="202122"/>
                <w:sz w:val="21"/>
                <w:szCs w:val="21"/>
                <w:shd w:val="clear" w:color="auto" w:fill="FFFFFF"/>
                <w:vertAlign w:val="superscript"/>
              </w:rPr>
              <w:t>†</w:t>
            </w:r>
          </w:p>
        </w:tc>
        <w:tc>
          <w:tcPr>
            <w:tcW w:w="720" w:type="dxa"/>
            <w:vAlign w:val="center"/>
          </w:tcPr>
          <w:p w14:paraId="71A2D58A" w14:textId="77777777" w:rsidR="007F69DD" w:rsidRPr="005E564F" w:rsidRDefault="007F69DD" w:rsidP="00904778">
            <w:pPr>
              <w:spacing w:after="0" w:line="48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  <w:color w:val="000000"/>
              </w:rPr>
              <w:t>3.666</w:t>
            </w:r>
          </w:p>
        </w:tc>
        <w:tc>
          <w:tcPr>
            <w:tcW w:w="810" w:type="dxa"/>
            <w:vAlign w:val="center"/>
          </w:tcPr>
          <w:p w14:paraId="0EE7011A" w14:textId="77777777" w:rsidR="007F69DD" w:rsidRPr="005E564F" w:rsidRDefault="007F69DD" w:rsidP="00904778">
            <w:pPr>
              <w:spacing w:after="0" w:line="480" w:lineRule="auto"/>
              <w:ind w:right="-108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  <w:color w:val="000000"/>
              </w:rPr>
              <w:t>-0.183</w:t>
            </w:r>
          </w:p>
        </w:tc>
      </w:tr>
      <w:tr w:rsidR="007F69DD" w:rsidRPr="005E564F" w14:paraId="595B5D9C" w14:textId="77777777" w:rsidTr="00904778">
        <w:trPr>
          <w:trHeight w:val="683"/>
        </w:trPr>
        <w:tc>
          <w:tcPr>
            <w:tcW w:w="2070" w:type="dxa"/>
          </w:tcPr>
          <w:p w14:paraId="667C5E0A" w14:textId="77777777" w:rsidR="007F69DD" w:rsidRPr="005E564F" w:rsidRDefault="007F69DD" w:rsidP="00904778">
            <w:pPr>
              <w:spacing w:after="0" w:line="480" w:lineRule="auto"/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Gestational Age at Birth (GAB)</w:t>
            </w:r>
          </w:p>
        </w:tc>
        <w:tc>
          <w:tcPr>
            <w:tcW w:w="918" w:type="dxa"/>
            <w:vAlign w:val="center"/>
          </w:tcPr>
          <w:p w14:paraId="4C309BA5" w14:textId="77777777" w:rsidR="007F69DD" w:rsidRPr="005E564F" w:rsidRDefault="007F69DD" w:rsidP="00904778">
            <w:pPr>
              <w:spacing w:after="0" w:line="48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  <w:color w:val="000000"/>
              </w:rPr>
              <w:t>0.820</w:t>
            </w:r>
          </w:p>
        </w:tc>
        <w:tc>
          <w:tcPr>
            <w:tcW w:w="720" w:type="dxa"/>
            <w:vAlign w:val="center"/>
          </w:tcPr>
          <w:p w14:paraId="7FCFE600" w14:textId="77777777" w:rsidR="007F69DD" w:rsidRPr="005E564F" w:rsidRDefault="007F69DD" w:rsidP="00904778">
            <w:pPr>
              <w:spacing w:after="0" w:line="48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  <w:color w:val="000000"/>
              </w:rPr>
              <w:t>1.021</w:t>
            </w:r>
          </w:p>
        </w:tc>
        <w:tc>
          <w:tcPr>
            <w:tcW w:w="810" w:type="dxa"/>
            <w:vAlign w:val="center"/>
          </w:tcPr>
          <w:p w14:paraId="65B77EC4" w14:textId="77777777" w:rsidR="007F69DD" w:rsidRPr="005E564F" w:rsidRDefault="007F69DD" w:rsidP="00904778">
            <w:pPr>
              <w:spacing w:after="0" w:line="48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  <w:color w:val="000000"/>
              </w:rPr>
              <w:t>0.063</w:t>
            </w:r>
          </w:p>
        </w:tc>
        <w:tc>
          <w:tcPr>
            <w:tcW w:w="990" w:type="dxa"/>
            <w:vAlign w:val="center"/>
          </w:tcPr>
          <w:p w14:paraId="4B870D47" w14:textId="77777777" w:rsidR="007F69DD" w:rsidRPr="005E564F" w:rsidRDefault="007F69DD" w:rsidP="00904778">
            <w:pPr>
              <w:spacing w:after="0" w:line="48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  <w:color w:val="000000"/>
              </w:rPr>
              <w:t>0.616</w:t>
            </w:r>
          </w:p>
        </w:tc>
        <w:tc>
          <w:tcPr>
            <w:tcW w:w="720" w:type="dxa"/>
            <w:vAlign w:val="center"/>
          </w:tcPr>
          <w:p w14:paraId="17154219" w14:textId="77777777" w:rsidR="007F69DD" w:rsidRPr="005E564F" w:rsidRDefault="007F69DD" w:rsidP="00904778">
            <w:pPr>
              <w:spacing w:after="0" w:line="48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  <w:color w:val="000000"/>
              </w:rPr>
              <w:t>1.012</w:t>
            </w:r>
          </w:p>
        </w:tc>
        <w:tc>
          <w:tcPr>
            <w:tcW w:w="810" w:type="dxa"/>
            <w:vAlign w:val="center"/>
          </w:tcPr>
          <w:p w14:paraId="259582BD" w14:textId="77777777" w:rsidR="007F69DD" w:rsidRPr="005E564F" w:rsidRDefault="007F69DD" w:rsidP="00904778">
            <w:pPr>
              <w:spacing w:after="0" w:line="48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  <w:color w:val="000000"/>
              </w:rPr>
              <w:t>0.047</w:t>
            </w:r>
          </w:p>
        </w:tc>
        <w:tc>
          <w:tcPr>
            <w:tcW w:w="1062" w:type="dxa"/>
            <w:vAlign w:val="center"/>
          </w:tcPr>
          <w:p w14:paraId="73C55556" w14:textId="77777777" w:rsidR="007F69DD" w:rsidRPr="005E564F" w:rsidRDefault="007F69DD" w:rsidP="00904778">
            <w:pPr>
              <w:spacing w:after="0" w:line="48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  <w:color w:val="000000"/>
              </w:rPr>
              <w:t>0.437</w:t>
            </w:r>
          </w:p>
        </w:tc>
        <w:tc>
          <w:tcPr>
            <w:tcW w:w="720" w:type="dxa"/>
            <w:vAlign w:val="center"/>
          </w:tcPr>
          <w:p w14:paraId="7467CBC9" w14:textId="77777777" w:rsidR="007F69DD" w:rsidRPr="005E564F" w:rsidRDefault="007F69DD" w:rsidP="00904778">
            <w:pPr>
              <w:spacing w:after="0" w:line="48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  <w:color w:val="000000"/>
              </w:rPr>
              <w:t>0.999</w:t>
            </w:r>
          </w:p>
        </w:tc>
        <w:tc>
          <w:tcPr>
            <w:tcW w:w="810" w:type="dxa"/>
            <w:vAlign w:val="center"/>
          </w:tcPr>
          <w:p w14:paraId="4D01CE7D" w14:textId="77777777" w:rsidR="007F69DD" w:rsidRPr="005E564F" w:rsidRDefault="007F69DD" w:rsidP="00904778">
            <w:pPr>
              <w:spacing w:after="0" w:line="48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  <w:color w:val="000000"/>
              </w:rPr>
              <w:t>0.033</w:t>
            </w:r>
          </w:p>
        </w:tc>
      </w:tr>
      <w:tr w:rsidR="007F69DD" w:rsidRPr="005E564F" w14:paraId="08EDC3DD" w14:textId="77777777" w:rsidTr="00904778">
        <w:trPr>
          <w:trHeight w:val="548"/>
        </w:trPr>
        <w:tc>
          <w:tcPr>
            <w:tcW w:w="2070" w:type="dxa"/>
          </w:tcPr>
          <w:p w14:paraId="21231F76" w14:textId="77777777" w:rsidR="007F69DD" w:rsidRPr="005E564F" w:rsidRDefault="007F69DD" w:rsidP="00904778">
            <w:pPr>
              <w:spacing w:after="0" w:line="480" w:lineRule="auto"/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Child sex (male)</w:t>
            </w:r>
          </w:p>
        </w:tc>
        <w:tc>
          <w:tcPr>
            <w:tcW w:w="918" w:type="dxa"/>
            <w:vAlign w:val="center"/>
          </w:tcPr>
          <w:p w14:paraId="5B7ABA06" w14:textId="77777777" w:rsidR="007F69DD" w:rsidRPr="005E564F" w:rsidRDefault="007F69DD" w:rsidP="00904778">
            <w:pPr>
              <w:spacing w:after="0" w:line="48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  <w:color w:val="000000"/>
              </w:rPr>
              <w:t>-6.401*</w:t>
            </w:r>
          </w:p>
        </w:tc>
        <w:tc>
          <w:tcPr>
            <w:tcW w:w="720" w:type="dxa"/>
            <w:vAlign w:val="center"/>
          </w:tcPr>
          <w:p w14:paraId="0E3F4EF3" w14:textId="77777777" w:rsidR="007F69DD" w:rsidRPr="005E564F" w:rsidRDefault="007F69DD" w:rsidP="00904778">
            <w:pPr>
              <w:spacing w:after="0" w:line="48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  <w:color w:val="000000"/>
              </w:rPr>
              <w:t>2.471</w:t>
            </w:r>
          </w:p>
        </w:tc>
        <w:tc>
          <w:tcPr>
            <w:tcW w:w="810" w:type="dxa"/>
            <w:vAlign w:val="center"/>
          </w:tcPr>
          <w:p w14:paraId="2DC480CB" w14:textId="77777777" w:rsidR="007F69DD" w:rsidRPr="005E564F" w:rsidRDefault="007F69DD" w:rsidP="00904778">
            <w:pPr>
              <w:spacing w:after="0" w:line="48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  <w:color w:val="000000"/>
              </w:rPr>
              <w:t>-0.193</w:t>
            </w:r>
          </w:p>
        </w:tc>
        <w:tc>
          <w:tcPr>
            <w:tcW w:w="990" w:type="dxa"/>
            <w:vAlign w:val="center"/>
          </w:tcPr>
          <w:p w14:paraId="668DAE48" w14:textId="77777777" w:rsidR="007F69DD" w:rsidRPr="005E564F" w:rsidRDefault="007F69DD" w:rsidP="00904778">
            <w:pPr>
              <w:spacing w:after="0" w:line="48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  <w:color w:val="000000"/>
              </w:rPr>
              <w:t>-6.199*</w:t>
            </w:r>
          </w:p>
        </w:tc>
        <w:tc>
          <w:tcPr>
            <w:tcW w:w="720" w:type="dxa"/>
            <w:vAlign w:val="center"/>
          </w:tcPr>
          <w:p w14:paraId="6463E562" w14:textId="77777777" w:rsidR="007F69DD" w:rsidRPr="005E564F" w:rsidRDefault="007F69DD" w:rsidP="00904778">
            <w:pPr>
              <w:spacing w:after="0" w:line="48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  <w:color w:val="000000"/>
              </w:rPr>
              <w:t>2.441</w:t>
            </w:r>
          </w:p>
        </w:tc>
        <w:tc>
          <w:tcPr>
            <w:tcW w:w="810" w:type="dxa"/>
            <w:vAlign w:val="center"/>
          </w:tcPr>
          <w:p w14:paraId="6763C9A6" w14:textId="77777777" w:rsidR="007F69DD" w:rsidRPr="005E564F" w:rsidRDefault="007F69DD" w:rsidP="00904778">
            <w:pPr>
              <w:spacing w:after="0" w:line="48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  <w:color w:val="000000"/>
              </w:rPr>
              <w:t>-0.187</w:t>
            </w:r>
          </w:p>
        </w:tc>
        <w:tc>
          <w:tcPr>
            <w:tcW w:w="1062" w:type="dxa"/>
            <w:vAlign w:val="center"/>
          </w:tcPr>
          <w:p w14:paraId="7A3BD877" w14:textId="77777777" w:rsidR="007F69DD" w:rsidRPr="005E564F" w:rsidRDefault="007F69DD" w:rsidP="00904778">
            <w:pPr>
              <w:spacing w:after="0" w:line="48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  <w:color w:val="000000"/>
              </w:rPr>
              <w:t>-6.660**</w:t>
            </w:r>
          </w:p>
        </w:tc>
        <w:tc>
          <w:tcPr>
            <w:tcW w:w="720" w:type="dxa"/>
            <w:vAlign w:val="center"/>
          </w:tcPr>
          <w:p w14:paraId="64EC5466" w14:textId="77777777" w:rsidR="007F69DD" w:rsidRPr="005E564F" w:rsidRDefault="007F69DD" w:rsidP="00904778">
            <w:pPr>
              <w:spacing w:after="0" w:line="48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  <w:color w:val="000000"/>
              </w:rPr>
              <w:t>2.410</w:t>
            </w:r>
          </w:p>
        </w:tc>
        <w:tc>
          <w:tcPr>
            <w:tcW w:w="810" w:type="dxa"/>
            <w:vAlign w:val="center"/>
          </w:tcPr>
          <w:p w14:paraId="596EC0F8" w14:textId="77777777" w:rsidR="007F69DD" w:rsidRPr="005E564F" w:rsidRDefault="007F69DD" w:rsidP="00904778">
            <w:pPr>
              <w:spacing w:after="0" w:line="48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  <w:color w:val="000000"/>
              </w:rPr>
              <w:t>-0.201</w:t>
            </w:r>
          </w:p>
        </w:tc>
      </w:tr>
      <w:tr w:rsidR="007F69DD" w:rsidRPr="005E564F" w14:paraId="719CC432" w14:textId="77777777" w:rsidTr="00904778">
        <w:trPr>
          <w:trHeight w:val="477"/>
        </w:trPr>
        <w:tc>
          <w:tcPr>
            <w:tcW w:w="2070" w:type="dxa"/>
          </w:tcPr>
          <w:p w14:paraId="247F99A1" w14:textId="77777777" w:rsidR="007F69DD" w:rsidRPr="005E564F" w:rsidRDefault="007F69DD" w:rsidP="00904778">
            <w:pPr>
              <w:pStyle w:val="NoSpacing"/>
              <w:spacing w:line="480" w:lineRule="auto"/>
              <w:ind w:right="-288"/>
              <w:rPr>
                <w:rFonts w:ascii="Times New Roman" w:hAnsi="Times New Roman"/>
              </w:rPr>
            </w:pPr>
            <w:r w:rsidRPr="005E564F">
              <w:rPr>
                <w:rFonts w:ascii="Times New Roman" w:hAnsi="Times New Roman"/>
              </w:rPr>
              <w:t>Postnatal Distress</w:t>
            </w:r>
          </w:p>
        </w:tc>
        <w:tc>
          <w:tcPr>
            <w:tcW w:w="918" w:type="dxa"/>
            <w:vAlign w:val="center"/>
          </w:tcPr>
          <w:p w14:paraId="4E356CA3" w14:textId="77777777" w:rsidR="007F69DD" w:rsidRPr="005E564F" w:rsidRDefault="007F69DD" w:rsidP="00904778">
            <w:pPr>
              <w:spacing w:after="0" w:line="48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  <w:color w:val="000000"/>
              </w:rPr>
              <w:t>-1.701</w:t>
            </w:r>
          </w:p>
        </w:tc>
        <w:tc>
          <w:tcPr>
            <w:tcW w:w="720" w:type="dxa"/>
            <w:vAlign w:val="center"/>
          </w:tcPr>
          <w:p w14:paraId="72957710" w14:textId="77777777" w:rsidR="007F69DD" w:rsidRPr="005E564F" w:rsidRDefault="007F69DD" w:rsidP="00904778">
            <w:pPr>
              <w:spacing w:after="0" w:line="48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  <w:color w:val="000000"/>
              </w:rPr>
              <w:t>2.334</w:t>
            </w:r>
          </w:p>
        </w:tc>
        <w:tc>
          <w:tcPr>
            <w:tcW w:w="810" w:type="dxa"/>
            <w:vAlign w:val="center"/>
          </w:tcPr>
          <w:p w14:paraId="6B059673" w14:textId="77777777" w:rsidR="007F69DD" w:rsidRPr="005E564F" w:rsidRDefault="007F69DD" w:rsidP="00904778">
            <w:pPr>
              <w:spacing w:after="0" w:line="48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  <w:color w:val="000000"/>
              </w:rPr>
              <w:t>-0.095</w:t>
            </w:r>
          </w:p>
        </w:tc>
        <w:tc>
          <w:tcPr>
            <w:tcW w:w="990" w:type="dxa"/>
            <w:vAlign w:val="center"/>
          </w:tcPr>
          <w:p w14:paraId="50699A82" w14:textId="77777777" w:rsidR="007F69DD" w:rsidRPr="005E564F" w:rsidRDefault="007F69DD" w:rsidP="00904778">
            <w:pPr>
              <w:spacing w:after="0" w:line="48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  <w:color w:val="000000"/>
              </w:rPr>
              <w:t>-1.224</w:t>
            </w:r>
          </w:p>
        </w:tc>
        <w:tc>
          <w:tcPr>
            <w:tcW w:w="720" w:type="dxa"/>
            <w:vAlign w:val="center"/>
          </w:tcPr>
          <w:p w14:paraId="7E595A3E" w14:textId="77777777" w:rsidR="007F69DD" w:rsidRPr="005E564F" w:rsidRDefault="007F69DD" w:rsidP="00904778">
            <w:pPr>
              <w:spacing w:after="0" w:line="48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  <w:color w:val="000000"/>
              </w:rPr>
              <w:t>2.316</w:t>
            </w:r>
          </w:p>
        </w:tc>
        <w:tc>
          <w:tcPr>
            <w:tcW w:w="810" w:type="dxa"/>
            <w:vAlign w:val="center"/>
          </w:tcPr>
          <w:p w14:paraId="44E807BE" w14:textId="77777777" w:rsidR="007F69DD" w:rsidRPr="005E564F" w:rsidRDefault="007F69DD" w:rsidP="00904778">
            <w:pPr>
              <w:spacing w:after="0" w:line="48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  <w:color w:val="000000"/>
              </w:rPr>
              <w:t>-0.068</w:t>
            </w:r>
          </w:p>
        </w:tc>
        <w:tc>
          <w:tcPr>
            <w:tcW w:w="1062" w:type="dxa"/>
            <w:vAlign w:val="center"/>
          </w:tcPr>
          <w:p w14:paraId="147DCA62" w14:textId="77777777" w:rsidR="007F69DD" w:rsidRPr="005E564F" w:rsidRDefault="007F69DD" w:rsidP="00904778">
            <w:pPr>
              <w:spacing w:after="0" w:line="48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  <w:color w:val="000000"/>
              </w:rPr>
              <w:t>-1.080</w:t>
            </w:r>
          </w:p>
        </w:tc>
        <w:tc>
          <w:tcPr>
            <w:tcW w:w="720" w:type="dxa"/>
            <w:vAlign w:val="center"/>
          </w:tcPr>
          <w:p w14:paraId="38C9DA95" w14:textId="77777777" w:rsidR="007F69DD" w:rsidRPr="005E564F" w:rsidRDefault="007F69DD" w:rsidP="00904778">
            <w:pPr>
              <w:spacing w:after="0" w:line="48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  <w:color w:val="000000"/>
              </w:rPr>
              <w:t>2.279</w:t>
            </w:r>
          </w:p>
        </w:tc>
        <w:tc>
          <w:tcPr>
            <w:tcW w:w="810" w:type="dxa"/>
            <w:vAlign w:val="center"/>
          </w:tcPr>
          <w:p w14:paraId="32D35CD2" w14:textId="77777777" w:rsidR="007F69DD" w:rsidRPr="005E564F" w:rsidRDefault="007F69DD" w:rsidP="00904778">
            <w:pPr>
              <w:spacing w:after="0" w:line="48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  <w:color w:val="000000"/>
              </w:rPr>
              <w:t>-0.060</w:t>
            </w:r>
          </w:p>
        </w:tc>
      </w:tr>
      <w:tr w:rsidR="007F69DD" w:rsidRPr="005E564F" w14:paraId="15BA56B0" w14:textId="77777777" w:rsidTr="00904778">
        <w:trPr>
          <w:trHeight w:val="226"/>
        </w:trPr>
        <w:tc>
          <w:tcPr>
            <w:tcW w:w="2070" w:type="dxa"/>
          </w:tcPr>
          <w:p w14:paraId="261F9F30" w14:textId="77777777" w:rsidR="007F69DD" w:rsidRPr="005E564F" w:rsidRDefault="007F69DD" w:rsidP="00904778">
            <w:pPr>
              <w:pStyle w:val="NoSpacing"/>
              <w:spacing w:line="480" w:lineRule="auto"/>
              <w:rPr>
                <w:rFonts w:ascii="Times New Roman" w:hAnsi="Times New Roman"/>
              </w:rPr>
            </w:pPr>
            <w:r w:rsidRPr="005E564F">
              <w:rPr>
                <w:rFonts w:ascii="Times New Roman" w:hAnsi="Times New Roman"/>
              </w:rPr>
              <w:t>Prenatal Distress</w:t>
            </w:r>
          </w:p>
          <w:p w14:paraId="262AB301" w14:textId="77777777" w:rsidR="007F69DD" w:rsidRPr="005E564F" w:rsidRDefault="007F69DD" w:rsidP="00904778">
            <w:pPr>
              <w:pStyle w:val="NoSpacing"/>
              <w:spacing w:line="480" w:lineRule="auto"/>
              <w:ind w:right="-288"/>
              <w:rPr>
                <w:rFonts w:ascii="Times New Roman" w:hAnsi="Times New Roman"/>
              </w:rPr>
            </w:pPr>
          </w:p>
        </w:tc>
        <w:tc>
          <w:tcPr>
            <w:tcW w:w="918" w:type="dxa"/>
            <w:vAlign w:val="center"/>
          </w:tcPr>
          <w:p w14:paraId="4F21FA8A" w14:textId="77777777" w:rsidR="007F69DD" w:rsidRPr="005E564F" w:rsidRDefault="007F69DD" w:rsidP="00904778">
            <w:pPr>
              <w:spacing w:after="0" w:line="48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  <w:color w:val="000000"/>
              </w:rPr>
              <w:t>0.014</w:t>
            </w:r>
          </w:p>
        </w:tc>
        <w:tc>
          <w:tcPr>
            <w:tcW w:w="720" w:type="dxa"/>
            <w:vAlign w:val="center"/>
          </w:tcPr>
          <w:p w14:paraId="65955D6B" w14:textId="77777777" w:rsidR="007F69DD" w:rsidRPr="005E564F" w:rsidRDefault="007F69DD" w:rsidP="00904778">
            <w:pPr>
              <w:spacing w:after="0" w:line="48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  <w:color w:val="000000"/>
              </w:rPr>
              <w:t>2.503</w:t>
            </w:r>
          </w:p>
        </w:tc>
        <w:tc>
          <w:tcPr>
            <w:tcW w:w="810" w:type="dxa"/>
            <w:vAlign w:val="center"/>
          </w:tcPr>
          <w:p w14:paraId="2E2DB12E" w14:textId="77777777" w:rsidR="007F69DD" w:rsidRPr="005E564F" w:rsidRDefault="007F69DD" w:rsidP="00904778">
            <w:pPr>
              <w:spacing w:after="0" w:line="48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  <w:color w:val="000000"/>
              </w:rPr>
              <w:t>0.001</w:t>
            </w:r>
          </w:p>
        </w:tc>
        <w:tc>
          <w:tcPr>
            <w:tcW w:w="990" w:type="dxa"/>
            <w:vAlign w:val="center"/>
          </w:tcPr>
          <w:p w14:paraId="29F30D5A" w14:textId="77777777" w:rsidR="007F69DD" w:rsidRPr="005E564F" w:rsidRDefault="007F69DD" w:rsidP="00904778">
            <w:pPr>
              <w:spacing w:after="0" w:line="48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  <w:color w:val="000000"/>
              </w:rPr>
              <w:t>-0.303</w:t>
            </w:r>
          </w:p>
        </w:tc>
        <w:tc>
          <w:tcPr>
            <w:tcW w:w="720" w:type="dxa"/>
            <w:vAlign w:val="center"/>
          </w:tcPr>
          <w:p w14:paraId="6C53EECA" w14:textId="77777777" w:rsidR="007F69DD" w:rsidRPr="005E564F" w:rsidRDefault="007F69DD" w:rsidP="00904778">
            <w:pPr>
              <w:spacing w:after="0" w:line="48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  <w:color w:val="000000"/>
              </w:rPr>
              <w:t>2.475</w:t>
            </w:r>
          </w:p>
        </w:tc>
        <w:tc>
          <w:tcPr>
            <w:tcW w:w="810" w:type="dxa"/>
            <w:vAlign w:val="center"/>
          </w:tcPr>
          <w:p w14:paraId="6AFCA4F4" w14:textId="77777777" w:rsidR="007F69DD" w:rsidRPr="005E564F" w:rsidRDefault="007F69DD" w:rsidP="00904778">
            <w:pPr>
              <w:spacing w:after="0" w:line="48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  <w:color w:val="000000"/>
              </w:rPr>
              <w:t>-0.017</w:t>
            </w:r>
          </w:p>
        </w:tc>
        <w:tc>
          <w:tcPr>
            <w:tcW w:w="1062" w:type="dxa"/>
            <w:vAlign w:val="center"/>
          </w:tcPr>
          <w:p w14:paraId="7951224B" w14:textId="77777777" w:rsidR="007F69DD" w:rsidRPr="005E564F" w:rsidRDefault="007F69DD" w:rsidP="00904778">
            <w:pPr>
              <w:spacing w:after="0" w:line="48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  <w:color w:val="000000"/>
              </w:rPr>
              <w:t>-0.543</w:t>
            </w:r>
          </w:p>
        </w:tc>
        <w:tc>
          <w:tcPr>
            <w:tcW w:w="720" w:type="dxa"/>
            <w:vAlign w:val="center"/>
          </w:tcPr>
          <w:p w14:paraId="389D889D" w14:textId="77777777" w:rsidR="007F69DD" w:rsidRPr="005E564F" w:rsidRDefault="007F69DD" w:rsidP="00904778">
            <w:pPr>
              <w:spacing w:after="0" w:line="48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  <w:color w:val="000000"/>
              </w:rPr>
              <w:t>2.437</w:t>
            </w:r>
          </w:p>
        </w:tc>
        <w:tc>
          <w:tcPr>
            <w:tcW w:w="810" w:type="dxa"/>
            <w:vAlign w:val="center"/>
          </w:tcPr>
          <w:p w14:paraId="0E8EC222" w14:textId="77777777" w:rsidR="007F69DD" w:rsidRPr="005E564F" w:rsidRDefault="007F69DD" w:rsidP="00904778">
            <w:pPr>
              <w:spacing w:after="0" w:line="48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  <w:color w:val="000000"/>
              </w:rPr>
              <w:t>-0.031</w:t>
            </w:r>
          </w:p>
        </w:tc>
      </w:tr>
      <w:tr w:rsidR="007F69DD" w:rsidRPr="005E564F" w14:paraId="765D1F86" w14:textId="77777777" w:rsidTr="00904778">
        <w:trPr>
          <w:trHeight w:val="396"/>
        </w:trPr>
        <w:tc>
          <w:tcPr>
            <w:tcW w:w="2070" w:type="dxa"/>
          </w:tcPr>
          <w:p w14:paraId="289C6A97" w14:textId="5137F14B" w:rsidR="007F69DD" w:rsidRPr="005E564F" w:rsidRDefault="007F69DD" w:rsidP="00904778">
            <w:pPr>
              <w:pStyle w:val="NoSpacing"/>
              <w:spacing w:line="480" w:lineRule="auto"/>
              <w:rPr>
                <w:rFonts w:ascii="Times New Roman" w:hAnsi="Times New Roman"/>
              </w:rPr>
            </w:pPr>
            <w:r w:rsidRPr="005E564F">
              <w:rPr>
                <w:rFonts w:ascii="Times New Roman" w:hAnsi="Times New Roman"/>
              </w:rPr>
              <w:t>Sensitivity</w:t>
            </w:r>
            <w:r w:rsidR="000D1B29" w:rsidRPr="005E564F">
              <w:rPr>
                <w:rFonts w:ascii="Times New Roman" w:hAnsi="Times New Roman"/>
              </w:rPr>
              <w:t xml:space="preserve"> Composite</w:t>
            </w:r>
          </w:p>
        </w:tc>
        <w:tc>
          <w:tcPr>
            <w:tcW w:w="918" w:type="dxa"/>
          </w:tcPr>
          <w:p w14:paraId="13B1F5BB" w14:textId="77777777" w:rsidR="007F69DD" w:rsidRPr="005E564F" w:rsidRDefault="007F69DD" w:rsidP="00904778">
            <w:pPr>
              <w:tabs>
                <w:tab w:val="decimal" w:pos="252"/>
              </w:tabs>
              <w:spacing w:after="0" w:line="48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</w:tcPr>
          <w:p w14:paraId="2D2CB65D" w14:textId="77777777" w:rsidR="007F69DD" w:rsidRPr="005E564F" w:rsidRDefault="007F69DD" w:rsidP="00904778">
            <w:pPr>
              <w:tabs>
                <w:tab w:val="decimal" w:pos="297"/>
              </w:tabs>
              <w:spacing w:after="0" w:line="48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</w:tcPr>
          <w:p w14:paraId="275CE6CD" w14:textId="77777777" w:rsidR="007F69DD" w:rsidRPr="005E564F" w:rsidRDefault="007F69DD" w:rsidP="00904778">
            <w:pPr>
              <w:tabs>
                <w:tab w:val="decimal" w:pos="162"/>
              </w:tabs>
              <w:spacing w:after="0" w:line="48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0" w:type="dxa"/>
            <w:vAlign w:val="center"/>
          </w:tcPr>
          <w:p w14:paraId="320F1838" w14:textId="77777777" w:rsidR="007F69DD" w:rsidRPr="005E564F" w:rsidRDefault="007F69DD" w:rsidP="00904778">
            <w:pPr>
              <w:spacing w:after="0" w:line="48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  <w:color w:val="000000"/>
              </w:rPr>
              <w:t>2.533*</w:t>
            </w:r>
          </w:p>
        </w:tc>
        <w:tc>
          <w:tcPr>
            <w:tcW w:w="720" w:type="dxa"/>
            <w:vAlign w:val="center"/>
          </w:tcPr>
          <w:p w14:paraId="0820FCB5" w14:textId="77777777" w:rsidR="007F69DD" w:rsidRPr="005E564F" w:rsidRDefault="007F69DD" w:rsidP="00904778">
            <w:pPr>
              <w:spacing w:after="0" w:line="48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  <w:color w:val="000000"/>
              </w:rPr>
              <w:t>1.239</w:t>
            </w:r>
          </w:p>
        </w:tc>
        <w:tc>
          <w:tcPr>
            <w:tcW w:w="810" w:type="dxa"/>
            <w:vAlign w:val="center"/>
          </w:tcPr>
          <w:p w14:paraId="748B4F7E" w14:textId="77777777" w:rsidR="007F69DD" w:rsidRPr="005E564F" w:rsidRDefault="007F69DD" w:rsidP="00904778">
            <w:pPr>
              <w:spacing w:after="0" w:line="48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  <w:color w:val="000000"/>
              </w:rPr>
              <w:t>0.185</w:t>
            </w:r>
          </w:p>
        </w:tc>
        <w:tc>
          <w:tcPr>
            <w:tcW w:w="1062" w:type="dxa"/>
            <w:vAlign w:val="center"/>
          </w:tcPr>
          <w:p w14:paraId="1F758744" w14:textId="77777777" w:rsidR="007F69DD" w:rsidRPr="005E564F" w:rsidRDefault="007F69DD" w:rsidP="00904778">
            <w:pPr>
              <w:spacing w:after="0" w:line="48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  <w:color w:val="000000"/>
              </w:rPr>
              <w:t>2.700*</w:t>
            </w:r>
          </w:p>
        </w:tc>
        <w:tc>
          <w:tcPr>
            <w:tcW w:w="720" w:type="dxa"/>
            <w:vAlign w:val="center"/>
          </w:tcPr>
          <w:p w14:paraId="7AD30428" w14:textId="77777777" w:rsidR="007F69DD" w:rsidRPr="005E564F" w:rsidRDefault="007F69DD" w:rsidP="00904778">
            <w:pPr>
              <w:spacing w:after="0" w:line="48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  <w:color w:val="000000"/>
              </w:rPr>
              <w:t>1.221</w:t>
            </w:r>
          </w:p>
        </w:tc>
        <w:tc>
          <w:tcPr>
            <w:tcW w:w="810" w:type="dxa"/>
            <w:vAlign w:val="center"/>
          </w:tcPr>
          <w:p w14:paraId="0C53652D" w14:textId="77777777" w:rsidR="007F69DD" w:rsidRPr="005E564F" w:rsidRDefault="007F69DD" w:rsidP="00904778">
            <w:pPr>
              <w:spacing w:after="0" w:line="48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  <w:color w:val="000000"/>
              </w:rPr>
              <w:t>0.197</w:t>
            </w:r>
          </w:p>
        </w:tc>
      </w:tr>
      <w:tr w:rsidR="007F69DD" w:rsidRPr="005E564F" w14:paraId="123262FF" w14:textId="77777777" w:rsidTr="00904778">
        <w:trPr>
          <w:trHeight w:val="226"/>
        </w:trPr>
        <w:tc>
          <w:tcPr>
            <w:tcW w:w="2070" w:type="dxa"/>
          </w:tcPr>
          <w:p w14:paraId="6D8F5003" w14:textId="4509F01D" w:rsidR="007F69DD" w:rsidRPr="005E564F" w:rsidRDefault="007F69DD" w:rsidP="00904778">
            <w:pPr>
              <w:pStyle w:val="NoSpacing"/>
              <w:spacing w:line="480" w:lineRule="auto"/>
              <w:rPr>
                <w:rFonts w:ascii="Times New Roman" w:hAnsi="Times New Roman"/>
              </w:rPr>
            </w:pPr>
            <w:r w:rsidRPr="005E564F">
              <w:rPr>
                <w:rFonts w:ascii="Times New Roman" w:hAnsi="Times New Roman"/>
              </w:rPr>
              <w:t>Prenatal Distress* Sensitivity</w:t>
            </w:r>
            <w:r w:rsidR="000D1B29" w:rsidRPr="005E564F">
              <w:rPr>
                <w:rFonts w:ascii="Times New Roman" w:hAnsi="Times New Roman"/>
              </w:rPr>
              <w:t xml:space="preserve"> Composite</w:t>
            </w:r>
          </w:p>
        </w:tc>
        <w:tc>
          <w:tcPr>
            <w:tcW w:w="918" w:type="dxa"/>
          </w:tcPr>
          <w:p w14:paraId="2DFD7881" w14:textId="77777777" w:rsidR="007F69DD" w:rsidRPr="005E564F" w:rsidRDefault="007F69DD" w:rsidP="00904778">
            <w:pPr>
              <w:tabs>
                <w:tab w:val="decimal" w:pos="252"/>
              </w:tabs>
              <w:spacing w:after="0" w:line="48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</w:tcPr>
          <w:p w14:paraId="7004B89D" w14:textId="77777777" w:rsidR="007F69DD" w:rsidRPr="005E564F" w:rsidRDefault="007F69DD" w:rsidP="00904778">
            <w:pPr>
              <w:tabs>
                <w:tab w:val="decimal" w:pos="297"/>
              </w:tabs>
              <w:spacing w:after="0" w:line="48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</w:tcPr>
          <w:p w14:paraId="002B5161" w14:textId="77777777" w:rsidR="007F69DD" w:rsidRPr="005E564F" w:rsidRDefault="007F69DD" w:rsidP="00904778">
            <w:pPr>
              <w:tabs>
                <w:tab w:val="decimal" w:pos="162"/>
              </w:tabs>
              <w:spacing w:after="0" w:line="48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0" w:type="dxa"/>
          </w:tcPr>
          <w:p w14:paraId="18DDB0E9" w14:textId="77777777" w:rsidR="007F69DD" w:rsidRPr="005E564F" w:rsidRDefault="007F69DD" w:rsidP="00904778">
            <w:pPr>
              <w:tabs>
                <w:tab w:val="decimal" w:pos="207"/>
              </w:tabs>
              <w:spacing w:after="0" w:line="48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</w:tcPr>
          <w:p w14:paraId="0BD896BE" w14:textId="77777777" w:rsidR="007F69DD" w:rsidRPr="005E564F" w:rsidRDefault="007F69DD" w:rsidP="00904778">
            <w:pPr>
              <w:tabs>
                <w:tab w:val="decimal" w:pos="252"/>
              </w:tabs>
              <w:spacing w:after="0" w:line="48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</w:tcPr>
          <w:p w14:paraId="0F1BAC6F" w14:textId="77777777" w:rsidR="007F69DD" w:rsidRPr="005E564F" w:rsidRDefault="007F69DD" w:rsidP="00904778">
            <w:pPr>
              <w:tabs>
                <w:tab w:val="decimal" w:pos="117"/>
              </w:tabs>
              <w:spacing w:after="0" w:line="48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62" w:type="dxa"/>
            <w:vAlign w:val="center"/>
          </w:tcPr>
          <w:p w14:paraId="33B2C6D8" w14:textId="77777777" w:rsidR="007F69DD" w:rsidRPr="005E564F" w:rsidRDefault="007F69DD" w:rsidP="00904778">
            <w:pPr>
              <w:spacing w:after="0" w:line="48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  <w:color w:val="000000"/>
              </w:rPr>
              <w:t>2.796*</w:t>
            </w:r>
          </w:p>
        </w:tc>
        <w:tc>
          <w:tcPr>
            <w:tcW w:w="720" w:type="dxa"/>
            <w:vAlign w:val="center"/>
          </w:tcPr>
          <w:p w14:paraId="6C83120E" w14:textId="77777777" w:rsidR="007F69DD" w:rsidRPr="005E564F" w:rsidRDefault="007F69DD" w:rsidP="00904778">
            <w:pPr>
              <w:spacing w:after="0" w:line="48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  <w:color w:val="000000"/>
              </w:rPr>
              <w:t>1.249</w:t>
            </w:r>
          </w:p>
        </w:tc>
        <w:tc>
          <w:tcPr>
            <w:tcW w:w="810" w:type="dxa"/>
            <w:vAlign w:val="center"/>
          </w:tcPr>
          <w:p w14:paraId="7B58A156" w14:textId="77777777" w:rsidR="007F69DD" w:rsidRPr="005E564F" w:rsidRDefault="007F69DD" w:rsidP="00904778">
            <w:pPr>
              <w:spacing w:after="0" w:line="48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E564F">
              <w:rPr>
                <w:rFonts w:ascii="Times New Roman" w:hAnsi="Times New Roman" w:cs="Times New Roman"/>
                <w:color w:val="000000"/>
              </w:rPr>
              <w:t>0.161</w:t>
            </w:r>
          </w:p>
        </w:tc>
      </w:tr>
      <w:tr w:rsidR="007F69DD" w:rsidRPr="005E564F" w14:paraId="5884B0BB" w14:textId="77777777" w:rsidTr="00904778">
        <w:trPr>
          <w:trHeight w:val="226"/>
        </w:trPr>
        <w:tc>
          <w:tcPr>
            <w:tcW w:w="2070" w:type="dxa"/>
          </w:tcPr>
          <w:p w14:paraId="320C82C4" w14:textId="77777777" w:rsidR="007F69DD" w:rsidRPr="005E564F" w:rsidRDefault="007F69DD" w:rsidP="00904778">
            <w:pPr>
              <w:pStyle w:val="NoSpacing"/>
              <w:spacing w:line="480" w:lineRule="auto"/>
              <w:rPr>
                <w:rFonts w:ascii="Times New Roman" w:hAnsi="Times New Roman"/>
              </w:rPr>
            </w:pPr>
            <w:r w:rsidRPr="005E564F">
              <w:rPr>
                <w:rFonts w:ascii="Times New Roman" w:hAnsi="Times New Roman"/>
                <w:i/>
              </w:rPr>
              <w:lastRenderedPageBreak/>
              <w:t>R</w:t>
            </w:r>
            <w:r w:rsidRPr="005E564F">
              <w:rPr>
                <w:rFonts w:ascii="Times New Roman" w:hAnsi="Times New Roman"/>
                <w:i/>
                <w:vertAlign w:val="superscript"/>
              </w:rPr>
              <w:t>2</w:t>
            </w:r>
          </w:p>
        </w:tc>
        <w:tc>
          <w:tcPr>
            <w:tcW w:w="2448" w:type="dxa"/>
            <w:gridSpan w:val="3"/>
          </w:tcPr>
          <w:p w14:paraId="25016089" w14:textId="77777777" w:rsidR="007F69DD" w:rsidRPr="005E564F" w:rsidRDefault="007F69DD" w:rsidP="00904778">
            <w:pPr>
              <w:tabs>
                <w:tab w:val="decimal" w:pos="162"/>
              </w:tabs>
              <w:spacing w:after="0" w:line="480" w:lineRule="auto"/>
              <w:jc w:val="center"/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0.382</w:t>
            </w:r>
          </w:p>
        </w:tc>
        <w:tc>
          <w:tcPr>
            <w:tcW w:w="2520" w:type="dxa"/>
            <w:gridSpan w:val="3"/>
          </w:tcPr>
          <w:p w14:paraId="40E13E9D" w14:textId="77777777" w:rsidR="007F69DD" w:rsidRPr="005E564F" w:rsidRDefault="007F69DD" w:rsidP="00904778">
            <w:pPr>
              <w:tabs>
                <w:tab w:val="decimal" w:pos="117"/>
              </w:tabs>
              <w:spacing w:after="0" w:line="480" w:lineRule="auto"/>
              <w:jc w:val="center"/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0.403</w:t>
            </w:r>
          </w:p>
        </w:tc>
        <w:tc>
          <w:tcPr>
            <w:tcW w:w="2592" w:type="dxa"/>
            <w:gridSpan w:val="3"/>
          </w:tcPr>
          <w:p w14:paraId="1C2BD485" w14:textId="77777777" w:rsidR="007F69DD" w:rsidRPr="005E564F" w:rsidRDefault="007F69DD" w:rsidP="00904778">
            <w:pPr>
              <w:spacing w:after="0" w:line="480" w:lineRule="auto"/>
              <w:jc w:val="center"/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0.427</w:t>
            </w:r>
          </w:p>
        </w:tc>
      </w:tr>
      <w:tr w:rsidR="007F69DD" w:rsidRPr="005E564F" w14:paraId="2D7D182C" w14:textId="77777777" w:rsidTr="00904778">
        <w:trPr>
          <w:trHeight w:val="226"/>
        </w:trPr>
        <w:tc>
          <w:tcPr>
            <w:tcW w:w="2070" w:type="dxa"/>
            <w:tcBorders>
              <w:bottom w:val="single" w:sz="4" w:space="0" w:color="auto"/>
            </w:tcBorders>
          </w:tcPr>
          <w:p w14:paraId="757CDB89" w14:textId="77777777" w:rsidR="007F69DD" w:rsidRPr="005E564F" w:rsidRDefault="007F69DD" w:rsidP="00904778">
            <w:pPr>
              <w:pStyle w:val="NoSpacing"/>
              <w:spacing w:line="480" w:lineRule="auto"/>
              <w:rPr>
                <w:rFonts w:ascii="Times New Roman" w:hAnsi="Times New Roman"/>
                <w:i/>
              </w:rPr>
            </w:pPr>
            <w:r w:rsidRPr="005E564F">
              <w:rPr>
                <w:rFonts w:ascii="Times New Roman" w:hAnsi="Times New Roman"/>
                <w:i/>
              </w:rPr>
              <w:t>F</w:t>
            </w:r>
          </w:p>
        </w:tc>
        <w:tc>
          <w:tcPr>
            <w:tcW w:w="2448" w:type="dxa"/>
            <w:gridSpan w:val="3"/>
            <w:tcBorders>
              <w:bottom w:val="single" w:sz="4" w:space="0" w:color="auto"/>
            </w:tcBorders>
          </w:tcPr>
          <w:p w14:paraId="51FEFC4C" w14:textId="77777777" w:rsidR="007F69DD" w:rsidRPr="005E564F" w:rsidRDefault="007F69DD" w:rsidP="00904778">
            <w:pPr>
              <w:tabs>
                <w:tab w:val="decimal" w:pos="162"/>
              </w:tabs>
              <w:spacing w:after="0" w:line="480" w:lineRule="auto"/>
              <w:jc w:val="center"/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6.176***</w:t>
            </w:r>
          </w:p>
        </w:tc>
        <w:tc>
          <w:tcPr>
            <w:tcW w:w="2520" w:type="dxa"/>
            <w:gridSpan w:val="3"/>
            <w:tcBorders>
              <w:bottom w:val="single" w:sz="4" w:space="0" w:color="auto"/>
            </w:tcBorders>
          </w:tcPr>
          <w:p w14:paraId="3E21CE3F" w14:textId="77777777" w:rsidR="007F69DD" w:rsidRPr="005E564F" w:rsidRDefault="007F69DD" w:rsidP="00904778">
            <w:pPr>
              <w:tabs>
                <w:tab w:val="decimal" w:pos="117"/>
              </w:tabs>
              <w:spacing w:after="0" w:line="480" w:lineRule="auto"/>
              <w:jc w:val="center"/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6.173***</w:t>
            </w:r>
          </w:p>
        </w:tc>
        <w:tc>
          <w:tcPr>
            <w:tcW w:w="2592" w:type="dxa"/>
            <w:gridSpan w:val="3"/>
            <w:tcBorders>
              <w:bottom w:val="single" w:sz="4" w:space="0" w:color="auto"/>
            </w:tcBorders>
          </w:tcPr>
          <w:p w14:paraId="31F20A2C" w14:textId="77777777" w:rsidR="007F69DD" w:rsidRPr="005E564F" w:rsidRDefault="007F69DD" w:rsidP="00904778">
            <w:pPr>
              <w:spacing w:after="0" w:line="480" w:lineRule="auto"/>
              <w:jc w:val="center"/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6.283***</w:t>
            </w:r>
          </w:p>
        </w:tc>
      </w:tr>
    </w:tbl>
    <w:p w14:paraId="33150FD3" w14:textId="77777777" w:rsidR="007F69DD" w:rsidRPr="005E564F" w:rsidRDefault="007F69DD" w:rsidP="007F69DD">
      <w:pPr>
        <w:pStyle w:val="NoSpacing"/>
        <w:spacing w:line="480" w:lineRule="auto"/>
        <w:rPr>
          <w:rFonts w:ascii="Times New Roman" w:hAnsi="Times New Roman"/>
        </w:rPr>
      </w:pPr>
      <w:r w:rsidRPr="005E564F">
        <w:rPr>
          <w:rFonts w:ascii="Times New Roman" w:hAnsi="Times New Roman"/>
        </w:rPr>
        <w:t xml:space="preserve">B = unstandardized coefficient. β= standardized coefficient.  </w:t>
      </w:r>
    </w:p>
    <w:p w14:paraId="4A0CE233" w14:textId="77777777" w:rsidR="007F69DD" w:rsidRPr="005E564F" w:rsidRDefault="007F69DD" w:rsidP="007F69DD">
      <w:pPr>
        <w:spacing w:after="0" w:line="480" w:lineRule="auto"/>
        <w:rPr>
          <w:rFonts w:ascii="Times New Roman" w:hAnsi="Times New Roman" w:cs="Times New Roman"/>
        </w:rPr>
      </w:pPr>
      <w:r w:rsidRPr="005E564F">
        <w:rPr>
          <w:rFonts w:ascii="Arial" w:hAnsi="Arial" w:cs="Arial"/>
          <w:color w:val="202122"/>
          <w:sz w:val="21"/>
          <w:szCs w:val="21"/>
          <w:shd w:val="clear" w:color="auto" w:fill="FFFFFF"/>
        </w:rPr>
        <w:t>†</w:t>
      </w:r>
      <w:r w:rsidRPr="005E564F">
        <w:rPr>
          <w:rFonts w:ascii="Times New Roman" w:hAnsi="Times New Roman" w:cs="Times New Roman"/>
          <w:i/>
          <w:iCs/>
        </w:rPr>
        <w:t xml:space="preserve"> p</w:t>
      </w:r>
      <w:r w:rsidRPr="005E564F">
        <w:rPr>
          <w:rFonts w:ascii="Times New Roman" w:hAnsi="Times New Roman" w:cs="Times New Roman"/>
        </w:rPr>
        <w:t xml:space="preserve"> &lt; .10 </w:t>
      </w:r>
      <w:r w:rsidRPr="005E564F">
        <w:rPr>
          <w:rFonts w:ascii="Times New Roman" w:hAnsi="Times New Roman" w:cs="Times New Roman"/>
          <w:b/>
          <w:bCs/>
        </w:rPr>
        <w:t>*</w:t>
      </w:r>
      <w:r w:rsidRPr="005E564F">
        <w:rPr>
          <w:rFonts w:ascii="Times New Roman" w:hAnsi="Times New Roman" w:cs="Times New Roman"/>
          <w:i/>
        </w:rPr>
        <w:t>p</w:t>
      </w:r>
      <w:r w:rsidRPr="005E564F">
        <w:rPr>
          <w:rFonts w:ascii="Times New Roman" w:hAnsi="Times New Roman" w:cs="Times New Roman"/>
        </w:rPr>
        <w:t xml:space="preserve">&lt; .05. </w:t>
      </w:r>
      <w:r w:rsidRPr="005E564F">
        <w:rPr>
          <w:rFonts w:ascii="Times New Roman" w:hAnsi="Times New Roman" w:cs="Times New Roman"/>
          <w:b/>
          <w:bCs/>
        </w:rPr>
        <w:t>**</w:t>
      </w:r>
      <w:r w:rsidRPr="005E564F">
        <w:rPr>
          <w:rFonts w:ascii="Times New Roman" w:hAnsi="Times New Roman" w:cs="Times New Roman"/>
          <w:i/>
        </w:rPr>
        <w:t>p &lt; .</w:t>
      </w:r>
      <w:r w:rsidRPr="005E564F">
        <w:rPr>
          <w:rFonts w:ascii="Times New Roman" w:hAnsi="Times New Roman" w:cs="Times New Roman"/>
        </w:rPr>
        <w:t xml:space="preserve">01. </w:t>
      </w:r>
      <w:r w:rsidRPr="005E564F">
        <w:rPr>
          <w:rFonts w:ascii="Times New Roman" w:hAnsi="Times New Roman" w:cs="Times New Roman"/>
          <w:b/>
          <w:bCs/>
        </w:rPr>
        <w:t>***</w:t>
      </w:r>
      <w:r w:rsidRPr="005E564F">
        <w:rPr>
          <w:rFonts w:ascii="Times New Roman" w:hAnsi="Times New Roman" w:cs="Times New Roman"/>
          <w:i/>
        </w:rPr>
        <w:t>p</w:t>
      </w:r>
      <w:r w:rsidRPr="005E564F">
        <w:rPr>
          <w:rFonts w:ascii="Times New Roman" w:hAnsi="Times New Roman" w:cs="Times New Roman"/>
        </w:rPr>
        <w:t>&lt; .001</w:t>
      </w:r>
    </w:p>
    <w:p w14:paraId="6B4EA27B" w14:textId="77777777" w:rsidR="007F69DD" w:rsidRPr="005E564F" w:rsidRDefault="007F69DD" w:rsidP="007F69DD">
      <w:pPr>
        <w:spacing w:after="0" w:line="480" w:lineRule="auto"/>
        <w:rPr>
          <w:rFonts w:ascii="Times New Roman" w:hAnsi="Times New Roman" w:cs="Times New Roman"/>
        </w:rPr>
      </w:pPr>
    </w:p>
    <w:p w14:paraId="42BC2E5D" w14:textId="77777777" w:rsidR="007F69DD" w:rsidRPr="005E564F" w:rsidRDefault="007F69DD" w:rsidP="007F69DD">
      <w:pPr>
        <w:spacing w:after="160" w:line="259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E564F">
        <w:rPr>
          <w:rFonts w:ascii="Times New Roman" w:hAnsi="Times New Roman" w:cs="Times New Roman"/>
          <w:b/>
          <w:bCs/>
          <w:sz w:val="24"/>
          <w:szCs w:val="24"/>
        </w:rPr>
        <w:br w:type="page"/>
      </w:r>
    </w:p>
    <w:p w14:paraId="484B6BFE" w14:textId="64C213AA" w:rsidR="007F69DD" w:rsidRPr="005E564F" w:rsidRDefault="007F69DD" w:rsidP="007F69DD">
      <w:pPr>
        <w:spacing w:after="0" w:line="48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E564F">
        <w:rPr>
          <w:rFonts w:ascii="Times New Roman" w:hAnsi="Times New Roman" w:cs="Times New Roman"/>
          <w:b/>
          <w:bCs/>
          <w:sz w:val="24"/>
          <w:szCs w:val="24"/>
        </w:rPr>
        <w:lastRenderedPageBreak/>
        <w:t>Appendix Table 13b</w:t>
      </w:r>
    </w:p>
    <w:p w14:paraId="107AD0AF" w14:textId="77777777" w:rsidR="007F69DD" w:rsidRPr="005E564F" w:rsidRDefault="007F69DD" w:rsidP="007F69DD">
      <w:pPr>
        <w:spacing w:after="0" w:line="480" w:lineRule="auto"/>
        <w:rPr>
          <w:rFonts w:ascii="Times New Roman" w:hAnsi="Times New Roman" w:cs="Times New Roman"/>
          <w:i/>
          <w:sz w:val="24"/>
          <w:szCs w:val="24"/>
        </w:rPr>
      </w:pPr>
      <w:r w:rsidRPr="005E564F">
        <w:rPr>
          <w:rFonts w:ascii="Times New Roman" w:hAnsi="Times New Roman" w:cs="Times New Roman"/>
          <w:i/>
          <w:sz w:val="24"/>
          <w:szCs w:val="24"/>
        </w:rPr>
        <w:t xml:space="preserve">Regression Models Examining the Association Between Prenatal Maternal Psychological Distress and Child </w:t>
      </w:r>
      <w:r w:rsidRPr="005E564F">
        <w:rPr>
          <w:rFonts w:ascii="Times New Roman" w:hAnsi="Times New Roman" w:cs="Times New Roman"/>
          <w:i/>
          <w:sz w:val="24"/>
          <w:szCs w:val="24"/>
          <w:u w:val="single"/>
        </w:rPr>
        <w:t>Negative Emotionality</w:t>
      </w:r>
      <w:r w:rsidRPr="005E564F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5E564F">
        <w:rPr>
          <w:rFonts w:ascii="Times New Roman" w:hAnsi="Times New Roman" w:cs="Times New Roman"/>
          <w:i/>
          <w:sz w:val="24"/>
          <w:szCs w:val="24"/>
          <w:u w:val="single"/>
        </w:rPr>
        <w:t>Including Postnatal Maternal Distress</w:t>
      </w:r>
    </w:p>
    <w:tbl>
      <w:tblPr>
        <w:tblW w:w="9558" w:type="dxa"/>
        <w:tblLayout w:type="fixed"/>
        <w:tblLook w:val="01E0" w:firstRow="1" w:lastRow="1" w:firstColumn="1" w:lastColumn="1" w:noHBand="0" w:noVBand="0"/>
      </w:tblPr>
      <w:tblGrid>
        <w:gridCol w:w="2268"/>
        <w:gridCol w:w="900"/>
        <w:gridCol w:w="720"/>
        <w:gridCol w:w="810"/>
        <w:gridCol w:w="900"/>
        <w:gridCol w:w="720"/>
        <w:gridCol w:w="720"/>
        <w:gridCol w:w="990"/>
        <w:gridCol w:w="720"/>
        <w:gridCol w:w="810"/>
      </w:tblGrid>
      <w:tr w:rsidR="007F69DD" w:rsidRPr="005E564F" w14:paraId="327922AD" w14:textId="77777777" w:rsidTr="00904778">
        <w:trPr>
          <w:cantSplit/>
          <w:trHeight w:val="315"/>
        </w:trPr>
        <w:tc>
          <w:tcPr>
            <w:tcW w:w="2268" w:type="dxa"/>
            <w:tcBorders>
              <w:top w:val="single" w:sz="4" w:space="0" w:color="auto"/>
            </w:tcBorders>
          </w:tcPr>
          <w:p w14:paraId="52A48225" w14:textId="77777777" w:rsidR="007F69DD" w:rsidRPr="005E564F" w:rsidRDefault="007F69DD" w:rsidP="00904778">
            <w:pPr>
              <w:spacing w:after="0" w:line="480" w:lineRule="auto"/>
              <w:rPr>
                <w:rFonts w:ascii="Times New Roman" w:hAnsi="Times New Roman" w:cs="Times New Roman"/>
              </w:rPr>
            </w:pPr>
          </w:p>
          <w:p w14:paraId="0C21A49B" w14:textId="77777777" w:rsidR="007F69DD" w:rsidRPr="005E564F" w:rsidRDefault="007F69DD" w:rsidP="00904778">
            <w:pPr>
              <w:spacing w:after="0" w:line="48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3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01B475A6" w14:textId="77777777" w:rsidR="007F69DD" w:rsidRPr="005E564F" w:rsidRDefault="007F69DD" w:rsidP="00904778">
            <w:pPr>
              <w:spacing w:after="0" w:line="480" w:lineRule="auto"/>
              <w:jc w:val="center"/>
              <w:rPr>
                <w:rFonts w:ascii="Times New Roman" w:hAnsi="Times New Roman" w:cs="Times New Roman"/>
                <w:iCs/>
              </w:rPr>
            </w:pPr>
            <w:r w:rsidRPr="005E564F">
              <w:rPr>
                <w:rFonts w:ascii="Times New Roman" w:hAnsi="Times New Roman" w:cs="Times New Roman"/>
                <w:iCs/>
              </w:rPr>
              <w:t>Model 1: Prenatal Distress</w:t>
            </w:r>
          </w:p>
        </w:tc>
        <w:tc>
          <w:tcPr>
            <w:tcW w:w="234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031222A5" w14:textId="7E73B837" w:rsidR="007F69DD" w:rsidRPr="005E564F" w:rsidRDefault="007F69DD" w:rsidP="00904778">
            <w:pPr>
              <w:spacing w:after="0" w:line="480" w:lineRule="auto"/>
              <w:jc w:val="center"/>
              <w:rPr>
                <w:rFonts w:ascii="Times New Roman" w:hAnsi="Times New Roman" w:cs="Times New Roman"/>
                <w:iCs/>
              </w:rPr>
            </w:pPr>
            <w:r w:rsidRPr="005E564F">
              <w:rPr>
                <w:rFonts w:ascii="Times New Roman" w:hAnsi="Times New Roman" w:cs="Times New Roman"/>
                <w:iCs/>
              </w:rPr>
              <w:t>Model 2: Prenatal Distress and Sensitivity</w:t>
            </w:r>
            <w:r w:rsidR="000D1B29" w:rsidRPr="005E564F">
              <w:rPr>
                <w:rFonts w:ascii="Times New Roman" w:hAnsi="Times New Roman" w:cs="Times New Roman"/>
                <w:iCs/>
              </w:rPr>
              <w:t xml:space="preserve"> Composite</w:t>
            </w:r>
          </w:p>
        </w:tc>
        <w:tc>
          <w:tcPr>
            <w:tcW w:w="252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69C7D667" w14:textId="77777777" w:rsidR="007F69DD" w:rsidRPr="005E564F" w:rsidRDefault="007F69DD" w:rsidP="00904778">
            <w:pPr>
              <w:spacing w:after="0" w:line="480" w:lineRule="auto"/>
              <w:jc w:val="center"/>
              <w:rPr>
                <w:rFonts w:ascii="Times New Roman" w:hAnsi="Times New Roman" w:cs="Times New Roman"/>
                <w:iCs/>
              </w:rPr>
            </w:pPr>
            <w:r w:rsidRPr="005E564F">
              <w:rPr>
                <w:rFonts w:ascii="Times New Roman" w:hAnsi="Times New Roman" w:cs="Times New Roman"/>
                <w:iCs/>
              </w:rPr>
              <w:t>Model 3: Interaction</w:t>
            </w:r>
          </w:p>
        </w:tc>
      </w:tr>
      <w:tr w:rsidR="007F69DD" w:rsidRPr="005E564F" w14:paraId="65EDD42F" w14:textId="77777777" w:rsidTr="00904778">
        <w:trPr>
          <w:trHeight w:val="315"/>
        </w:trPr>
        <w:tc>
          <w:tcPr>
            <w:tcW w:w="2268" w:type="dxa"/>
          </w:tcPr>
          <w:p w14:paraId="6C34234F" w14:textId="77777777" w:rsidR="007F69DD" w:rsidRPr="005E564F" w:rsidRDefault="007F69DD" w:rsidP="00904778">
            <w:pPr>
              <w:spacing w:after="0" w:line="480" w:lineRule="auto"/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Variable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</w:tcPr>
          <w:p w14:paraId="273B6D16" w14:textId="77777777" w:rsidR="007F69DD" w:rsidRPr="005E564F" w:rsidRDefault="007F69DD" w:rsidP="00904778">
            <w:pPr>
              <w:spacing w:after="0" w:line="48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E564F">
              <w:rPr>
                <w:rFonts w:ascii="Times New Roman" w:hAnsi="Times New Roman" w:cs="Times New Roman"/>
                <w:i/>
              </w:rPr>
              <w:t>B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</w:tcPr>
          <w:p w14:paraId="2DD4A150" w14:textId="77777777" w:rsidR="007F69DD" w:rsidRPr="005E564F" w:rsidRDefault="007F69DD" w:rsidP="00904778">
            <w:pPr>
              <w:spacing w:after="0" w:line="48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E564F">
              <w:rPr>
                <w:rFonts w:ascii="Times New Roman" w:hAnsi="Times New Roman" w:cs="Times New Roman"/>
                <w:i/>
              </w:rPr>
              <w:t>SE B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</w:tcPr>
          <w:p w14:paraId="513D3601" w14:textId="77777777" w:rsidR="007F69DD" w:rsidRPr="005E564F" w:rsidRDefault="007F69DD" w:rsidP="00904778">
            <w:pPr>
              <w:spacing w:after="0" w:line="480" w:lineRule="auto"/>
              <w:ind w:right="-108"/>
              <w:jc w:val="center"/>
              <w:rPr>
                <w:rFonts w:ascii="Times New Roman" w:hAnsi="Times New Roman" w:cs="Times New Roman"/>
                <w:i/>
              </w:rPr>
            </w:pPr>
            <w:r w:rsidRPr="005E564F">
              <w:rPr>
                <w:rFonts w:ascii="Times New Roman" w:hAnsi="Times New Roman" w:cs="Times New Roman"/>
                <w:i/>
              </w:rPr>
              <w:t>β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</w:tcPr>
          <w:p w14:paraId="344DAA31" w14:textId="77777777" w:rsidR="007F69DD" w:rsidRPr="005E564F" w:rsidRDefault="007F69DD" w:rsidP="00904778">
            <w:pPr>
              <w:spacing w:after="0" w:line="48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E564F">
              <w:rPr>
                <w:rFonts w:ascii="Times New Roman" w:hAnsi="Times New Roman" w:cs="Times New Roman"/>
                <w:i/>
              </w:rPr>
              <w:t>B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</w:tcPr>
          <w:p w14:paraId="2286EDDF" w14:textId="77777777" w:rsidR="007F69DD" w:rsidRPr="005E564F" w:rsidRDefault="007F69DD" w:rsidP="00904778">
            <w:pPr>
              <w:spacing w:after="0" w:line="48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E564F">
              <w:rPr>
                <w:rFonts w:ascii="Times New Roman" w:hAnsi="Times New Roman" w:cs="Times New Roman"/>
                <w:i/>
              </w:rPr>
              <w:t>SE B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</w:tcPr>
          <w:p w14:paraId="2D605636" w14:textId="77777777" w:rsidR="007F69DD" w:rsidRPr="005E564F" w:rsidRDefault="007F69DD" w:rsidP="00904778">
            <w:pPr>
              <w:spacing w:after="0" w:line="48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E564F">
              <w:rPr>
                <w:rFonts w:ascii="Times New Roman" w:hAnsi="Times New Roman" w:cs="Times New Roman"/>
                <w:i/>
              </w:rPr>
              <w:t>β</w:t>
            </w: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</w:tcPr>
          <w:p w14:paraId="63D8130E" w14:textId="77777777" w:rsidR="007F69DD" w:rsidRPr="005E564F" w:rsidRDefault="007F69DD" w:rsidP="00904778">
            <w:pPr>
              <w:spacing w:after="0" w:line="48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E564F">
              <w:rPr>
                <w:rFonts w:ascii="Times New Roman" w:hAnsi="Times New Roman" w:cs="Times New Roman"/>
                <w:i/>
              </w:rPr>
              <w:t>B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</w:tcPr>
          <w:p w14:paraId="735FFE30" w14:textId="77777777" w:rsidR="007F69DD" w:rsidRPr="005E564F" w:rsidRDefault="007F69DD" w:rsidP="00904778">
            <w:pPr>
              <w:spacing w:after="0" w:line="48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E564F">
              <w:rPr>
                <w:rFonts w:ascii="Times New Roman" w:hAnsi="Times New Roman" w:cs="Times New Roman"/>
                <w:i/>
              </w:rPr>
              <w:t>SE B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</w:tcPr>
          <w:p w14:paraId="44A76C2D" w14:textId="77777777" w:rsidR="007F69DD" w:rsidRPr="005E564F" w:rsidRDefault="007F69DD" w:rsidP="00904778">
            <w:pPr>
              <w:spacing w:after="0" w:line="48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E564F">
              <w:rPr>
                <w:rFonts w:ascii="Times New Roman" w:hAnsi="Times New Roman" w:cs="Times New Roman"/>
                <w:i/>
              </w:rPr>
              <w:t>β</w:t>
            </w:r>
          </w:p>
        </w:tc>
      </w:tr>
      <w:tr w:rsidR="007F69DD" w:rsidRPr="005E564F" w14:paraId="714B1DE4" w14:textId="77777777" w:rsidTr="00904778">
        <w:trPr>
          <w:trHeight w:val="135"/>
        </w:trPr>
        <w:tc>
          <w:tcPr>
            <w:tcW w:w="2268" w:type="dxa"/>
          </w:tcPr>
          <w:p w14:paraId="6FF2071B" w14:textId="77777777" w:rsidR="007F69DD" w:rsidRPr="005E564F" w:rsidRDefault="007F69DD" w:rsidP="00904778">
            <w:pPr>
              <w:spacing w:after="0" w:line="480" w:lineRule="auto"/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Maternal Age</w:t>
            </w:r>
          </w:p>
          <w:p w14:paraId="33079690" w14:textId="77777777" w:rsidR="007F69DD" w:rsidRPr="005E564F" w:rsidRDefault="007F69DD" w:rsidP="00904778">
            <w:pPr>
              <w:spacing w:after="0" w:line="480" w:lineRule="auto"/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 xml:space="preserve">SES </w:t>
            </w:r>
          </w:p>
        </w:tc>
        <w:tc>
          <w:tcPr>
            <w:tcW w:w="900" w:type="dxa"/>
            <w:tcBorders>
              <w:top w:val="single" w:sz="4" w:space="0" w:color="auto"/>
            </w:tcBorders>
          </w:tcPr>
          <w:p w14:paraId="4527E09D" w14:textId="77777777" w:rsidR="007F69DD" w:rsidRPr="005E564F" w:rsidRDefault="007F69DD" w:rsidP="00904778">
            <w:pPr>
              <w:tabs>
                <w:tab w:val="decimal" w:pos="252"/>
              </w:tabs>
              <w:spacing w:after="0" w:line="480" w:lineRule="auto"/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-0.014</w:t>
            </w:r>
          </w:p>
          <w:p w14:paraId="25E0B9C2" w14:textId="77777777" w:rsidR="007F69DD" w:rsidRPr="005E564F" w:rsidRDefault="007F69DD" w:rsidP="00904778">
            <w:pPr>
              <w:tabs>
                <w:tab w:val="decimal" w:pos="252"/>
              </w:tabs>
              <w:spacing w:after="0" w:line="480" w:lineRule="auto"/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-0.013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14:paraId="39430F55" w14:textId="77777777" w:rsidR="007F69DD" w:rsidRPr="005E564F" w:rsidRDefault="007F69DD" w:rsidP="00904778">
            <w:pPr>
              <w:tabs>
                <w:tab w:val="decimal" w:pos="297"/>
              </w:tabs>
              <w:spacing w:after="0" w:line="480" w:lineRule="auto"/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0.011</w:t>
            </w:r>
          </w:p>
          <w:p w14:paraId="5CB01122" w14:textId="77777777" w:rsidR="007F69DD" w:rsidRPr="005E564F" w:rsidRDefault="007F69DD" w:rsidP="00904778">
            <w:pPr>
              <w:tabs>
                <w:tab w:val="decimal" w:pos="297"/>
              </w:tabs>
              <w:spacing w:after="0" w:line="480" w:lineRule="auto"/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0.041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14:paraId="698E3CB6" w14:textId="77777777" w:rsidR="007F69DD" w:rsidRPr="005E564F" w:rsidRDefault="007F69DD" w:rsidP="00904778">
            <w:pPr>
              <w:tabs>
                <w:tab w:val="decimal" w:pos="162"/>
              </w:tabs>
              <w:spacing w:after="0" w:line="480" w:lineRule="auto"/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-0.121</w:t>
            </w:r>
          </w:p>
          <w:p w14:paraId="10BBF985" w14:textId="77777777" w:rsidR="007F69DD" w:rsidRPr="005E564F" w:rsidRDefault="007F69DD" w:rsidP="00904778">
            <w:pPr>
              <w:tabs>
                <w:tab w:val="decimal" w:pos="162"/>
              </w:tabs>
              <w:spacing w:after="0" w:line="480" w:lineRule="auto"/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-0.037</w:t>
            </w:r>
          </w:p>
        </w:tc>
        <w:tc>
          <w:tcPr>
            <w:tcW w:w="900" w:type="dxa"/>
            <w:tcBorders>
              <w:top w:val="single" w:sz="4" w:space="0" w:color="auto"/>
            </w:tcBorders>
          </w:tcPr>
          <w:p w14:paraId="16603045" w14:textId="77777777" w:rsidR="007F69DD" w:rsidRPr="005E564F" w:rsidRDefault="007F69DD" w:rsidP="00904778">
            <w:pPr>
              <w:tabs>
                <w:tab w:val="decimal" w:pos="207"/>
              </w:tabs>
              <w:spacing w:after="0" w:line="480" w:lineRule="auto"/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-0.014</w:t>
            </w:r>
          </w:p>
          <w:p w14:paraId="03288F74" w14:textId="77777777" w:rsidR="007F69DD" w:rsidRPr="005E564F" w:rsidRDefault="007F69DD" w:rsidP="00904778">
            <w:pPr>
              <w:tabs>
                <w:tab w:val="decimal" w:pos="207"/>
              </w:tabs>
              <w:spacing w:after="0" w:line="480" w:lineRule="auto"/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-0.012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14:paraId="4613F416" w14:textId="77777777" w:rsidR="007F69DD" w:rsidRPr="005E564F" w:rsidRDefault="007F69DD" w:rsidP="00904778">
            <w:pPr>
              <w:tabs>
                <w:tab w:val="decimal" w:pos="252"/>
              </w:tabs>
              <w:spacing w:after="0" w:line="480" w:lineRule="auto"/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0.011</w:t>
            </w:r>
          </w:p>
          <w:p w14:paraId="0687CA83" w14:textId="77777777" w:rsidR="007F69DD" w:rsidRPr="005E564F" w:rsidRDefault="007F69DD" w:rsidP="00904778">
            <w:pPr>
              <w:tabs>
                <w:tab w:val="decimal" w:pos="252"/>
              </w:tabs>
              <w:spacing w:after="0" w:line="480" w:lineRule="auto"/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0.042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14:paraId="2270B7E4" w14:textId="77777777" w:rsidR="007F69DD" w:rsidRPr="005E564F" w:rsidRDefault="007F69DD" w:rsidP="00904778">
            <w:pPr>
              <w:tabs>
                <w:tab w:val="decimal" w:pos="117"/>
              </w:tabs>
              <w:spacing w:after="0" w:line="480" w:lineRule="auto"/>
              <w:ind w:right="-108"/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-0.122</w:t>
            </w:r>
          </w:p>
          <w:p w14:paraId="594B776C" w14:textId="77777777" w:rsidR="007F69DD" w:rsidRPr="005E564F" w:rsidRDefault="007F69DD" w:rsidP="00904778">
            <w:pPr>
              <w:tabs>
                <w:tab w:val="decimal" w:pos="117"/>
              </w:tabs>
              <w:spacing w:after="0" w:line="480" w:lineRule="auto"/>
              <w:ind w:right="-108"/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-0.033</w:t>
            </w:r>
          </w:p>
        </w:tc>
        <w:tc>
          <w:tcPr>
            <w:tcW w:w="990" w:type="dxa"/>
            <w:tcBorders>
              <w:top w:val="single" w:sz="4" w:space="0" w:color="auto"/>
            </w:tcBorders>
          </w:tcPr>
          <w:p w14:paraId="3F316305" w14:textId="77777777" w:rsidR="007F69DD" w:rsidRPr="005E564F" w:rsidRDefault="007F69DD" w:rsidP="00904778">
            <w:pPr>
              <w:tabs>
                <w:tab w:val="decimal" w:pos="342"/>
              </w:tabs>
              <w:spacing w:after="0" w:line="480" w:lineRule="auto"/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-0.016</w:t>
            </w:r>
          </w:p>
          <w:p w14:paraId="64B08929" w14:textId="77777777" w:rsidR="007F69DD" w:rsidRPr="005E564F" w:rsidRDefault="007F69DD" w:rsidP="00904778">
            <w:pPr>
              <w:tabs>
                <w:tab w:val="decimal" w:pos="342"/>
              </w:tabs>
              <w:spacing w:after="0" w:line="480" w:lineRule="auto"/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-0.013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14:paraId="638ADBA2" w14:textId="77777777" w:rsidR="007F69DD" w:rsidRPr="005E564F" w:rsidRDefault="007F69DD" w:rsidP="00904778">
            <w:pPr>
              <w:tabs>
                <w:tab w:val="decimal" w:pos="252"/>
              </w:tabs>
              <w:spacing w:after="0" w:line="480" w:lineRule="auto"/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0.011</w:t>
            </w:r>
          </w:p>
          <w:p w14:paraId="6118CBB6" w14:textId="77777777" w:rsidR="007F69DD" w:rsidRPr="005E564F" w:rsidRDefault="007F69DD" w:rsidP="00904778">
            <w:pPr>
              <w:tabs>
                <w:tab w:val="decimal" w:pos="252"/>
              </w:tabs>
              <w:spacing w:after="0" w:line="480" w:lineRule="auto"/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0.042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14:paraId="0F4BFA9C" w14:textId="77777777" w:rsidR="007F69DD" w:rsidRPr="005E564F" w:rsidRDefault="007F69DD" w:rsidP="00904778">
            <w:pPr>
              <w:tabs>
                <w:tab w:val="decimal" w:pos="252"/>
              </w:tabs>
              <w:spacing w:after="0" w:line="480" w:lineRule="auto"/>
              <w:ind w:right="-108"/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-0.138</w:t>
            </w:r>
          </w:p>
          <w:p w14:paraId="70D9DEF4" w14:textId="77777777" w:rsidR="007F69DD" w:rsidRPr="005E564F" w:rsidRDefault="007F69DD" w:rsidP="00904778">
            <w:pPr>
              <w:tabs>
                <w:tab w:val="decimal" w:pos="252"/>
              </w:tabs>
              <w:spacing w:after="0" w:line="480" w:lineRule="auto"/>
              <w:ind w:right="-288"/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-0.037</w:t>
            </w:r>
          </w:p>
        </w:tc>
      </w:tr>
      <w:tr w:rsidR="007F69DD" w:rsidRPr="005E564F" w14:paraId="43AB2EC4" w14:textId="77777777" w:rsidTr="00904778">
        <w:trPr>
          <w:trHeight w:val="226"/>
        </w:trPr>
        <w:tc>
          <w:tcPr>
            <w:tcW w:w="2268" w:type="dxa"/>
          </w:tcPr>
          <w:p w14:paraId="69C6995B" w14:textId="77777777" w:rsidR="007F69DD" w:rsidRPr="005E564F" w:rsidRDefault="007F69DD" w:rsidP="00904778">
            <w:pPr>
              <w:spacing w:after="0" w:line="480" w:lineRule="auto"/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Cohabitation with Child’s Father</w:t>
            </w:r>
          </w:p>
        </w:tc>
        <w:tc>
          <w:tcPr>
            <w:tcW w:w="900" w:type="dxa"/>
          </w:tcPr>
          <w:p w14:paraId="02F616B2" w14:textId="77777777" w:rsidR="007F69DD" w:rsidRPr="005E564F" w:rsidRDefault="007F69DD" w:rsidP="00904778">
            <w:pPr>
              <w:tabs>
                <w:tab w:val="decimal" w:pos="252"/>
              </w:tabs>
              <w:spacing w:after="0" w:line="480" w:lineRule="auto"/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-0.195</w:t>
            </w:r>
          </w:p>
        </w:tc>
        <w:tc>
          <w:tcPr>
            <w:tcW w:w="720" w:type="dxa"/>
          </w:tcPr>
          <w:p w14:paraId="35D16DF3" w14:textId="77777777" w:rsidR="007F69DD" w:rsidRPr="005E564F" w:rsidRDefault="007F69DD" w:rsidP="00904778">
            <w:pPr>
              <w:tabs>
                <w:tab w:val="decimal" w:pos="297"/>
              </w:tabs>
              <w:spacing w:after="0" w:line="480" w:lineRule="auto"/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0.192</w:t>
            </w:r>
          </w:p>
        </w:tc>
        <w:tc>
          <w:tcPr>
            <w:tcW w:w="810" w:type="dxa"/>
          </w:tcPr>
          <w:p w14:paraId="3E73E177" w14:textId="77777777" w:rsidR="007F69DD" w:rsidRPr="005E564F" w:rsidRDefault="007F69DD" w:rsidP="00904778">
            <w:pPr>
              <w:tabs>
                <w:tab w:val="decimal" w:pos="162"/>
              </w:tabs>
              <w:spacing w:after="0" w:line="480" w:lineRule="auto"/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-0.090</w:t>
            </w:r>
          </w:p>
        </w:tc>
        <w:tc>
          <w:tcPr>
            <w:tcW w:w="900" w:type="dxa"/>
          </w:tcPr>
          <w:p w14:paraId="7E9D6912" w14:textId="77777777" w:rsidR="007F69DD" w:rsidRPr="005E564F" w:rsidRDefault="007F69DD" w:rsidP="00904778">
            <w:pPr>
              <w:tabs>
                <w:tab w:val="decimal" w:pos="207"/>
              </w:tabs>
              <w:spacing w:after="0" w:line="480" w:lineRule="auto"/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-0.196</w:t>
            </w:r>
          </w:p>
        </w:tc>
        <w:tc>
          <w:tcPr>
            <w:tcW w:w="720" w:type="dxa"/>
          </w:tcPr>
          <w:p w14:paraId="77D4C562" w14:textId="77777777" w:rsidR="007F69DD" w:rsidRPr="005E564F" w:rsidRDefault="007F69DD" w:rsidP="00904778">
            <w:pPr>
              <w:tabs>
                <w:tab w:val="decimal" w:pos="252"/>
              </w:tabs>
              <w:spacing w:after="0" w:line="480" w:lineRule="auto"/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0.193</w:t>
            </w:r>
          </w:p>
        </w:tc>
        <w:tc>
          <w:tcPr>
            <w:tcW w:w="720" w:type="dxa"/>
          </w:tcPr>
          <w:p w14:paraId="38A52588" w14:textId="77777777" w:rsidR="007F69DD" w:rsidRPr="005E564F" w:rsidRDefault="007F69DD" w:rsidP="00904778">
            <w:pPr>
              <w:tabs>
                <w:tab w:val="decimal" w:pos="117"/>
              </w:tabs>
              <w:spacing w:after="0" w:line="480" w:lineRule="auto"/>
              <w:ind w:right="-108"/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-0.090</w:t>
            </w:r>
          </w:p>
        </w:tc>
        <w:tc>
          <w:tcPr>
            <w:tcW w:w="990" w:type="dxa"/>
          </w:tcPr>
          <w:p w14:paraId="329D9FA9" w14:textId="77777777" w:rsidR="007F69DD" w:rsidRPr="005E564F" w:rsidRDefault="007F69DD" w:rsidP="00904778">
            <w:pPr>
              <w:tabs>
                <w:tab w:val="decimal" w:pos="342"/>
              </w:tabs>
              <w:spacing w:after="0" w:line="480" w:lineRule="auto"/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-0.145</w:t>
            </w:r>
          </w:p>
        </w:tc>
        <w:tc>
          <w:tcPr>
            <w:tcW w:w="720" w:type="dxa"/>
          </w:tcPr>
          <w:p w14:paraId="6402D449" w14:textId="77777777" w:rsidR="007F69DD" w:rsidRPr="005E564F" w:rsidRDefault="007F69DD" w:rsidP="00904778">
            <w:pPr>
              <w:tabs>
                <w:tab w:val="decimal" w:pos="252"/>
              </w:tabs>
              <w:spacing w:after="0" w:line="480" w:lineRule="auto"/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0.192</w:t>
            </w:r>
          </w:p>
        </w:tc>
        <w:tc>
          <w:tcPr>
            <w:tcW w:w="810" w:type="dxa"/>
          </w:tcPr>
          <w:p w14:paraId="5B96CFB5" w14:textId="77777777" w:rsidR="007F69DD" w:rsidRPr="005E564F" w:rsidRDefault="007F69DD" w:rsidP="00904778">
            <w:pPr>
              <w:tabs>
                <w:tab w:val="decimal" w:pos="252"/>
              </w:tabs>
              <w:spacing w:after="0" w:line="480" w:lineRule="auto"/>
              <w:ind w:left="-108" w:right="-108"/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-0.067</w:t>
            </w:r>
          </w:p>
        </w:tc>
      </w:tr>
      <w:tr w:rsidR="007F69DD" w:rsidRPr="005E564F" w14:paraId="5F878385" w14:textId="77777777" w:rsidTr="00904778">
        <w:trPr>
          <w:trHeight w:val="226"/>
        </w:trPr>
        <w:tc>
          <w:tcPr>
            <w:tcW w:w="2268" w:type="dxa"/>
          </w:tcPr>
          <w:p w14:paraId="192DF125" w14:textId="77777777" w:rsidR="007F69DD" w:rsidRPr="005E564F" w:rsidRDefault="007F69DD" w:rsidP="00904778">
            <w:pPr>
              <w:spacing w:after="0" w:line="480" w:lineRule="auto"/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Index of Intelligence (WAIS)</w:t>
            </w:r>
          </w:p>
        </w:tc>
        <w:tc>
          <w:tcPr>
            <w:tcW w:w="900" w:type="dxa"/>
          </w:tcPr>
          <w:p w14:paraId="1288C70D" w14:textId="77777777" w:rsidR="007F69DD" w:rsidRPr="005E564F" w:rsidRDefault="007F69DD" w:rsidP="00904778">
            <w:pPr>
              <w:tabs>
                <w:tab w:val="decimal" w:pos="252"/>
              </w:tabs>
              <w:spacing w:after="0" w:line="480" w:lineRule="auto"/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-0.004</w:t>
            </w:r>
          </w:p>
        </w:tc>
        <w:tc>
          <w:tcPr>
            <w:tcW w:w="720" w:type="dxa"/>
          </w:tcPr>
          <w:p w14:paraId="2448F073" w14:textId="77777777" w:rsidR="007F69DD" w:rsidRPr="005E564F" w:rsidRDefault="007F69DD" w:rsidP="00904778">
            <w:pPr>
              <w:tabs>
                <w:tab w:val="decimal" w:pos="297"/>
              </w:tabs>
              <w:spacing w:after="0" w:line="480" w:lineRule="auto"/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0.003</w:t>
            </w:r>
          </w:p>
        </w:tc>
        <w:tc>
          <w:tcPr>
            <w:tcW w:w="810" w:type="dxa"/>
          </w:tcPr>
          <w:p w14:paraId="1D3D447F" w14:textId="77777777" w:rsidR="007F69DD" w:rsidRPr="005E564F" w:rsidRDefault="007F69DD" w:rsidP="00904778">
            <w:pPr>
              <w:tabs>
                <w:tab w:val="decimal" w:pos="162"/>
              </w:tabs>
              <w:spacing w:after="0" w:line="480" w:lineRule="auto"/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-0.119</w:t>
            </w:r>
          </w:p>
        </w:tc>
        <w:tc>
          <w:tcPr>
            <w:tcW w:w="900" w:type="dxa"/>
          </w:tcPr>
          <w:p w14:paraId="52797202" w14:textId="77777777" w:rsidR="007F69DD" w:rsidRPr="005E564F" w:rsidRDefault="007F69DD" w:rsidP="00904778">
            <w:pPr>
              <w:tabs>
                <w:tab w:val="decimal" w:pos="207"/>
              </w:tabs>
              <w:spacing w:after="0" w:line="480" w:lineRule="auto"/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-0.004</w:t>
            </w:r>
          </w:p>
        </w:tc>
        <w:tc>
          <w:tcPr>
            <w:tcW w:w="720" w:type="dxa"/>
          </w:tcPr>
          <w:p w14:paraId="1817A792" w14:textId="77777777" w:rsidR="007F69DD" w:rsidRPr="005E564F" w:rsidRDefault="007F69DD" w:rsidP="00904778">
            <w:pPr>
              <w:tabs>
                <w:tab w:val="decimal" w:pos="252"/>
              </w:tabs>
              <w:spacing w:after="0" w:line="480" w:lineRule="auto"/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0.004</w:t>
            </w:r>
          </w:p>
        </w:tc>
        <w:tc>
          <w:tcPr>
            <w:tcW w:w="720" w:type="dxa"/>
          </w:tcPr>
          <w:p w14:paraId="5E8454A5" w14:textId="77777777" w:rsidR="007F69DD" w:rsidRPr="005E564F" w:rsidRDefault="007F69DD" w:rsidP="00904778">
            <w:pPr>
              <w:tabs>
                <w:tab w:val="decimal" w:pos="117"/>
              </w:tabs>
              <w:spacing w:after="0" w:line="480" w:lineRule="auto"/>
              <w:ind w:right="-198"/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-0.117</w:t>
            </w:r>
          </w:p>
        </w:tc>
        <w:tc>
          <w:tcPr>
            <w:tcW w:w="990" w:type="dxa"/>
          </w:tcPr>
          <w:p w14:paraId="15B01828" w14:textId="77777777" w:rsidR="007F69DD" w:rsidRPr="005E564F" w:rsidRDefault="007F69DD" w:rsidP="00904778">
            <w:pPr>
              <w:tabs>
                <w:tab w:val="decimal" w:pos="342"/>
              </w:tabs>
              <w:spacing w:after="0" w:line="480" w:lineRule="auto"/>
              <w:jc w:val="both"/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-0.004</w:t>
            </w:r>
          </w:p>
        </w:tc>
        <w:tc>
          <w:tcPr>
            <w:tcW w:w="720" w:type="dxa"/>
          </w:tcPr>
          <w:p w14:paraId="1F9B84AF" w14:textId="77777777" w:rsidR="007F69DD" w:rsidRPr="005E564F" w:rsidRDefault="007F69DD" w:rsidP="00904778">
            <w:pPr>
              <w:tabs>
                <w:tab w:val="decimal" w:pos="252"/>
              </w:tabs>
              <w:spacing w:after="0" w:line="480" w:lineRule="auto"/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0.004</w:t>
            </w:r>
          </w:p>
        </w:tc>
        <w:tc>
          <w:tcPr>
            <w:tcW w:w="810" w:type="dxa"/>
          </w:tcPr>
          <w:p w14:paraId="2C3DF25C" w14:textId="77777777" w:rsidR="007F69DD" w:rsidRPr="005E564F" w:rsidRDefault="007F69DD" w:rsidP="00904778">
            <w:pPr>
              <w:spacing w:after="0" w:line="480" w:lineRule="auto"/>
              <w:ind w:right="-108"/>
              <w:jc w:val="right"/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-0.108</w:t>
            </w:r>
          </w:p>
        </w:tc>
      </w:tr>
      <w:tr w:rsidR="007F69DD" w:rsidRPr="005E564F" w14:paraId="389EF21A" w14:textId="77777777" w:rsidTr="00904778">
        <w:trPr>
          <w:trHeight w:val="226"/>
        </w:trPr>
        <w:tc>
          <w:tcPr>
            <w:tcW w:w="2268" w:type="dxa"/>
          </w:tcPr>
          <w:p w14:paraId="6CCD65D2" w14:textId="77777777" w:rsidR="007F69DD" w:rsidRPr="005E564F" w:rsidRDefault="007F69DD" w:rsidP="00904778">
            <w:pPr>
              <w:pStyle w:val="NoSpacing"/>
              <w:spacing w:line="480" w:lineRule="auto"/>
              <w:rPr>
                <w:rFonts w:ascii="Times New Roman" w:hAnsi="Times New Roman"/>
              </w:rPr>
            </w:pPr>
            <w:r w:rsidRPr="005E564F">
              <w:rPr>
                <w:rFonts w:ascii="Times New Roman" w:hAnsi="Times New Roman"/>
              </w:rPr>
              <w:t>Non-Hispanic White</w:t>
            </w:r>
          </w:p>
        </w:tc>
        <w:tc>
          <w:tcPr>
            <w:tcW w:w="900" w:type="dxa"/>
          </w:tcPr>
          <w:p w14:paraId="1EC827B2" w14:textId="77777777" w:rsidR="007F69DD" w:rsidRPr="005E564F" w:rsidRDefault="007F69DD" w:rsidP="00904778">
            <w:pPr>
              <w:tabs>
                <w:tab w:val="decimal" w:pos="252"/>
              </w:tabs>
              <w:spacing w:after="0" w:line="480" w:lineRule="auto"/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-0.265*</w:t>
            </w:r>
          </w:p>
        </w:tc>
        <w:tc>
          <w:tcPr>
            <w:tcW w:w="720" w:type="dxa"/>
          </w:tcPr>
          <w:p w14:paraId="7FA79B9F" w14:textId="77777777" w:rsidR="007F69DD" w:rsidRPr="005E564F" w:rsidRDefault="007F69DD" w:rsidP="00904778">
            <w:pPr>
              <w:tabs>
                <w:tab w:val="decimal" w:pos="297"/>
              </w:tabs>
              <w:spacing w:after="0" w:line="480" w:lineRule="auto"/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0.127</w:t>
            </w:r>
          </w:p>
        </w:tc>
        <w:tc>
          <w:tcPr>
            <w:tcW w:w="810" w:type="dxa"/>
          </w:tcPr>
          <w:p w14:paraId="5C0A194C" w14:textId="77777777" w:rsidR="007F69DD" w:rsidRPr="005E564F" w:rsidRDefault="007F69DD" w:rsidP="00904778">
            <w:pPr>
              <w:tabs>
                <w:tab w:val="decimal" w:pos="162"/>
              </w:tabs>
              <w:spacing w:after="0" w:line="480" w:lineRule="auto"/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-0.230</w:t>
            </w:r>
          </w:p>
        </w:tc>
        <w:tc>
          <w:tcPr>
            <w:tcW w:w="900" w:type="dxa"/>
          </w:tcPr>
          <w:p w14:paraId="0A79603D" w14:textId="77777777" w:rsidR="007F69DD" w:rsidRPr="005E564F" w:rsidRDefault="007F69DD" w:rsidP="00904778">
            <w:pPr>
              <w:tabs>
                <w:tab w:val="decimal" w:pos="207"/>
              </w:tabs>
              <w:spacing w:after="0" w:line="480" w:lineRule="auto"/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-0.266*</w:t>
            </w:r>
          </w:p>
        </w:tc>
        <w:tc>
          <w:tcPr>
            <w:tcW w:w="720" w:type="dxa"/>
          </w:tcPr>
          <w:p w14:paraId="6D6DBFA7" w14:textId="77777777" w:rsidR="007F69DD" w:rsidRPr="005E564F" w:rsidRDefault="007F69DD" w:rsidP="00904778">
            <w:pPr>
              <w:tabs>
                <w:tab w:val="decimal" w:pos="252"/>
              </w:tabs>
              <w:spacing w:after="0" w:line="480" w:lineRule="auto"/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0.127</w:t>
            </w:r>
          </w:p>
        </w:tc>
        <w:tc>
          <w:tcPr>
            <w:tcW w:w="720" w:type="dxa"/>
          </w:tcPr>
          <w:p w14:paraId="265E4C0D" w14:textId="77777777" w:rsidR="007F69DD" w:rsidRPr="005E564F" w:rsidRDefault="007F69DD" w:rsidP="00904778">
            <w:pPr>
              <w:tabs>
                <w:tab w:val="decimal" w:pos="117"/>
              </w:tabs>
              <w:spacing w:after="0" w:line="480" w:lineRule="auto"/>
              <w:ind w:right="-108"/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-0.230</w:t>
            </w:r>
          </w:p>
        </w:tc>
        <w:tc>
          <w:tcPr>
            <w:tcW w:w="990" w:type="dxa"/>
          </w:tcPr>
          <w:p w14:paraId="0A98553C" w14:textId="77777777" w:rsidR="007F69DD" w:rsidRPr="005E564F" w:rsidRDefault="007F69DD" w:rsidP="00904778">
            <w:pPr>
              <w:tabs>
                <w:tab w:val="decimal" w:pos="342"/>
              </w:tabs>
              <w:spacing w:after="0" w:line="480" w:lineRule="auto"/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-0.240</w:t>
            </w:r>
            <w:r w:rsidRPr="005E564F">
              <w:rPr>
                <w:rFonts w:ascii="Arial" w:hAnsi="Arial" w:cs="Arial"/>
                <w:color w:val="202122"/>
                <w:sz w:val="21"/>
                <w:szCs w:val="21"/>
                <w:shd w:val="clear" w:color="auto" w:fill="FFFFFF"/>
                <w:vertAlign w:val="superscript"/>
              </w:rPr>
              <w:t>†</w:t>
            </w:r>
          </w:p>
        </w:tc>
        <w:tc>
          <w:tcPr>
            <w:tcW w:w="720" w:type="dxa"/>
          </w:tcPr>
          <w:p w14:paraId="110A8F5B" w14:textId="77777777" w:rsidR="007F69DD" w:rsidRPr="005E564F" w:rsidRDefault="007F69DD" w:rsidP="00904778">
            <w:pPr>
              <w:tabs>
                <w:tab w:val="decimal" w:pos="252"/>
              </w:tabs>
              <w:spacing w:after="0" w:line="480" w:lineRule="auto"/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0.126</w:t>
            </w:r>
          </w:p>
        </w:tc>
        <w:tc>
          <w:tcPr>
            <w:tcW w:w="810" w:type="dxa"/>
          </w:tcPr>
          <w:p w14:paraId="5D2A3E25" w14:textId="77777777" w:rsidR="007F69DD" w:rsidRPr="005E564F" w:rsidRDefault="007F69DD" w:rsidP="00904778">
            <w:pPr>
              <w:spacing w:after="0" w:line="480" w:lineRule="auto"/>
              <w:ind w:right="-108"/>
              <w:jc w:val="right"/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-0.208</w:t>
            </w:r>
          </w:p>
        </w:tc>
      </w:tr>
      <w:tr w:rsidR="007F69DD" w:rsidRPr="005E564F" w14:paraId="7FEB7110" w14:textId="77777777" w:rsidTr="00904778">
        <w:trPr>
          <w:trHeight w:val="226"/>
        </w:trPr>
        <w:tc>
          <w:tcPr>
            <w:tcW w:w="2268" w:type="dxa"/>
          </w:tcPr>
          <w:p w14:paraId="44BA8F0F" w14:textId="77777777" w:rsidR="007F69DD" w:rsidRPr="005E564F" w:rsidRDefault="007F69DD" w:rsidP="00904778">
            <w:pPr>
              <w:pStyle w:val="NoSpacing"/>
              <w:spacing w:line="480" w:lineRule="auto"/>
              <w:ind w:right="-198"/>
              <w:rPr>
                <w:rFonts w:ascii="Times New Roman" w:hAnsi="Times New Roman"/>
              </w:rPr>
            </w:pPr>
            <w:r w:rsidRPr="005E564F">
              <w:rPr>
                <w:rFonts w:ascii="Times New Roman" w:hAnsi="Times New Roman"/>
              </w:rPr>
              <w:t>Latina</w:t>
            </w:r>
          </w:p>
          <w:p w14:paraId="440F1475" w14:textId="77777777" w:rsidR="007F69DD" w:rsidRPr="005E564F" w:rsidRDefault="007F69DD" w:rsidP="00904778">
            <w:pPr>
              <w:pStyle w:val="NoSpacing"/>
              <w:spacing w:line="480" w:lineRule="auto"/>
              <w:rPr>
                <w:rFonts w:ascii="Times New Roman" w:hAnsi="Times New Roman"/>
              </w:rPr>
            </w:pPr>
            <w:r w:rsidRPr="005E564F">
              <w:rPr>
                <w:rFonts w:ascii="Times New Roman" w:hAnsi="Times New Roman"/>
              </w:rPr>
              <w:t>Postnatal Distress</w:t>
            </w:r>
          </w:p>
        </w:tc>
        <w:tc>
          <w:tcPr>
            <w:tcW w:w="900" w:type="dxa"/>
          </w:tcPr>
          <w:p w14:paraId="11909676" w14:textId="77777777" w:rsidR="007F69DD" w:rsidRPr="005E564F" w:rsidRDefault="007F69DD" w:rsidP="00904778">
            <w:pPr>
              <w:tabs>
                <w:tab w:val="decimal" w:pos="252"/>
              </w:tabs>
              <w:spacing w:after="0" w:line="480" w:lineRule="auto"/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0.158</w:t>
            </w:r>
          </w:p>
          <w:p w14:paraId="72E8EB0E" w14:textId="77777777" w:rsidR="007F69DD" w:rsidRPr="005E564F" w:rsidRDefault="007F69DD" w:rsidP="00904778">
            <w:pPr>
              <w:tabs>
                <w:tab w:val="decimal" w:pos="252"/>
              </w:tabs>
              <w:spacing w:after="0" w:line="480" w:lineRule="auto"/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0.122</w:t>
            </w:r>
          </w:p>
        </w:tc>
        <w:tc>
          <w:tcPr>
            <w:tcW w:w="720" w:type="dxa"/>
          </w:tcPr>
          <w:p w14:paraId="6C8E6F25" w14:textId="77777777" w:rsidR="007F69DD" w:rsidRPr="005E564F" w:rsidRDefault="007F69DD" w:rsidP="00904778">
            <w:pPr>
              <w:tabs>
                <w:tab w:val="decimal" w:pos="297"/>
              </w:tabs>
              <w:spacing w:after="0" w:line="480" w:lineRule="auto"/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0.152</w:t>
            </w:r>
          </w:p>
          <w:p w14:paraId="2F4AD069" w14:textId="77777777" w:rsidR="007F69DD" w:rsidRPr="005E564F" w:rsidRDefault="007F69DD" w:rsidP="00904778">
            <w:pPr>
              <w:tabs>
                <w:tab w:val="decimal" w:pos="297"/>
              </w:tabs>
              <w:spacing w:after="0" w:line="480" w:lineRule="auto"/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0.084</w:t>
            </w:r>
          </w:p>
        </w:tc>
        <w:tc>
          <w:tcPr>
            <w:tcW w:w="810" w:type="dxa"/>
          </w:tcPr>
          <w:p w14:paraId="642A0A42" w14:textId="77777777" w:rsidR="007F69DD" w:rsidRPr="005E564F" w:rsidRDefault="007F69DD" w:rsidP="00904778">
            <w:pPr>
              <w:tabs>
                <w:tab w:val="decimal" w:pos="162"/>
              </w:tabs>
              <w:spacing w:after="0" w:line="480" w:lineRule="auto"/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0.122</w:t>
            </w:r>
          </w:p>
          <w:p w14:paraId="3BD87612" w14:textId="77777777" w:rsidR="007F69DD" w:rsidRPr="005E564F" w:rsidRDefault="007F69DD" w:rsidP="00904778">
            <w:pPr>
              <w:tabs>
                <w:tab w:val="decimal" w:pos="162"/>
              </w:tabs>
              <w:spacing w:after="0" w:line="480" w:lineRule="auto"/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0.194</w:t>
            </w:r>
          </w:p>
        </w:tc>
        <w:tc>
          <w:tcPr>
            <w:tcW w:w="900" w:type="dxa"/>
          </w:tcPr>
          <w:p w14:paraId="7A36602F" w14:textId="77777777" w:rsidR="007F69DD" w:rsidRPr="005E564F" w:rsidRDefault="007F69DD" w:rsidP="00904778">
            <w:pPr>
              <w:tabs>
                <w:tab w:val="decimal" w:pos="207"/>
              </w:tabs>
              <w:spacing w:after="0" w:line="480" w:lineRule="auto"/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0.156</w:t>
            </w:r>
          </w:p>
          <w:p w14:paraId="1314EE80" w14:textId="77777777" w:rsidR="007F69DD" w:rsidRPr="005E564F" w:rsidRDefault="007F69DD" w:rsidP="00904778">
            <w:pPr>
              <w:spacing w:after="0" w:line="480" w:lineRule="auto"/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 xml:space="preserve"> 0.122</w:t>
            </w:r>
          </w:p>
        </w:tc>
        <w:tc>
          <w:tcPr>
            <w:tcW w:w="720" w:type="dxa"/>
          </w:tcPr>
          <w:p w14:paraId="250E6F0E" w14:textId="77777777" w:rsidR="007F69DD" w:rsidRPr="005E564F" w:rsidRDefault="007F69DD" w:rsidP="00904778">
            <w:pPr>
              <w:tabs>
                <w:tab w:val="decimal" w:pos="252"/>
              </w:tabs>
              <w:spacing w:after="0" w:line="480" w:lineRule="auto"/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0.153</w:t>
            </w:r>
          </w:p>
          <w:p w14:paraId="35C73BA9" w14:textId="77777777" w:rsidR="007F69DD" w:rsidRPr="005E564F" w:rsidRDefault="007F69DD" w:rsidP="00904778">
            <w:pPr>
              <w:tabs>
                <w:tab w:val="decimal" w:pos="252"/>
              </w:tabs>
              <w:spacing w:after="0" w:line="480" w:lineRule="auto"/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0.084</w:t>
            </w:r>
          </w:p>
        </w:tc>
        <w:tc>
          <w:tcPr>
            <w:tcW w:w="720" w:type="dxa"/>
          </w:tcPr>
          <w:p w14:paraId="3748987D" w14:textId="77777777" w:rsidR="007F69DD" w:rsidRPr="005E564F" w:rsidRDefault="007F69DD" w:rsidP="00904778">
            <w:pPr>
              <w:tabs>
                <w:tab w:val="decimal" w:pos="117"/>
              </w:tabs>
              <w:spacing w:after="0" w:line="480" w:lineRule="auto"/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0.120</w:t>
            </w:r>
          </w:p>
          <w:p w14:paraId="770EC1EF" w14:textId="77777777" w:rsidR="007F69DD" w:rsidRPr="005E564F" w:rsidRDefault="007F69DD" w:rsidP="00904778">
            <w:pPr>
              <w:tabs>
                <w:tab w:val="decimal" w:pos="117"/>
              </w:tabs>
              <w:spacing w:after="0" w:line="480" w:lineRule="auto"/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0.194</w:t>
            </w:r>
          </w:p>
        </w:tc>
        <w:tc>
          <w:tcPr>
            <w:tcW w:w="990" w:type="dxa"/>
          </w:tcPr>
          <w:p w14:paraId="0C32D574" w14:textId="77777777" w:rsidR="007F69DD" w:rsidRPr="005E564F" w:rsidRDefault="007F69DD" w:rsidP="00904778">
            <w:pPr>
              <w:tabs>
                <w:tab w:val="decimal" w:pos="342"/>
              </w:tabs>
              <w:spacing w:after="0" w:line="480" w:lineRule="auto"/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0.190</w:t>
            </w:r>
          </w:p>
          <w:p w14:paraId="15337EB6" w14:textId="77777777" w:rsidR="007F69DD" w:rsidRPr="005E564F" w:rsidRDefault="007F69DD" w:rsidP="00904778">
            <w:pPr>
              <w:tabs>
                <w:tab w:val="decimal" w:pos="342"/>
              </w:tabs>
              <w:spacing w:after="0" w:line="480" w:lineRule="auto"/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0.123</w:t>
            </w:r>
          </w:p>
        </w:tc>
        <w:tc>
          <w:tcPr>
            <w:tcW w:w="720" w:type="dxa"/>
          </w:tcPr>
          <w:p w14:paraId="7390CF1A" w14:textId="77777777" w:rsidR="007F69DD" w:rsidRPr="005E564F" w:rsidRDefault="007F69DD" w:rsidP="00904778">
            <w:pPr>
              <w:tabs>
                <w:tab w:val="decimal" w:pos="252"/>
              </w:tabs>
              <w:spacing w:after="0" w:line="480" w:lineRule="auto"/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0.152</w:t>
            </w:r>
          </w:p>
          <w:p w14:paraId="15660120" w14:textId="77777777" w:rsidR="007F69DD" w:rsidRPr="005E564F" w:rsidRDefault="007F69DD" w:rsidP="00904778">
            <w:pPr>
              <w:tabs>
                <w:tab w:val="decimal" w:pos="252"/>
              </w:tabs>
              <w:spacing w:after="0" w:line="480" w:lineRule="auto"/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0.083</w:t>
            </w:r>
          </w:p>
        </w:tc>
        <w:tc>
          <w:tcPr>
            <w:tcW w:w="810" w:type="dxa"/>
          </w:tcPr>
          <w:p w14:paraId="0545D2AA" w14:textId="77777777" w:rsidR="007F69DD" w:rsidRPr="005E564F" w:rsidRDefault="007F69DD" w:rsidP="00904778">
            <w:pPr>
              <w:spacing w:after="0" w:line="480" w:lineRule="auto"/>
              <w:jc w:val="right"/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0.146</w:t>
            </w:r>
          </w:p>
          <w:p w14:paraId="62AF7369" w14:textId="77777777" w:rsidR="007F69DD" w:rsidRPr="005E564F" w:rsidRDefault="007F69DD" w:rsidP="00904778">
            <w:pPr>
              <w:spacing w:after="0" w:line="480" w:lineRule="auto"/>
              <w:jc w:val="right"/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0.196</w:t>
            </w:r>
          </w:p>
        </w:tc>
      </w:tr>
      <w:tr w:rsidR="007F69DD" w:rsidRPr="005E564F" w14:paraId="7E79E05E" w14:textId="77777777" w:rsidTr="00904778">
        <w:trPr>
          <w:trHeight w:val="1242"/>
        </w:trPr>
        <w:tc>
          <w:tcPr>
            <w:tcW w:w="2268" w:type="dxa"/>
          </w:tcPr>
          <w:p w14:paraId="065D5E90" w14:textId="77777777" w:rsidR="007F69DD" w:rsidRPr="005E564F" w:rsidRDefault="007F69DD" w:rsidP="00904778">
            <w:pPr>
              <w:pStyle w:val="NoSpacing"/>
              <w:spacing w:line="480" w:lineRule="auto"/>
              <w:rPr>
                <w:rFonts w:ascii="Times New Roman" w:hAnsi="Times New Roman"/>
              </w:rPr>
            </w:pPr>
            <w:r w:rsidRPr="005E564F">
              <w:rPr>
                <w:rFonts w:ascii="Times New Roman" w:hAnsi="Times New Roman"/>
              </w:rPr>
              <w:lastRenderedPageBreak/>
              <w:t>Prenatal Distress</w:t>
            </w:r>
          </w:p>
          <w:p w14:paraId="47017595" w14:textId="54788E9B" w:rsidR="007F69DD" w:rsidRPr="005E564F" w:rsidRDefault="007F69DD" w:rsidP="00904778">
            <w:pPr>
              <w:pStyle w:val="NoSpacing"/>
              <w:spacing w:line="480" w:lineRule="auto"/>
              <w:rPr>
                <w:rFonts w:ascii="Times New Roman" w:hAnsi="Times New Roman"/>
              </w:rPr>
            </w:pPr>
            <w:r w:rsidRPr="005E564F">
              <w:rPr>
                <w:rFonts w:ascii="Times New Roman" w:hAnsi="Times New Roman"/>
              </w:rPr>
              <w:t>Sensitivity</w:t>
            </w:r>
            <w:r w:rsidR="000D1B29" w:rsidRPr="005E564F">
              <w:rPr>
                <w:rFonts w:ascii="Times New Roman" w:hAnsi="Times New Roman"/>
              </w:rPr>
              <w:t xml:space="preserve"> Composite</w:t>
            </w:r>
          </w:p>
          <w:p w14:paraId="1E08A29B" w14:textId="77777777" w:rsidR="007F69DD" w:rsidRPr="005E564F" w:rsidRDefault="007F69DD" w:rsidP="00904778">
            <w:pPr>
              <w:pStyle w:val="NoSpacing"/>
              <w:spacing w:line="480" w:lineRule="auto"/>
              <w:rPr>
                <w:rFonts w:ascii="Times New Roman" w:hAnsi="Times New Roman"/>
              </w:rPr>
            </w:pPr>
          </w:p>
          <w:p w14:paraId="4C52E71B" w14:textId="77777777" w:rsidR="007F69DD" w:rsidRPr="005E564F" w:rsidRDefault="007F69DD" w:rsidP="00904778">
            <w:pPr>
              <w:pStyle w:val="NoSpacing"/>
              <w:spacing w:line="480" w:lineRule="auto"/>
              <w:rPr>
                <w:rFonts w:ascii="Times New Roman" w:hAnsi="Times New Roman"/>
              </w:rPr>
            </w:pPr>
            <w:r w:rsidRPr="005E564F">
              <w:rPr>
                <w:rFonts w:ascii="Times New Roman" w:hAnsi="Times New Roman"/>
              </w:rPr>
              <w:t>Prenatal Distress*</w:t>
            </w:r>
          </w:p>
          <w:p w14:paraId="2378C5A3" w14:textId="0DA57266" w:rsidR="007F69DD" w:rsidRPr="005E564F" w:rsidRDefault="007F69DD" w:rsidP="00904778">
            <w:pPr>
              <w:pStyle w:val="NoSpacing"/>
              <w:spacing w:line="480" w:lineRule="auto"/>
              <w:rPr>
                <w:rFonts w:ascii="Times New Roman" w:hAnsi="Times New Roman"/>
              </w:rPr>
            </w:pPr>
            <w:r w:rsidRPr="005E564F">
              <w:rPr>
                <w:rFonts w:ascii="Times New Roman" w:hAnsi="Times New Roman"/>
              </w:rPr>
              <w:t>Sensitivity</w:t>
            </w:r>
            <w:r w:rsidR="000D1B29" w:rsidRPr="005E564F">
              <w:rPr>
                <w:rFonts w:ascii="Times New Roman" w:hAnsi="Times New Roman"/>
              </w:rPr>
              <w:t xml:space="preserve"> Composite</w:t>
            </w:r>
          </w:p>
        </w:tc>
        <w:tc>
          <w:tcPr>
            <w:tcW w:w="900" w:type="dxa"/>
          </w:tcPr>
          <w:p w14:paraId="6B42B4FC" w14:textId="77777777" w:rsidR="007F69DD" w:rsidRPr="005E564F" w:rsidRDefault="007F69DD" w:rsidP="00904778">
            <w:pPr>
              <w:tabs>
                <w:tab w:val="decimal" w:pos="252"/>
              </w:tabs>
              <w:spacing w:after="0" w:line="480" w:lineRule="auto"/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0.030</w:t>
            </w:r>
          </w:p>
          <w:p w14:paraId="79261F47" w14:textId="77777777" w:rsidR="007F69DD" w:rsidRPr="005E564F" w:rsidRDefault="007F69DD" w:rsidP="00904778">
            <w:pPr>
              <w:tabs>
                <w:tab w:val="decimal" w:pos="252"/>
              </w:tabs>
              <w:spacing w:after="0" w:line="48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</w:tcPr>
          <w:p w14:paraId="468AF12F" w14:textId="77777777" w:rsidR="007F69DD" w:rsidRPr="005E564F" w:rsidRDefault="007F69DD" w:rsidP="00904778">
            <w:pPr>
              <w:tabs>
                <w:tab w:val="decimal" w:pos="297"/>
              </w:tabs>
              <w:spacing w:after="0" w:line="480" w:lineRule="auto"/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0.089</w:t>
            </w:r>
          </w:p>
        </w:tc>
        <w:tc>
          <w:tcPr>
            <w:tcW w:w="810" w:type="dxa"/>
          </w:tcPr>
          <w:p w14:paraId="5B5384CB" w14:textId="77777777" w:rsidR="007F69DD" w:rsidRPr="005E564F" w:rsidRDefault="007F69DD" w:rsidP="00904778">
            <w:pPr>
              <w:tabs>
                <w:tab w:val="decimal" w:pos="162"/>
              </w:tabs>
              <w:spacing w:after="0" w:line="480" w:lineRule="auto"/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0.048</w:t>
            </w:r>
          </w:p>
        </w:tc>
        <w:tc>
          <w:tcPr>
            <w:tcW w:w="900" w:type="dxa"/>
          </w:tcPr>
          <w:p w14:paraId="2E1A4F17" w14:textId="77777777" w:rsidR="007F69DD" w:rsidRPr="005E564F" w:rsidRDefault="007F69DD" w:rsidP="00904778">
            <w:pPr>
              <w:tabs>
                <w:tab w:val="decimal" w:pos="207"/>
              </w:tabs>
              <w:spacing w:after="0" w:line="480" w:lineRule="auto"/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0.029</w:t>
            </w:r>
          </w:p>
          <w:p w14:paraId="4258FC0C" w14:textId="77777777" w:rsidR="007F69DD" w:rsidRPr="005E564F" w:rsidRDefault="007F69DD" w:rsidP="00904778">
            <w:pPr>
              <w:tabs>
                <w:tab w:val="decimal" w:pos="207"/>
              </w:tabs>
              <w:spacing w:after="0" w:line="480" w:lineRule="auto"/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-0.007</w:t>
            </w:r>
          </w:p>
          <w:p w14:paraId="6ACA3844" w14:textId="77777777" w:rsidR="007F69DD" w:rsidRPr="005E564F" w:rsidRDefault="007F69DD" w:rsidP="00904778">
            <w:pPr>
              <w:tabs>
                <w:tab w:val="decimal" w:pos="207"/>
              </w:tabs>
              <w:spacing w:after="0" w:line="48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</w:tcPr>
          <w:p w14:paraId="6ADD75B9" w14:textId="77777777" w:rsidR="007F69DD" w:rsidRPr="005E564F" w:rsidRDefault="007F69DD" w:rsidP="00904778">
            <w:pPr>
              <w:tabs>
                <w:tab w:val="decimal" w:pos="252"/>
              </w:tabs>
              <w:spacing w:after="0" w:line="480" w:lineRule="auto"/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0.089</w:t>
            </w:r>
          </w:p>
          <w:p w14:paraId="4CFA1F23" w14:textId="77777777" w:rsidR="007F69DD" w:rsidRPr="005E564F" w:rsidRDefault="007F69DD" w:rsidP="00904778">
            <w:pPr>
              <w:tabs>
                <w:tab w:val="decimal" w:pos="252"/>
              </w:tabs>
              <w:spacing w:after="0" w:line="480" w:lineRule="auto"/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0.047</w:t>
            </w:r>
          </w:p>
          <w:p w14:paraId="32894EF8" w14:textId="77777777" w:rsidR="007F69DD" w:rsidRPr="005E564F" w:rsidRDefault="007F69DD" w:rsidP="00904778">
            <w:pPr>
              <w:tabs>
                <w:tab w:val="decimal" w:pos="252"/>
              </w:tabs>
              <w:spacing w:after="0" w:line="48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</w:tcPr>
          <w:p w14:paraId="58A73DFC" w14:textId="77777777" w:rsidR="007F69DD" w:rsidRPr="005E564F" w:rsidRDefault="007F69DD" w:rsidP="00904778">
            <w:pPr>
              <w:tabs>
                <w:tab w:val="decimal" w:pos="117"/>
              </w:tabs>
              <w:spacing w:after="0" w:line="480" w:lineRule="auto"/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0.047</w:t>
            </w:r>
          </w:p>
          <w:p w14:paraId="2301C7BD" w14:textId="77777777" w:rsidR="007F69DD" w:rsidRPr="005E564F" w:rsidRDefault="007F69DD" w:rsidP="00904778">
            <w:pPr>
              <w:tabs>
                <w:tab w:val="decimal" w:pos="117"/>
              </w:tabs>
              <w:spacing w:after="0" w:line="480" w:lineRule="auto"/>
              <w:ind w:right="-108"/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-0.013</w:t>
            </w:r>
          </w:p>
        </w:tc>
        <w:tc>
          <w:tcPr>
            <w:tcW w:w="990" w:type="dxa"/>
          </w:tcPr>
          <w:p w14:paraId="16585350" w14:textId="77777777" w:rsidR="007F69DD" w:rsidRPr="005E564F" w:rsidRDefault="007F69DD" w:rsidP="00904778">
            <w:pPr>
              <w:tabs>
                <w:tab w:val="decimal" w:pos="342"/>
              </w:tabs>
              <w:spacing w:after="0" w:line="480" w:lineRule="auto"/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0.031</w:t>
            </w:r>
          </w:p>
          <w:p w14:paraId="5580D9A3" w14:textId="77777777" w:rsidR="007F69DD" w:rsidRPr="005E564F" w:rsidRDefault="007F69DD" w:rsidP="00904778">
            <w:pPr>
              <w:tabs>
                <w:tab w:val="decimal" w:pos="342"/>
              </w:tabs>
              <w:spacing w:after="0" w:line="480" w:lineRule="auto"/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-0.002</w:t>
            </w:r>
          </w:p>
          <w:p w14:paraId="4B2A172F" w14:textId="77777777" w:rsidR="007F69DD" w:rsidRPr="005E564F" w:rsidRDefault="007F69DD" w:rsidP="00904778">
            <w:pPr>
              <w:tabs>
                <w:tab w:val="decimal" w:pos="342"/>
              </w:tabs>
              <w:spacing w:after="0" w:line="480" w:lineRule="auto"/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-0.105*</w:t>
            </w:r>
          </w:p>
        </w:tc>
        <w:tc>
          <w:tcPr>
            <w:tcW w:w="720" w:type="dxa"/>
          </w:tcPr>
          <w:p w14:paraId="28C83F2A" w14:textId="77777777" w:rsidR="007F69DD" w:rsidRPr="005E564F" w:rsidRDefault="007F69DD" w:rsidP="00904778">
            <w:pPr>
              <w:tabs>
                <w:tab w:val="decimal" w:pos="252"/>
              </w:tabs>
              <w:spacing w:after="0" w:line="480" w:lineRule="auto"/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0.088</w:t>
            </w:r>
          </w:p>
          <w:p w14:paraId="252C06FA" w14:textId="77777777" w:rsidR="007F69DD" w:rsidRPr="005E564F" w:rsidRDefault="007F69DD" w:rsidP="00904778">
            <w:pPr>
              <w:tabs>
                <w:tab w:val="decimal" w:pos="252"/>
              </w:tabs>
              <w:spacing w:after="0" w:line="480" w:lineRule="auto"/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0.047</w:t>
            </w:r>
          </w:p>
          <w:p w14:paraId="25145AB2" w14:textId="77777777" w:rsidR="007F69DD" w:rsidRPr="005E564F" w:rsidRDefault="007F69DD" w:rsidP="00904778">
            <w:pPr>
              <w:tabs>
                <w:tab w:val="decimal" w:pos="252"/>
              </w:tabs>
              <w:spacing w:after="0" w:line="480" w:lineRule="auto"/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0.052</w:t>
            </w:r>
          </w:p>
        </w:tc>
        <w:tc>
          <w:tcPr>
            <w:tcW w:w="810" w:type="dxa"/>
          </w:tcPr>
          <w:p w14:paraId="18E82925" w14:textId="77777777" w:rsidR="007F69DD" w:rsidRPr="005E564F" w:rsidRDefault="007F69DD" w:rsidP="00904778">
            <w:pPr>
              <w:spacing w:after="0" w:line="480" w:lineRule="auto"/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0.050</w:t>
            </w:r>
          </w:p>
          <w:p w14:paraId="1D7F390D" w14:textId="77777777" w:rsidR="007F69DD" w:rsidRPr="005E564F" w:rsidRDefault="007F69DD" w:rsidP="00904778">
            <w:pPr>
              <w:spacing w:after="0" w:line="480" w:lineRule="auto"/>
              <w:ind w:right="-108"/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-0.003</w:t>
            </w:r>
          </w:p>
          <w:p w14:paraId="34BC5B93" w14:textId="77777777" w:rsidR="007F69DD" w:rsidRPr="005E564F" w:rsidRDefault="007F69DD" w:rsidP="00904778">
            <w:pPr>
              <w:spacing w:after="0" w:line="480" w:lineRule="auto"/>
              <w:ind w:right="-108"/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-0.165</w:t>
            </w:r>
          </w:p>
          <w:p w14:paraId="3911E48E" w14:textId="77777777" w:rsidR="007F69DD" w:rsidRPr="005E564F" w:rsidRDefault="007F69DD" w:rsidP="00904778">
            <w:pPr>
              <w:spacing w:after="0" w:line="480" w:lineRule="auto"/>
              <w:rPr>
                <w:rFonts w:ascii="Times New Roman" w:hAnsi="Times New Roman" w:cs="Times New Roman"/>
              </w:rPr>
            </w:pPr>
          </w:p>
        </w:tc>
      </w:tr>
      <w:tr w:rsidR="007F69DD" w:rsidRPr="005E564F" w14:paraId="0CA31669" w14:textId="77777777" w:rsidTr="00904778">
        <w:trPr>
          <w:trHeight w:val="226"/>
        </w:trPr>
        <w:tc>
          <w:tcPr>
            <w:tcW w:w="2268" w:type="dxa"/>
          </w:tcPr>
          <w:p w14:paraId="24A16C9D" w14:textId="77777777" w:rsidR="007F69DD" w:rsidRPr="005E564F" w:rsidRDefault="007F69DD" w:rsidP="00904778">
            <w:pPr>
              <w:pStyle w:val="NoSpacing"/>
              <w:spacing w:line="480" w:lineRule="auto"/>
              <w:rPr>
                <w:rFonts w:ascii="Times New Roman" w:hAnsi="Times New Roman"/>
              </w:rPr>
            </w:pPr>
            <w:r w:rsidRPr="005E564F">
              <w:rPr>
                <w:rFonts w:ascii="Times New Roman" w:hAnsi="Times New Roman"/>
                <w:i/>
              </w:rPr>
              <w:t>R</w:t>
            </w:r>
            <w:r w:rsidRPr="005E564F">
              <w:rPr>
                <w:rFonts w:ascii="Times New Roman" w:hAnsi="Times New Roman"/>
                <w:i/>
                <w:vertAlign w:val="superscript"/>
              </w:rPr>
              <w:t>2</w:t>
            </w:r>
          </w:p>
        </w:tc>
        <w:tc>
          <w:tcPr>
            <w:tcW w:w="2430" w:type="dxa"/>
            <w:gridSpan w:val="3"/>
          </w:tcPr>
          <w:p w14:paraId="5FD07D41" w14:textId="77777777" w:rsidR="007F69DD" w:rsidRPr="005E564F" w:rsidRDefault="007F69DD" w:rsidP="00904778">
            <w:pPr>
              <w:tabs>
                <w:tab w:val="decimal" w:pos="162"/>
              </w:tabs>
              <w:spacing w:after="0" w:line="480" w:lineRule="auto"/>
              <w:jc w:val="center"/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0.294</w:t>
            </w:r>
          </w:p>
        </w:tc>
        <w:tc>
          <w:tcPr>
            <w:tcW w:w="2340" w:type="dxa"/>
            <w:gridSpan w:val="3"/>
          </w:tcPr>
          <w:p w14:paraId="5C62059F" w14:textId="77777777" w:rsidR="007F69DD" w:rsidRPr="005E564F" w:rsidRDefault="007F69DD" w:rsidP="00904778">
            <w:pPr>
              <w:tabs>
                <w:tab w:val="decimal" w:pos="117"/>
              </w:tabs>
              <w:spacing w:after="0" w:line="480" w:lineRule="auto"/>
              <w:jc w:val="center"/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0.294</w:t>
            </w:r>
          </w:p>
        </w:tc>
        <w:tc>
          <w:tcPr>
            <w:tcW w:w="2520" w:type="dxa"/>
            <w:gridSpan w:val="3"/>
          </w:tcPr>
          <w:p w14:paraId="377E8AE4" w14:textId="77777777" w:rsidR="007F69DD" w:rsidRPr="005E564F" w:rsidRDefault="007F69DD" w:rsidP="00904778">
            <w:pPr>
              <w:spacing w:after="0" w:line="480" w:lineRule="auto"/>
              <w:jc w:val="center"/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0.320</w:t>
            </w:r>
          </w:p>
        </w:tc>
      </w:tr>
      <w:tr w:rsidR="007F69DD" w:rsidRPr="005E564F" w14:paraId="355A7E7D" w14:textId="77777777" w:rsidTr="00904778">
        <w:trPr>
          <w:trHeight w:val="226"/>
        </w:trPr>
        <w:tc>
          <w:tcPr>
            <w:tcW w:w="2268" w:type="dxa"/>
            <w:tcBorders>
              <w:bottom w:val="single" w:sz="4" w:space="0" w:color="auto"/>
            </w:tcBorders>
          </w:tcPr>
          <w:p w14:paraId="679F7BDB" w14:textId="77777777" w:rsidR="007F69DD" w:rsidRPr="005E564F" w:rsidRDefault="007F69DD" w:rsidP="00904778">
            <w:pPr>
              <w:pStyle w:val="NoSpacing"/>
              <w:spacing w:line="480" w:lineRule="auto"/>
              <w:rPr>
                <w:rFonts w:ascii="Times New Roman" w:hAnsi="Times New Roman"/>
                <w:i/>
              </w:rPr>
            </w:pPr>
            <w:r w:rsidRPr="005E564F">
              <w:rPr>
                <w:rFonts w:ascii="Times New Roman" w:hAnsi="Times New Roman"/>
                <w:i/>
              </w:rPr>
              <w:t>F</w:t>
            </w:r>
          </w:p>
        </w:tc>
        <w:tc>
          <w:tcPr>
            <w:tcW w:w="2430" w:type="dxa"/>
            <w:gridSpan w:val="3"/>
            <w:tcBorders>
              <w:bottom w:val="single" w:sz="4" w:space="0" w:color="auto"/>
            </w:tcBorders>
          </w:tcPr>
          <w:p w14:paraId="6C5F65DC" w14:textId="77777777" w:rsidR="007F69DD" w:rsidRPr="005E564F" w:rsidRDefault="007F69DD" w:rsidP="00904778">
            <w:pPr>
              <w:tabs>
                <w:tab w:val="decimal" w:pos="162"/>
              </w:tabs>
              <w:spacing w:after="0" w:line="480" w:lineRule="auto"/>
              <w:jc w:val="center"/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5.718***</w:t>
            </w:r>
          </w:p>
        </w:tc>
        <w:tc>
          <w:tcPr>
            <w:tcW w:w="2340" w:type="dxa"/>
            <w:gridSpan w:val="3"/>
            <w:tcBorders>
              <w:bottom w:val="single" w:sz="4" w:space="0" w:color="auto"/>
            </w:tcBorders>
          </w:tcPr>
          <w:p w14:paraId="22D398F1" w14:textId="77777777" w:rsidR="007F69DD" w:rsidRPr="005E564F" w:rsidRDefault="007F69DD" w:rsidP="00904778">
            <w:pPr>
              <w:tabs>
                <w:tab w:val="decimal" w:pos="117"/>
              </w:tabs>
              <w:spacing w:after="0" w:line="480" w:lineRule="auto"/>
              <w:jc w:val="center"/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5.039***</w:t>
            </w:r>
          </w:p>
        </w:tc>
        <w:tc>
          <w:tcPr>
            <w:tcW w:w="2520" w:type="dxa"/>
            <w:gridSpan w:val="3"/>
            <w:tcBorders>
              <w:bottom w:val="single" w:sz="4" w:space="0" w:color="auto"/>
            </w:tcBorders>
          </w:tcPr>
          <w:p w14:paraId="2A9F1E4F" w14:textId="77777777" w:rsidR="007F69DD" w:rsidRPr="005E564F" w:rsidRDefault="007F69DD" w:rsidP="00904778">
            <w:pPr>
              <w:spacing w:after="0" w:line="480" w:lineRule="auto"/>
              <w:jc w:val="center"/>
              <w:rPr>
                <w:rFonts w:ascii="Times New Roman" w:hAnsi="Times New Roman" w:cs="Times New Roman"/>
              </w:rPr>
            </w:pPr>
            <w:r w:rsidRPr="005E564F">
              <w:rPr>
                <w:rFonts w:ascii="Times New Roman" w:hAnsi="Times New Roman" w:cs="Times New Roman"/>
              </w:rPr>
              <w:t>5.076***</w:t>
            </w:r>
          </w:p>
        </w:tc>
      </w:tr>
    </w:tbl>
    <w:p w14:paraId="6BB34751" w14:textId="77777777" w:rsidR="007F69DD" w:rsidRPr="005E564F" w:rsidRDefault="007F69DD" w:rsidP="007F69DD">
      <w:pPr>
        <w:pStyle w:val="NoSpacing"/>
        <w:spacing w:line="480" w:lineRule="auto"/>
        <w:rPr>
          <w:rFonts w:ascii="Times New Roman" w:hAnsi="Times New Roman"/>
        </w:rPr>
      </w:pPr>
      <w:r w:rsidRPr="005E564F">
        <w:rPr>
          <w:rFonts w:ascii="Times New Roman" w:hAnsi="Times New Roman"/>
        </w:rPr>
        <w:t xml:space="preserve">B = unstandardized coefficient. β= standardized coefficient.  </w:t>
      </w:r>
    </w:p>
    <w:p w14:paraId="57C3DA52" w14:textId="77777777" w:rsidR="007F69DD" w:rsidRDefault="007F69DD" w:rsidP="007F69DD">
      <w:pPr>
        <w:spacing w:after="0" w:line="480" w:lineRule="auto"/>
        <w:rPr>
          <w:rFonts w:ascii="Times New Roman" w:hAnsi="Times New Roman" w:cs="Times New Roman"/>
        </w:rPr>
      </w:pPr>
      <w:r w:rsidRPr="005E564F">
        <w:rPr>
          <w:rFonts w:ascii="Arial" w:hAnsi="Arial" w:cs="Arial"/>
          <w:color w:val="202122"/>
          <w:sz w:val="21"/>
          <w:szCs w:val="21"/>
          <w:shd w:val="clear" w:color="auto" w:fill="FFFFFF"/>
        </w:rPr>
        <w:t>†</w:t>
      </w:r>
      <w:r w:rsidRPr="005E564F">
        <w:rPr>
          <w:rFonts w:ascii="Times New Roman" w:hAnsi="Times New Roman" w:cs="Times New Roman"/>
          <w:i/>
          <w:iCs/>
        </w:rPr>
        <w:t xml:space="preserve"> p</w:t>
      </w:r>
      <w:r w:rsidRPr="005E564F">
        <w:rPr>
          <w:rFonts w:ascii="Times New Roman" w:hAnsi="Times New Roman" w:cs="Times New Roman"/>
        </w:rPr>
        <w:t xml:space="preserve"> &lt; .10 </w:t>
      </w:r>
      <w:r w:rsidRPr="005E564F">
        <w:rPr>
          <w:rFonts w:ascii="Times New Roman" w:hAnsi="Times New Roman" w:cs="Times New Roman"/>
          <w:b/>
          <w:bCs/>
        </w:rPr>
        <w:t>*</w:t>
      </w:r>
      <w:r w:rsidRPr="005E564F">
        <w:rPr>
          <w:rFonts w:ascii="Times New Roman" w:hAnsi="Times New Roman" w:cs="Times New Roman"/>
          <w:i/>
        </w:rPr>
        <w:t>p</w:t>
      </w:r>
      <w:r w:rsidRPr="005E564F">
        <w:rPr>
          <w:rFonts w:ascii="Times New Roman" w:hAnsi="Times New Roman" w:cs="Times New Roman"/>
        </w:rPr>
        <w:t xml:space="preserve">&lt; .05. </w:t>
      </w:r>
      <w:r w:rsidRPr="005E564F">
        <w:rPr>
          <w:rFonts w:ascii="Times New Roman" w:hAnsi="Times New Roman" w:cs="Times New Roman"/>
          <w:b/>
          <w:bCs/>
        </w:rPr>
        <w:t>**</w:t>
      </w:r>
      <w:r w:rsidRPr="005E564F">
        <w:rPr>
          <w:rFonts w:ascii="Times New Roman" w:hAnsi="Times New Roman" w:cs="Times New Roman"/>
          <w:i/>
        </w:rPr>
        <w:t>p &lt; .</w:t>
      </w:r>
      <w:r w:rsidRPr="005E564F">
        <w:rPr>
          <w:rFonts w:ascii="Times New Roman" w:hAnsi="Times New Roman" w:cs="Times New Roman"/>
        </w:rPr>
        <w:t xml:space="preserve">01. </w:t>
      </w:r>
      <w:r w:rsidRPr="005E564F">
        <w:rPr>
          <w:rFonts w:ascii="Times New Roman" w:hAnsi="Times New Roman" w:cs="Times New Roman"/>
          <w:b/>
          <w:bCs/>
        </w:rPr>
        <w:t>***</w:t>
      </w:r>
      <w:r w:rsidRPr="005E564F">
        <w:rPr>
          <w:rFonts w:ascii="Times New Roman" w:hAnsi="Times New Roman" w:cs="Times New Roman"/>
          <w:i/>
        </w:rPr>
        <w:t>p</w:t>
      </w:r>
      <w:r w:rsidRPr="005E564F">
        <w:rPr>
          <w:rFonts w:ascii="Times New Roman" w:hAnsi="Times New Roman" w:cs="Times New Roman"/>
        </w:rPr>
        <w:t>&lt; .001</w:t>
      </w:r>
    </w:p>
    <w:p w14:paraId="458F74C1" w14:textId="77777777" w:rsidR="00B14EC8" w:rsidRPr="005F54E0" w:rsidRDefault="00B14EC8" w:rsidP="009B70D4">
      <w:pPr>
        <w:spacing w:line="480" w:lineRule="auto"/>
      </w:pPr>
    </w:p>
    <w:sectPr w:rsidR="00B14EC8" w:rsidRPr="005F54E0" w:rsidSect="006A506C">
      <w:headerReference w:type="default" r:id="rId7"/>
      <w:headerReference w:type="first" r:id="rId8"/>
      <w:pgSz w:w="15840" w:h="12240" w:orient="landscape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B9F0D79" w14:textId="77777777" w:rsidR="00F03799" w:rsidRDefault="00F03799">
      <w:pPr>
        <w:spacing w:after="0" w:line="240" w:lineRule="auto"/>
      </w:pPr>
      <w:r>
        <w:separator/>
      </w:r>
    </w:p>
  </w:endnote>
  <w:endnote w:type="continuationSeparator" w:id="0">
    <w:p w14:paraId="5C2BFEAC" w14:textId="77777777" w:rsidR="00F03799" w:rsidRDefault="00F037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altName w:val="Calibr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601372B" w14:textId="77777777" w:rsidR="00F03799" w:rsidRDefault="00F03799">
      <w:pPr>
        <w:spacing w:after="0" w:line="240" w:lineRule="auto"/>
      </w:pPr>
      <w:r>
        <w:separator/>
      </w:r>
    </w:p>
  </w:footnote>
  <w:footnote w:type="continuationSeparator" w:id="0">
    <w:p w14:paraId="113FAC28" w14:textId="77777777" w:rsidR="00F03799" w:rsidRDefault="00F037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68806186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noProof/>
        <w:sz w:val="24"/>
        <w:szCs w:val="24"/>
      </w:rPr>
    </w:sdtEndPr>
    <w:sdtContent>
      <w:p w14:paraId="2D0A2A3E" w14:textId="77777777" w:rsidR="00904778" w:rsidRDefault="00904778">
        <w:pPr>
          <w:pStyle w:val="Header"/>
          <w:jc w:val="right"/>
        </w:pPr>
      </w:p>
      <w:p w14:paraId="7A035E44" w14:textId="26D07047" w:rsidR="00904778" w:rsidRPr="007B0417" w:rsidRDefault="00904778" w:rsidP="001A1528">
        <w:pPr>
          <w:pStyle w:val="Header"/>
          <w:rPr>
            <w:rFonts w:ascii="Times New Roman" w:hAnsi="Times New Roman" w:cs="Times New Roman"/>
            <w:sz w:val="24"/>
            <w:szCs w:val="24"/>
          </w:rPr>
        </w:pPr>
        <w:r>
          <w:rPr>
            <w:rFonts w:ascii="Times New Roman" w:hAnsi="Times New Roman" w:cs="Times New Roman"/>
            <w:sz w:val="24"/>
            <w:szCs w:val="24"/>
          </w:rPr>
          <w:t>MATERNAL CAREGIVING AMERIORATES PRENATAL DISTRESS</w:t>
        </w:r>
        <w:r>
          <w:rPr>
            <w:rFonts w:ascii="Times New Roman" w:hAnsi="Times New Roman" w:cs="Times New Roman"/>
            <w:sz w:val="24"/>
            <w:szCs w:val="24"/>
          </w:rPr>
          <w:tab/>
        </w:r>
        <w:r>
          <w:rPr>
            <w:rFonts w:ascii="Times New Roman" w:hAnsi="Times New Roman" w:cs="Times New Roman"/>
            <w:sz w:val="24"/>
            <w:szCs w:val="24"/>
          </w:rPr>
          <w:tab/>
        </w:r>
        <w:r>
          <w:rPr>
            <w:rFonts w:ascii="Times New Roman" w:hAnsi="Times New Roman" w:cs="Times New Roman"/>
            <w:sz w:val="24"/>
            <w:szCs w:val="24"/>
          </w:rPr>
          <w:tab/>
        </w:r>
        <w:r>
          <w:rPr>
            <w:rFonts w:ascii="Times New Roman" w:hAnsi="Times New Roman" w:cs="Times New Roman"/>
            <w:sz w:val="24"/>
            <w:szCs w:val="24"/>
          </w:rPr>
          <w:tab/>
        </w:r>
        <w:r>
          <w:rPr>
            <w:rFonts w:ascii="Times New Roman" w:hAnsi="Times New Roman" w:cs="Times New Roman"/>
            <w:sz w:val="24"/>
            <w:szCs w:val="24"/>
          </w:rPr>
          <w:tab/>
        </w:r>
        <w:r w:rsidRPr="007B0417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7B0417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7B0417">
          <w:rPr>
            <w:rFonts w:ascii="Times New Roman" w:hAnsi="Times New Roman" w:cs="Times New Roman"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noProof/>
            <w:sz w:val="24"/>
            <w:szCs w:val="24"/>
          </w:rPr>
          <w:t>17</w:t>
        </w:r>
        <w:r w:rsidRPr="007B0417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C0E8DA" w14:textId="77777777" w:rsidR="00904778" w:rsidRPr="00DB2E6E" w:rsidRDefault="00904778">
    <w:pPr>
      <w:pStyle w:val="Head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Running head: MATERNAL CAREGIVING AMELIORATES PRENATAL DISTRESS</w:t>
    </w:r>
    <w:r>
      <w:rPr>
        <w:rFonts w:ascii="Times New Roman" w:hAnsi="Times New Roman" w:cs="Times New Roman"/>
        <w:sz w:val="24"/>
        <w:szCs w:val="24"/>
      </w:rPr>
      <w:tab/>
    </w:r>
    <w:r w:rsidRPr="00DB2E6E">
      <w:rPr>
        <w:rFonts w:ascii="Times New Roman" w:hAnsi="Times New Roman" w:cs="Times New Roman"/>
        <w:sz w:val="24"/>
        <w:szCs w:val="24"/>
      </w:rPr>
      <w:fldChar w:fldCharType="begin"/>
    </w:r>
    <w:r w:rsidRPr="00DB2E6E">
      <w:rPr>
        <w:rFonts w:ascii="Times New Roman" w:hAnsi="Times New Roman" w:cs="Times New Roman"/>
        <w:sz w:val="24"/>
        <w:szCs w:val="24"/>
      </w:rPr>
      <w:instrText xml:space="preserve"> PAGE   \* MERGEFORMAT </w:instrText>
    </w:r>
    <w:r w:rsidRPr="00DB2E6E">
      <w:rPr>
        <w:rFonts w:ascii="Times New Roman" w:hAnsi="Times New Roman" w:cs="Times New Roman"/>
        <w:sz w:val="24"/>
        <w:szCs w:val="24"/>
      </w:rPr>
      <w:fldChar w:fldCharType="separate"/>
    </w:r>
    <w:r>
      <w:rPr>
        <w:rFonts w:ascii="Times New Roman" w:hAnsi="Times New Roman" w:cs="Times New Roman"/>
        <w:noProof/>
        <w:sz w:val="24"/>
        <w:szCs w:val="24"/>
      </w:rPr>
      <w:t>1</w:t>
    </w:r>
    <w:r w:rsidRPr="00DB2E6E">
      <w:rPr>
        <w:rFonts w:ascii="Times New Roman" w:hAnsi="Times New Roman" w:cs="Times New Roman"/>
        <w:noProof/>
        <w:sz w:val="24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AB2D8F"/>
    <w:multiLevelType w:val="hybridMultilevel"/>
    <w:tmpl w:val="BEC2D1B6"/>
    <w:lvl w:ilvl="0" w:tplc="CDE2E50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424702"/>
    <w:multiLevelType w:val="hybridMultilevel"/>
    <w:tmpl w:val="9D8802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74322E"/>
    <w:multiLevelType w:val="hybridMultilevel"/>
    <w:tmpl w:val="267268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FF5BA8"/>
    <w:multiLevelType w:val="hybridMultilevel"/>
    <w:tmpl w:val="8340B2A6"/>
    <w:lvl w:ilvl="0" w:tplc="82849F22">
      <w:start w:val="1"/>
      <w:numFmt w:val="bullet"/>
      <w:lvlText w:val="-"/>
      <w:lvlJc w:val="left"/>
      <w:pPr>
        <w:ind w:left="108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48D560E"/>
    <w:multiLevelType w:val="hybridMultilevel"/>
    <w:tmpl w:val="6B1A4F7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4128605E"/>
    <w:multiLevelType w:val="hybridMultilevel"/>
    <w:tmpl w:val="8CB2FC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72B0879"/>
    <w:multiLevelType w:val="hybridMultilevel"/>
    <w:tmpl w:val="E10E5A7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5C54593A"/>
    <w:multiLevelType w:val="hybridMultilevel"/>
    <w:tmpl w:val="BF2C9E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D123524"/>
    <w:multiLevelType w:val="hybridMultilevel"/>
    <w:tmpl w:val="F0F234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4"/>
  </w:num>
  <w:num w:numId="4">
    <w:abstractNumId w:val="8"/>
  </w:num>
  <w:num w:numId="5">
    <w:abstractNumId w:val="2"/>
  </w:num>
  <w:num w:numId="6">
    <w:abstractNumId w:val="1"/>
  </w:num>
  <w:num w:numId="7">
    <w:abstractNumId w:val="0"/>
  </w:num>
  <w:num w:numId="8">
    <w:abstractNumId w:val="5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5A79"/>
    <w:rsid w:val="00000846"/>
    <w:rsid w:val="0000531F"/>
    <w:rsid w:val="00007D27"/>
    <w:rsid w:val="00020887"/>
    <w:rsid w:val="00021BBC"/>
    <w:rsid w:val="00022C66"/>
    <w:rsid w:val="0002499B"/>
    <w:rsid w:val="0002536B"/>
    <w:rsid w:val="0003023C"/>
    <w:rsid w:val="00030629"/>
    <w:rsid w:val="00035BD4"/>
    <w:rsid w:val="00035BFD"/>
    <w:rsid w:val="00041DA6"/>
    <w:rsid w:val="00042BD6"/>
    <w:rsid w:val="00043EC8"/>
    <w:rsid w:val="00045090"/>
    <w:rsid w:val="0005269F"/>
    <w:rsid w:val="00055205"/>
    <w:rsid w:val="000569D1"/>
    <w:rsid w:val="00063199"/>
    <w:rsid w:val="00067BEA"/>
    <w:rsid w:val="0007097D"/>
    <w:rsid w:val="00070994"/>
    <w:rsid w:val="000709D2"/>
    <w:rsid w:val="000721FC"/>
    <w:rsid w:val="00073B01"/>
    <w:rsid w:val="00075204"/>
    <w:rsid w:val="00075925"/>
    <w:rsid w:val="00076B63"/>
    <w:rsid w:val="00084625"/>
    <w:rsid w:val="0008585E"/>
    <w:rsid w:val="00087CFC"/>
    <w:rsid w:val="00096108"/>
    <w:rsid w:val="0009678A"/>
    <w:rsid w:val="000A043C"/>
    <w:rsid w:val="000A1448"/>
    <w:rsid w:val="000A55AB"/>
    <w:rsid w:val="000B3929"/>
    <w:rsid w:val="000B7035"/>
    <w:rsid w:val="000B7836"/>
    <w:rsid w:val="000C49AF"/>
    <w:rsid w:val="000C5EF1"/>
    <w:rsid w:val="000D0682"/>
    <w:rsid w:val="000D1B29"/>
    <w:rsid w:val="000D3136"/>
    <w:rsid w:val="000D5E5F"/>
    <w:rsid w:val="000E06AC"/>
    <w:rsid w:val="000E2BE1"/>
    <w:rsid w:val="000E6238"/>
    <w:rsid w:val="000F312D"/>
    <w:rsid w:val="000F3C3D"/>
    <w:rsid w:val="000F4BA8"/>
    <w:rsid w:val="000F76E9"/>
    <w:rsid w:val="00100E31"/>
    <w:rsid w:val="001019C0"/>
    <w:rsid w:val="00102B16"/>
    <w:rsid w:val="00102CB0"/>
    <w:rsid w:val="00105B45"/>
    <w:rsid w:val="00106EDD"/>
    <w:rsid w:val="00107E66"/>
    <w:rsid w:val="001105A2"/>
    <w:rsid w:val="001119AD"/>
    <w:rsid w:val="00112EFC"/>
    <w:rsid w:val="00122A96"/>
    <w:rsid w:val="00123EB6"/>
    <w:rsid w:val="001317F9"/>
    <w:rsid w:val="00132A1D"/>
    <w:rsid w:val="00135B29"/>
    <w:rsid w:val="00135ED9"/>
    <w:rsid w:val="00140192"/>
    <w:rsid w:val="00143E8C"/>
    <w:rsid w:val="00144BC1"/>
    <w:rsid w:val="0015069D"/>
    <w:rsid w:val="00151906"/>
    <w:rsid w:val="00151B5C"/>
    <w:rsid w:val="001636A7"/>
    <w:rsid w:val="001655AA"/>
    <w:rsid w:val="0017314A"/>
    <w:rsid w:val="00173AB7"/>
    <w:rsid w:val="00174252"/>
    <w:rsid w:val="00180024"/>
    <w:rsid w:val="001811AF"/>
    <w:rsid w:val="001818F2"/>
    <w:rsid w:val="00186070"/>
    <w:rsid w:val="00187DD0"/>
    <w:rsid w:val="00193A49"/>
    <w:rsid w:val="0019503A"/>
    <w:rsid w:val="001975D2"/>
    <w:rsid w:val="00197D89"/>
    <w:rsid w:val="001A1528"/>
    <w:rsid w:val="001A29E8"/>
    <w:rsid w:val="001A3749"/>
    <w:rsid w:val="001A3F62"/>
    <w:rsid w:val="001A5810"/>
    <w:rsid w:val="001B329F"/>
    <w:rsid w:val="001B62C7"/>
    <w:rsid w:val="001B6327"/>
    <w:rsid w:val="001C1C53"/>
    <w:rsid w:val="001C6471"/>
    <w:rsid w:val="001C6A00"/>
    <w:rsid w:val="001D5B75"/>
    <w:rsid w:val="001E2E20"/>
    <w:rsid w:val="001E7908"/>
    <w:rsid w:val="001F16FE"/>
    <w:rsid w:val="001F266F"/>
    <w:rsid w:val="001F3298"/>
    <w:rsid w:val="001F5E21"/>
    <w:rsid w:val="001F66E4"/>
    <w:rsid w:val="00200662"/>
    <w:rsid w:val="00203B12"/>
    <w:rsid w:val="00204525"/>
    <w:rsid w:val="002147D0"/>
    <w:rsid w:val="00216FA8"/>
    <w:rsid w:val="0022097E"/>
    <w:rsid w:val="002219B6"/>
    <w:rsid w:val="00223683"/>
    <w:rsid w:val="002300D3"/>
    <w:rsid w:val="00230617"/>
    <w:rsid w:val="002336B6"/>
    <w:rsid w:val="00234D42"/>
    <w:rsid w:val="002404C7"/>
    <w:rsid w:val="00240ED6"/>
    <w:rsid w:val="00241CA0"/>
    <w:rsid w:val="002426FE"/>
    <w:rsid w:val="002427DD"/>
    <w:rsid w:val="002510B1"/>
    <w:rsid w:val="00252136"/>
    <w:rsid w:val="00252C2A"/>
    <w:rsid w:val="00255448"/>
    <w:rsid w:val="002558F1"/>
    <w:rsid w:val="00255BD3"/>
    <w:rsid w:val="00270FFD"/>
    <w:rsid w:val="0027483C"/>
    <w:rsid w:val="002773E2"/>
    <w:rsid w:val="00282ECC"/>
    <w:rsid w:val="00285066"/>
    <w:rsid w:val="00286715"/>
    <w:rsid w:val="00287870"/>
    <w:rsid w:val="002A1B58"/>
    <w:rsid w:val="002A24A9"/>
    <w:rsid w:val="002A455B"/>
    <w:rsid w:val="002A4BDF"/>
    <w:rsid w:val="002A635D"/>
    <w:rsid w:val="002B63B6"/>
    <w:rsid w:val="002C02F9"/>
    <w:rsid w:val="002C3B5A"/>
    <w:rsid w:val="002C5B3A"/>
    <w:rsid w:val="002D0A8C"/>
    <w:rsid w:val="002D2921"/>
    <w:rsid w:val="002E6BCD"/>
    <w:rsid w:val="002F62C6"/>
    <w:rsid w:val="003022A4"/>
    <w:rsid w:val="00303BE0"/>
    <w:rsid w:val="00304EC9"/>
    <w:rsid w:val="00306EF8"/>
    <w:rsid w:val="003119E0"/>
    <w:rsid w:val="00312545"/>
    <w:rsid w:val="003142B7"/>
    <w:rsid w:val="00314856"/>
    <w:rsid w:val="00315F82"/>
    <w:rsid w:val="00322CB1"/>
    <w:rsid w:val="003232B9"/>
    <w:rsid w:val="00327568"/>
    <w:rsid w:val="0033222B"/>
    <w:rsid w:val="00333681"/>
    <w:rsid w:val="00333AFC"/>
    <w:rsid w:val="00334525"/>
    <w:rsid w:val="00334CEE"/>
    <w:rsid w:val="00341D07"/>
    <w:rsid w:val="00342A28"/>
    <w:rsid w:val="003430CD"/>
    <w:rsid w:val="00346476"/>
    <w:rsid w:val="00347133"/>
    <w:rsid w:val="003508BB"/>
    <w:rsid w:val="0035091F"/>
    <w:rsid w:val="003518FE"/>
    <w:rsid w:val="00355C9C"/>
    <w:rsid w:val="0035660E"/>
    <w:rsid w:val="003647FD"/>
    <w:rsid w:val="00366535"/>
    <w:rsid w:val="00381965"/>
    <w:rsid w:val="00383FCA"/>
    <w:rsid w:val="00384265"/>
    <w:rsid w:val="00384487"/>
    <w:rsid w:val="003858C3"/>
    <w:rsid w:val="003905BE"/>
    <w:rsid w:val="00391519"/>
    <w:rsid w:val="00394ACA"/>
    <w:rsid w:val="00396C5B"/>
    <w:rsid w:val="003A0E0C"/>
    <w:rsid w:val="003A10D9"/>
    <w:rsid w:val="003A138A"/>
    <w:rsid w:val="003B55BE"/>
    <w:rsid w:val="003C5074"/>
    <w:rsid w:val="003D1BC8"/>
    <w:rsid w:val="003D2AEB"/>
    <w:rsid w:val="003D36F4"/>
    <w:rsid w:val="003D6374"/>
    <w:rsid w:val="003E059A"/>
    <w:rsid w:val="003E0B8E"/>
    <w:rsid w:val="003E40C2"/>
    <w:rsid w:val="003E523C"/>
    <w:rsid w:val="003E66C9"/>
    <w:rsid w:val="003E6BC4"/>
    <w:rsid w:val="003E79D0"/>
    <w:rsid w:val="003F0ACA"/>
    <w:rsid w:val="003F14E4"/>
    <w:rsid w:val="00401350"/>
    <w:rsid w:val="00402DFA"/>
    <w:rsid w:val="00403560"/>
    <w:rsid w:val="00404BED"/>
    <w:rsid w:val="00405027"/>
    <w:rsid w:val="00410907"/>
    <w:rsid w:val="004170C3"/>
    <w:rsid w:val="00421917"/>
    <w:rsid w:val="00427EAE"/>
    <w:rsid w:val="004315A8"/>
    <w:rsid w:val="00435579"/>
    <w:rsid w:val="00442A67"/>
    <w:rsid w:val="004437EF"/>
    <w:rsid w:val="00447329"/>
    <w:rsid w:val="00447CAE"/>
    <w:rsid w:val="0045059B"/>
    <w:rsid w:val="00450DAA"/>
    <w:rsid w:val="004517B8"/>
    <w:rsid w:val="00454FD9"/>
    <w:rsid w:val="004639B7"/>
    <w:rsid w:val="00464384"/>
    <w:rsid w:val="004753F8"/>
    <w:rsid w:val="0048205E"/>
    <w:rsid w:val="00483A42"/>
    <w:rsid w:val="0048540D"/>
    <w:rsid w:val="00485BB7"/>
    <w:rsid w:val="0049008A"/>
    <w:rsid w:val="00493E83"/>
    <w:rsid w:val="0049496B"/>
    <w:rsid w:val="00495580"/>
    <w:rsid w:val="0049628D"/>
    <w:rsid w:val="004A0234"/>
    <w:rsid w:val="004A650B"/>
    <w:rsid w:val="004A7B85"/>
    <w:rsid w:val="004B0912"/>
    <w:rsid w:val="004B1743"/>
    <w:rsid w:val="004B1D6B"/>
    <w:rsid w:val="004B390B"/>
    <w:rsid w:val="004B4A0B"/>
    <w:rsid w:val="004B4B18"/>
    <w:rsid w:val="004B5EF7"/>
    <w:rsid w:val="004B7438"/>
    <w:rsid w:val="004C091C"/>
    <w:rsid w:val="004C60FC"/>
    <w:rsid w:val="004C73A7"/>
    <w:rsid w:val="004D2BDE"/>
    <w:rsid w:val="004D7E95"/>
    <w:rsid w:val="004E5FCC"/>
    <w:rsid w:val="004F1FCA"/>
    <w:rsid w:val="004F3093"/>
    <w:rsid w:val="004F44DD"/>
    <w:rsid w:val="005003AB"/>
    <w:rsid w:val="005038AF"/>
    <w:rsid w:val="0050523D"/>
    <w:rsid w:val="00505ED1"/>
    <w:rsid w:val="005067DA"/>
    <w:rsid w:val="005106DD"/>
    <w:rsid w:val="00512777"/>
    <w:rsid w:val="00517B64"/>
    <w:rsid w:val="00517E83"/>
    <w:rsid w:val="005247EB"/>
    <w:rsid w:val="00524A10"/>
    <w:rsid w:val="0053004C"/>
    <w:rsid w:val="00530E15"/>
    <w:rsid w:val="00531C4D"/>
    <w:rsid w:val="00532DB4"/>
    <w:rsid w:val="00534884"/>
    <w:rsid w:val="00535BF6"/>
    <w:rsid w:val="00552D03"/>
    <w:rsid w:val="005542D9"/>
    <w:rsid w:val="00556820"/>
    <w:rsid w:val="00562CCB"/>
    <w:rsid w:val="005632A9"/>
    <w:rsid w:val="00563D58"/>
    <w:rsid w:val="00567EA5"/>
    <w:rsid w:val="005719F8"/>
    <w:rsid w:val="00582694"/>
    <w:rsid w:val="00584D2C"/>
    <w:rsid w:val="00585834"/>
    <w:rsid w:val="00587A43"/>
    <w:rsid w:val="005931A6"/>
    <w:rsid w:val="00595A57"/>
    <w:rsid w:val="00596219"/>
    <w:rsid w:val="005A2B91"/>
    <w:rsid w:val="005A3D2F"/>
    <w:rsid w:val="005A58B3"/>
    <w:rsid w:val="005A6D43"/>
    <w:rsid w:val="005B01BB"/>
    <w:rsid w:val="005B18A0"/>
    <w:rsid w:val="005B28AA"/>
    <w:rsid w:val="005B357B"/>
    <w:rsid w:val="005B41A5"/>
    <w:rsid w:val="005B78B0"/>
    <w:rsid w:val="005C17C1"/>
    <w:rsid w:val="005C4B0D"/>
    <w:rsid w:val="005C610D"/>
    <w:rsid w:val="005D0D72"/>
    <w:rsid w:val="005D3F7D"/>
    <w:rsid w:val="005D747B"/>
    <w:rsid w:val="005E0D9C"/>
    <w:rsid w:val="005E2355"/>
    <w:rsid w:val="005E50D1"/>
    <w:rsid w:val="005E564F"/>
    <w:rsid w:val="005F28E8"/>
    <w:rsid w:val="005F3A06"/>
    <w:rsid w:val="005F42A8"/>
    <w:rsid w:val="005F42DE"/>
    <w:rsid w:val="005F54E0"/>
    <w:rsid w:val="005F6E91"/>
    <w:rsid w:val="005F6F07"/>
    <w:rsid w:val="005F72D0"/>
    <w:rsid w:val="00617F0F"/>
    <w:rsid w:val="00622064"/>
    <w:rsid w:val="00626EE4"/>
    <w:rsid w:val="00632262"/>
    <w:rsid w:val="006331F3"/>
    <w:rsid w:val="0063524A"/>
    <w:rsid w:val="006436B8"/>
    <w:rsid w:val="0064547C"/>
    <w:rsid w:val="00653275"/>
    <w:rsid w:val="00656D27"/>
    <w:rsid w:val="00661C6E"/>
    <w:rsid w:val="00662AE5"/>
    <w:rsid w:val="00664855"/>
    <w:rsid w:val="00667B8B"/>
    <w:rsid w:val="00670EE4"/>
    <w:rsid w:val="006717BD"/>
    <w:rsid w:val="006735FF"/>
    <w:rsid w:val="00674E34"/>
    <w:rsid w:val="0067790F"/>
    <w:rsid w:val="0068391B"/>
    <w:rsid w:val="006875CD"/>
    <w:rsid w:val="006878CD"/>
    <w:rsid w:val="00691A28"/>
    <w:rsid w:val="00692EBE"/>
    <w:rsid w:val="006A1371"/>
    <w:rsid w:val="006A31DC"/>
    <w:rsid w:val="006A506C"/>
    <w:rsid w:val="006A6409"/>
    <w:rsid w:val="006B050E"/>
    <w:rsid w:val="006B092B"/>
    <w:rsid w:val="006B2409"/>
    <w:rsid w:val="006C1DFF"/>
    <w:rsid w:val="006C735A"/>
    <w:rsid w:val="006D1076"/>
    <w:rsid w:val="006D3957"/>
    <w:rsid w:val="006D41C8"/>
    <w:rsid w:val="006D4E49"/>
    <w:rsid w:val="006D7761"/>
    <w:rsid w:val="006E78F1"/>
    <w:rsid w:val="006F75FE"/>
    <w:rsid w:val="00715B48"/>
    <w:rsid w:val="0072064E"/>
    <w:rsid w:val="00720D79"/>
    <w:rsid w:val="0072525C"/>
    <w:rsid w:val="007263DE"/>
    <w:rsid w:val="00727254"/>
    <w:rsid w:val="00730D9D"/>
    <w:rsid w:val="007324AB"/>
    <w:rsid w:val="00733D20"/>
    <w:rsid w:val="007405A4"/>
    <w:rsid w:val="00743B0C"/>
    <w:rsid w:val="00745B1C"/>
    <w:rsid w:val="007467BF"/>
    <w:rsid w:val="00746DB1"/>
    <w:rsid w:val="00750322"/>
    <w:rsid w:val="00752269"/>
    <w:rsid w:val="00752B32"/>
    <w:rsid w:val="0076114C"/>
    <w:rsid w:val="00761A8E"/>
    <w:rsid w:val="0076354B"/>
    <w:rsid w:val="007641F4"/>
    <w:rsid w:val="00771DFE"/>
    <w:rsid w:val="007728F0"/>
    <w:rsid w:val="007765F2"/>
    <w:rsid w:val="00777973"/>
    <w:rsid w:val="00780621"/>
    <w:rsid w:val="0078549D"/>
    <w:rsid w:val="007928C3"/>
    <w:rsid w:val="00792A94"/>
    <w:rsid w:val="007936C6"/>
    <w:rsid w:val="00793700"/>
    <w:rsid w:val="00796E4D"/>
    <w:rsid w:val="007B0ADA"/>
    <w:rsid w:val="007B543E"/>
    <w:rsid w:val="007B5B45"/>
    <w:rsid w:val="007C4475"/>
    <w:rsid w:val="007D03F0"/>
    <w:rsid w:val="007D0DA1"/>
    <w:rsid w:val="007D5AB4"/>
    <w:rsid w:val="007D5AC2"/>
    <w:rsid w:val="007D604A"/>
    <w:rsid w:val="007D7584"/>
    <w:rsid w:val="007E2858"/>
    <w:rsid w:val="007E5B70"/>
    <w:rsid w:val="007F42FC"/>
    <w:rsid w:val="007F44BB"/>
    <w:rsid w:val="007F69DD"/>
    <w:rsid w:val="007F6B76"/>
    <w:rsid w:val="007F7F6A"/>
    <w:rsid w:val="00801669"/>
    <w:rsid w:val="0081417F"/>
    <w:rsid w:val="008342FE"/>
    <w:rsid w:val="008355BF"/>
    <w:rsid w:val="0084057B"/>
    <w:rsid w:val="0084074C"/>
    <w:rsid w:val="00840EF2"/>
    <w:rsid w:val="00844EAD"/>
    <w:rsid w:val="00851E6A"/>
    <w:rsid w:val="00856DE4"/>
    <w:rsid w:val="0085740F"/>
    <w:rsid w:val="00866F0A"/>
    <w:rsid w:val="008709B9"/>
    <w:rsid w:val="00872B16"/>
    <w:rsid w:val="00876572"/>
    <w:rsid w:val="0088042D"/>
    <w:rsid w:val="008822E5"/>
    <w:rsid w:val="00882E50"/>
    <w:rsid w:val="00885507"/>
    <w:rsid w:val="00891563"/>
    <w:rsid w:val="0089247E"/>
    <w:rsid w:val="00893B86"/>
    <w:rsid w:val="0089587E"/>
    <w:rsid w:val="008963DB"/>
    <w:rsid w:val="008A598F"/>
    <w:rsid w:val="008B0B78"/>
    <w:rsid w:val="008B1FB4"/>
    <w:rsid w:val="008C24DA"/>
    <w:rsid w:val="008C31F7"/>
    <w:rsid w:val="008C3968"/>
    <w:rsid w:val="008D216A"/>
    <w:rsid w:val="008D32B7"/>
    <w:rsid w:val="008D5C55"/>
    <w:rsid w:val="008E27B9"/>
    <w:rsid w:val="008E2D8D"/>
    <w:rsid w:val="008E4348"/>
    <w:rsid w:val="008E7D1B"/>
    <w:rsid w:val="008F0D3D"/>
    <w:rsid w:val="008F7C68"/>
    <w:rsid w:val="00901001"/>
    <w:rsid w:val="00904778"/>
    <w:rsid w:val="00905152"/>
    <w:rsid w:val="009063D4"/>
    <w:rsid w:val="00912C40"/>
    <w:rsid w:val="00921294"/>
    <w:rsid w:val="00921A21"/>
    <w:rsid w:val="00922390"/>
    <w:rsid w:val="009244AF"/>
    <w:rsid w:val="00925AC7"/>
    <w:rsid w:val="009266D4"/>
    <w:rsid w:val="009323AB"/>
    <w:rsid w:val="009350AA"/>
    <w:rsid w:val="009353C4"/>
    <w:rsid w:val="00935A79"/>
    <w:rsid w:val="009378B5"/>
    <w:rsid w:val="00937E30"/>
    <w:rsid w:val="00937EE9"/>
    <w:rsid w:val="00940BE3"/>
    <w:rsid w:val="00943BBB"/>
    <w:rsid w:val="009446EC"/>
    <w:rsid w:val="0094765B"/>
    <w:rsid w:val="00950000"/>
    <w:rsid w:val="0095364D"/>
    <w:rsid w:val="0095493B"/>
    <w:rsid w:val="00957732"/>
    <w:rsid w:val="00957C02"/>
    <w:rsid w:val="0096132F"/>
    <w:rsid w:val="00965037"/>
    <w:rsid w:val="00966A58"/>
    <w:rsid w:val="009705B0"/>
    <w:rsid w:val="00972221"/>
    <w:rsid w:val="009722AB"/>
    <w:rsid w:val="00974AF6"/>
    <w:rsid w:val="009763DE"/>
    <w:rsid w:val="00985C84"/>
    <w:rsid w:val="0098773F"/>
    <w:rsid w:val="009934CB"/>
    <w:rsid w:val="00993FA9"/>
    <w:rsid w:val="00994C5E"/>
    <w:rsid w:val="009A0C2E"/>
    <w:rsid w:val="009A499F"/>
    <w:rsid w:val="009B6FF7"/>
    <w:rsid w:val="009B70D4"/>
    <w:rsid w:val="009C0EB5"/>
    <w:rsid w:val="009C2746"/>
    <w:rsid w:val="009C2988"/>
    <w:rsid w:val="009C6024"/>
    <w:rsid w:val="009C64CA"/>
    <w:rsid w:val="009D21BF"/>
    <w:rsid w:val="009D3AD8"/>
    <w:rsid w:val="009D44D0"/>
    <w:rsid w:val="009D57D1"/>
    <w:rsid w:val="009E0FA9"/>
    <w:rsid w:val="009E13DD"/>
    <w:rsid w:val="009E6725"/>
    <w:rsid w:val="009F4E22"/>
    <w:rsid w:val="009F5348"/>
    <w:rsid w:val="00A00AB6"/>
    <w:rsid w:val="00A01C1A"/>
    <w:rsid w:val="00A04996"/>
    <w:rsid w:val="00A119BD"/>
    <w:rsid w:val="00A128C9"/>
    <w:rsid w:val="00A1418D"/>
    <w:rsid w:val="00A1512D"/>
    <w:rsid w:val="00A24801"/>
    <w:rsid w:val="00A25F44"/>
    <w:rsid w:val="00A26386"/>
    <w:rsid w:val="00A26A11"/>
    <w:rsid w:val="00A3676E"/>
    <w:rsid w:val="00A37475"/>
    <w:rsid w:val="00A40C84"/>
    <w:rsid w:val="00A419A5"/>
    <w:rsid w:val="00A56E7A"/>
    <w:rsid w:val="00A61F6E"/>
    <w:rsid w:val="00A62D09"/>
    <w:rsid w:val="00A64AC1"/>
    <w:rsid w:val="00A67C2D"/>
    <w:rsid w:val="00A70874"/>
    <w:rsid w:val="00A70BD9"/>
    <w:rsid w:val="00A72FF3"/>
    <w:rsid w:val="00A815FE"/>
    <w:rsid w:val="00A85AAB"/>
    <w:rsid w:val="00A85DE7"/>
    <w:rsid w:val="00A86E02"/>
    <w:rsid w:val="00A876E1"/>
    <w:rsid w:val="00A9148E"/>
    <w:rsid w:val="00A93DF4"/>
    <w:rsid w:val="00A946EC"/>
    <w:rsid w:val="00A9783E"/>
    <w:rsid w:val="00AA14A2"/>
    <w:rsid w:val="00AA5BCD"/>
    <w:rsid w:val="00AA753C"/>
    <w:rsid w:val="00AB02E5"/>
    <w:rsid w:val="00AB0324"/>
    <w:rsid w:val="00AB09E3"/>
    <w:rsid w:val="00AB4FB4"/>
    <w:rsid w:val="00AB5D01"/>
    <w:rsid w:val="00AC00B0"/>
    <w:rsid w:val="00AC3ECA"/>
    <w:rsid w:val="00AC5887"/>
    <w:rsid w:val="00AC6356"/>
    <w:rsid w:val="00AD30B0"/>
    <w:rsid w:val="00AD44F1"/>
    <w:rsid w:val="00AD6548"/>
    <w:rsid w:val="00AE18DB"/>
    <w:rsid w:val="00AE2430"/>
    <w:rsid w:val="00AE2786"/>
    <w:rsid w:val="00AE55E4"/>
    <w:rsid w:val="00AF0B08"/>
    <w:rsid w:val="00AF3B3E"/>
    <w:rsid w:val="00AF3DC1"/>
    <w:rsid w:val="00AF4B56"/>
    <w:rsid w:val="00B00DBC"/>
    <w:rsid w:val="00B06779"/>
    <w:rsid w:val="00B10A6C"/>
    <w:rsid w:val="00B14EC8"/>
    <w:rsid w:val="00B16503"/>
    <w:rsid w:val="00B21030"/>
    <w:rsid w:val="00B228D3"/>
    <w:rsid w:val="00B23C58"/>
    <w:rsid w:val="00B2486D"/>
    <w:rsid w:val="00B30D71"/>
    <w:rsid w:val="00B31819"/>
    <w:rsid w:val="00B37244"/>
    <w:rsid w:val="00B44ED8"/>
    <w:rsid w:val="00B467AB"/>
    <w:rsid w:val="00B518A1"/>
    <w:rsid w:val="00B52DEE"/>
    <w:rsid w:val="00B540E0"/>
    <w:rsid w:val="00B64E77"/>
    <w:rsid w:val="00B65D4D"/>
    <w:rsid w:val="00B65F31"/>
    <w:rsid w:val="00B66073"/>
    <w:rsid w:val="00B71307"/>
    <w:rsid w:val="00B841FB"/>
    <w:rsid w:val="00B86252"/>
    <w:rsid w:val="00B86737"/>
    <w:rsid w:val="00B901C7"/>
    <w:rsid w:val="00B913D9"/>
    <w:rsid w:val="00B9440B"/>
    <w:rsid w:val="00BA16AB"/>
    <w:rsid w:val="00BA1DAF"/>
    <w:rsid w:val="00BA23E5"/>
    <w:rsid w:val="00BB0DAA"/>
    <w:rsid w:val="00BB222A"/>
    <w:rsid w:val="00BB2CDD"/>
    <w:rsid w:val="00BB4699"/>
    <w:rsid w:val="00BB5C50"/>
    <w:rsid w:val="00BB70BE"/>
    <w:rsid w:val="00BB7D8C"/>
    <w:rsid w:val="00BC4CB0"/>
    <w:rsid w:val="00BC5894"/>
    <w:rsid w:val="00BD0A50"/>
    <w:rsid w:val="00BE0E7C"/>
    <w:rsid w:val="00BE176C"/>
    <w:rsid w:val="00BE31CD"/>
    <w:rsid w:val="00BE3FBC"/>
    <w:rsid w:val="00BE6EE9"/>
    <w:rsid w:val="00BF1A0C"/>
    <w:rsid w:val="00BF4E1F"/>
    <w:rsid w:val="00BF51D4"/>
    <w:rsid w:val="00C002A2"/>
    <w:rsid w:val="00C011E3"/>
    <w:rsid w:val="00C03DED"/>
    <w:rsid w:val="00C139A1"/>
    <w:rsid w:val="00C13B31"/>
    <w:rsid w:val="00C15CB0"/>
    <w:rsid w:val="00C2096B"/>
    <w:rsid w:val="00C20DA7"/>
    <w:rsid w:val="00C210F5"/>
    <w:rsid w:val="00C21EE0"/>
    <w:rsid w:val="00C22B26"/>
    <w:rsid w:val="00C2590A"/>
    <w:rsid w:val="00C33678"/>
    <w:rsid w:val="00C34212"/>
    <w:rsid w:val="00C35954"/>
    <w:rsid w:val="00C37E63"/>
    <w:rsid w:val="00C445EB"/>
    <w:rsid w:val="00C477D6"/>
    <w:rsid w:val="00C522DD"/>
    <w:rsid w:val="00C5411C"/>
    <w:rsid w:val="00C54480"/>
    <w:rsid w:val="00C56C4C"/>
    <w:rsid w:val="00C57A46"/>
    <w:rsid w:val="00C57DAE"/>
    <w:rsid w:val="00C74437"/>
    <w:rsid w:val="00C75152"/>
    <w:rsid w:val="00C77218"/>
    <w:rsid w:val="00C92E4D"/>
    <w:rsid w:val="00C93E4F"/>
    <w:rsid w:val="00C968B4"/>
    <w:rsid w:val="00CA12DF"/>
    <w:rsid w:val="00CA21FC"/>
    <w:rsid w:val="00CA3CF8"/>
    <w:rsid w:val="00CA792C"/>
    <w:rsid w:val="00CB04D2"/>
    <w:rsid w:val="00CB0924"/>
    <w:rsid w:val="00CB2DC1"/>
    <w:rsid w:val="00CB3DC1"/>
    <w:rsid w:val="00CC7640"/>
    <w:rsid w:val="00CC76A8"/>
    <w:rsid w:val="00CD5F63"/>
    <w:rsid w:val="00CD67C6"/>
    <w:rsid w:val="00CD6923"/>
    <w:rsid w:val="00CE2922"/>
    <w:rsid w:val="00CE5E90"/>
    <w:rsid w:val="00CE6051"/>
    <w:rsid w:val="00CF33D8"/>
    <w:rsid w:val="00CF6350"/>
    <w:rsid w:val="00CF7010"/>
    <w:rsid w:val="00CF7519"/>
    <w:rsid w:val="00D10EA4"/>
    <w:rsid w:val="00D1242B"/>
    <w:rsid w:val="00D14360"/>
    <w:rsid w:val="00D16B6F"/>
    <w:rsid w:val="00D23FD8"/>
    <w:rsid w:val="00D266AE"/>
    <w:rsid w:val="00D32974"/>
    <w:rsid w:val="00D34788"/>
    <w:rsid w:val="00D363CD"/>
    <w:rsid w:val="00D368FA"/>
    <w:rsid w:val="00D37DB1"/>
    <w:rsid w:val="00D45F7B"/>
    <w:rsid w:val="00D4668C"/>
    <w:rsid w:val="00D47001"/>
    <w:rsid w:val="00D4776D"/>
    <w:rsid w:val="00D4797F"/>
    <w:rsid w:val="00D51184"/>
    <w:rsid w:val="00D60B60"/>
    <w:rsid w:val="00D61B0D"/>
    <w:rsid w:val="00D62FC3"/>
    <w:rsid w:val="00D63940"/>
    <w:rsid w:val="00D6541D"/>
    <w:rsid w:val="00D659BB"/>
    <w:rsid w:val="00D70CC9"/>
    <w:rsid w:val="00D7252A"/>
    <w:rsid w:val="00D76B30"/>
    <w:rsid w:val="00D82D2E"/>
    <w:rsid w:val="00D839C6"/>
    <w:rsid w:val="00D905FA"/>
    <w:rsid w:val="00D91C21"/>
    <w:rsid w:val="00D92D8F"/>
    <w:rsid w:val="00D932B4"/>
    <w:rsid w:val="00D9798C"/>
    <w:rsid w:val="00DA02A0"/>
    <w:rsid w:val="00DA35B4"/>
    <w:rsid w:val="00DA4F0B"/>
    <w:rsid w:val="00DA6CAD"/>
    <w:rsid w:val="00DB11FD"/>
    <w:rsid w:val="00DB1FC1"/>
    <w:rsid w:val="00DB6BB9"/>
    <w:rsid w:val="00DC388A"/>
    <w:rsid w:val="00DD6573"/>
    <w:rsid w:val="00DE3850"/>
    <w:rsid w:val="00DE53AF"/>
    <w:rsid w:val="00DE76A4"/>
    <w:rsid w:val="00DE79F1"/>
    <w:rsid w:val="00DE7C93"/>
    <w:rsid w:val="00DF01E2"/>
    <w:rsid w:val="00DF3978"/>
    <w:rsid w:val="00DF4A7B"/>
    <w:rsid w:val="00DF4D07"/>
    <w:rsid w:val="00DF4F53"/>
    <w:rsid w:val="00E00A67"/>
    <w:rsid w:val="00E02112"/>
    <w:rsid w:val="00E03C96"/>
    <w:rsid w:val="00E04205"/>
    <w:rsid w:val="00E0438E"/>
    <w:rsid w:val="00E067F7"/>
    <w:rsid w:val="00E1146C"/>
    <w:rsid w:val="00E13CE4"/>
    <w:rsid w:val="00E155E1"/>
    <w:rsid w:val="00E1570B"/>
    <w:rsid w:val="00E17647"/>
    <w:rsid w:val="00E24702"/>
    <w:rsid w:val="00E24EEE"/>
    <w:rsid w:val="00E25A00"/>
    <w:rsid w:val="00E30639"/>
    <w:rsid w:val="00E369BB"/>
    <w:rsid w:val="00E37857"/>
    <w:rsid w:val="00E40EEC"/>
    <w:rsid w:val="00E41283"/>
    <w:rsid w:val="00E44D63"/>
    <w:rsid w:val="00E53352"/>
    <w:rsid w:val="00E53FC8"/>
    <w:rsid w:val="00E56D46"/>
    <w:rsid w:val="00E607FC"/>
    <w:rsid w:val="00E66F22"/>
    <w:rsid w:val="00E67CB2"/>
    <w:rsid w:val="00E708BD"/>
    <w:rsid w:val="00E83F9B"/>
    <w:rsid w:val="00E87BF7"/>
    <w:rsid w:val="00E9042F"/>
    <w:rsid w:val="00E90E89"/>
    <w:rsid w:val="00E919CE"/>
    <w:rsid w:val="00E9380A"/>
    <w:rsid w:val="00E94C6E"/>
    <w:rsid w:val="00E974B6"/>
    <w:rsid w:val="00E97764"/>
    <w:rsid w:val="00EA1254"/>
    <w:rsid w:val="00EA6C4E"/>
    <w:rsid w:val="00EB007A"/>
    <w:rsid w:val="00EB4FD5"/>
    <w:rsid w:val="00EB740E"/>
    <w:rsid w:val="00EC01FA"/>
    <w:rsid w:val="00EC1D77"/>
    <w:rsid w:val="00EC2D07"/>
    <w:rsid w:val="00ED34EA"/>
    <w:rsid w:val="00ED65DE"/>
    <w:rsid w:val="00EE6A3A"/>
    <w:rsid w:val="00EE6A58"/>
    <w:rsid w:val="00EF0C7D"/>
    <w:rsid w:val="00EF2F17"/>
    <w:rsid w:val="00EF4733"/>
    <w:rsid w:val="00EF60CD"/>
    <w:rsid w:val="00EF7F44"/>
    <w:rsid w:val="00F00052"/>
    <w:rsid w:val="00F03799"/>
    <w:rsid w:val="00F06FBC"/>
    <w:rsid w:val="00F10A31"/>
    <w:rsid w:val="00F13314"/>
    <w:rsid w:val="00F13D0A"/>
    <w:rsid w:val="00F13D3F"/>
    <w:rsid w:val="00F13DD1"/>
    <w:rsid w:val="00F16258"/>
    <w:rsid w:val="00F16964"/>
    <w:rsid w:val="00F170A4"/>
    <w:rsid w:val="00F21F95"/>
    <w:rsid w:val="00F3259F"/>
    <w:rsid w:val="00F5538B"/>
    <w:rsid w:val="00F555DF"/>
    <w:rsid w:val="00F5724F"/>
    <w:rsid w:val="00F61C82"/>
    <w:rsid w:val="00F62C92"/>
    <w:rsid w:val="00F63D36"/>
    <w:rsid w:val="00F64F87"/>
    <w:rsid w:val="00F663B5"/>
    <w:rsid w:val="00F66CCA"/>
    <w:rsid w:val="00F70CD6"/>
    <w:rsid w:val="00F72878"/>
    <w:rsid w:val="00F74F45"/>
    <w:rsid w:val="00F75816"/>
    <w:rsid w:val="00F81274"/>
    <w:rsid w:val="00F82296"/>
    <w:rsid w:val="00F87466"/>
    <w:rsid w:val="00F973DF"/>
    <w:rsid w:val="00FA04AF"/>
    <w:rsid w:val="00FA22DC"/>
    <w:rsid w:val="00FA3993"/>
    <w:rsid w:val="00FA4111"/>
    <w:rsid w:val="00FA4B99"/>
    <w:rsid w:val="00FA5DE1"/>
    <w:rsid w:val="00FB0C55"/>
    <w:rsid w:val="00FB621A"/>
    <w:rsid w:val="00FB7B56"/>
    <w:rsid w:val="00FC1B12"/>
    <w:rsid w:val="00FC628E"/>
    <w:rsid w:val="00FC698C"/>
    <w:rsid w:val="00FC6EA7"/>
    <w:rsid w:val="00FD0092"/>
    <w:rsid w:val="00FD1098"/>
    <w:rsid w:val="00FD14D5"/>
    <w:rsid w:val="00FD3270"/>
    <w:rsid w:val="00FD4507"/>
    <w:rsid w:val="00FD606F"/>
    <w:rsid w:val="00FE04AB"/>
    <w:rsid w:val="00FE071A"/>
    <w:rsid w:val="00FE0FAA"/>
    <w:rsid w:val="00FE63D0"/>
    <w:rsid w:val="00FE6541"/>
    <w:rsid w:val="00FF299D"/>
    <w:rsid w:val="00FF7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4CD5EC"/>
  <w15:chartTrackingRefBased/>
  <w15:docId w15:val="{34800632-0220-4A00-B492-07FB715F1A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A506C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A50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506C"/>
    <w:rPr>
      <w:rFonts w:ascii="Segoe UI" w:hAnsi="Segoe UI" w:cs="Segoe UI"/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6A506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A506C"/>
    <w:rPr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6A506C"/>
    <w:pPr>
      <w:tabs>
        <w:tab w:val="center" w:pos="4680"/>
        <w:tab w:val="right" w:pos="9360"/>
      </w:tabs>
      <w:spacing w:after="0" w:line="240" w:lineRule="auto"/>
    </w:pPr>
    <w:rPr>
      <w:rFonts w:eastAsiaTheme="minorEastAsia"/>
      <w:lang w:eastAsia="zh-CN"/>
    </w:rPr>
  </w:style>
  <w:style w:type="character" w:customStyle="1" w:styleId="HeaderChar">
    <w:name w:val="Header Char"/>
    <w:basedOn w:val="DefaultParagraphFont"/>
    <w:link w:val="Header"/>
    <w:uiPriority w:val="99"/>
    <w:rsid w:val="006A506C"/>
    <w:rPr>
      <w:rFonts w:eastAsiaTheme="minorEastAsia"/>
      <w:lang w:eastAsia="zh-CN"/>
    </w:rPr>
  </w:style>
  <w:style w:type="table" w:styleId="TableGrid">
    <w:name w:val="Table Grid"/>
    <w:basedOn w:val="TableNormal"/>
    <w:uiPriority w:val="39"/>
    <w:rsid w:val="006A50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A506C"/>
    <w:rPr>
      <w:b/>
      <w:bCs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A506C"/>
    <w:rPr>
      <w:b/>
      <w:bCs/>
    </w:rPr>
  </w:style>
  <w:style w:type="character" w:customStyle="1" w:styleId="CommentSubjectChar1">
    <w:name w:val="Comment Subject Char1"/>
    <w:basedOn w:val="CommentTextChar"/>
    <w:uiPriority w:val="99"/>
    <w:semiHidden/>
    <w:rsid w:val="006A506C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6A506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A506C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rsid w:val="006A506C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rsid w:val="006A506C"/>
    <w:rPr>
      <w:i/>
      <w:iCs/>
    </w:rPr>
  </w:style>
  <w:style w:type="paragraph" w:styleId="Bibliography">
    <w:name w:val="Bibliography"/>
    <w:basedOn w:val="Normal"/>
    <w:next w:val="Normal"/>
    <w:uiPriority w:val="37"/>
    <w:unhideWhenUsed/>
    <w:rsid w:val="006A506C"/>
    <w:pPr>
      <w:spacing w:after="0" w:line="480" w:lineRule="auto"/>
      <w:ind w:left="720" w:hanging="720"/>
    </w:pPr>
  </w:style>
  <w:style w:type="paragraph" w:styleId="NoSpacing">
    <w:name w:val="No Spacing"/>
    <w:uiPriority w:val="1"/>
    <w:qFormat/>
    <w:rsid w:val="006A506C"/>
    <w:pPr>
      <w:spacing w:after="0" w:line="240" w:lineRule="auto"/>
    </w:pPr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6A506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A506C"/>
  </w:style>
  <w:style w:type="paragraph" w:customStyle="1" w:styleId="xmsonormal">
    <w:name w:val="x_msonormal"/>
    <w:basedOn w:val="Normal"/>
    <w:rsid w:val="006A50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5F54E0"/>
    <w:rPr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5F54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Revision">
    <w:name w:val="Revision"/>
    <w:hidden/>
    <w:uiPriority w:val="99"/>
    <w:semiHidden/>
    <w:rsid w:val="005F54E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3477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0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40</Pages>
  <Words>4810</Words>
  <Characters>27423</Characters>
  <Application>Microsoft Office Word</Application>
  <DocSecurity>0</DocSecurity>
  <Lines>228</Lines>
  <Paragraphs>64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Leah Grande</dc:creator>
  <cp:keywords/>
  <dc:description/>
  <cp:lastModifiedBy>Leah Grande</cp:lastModifiedBy>
  <cp:revision>3</cp:revision>
  <dcterms:created xsi:type="dcterms:W3CDTF">2021-02-04T15:51:00Z</dcterms:created>
  <dcterms:modified xsi:type="dcterms:W3CDTF">2021-02-04T21:03:00Z</dcterms:modified>
</cp:coreProperties>
</file>